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30977" w14:textId="77777777" w:rsidR="009825E9" w:rsidRPr="00666FE6" w:rsidRDefault="009825E9" w:rsidP="009545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FE6">
        <w:rPr>
          <w:rFonts w:ascii="Times New Roman" w:hAnsi="Times New Roman" w:cs="Times New Roman"/>
          <w:b/>
          <w:sz w:val="24"/>
          <w:szCs w:val="24"/>
        </w:rPr>
        <w:t>График экскурсий в рамках проекта «</w:t>
      </w:r>
      <w:proofErr w:type="spellStart"/>
      <w:r w:rsidRPr="00666FE6">
        <w:rPr>
          <w:rFonts w:ascii="Times New Roman" w:hAnsi="Times New Roman" w:cs="Times New Roman"/>
          <w:b/>
          <w:sz w:val="24"/>
          <w:szCs w:val="24"/>
        </w:rPr>
        <w:t>Агроэкспедиция</w:t>
      </w:r>
      <w:proofErr w:type="spellEnd"/>
      <w:r w:rsidRPr="00666FE6">
        <w:rPr>
          <w:rFonts w:ascii="Times New Roman" w:hAnsi="Times New Roman" w:cs="Times New Roman"/>
          <w:b/>
          <w:sz w:val="24"/>
          <w:szCs w:val="24"/>
        </w:rPr>
        <w:t>»</w:t>
      </w:r>
    </w:p>
    <w:p w14:paraId="2826D306" w14:textId="71740D15" w:rsidR="00796A18" w:rsidRPr="00666FE6" w:rsidRDefault="009825E9" w:rsidP="009545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FE6">
        <w:rPr>
          <w:rFonts w:ascii="Times New Roman" w:hAnsi="Times New Roman" w:cs="Times New Roman"/>
          <w:b/>
          <w:sz w:val="24"/>
          <w:szCs w:val="24"/>
        </w:rPr>
        <w:t>В Чебоксарском муниципальном округе на май- июнь 2026 года</w:t>
      </w:r>
    </w:p>
    <w:p w14:paraId="0C26E41E" w14:textId="4B0A09F8" w:rsidR="009825E9" w:rsidRPr="00666FE6" w:rsidRDefault="009825E9" w:rsidP="009825E9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74"/>
        <w:gridCol w:w="4260"/>
      </w:tblGrid>
      <w:tr w:rsidR="003C7ABD" w:rsidRPr="00666FE6" w14:paraId="0A9B964A" w14:textId="77777777" w:rsidTr="00666FE6">
        <w:trPr>
          <w:trHeight w:val="302"/>
        </w:trPr>
        <w:tc>
          <w:tcPr>
            <w:tcW w:w="4274" w:type="dxa"/>
          </w:tcPr>
          <w:p w14:paraId="0A77BBB6" w14:textId="0C8CAA10" w:rsidR="003C7ABD" w:rsidRPr="00666FE6" w:rsidRDefault="003C7ABD" w:rsidP="00982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FE6">
              <w:rPr>
                <w:rFonts w:ascii="Times New Roman" w:hAnsi="Times New Roman" w:cs="Times New Roman"/>
                <w:b/>
                <w:sz w:val="24"/>
                <w:szCs w:val="24"/>
              </w:rPr>
              <w:t>Маршрут №1</w:t>
            </w:r>
          </w:p>
        </w:tc>
        <w:tc>
          <w:tcPr>
            <w:tcW w:w="4260" w:type="dxa"/>
          </w:tcPr>
          <w:p w14:paraId="2E68EEBD" w14:textId="0A07EC4F" w:rsidR="003C7ABD" w:rsidRPr="00666FE6" w:rsidRDefault="003C7ABD" w:rsidP="00982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FE6">
              <w:rPr>
                <w:rFonts w:ascii="Times New Roman" w:hAnsi="Times New Roman" w:cs="Times New Roman"/>
                <w:b/>
                <w:sz w:val="24"/>
                <w:szCs w:val="24"/>
              </w:rPr>
              <w:t>Маршрут №2</w:t>
            </w:r>
          </w:p>
        </w:tc>
      </w:tr>
      <w:tr w:rsidR="003C7ABD" w:rsidRPr="00666FE6" w14:paraId="37578D92" w14:textId="77777777" w:rsidTr="00666FE6">
        <w:trPr>
          <w:trHeight w:val="1727"/>
        </w:trPr>
        <w:tc>
          <w:tcPr>
            <w:tcW w:w="4274" w:type="dxa"/>
          </w:tcPr>
          <w:p w14:paraId="3F5C580D" w14:textId="301B179E" w:rsidR="003C7ABD" w:rsidRPr="00666FE6" w:rsidRDefault="00666FE6" w:rsidP="00982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FE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 xml:space="preserve">Ивушка, </w:t>
            </w:r>
            <w:bookmarkStart w:id="0" w:name="_GoBack"/>
            <w:bookmarkEnd w:id="0"/>
            <w:r w:rsidRPr="00666FE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 xml:space="preserve">питомник растений, </w:t>
            </w:r>
            <w:proofErr w:type="spellStart"/>
            <w:r w:rsidRPr="00666FE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>Шинерпосинское</w:t>
            </w:r>
            <w:proofErr w:type="spellEnd"/>
            <w:r w:rsidRPr="00666FE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 xml:space="preserve"> сельское поселение - МБОУ Тренькасинская СОШ </w:t>
            </w:r>
            <w:proofErr w:type="spellStart"/>
            <w:r w:rsidRPr="00666FE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>им.Героя</w:t>
            </w:r>
            <w:proofErr w:type="spellEnd"/>
            <w:r w:rsidRPr="00666FE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 xml:space="preserve"> РФ </w:t>
            </w:r>
            <w:proofErr w:type="spellStart"/>
            <w:r w:rsidRPr="00666FE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>Д.В.Семёнова</w:t>
            </w:r>
            <w:proofErr w:type="spellEnd"/>
            <w:r w:rsidRPr="00666FE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 xml:space="preserve"> - Музей «Бичурин и современность» п. Кугеси</w:t>
            </w:r>
          </w:p>
        </w:tc>
        <w:tc>
          <w:tcPr>
            <w:tcW w:w="4260" w:type="dxa"/>
          </w:tcPr>
          <w:p w14:paraId="54AACBC1" w14:textId="0580A161" w:rsidR="003C7ABD" w:rsidRPr="00666FE6" w:rsidRDefault="00666FE6" w:rsidP="009825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FE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>ПССК «Деревенский дворик» - МБОУ «</w:t>
            </w:r>
            <w:proofErr w:type="spellStart"/>
            <w:r w:rsidRPr="00666FE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>Сятра</w:t>
            </w:r>
            <w:proofErr w:type="spellEnd"/>
            <w:r w:rsidRPr="00666FE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shd w:val="clear" w:color="auto" w:fill="FFFFFF"/>
              </w:rPr>
              <w:t>- Хочехматская СОШ» - Музей «Бичурин и современность» п. Кугеси.</w:t>
            </w:r>
          </w:p>
        </w:tc>
      </w:tr>
      <w:tr w:rsidR="003C7ABD" w:rsidRPr="00666FE6" w14:paraId="7C7B95E8" w14:textId="77777777" w:rsidTr="00666FE6">
        <w:trPr>
          <w:trHeight w:val="286"/>
        </w:trPr>
        <w:tc>
          <w:tcPr>
            <w:tcW w:w="4274" w:type="dxa"/>
          </w:tcPr>
          <w:p w14:paraId="7E57E77C" w14:textId="77777777" w:rsidR="003C7ABD" w:rsidRDefault="00666FE6" w:rsidP="00982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FE6">
              <w:rPr>
                <w:rFonts w:ascii="Times New Roman" w:hAnsi="Times New Roman" w:cs="Times New Roman"/>
                <w:sz w:val="24"/>
                <w:szCs w:val="24"/>
              </w:rPr>
              <w:t>27 мая</w:t>
            </w:r>
          </w:p>
          <w:p w14:paraId="7806C555" w14:textId="619A7A6F" w:rsidR="0095459B" w:rsidRPr="00666FE6" w:rsidRDefault="0095459B" w:rsidP="00982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0" w:type="dxa"/>
          </w:tcPr>
          <w:p w14:paraId="36CD4923" w14:textId="74766CD4" w:rsidR="003C7ABD" w:rsidRPr="00666FE6" w:rsidRDefault="00666FE6" w:rsidP="00982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мая</w:t>
            </w:r>
          </w:p>
        </w:tc>
      </w:tr>
      <w:tr w:rsidR="003C7ABD" w:rsidRPr="00666FE6" w14:paraId="3C6A3B5C" w14:textId="77777777" w:rsidTr="00666FE6">
        <w:trPr>
          <w:trHeight w:val="302"/>
        </w:trPr>
        <w:tc>
          <w:tcPr>
            <w:tcW w:w="4274" w:type="dxa"/>
          </w:tcPr>
          <w:p w14:paraId="18483CE6" w14:textId="77777777" w:rsidR="003C7ABD" w:rsidRDefault="00666FE6" w:rsidP="00982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июня</w:t>
            </w:r>
          </w:p>
          <w:p w14:paraId="224E41FE" w14:textId="0D588739" w:rsidR="0095459B" w:rsidRPr="00666FE6" w:rsidRDefault="0095459B" w:rsidP="00982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0" w:type="dxa"/>
          </w:tcPr>
          <w:p w14:paraId="2F467103" w14:textId="3D9977DD" w:rsidR="003C7ABD" w:rsidRPr="00666FE6" w:rsidRDefault="00666FE6" w:rsidP="00982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54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459B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</w:tr>
      <w:tr w:rsidR="003C7ABD" w:rsidRPr="00666FE6" w14:paraId="32DAF178" w14:textId="77777777" w:rsidTr="00666FE6">
        <w:trPr>
          <w:trHeight w:val="286"/>
        </w:trPr>
        <w:tc>
          <w:tcPr>
            <w:tcW w:w="4274" w:type="dxa"/>
          </w:tcPr>
          <w:p w14:paraId="2492DFB6" w14:textId="77777777" w:rsidR="003C7ABD" w:rsidRDefault="00666FE6" w:rsidP="00982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5459B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  <w:p w14:paraId="31BF3D74" w14:textId="2654F6F5" w:rsidR="0095459B" w:rsidRPr="00666FE6" w:rsidRDefault="0095459B" w:rsidP="00982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0" w:type="dxa"/>
          </w:tcPr>
          <w:p w14:paraId="10A55C84" w14:textId="3F4D570D" w:rsidR="003C7ABD" w:rsidRPr="00666FE6" w:rsidRDefault="00666FE6" w:rsidP="00982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54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459B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</w:tr>
      <w:tr w:rsidR="003C7ABD" w:rsidRPr="00666FE6" w14:paraId="5042768E" w14:textId="77777777" w:rsidTr="00666FE6">
        <w:trPr>
          <w:trHeight w:val="302"/>
        </w:trPr>
        <w:tc>
          <w:tcPr>
            <w:tcW w:w="4274" w:type="dxa"/>
          </w:tcPr>
          <w:p w14:paraId="6F1FFE8D" w14:textId="77777777" w:rsidR="003C7ABD" w:rsidRDefault="00666FE6" w:rsidP="00982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54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459B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  <w:p w14:paraId="25193CF3" w14:textId="319D0044" w:rsidR="0095459B" w:rsidRPr="00666FE6" w:rsidRDefault="0095459B" w:rsidP="00982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0" w:type="dxa"/>
          </w:tcPr>
          <w:p w14:paraId="54440361" w14:textId="553DCDD3" w:rsidR="003C7ABD" w:rsidRPr="00666FE6" w:rsidRDefault="00666FE6" w:rsidP="00982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54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459B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</w:tr>
      <w:tr w:rsidR="003C7ABD" w:rsidRPr="00666FE6" w14:paraId="4915ECF0" w14:textId="77777777" w:rsidTr="00666FE6">
        <w:trPr>
          <w:trHeight w:val="286"/>
        </w:trPr>
        <w:tc>
          <w:tcPr>
            <w:tcW w:w="4274" w:type="dxa"/>
          </w:tcPr>
          <w:p w14:paraId="667844A7" w14:textId="77777777" w:rsidR="003C7ABD" w:rsidRDefault="00666FE6" w:rsidP="00982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54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459B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  <w:p w14:paraId="5AB07AAF" w14:textId="39755CDC" w:rsidR="0095459B" w:rsidRPr="00666FE6" w:rsidRDefault="0095459B" w:rsidP="00982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0" w:type="dxa"/>
          </w:tcPr>
          <w:p w14:paraId="3F5F60EB" w14:textId="14A2E433" w:rsidR="003C7ABD" w:rsidRPr="00666FE6" w:rsidRDefault="00666FE6" w:rsidP="00982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54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459B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</w:tr>
    </w:tbl>
    <w:p w14:paraId="5B2D5C56" w14:textId="77777777" w:rsidR="009825E9" w:rsidRPr="00666FE6" w:rsidRDefault="009825E9" w:rsidP="009825E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825E9" w:rsidRPr="00666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15F"/>
    <w:rsid w:val="003C7ABD"/>
    <w:rsid w:val="00666FE6"/>
    <w:rsid w:val="0079115F"/>
    <w:rsid w:val="00796A18"/>
    <w:rsid w:val="0095459B"/>
    <w:rsid w:val="0098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B11F8"/>
  <w15:chartTrackingRefBased/>
  <w15:docId w15:val="{F5913156-19DB-4676-8569-E23699AD8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7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2026-05-13T14:03:00Z</dcterms:created>
  <dcterms:modified xsi:type="dcterms:W3CDTF">2026-05-14T06:02:00Z</dcterms:modified>
</cp:coreProperties>
</file>