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461" w:rsidRPr="00BD7461" w:rsidRDefault="00BD7461" w:rsidP="00BD74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1 маршрут:</w:t>
      </w:r>
    </w:p>
    <w:p w:rsidR="00BD7461" w:rsidRDefault="00BD7461" w:rsidP="00BD74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09.30 Встреча в </w:t>
      </w:r>
      <w:proofErr w:type="spellStart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МБОУ"Калайкасинская</w:t>
      </w:r>
      <w:proofErr w:type="spellEnd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СОШ"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10.15 Посещение школьного  музея  воинов-афганцев.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10.30. ИП Барановы «Карповый пруд» и «Ягодный рай»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(мастер –класс «</w:t>
      </w:r>
      <w:proofErr w:type="spellStart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Ловись</w:t>
      </w:r>
      <w:proofErr w:type="spellEnd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, рыбка, большая и маленькая»)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12.00. По тропам героев Великой Отечественной войны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МБОУ «Ярабайкасинская СОШ имен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героя советского союза  .И.Г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proofErr w:type="spellStart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Мешакова</w:t>
      </w:r>
      <w:proofErr w:type="spellEnd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12.30. Обед (150-200 р)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13.00. ИП Егоров В. «Клубничный </w:t>
      </w:r>
      <w:proofErr w:type="spellStart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микс</w:t>
      </w:r>
      <w:proofErr w:type="spellEnd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(мастер-класс «По ягоды»)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14.15 МБОУ "Акрамовская ООШ"- музей вос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15.15 МБОУ "Моргаушская СОШ" </w:t>
      </w:r>
      <w:proofErr w:type="spellStart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д.Кашмаши</w:t>
      </w:r>
      <w:proofErr w:type="spellEnd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"- 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мастер -класс "</w:t>
      </w:r>
      <w:proofErr w:type="spellStart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Агротехнология</w:t>
      </w:r>
      <w:proofErr w:type="spellEnd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16.30 Выезд домой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D7461" w:rsidRPr="00BD7461" w:rsidRDefault="00BD7461" w:rsidP="00BD74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7461" w:rsidRPr="00BD7461" w:rsidRDefault="00BD7461" w:rsidP="00BD74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маршрут: </w:t>
      </w:r>
    </w:p>
    <w:p w:rsidR="00BD7461" w:rsidRPr="00BD7461" w:rsidRDefault="00BD7461" w:rsidP="00BD7461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10.00 Встреча в </w:t>
      </w:r>
      <w:proofErr w:type="spellStart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МБОУ"Ильинская</w:t>
      </w:r>
      <w:proofErr w:type="spellEnd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СОШ"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10.15 Посещение школьного  музея Б.И. </w:t>
      </w:r>
      <w:proofErr w:type="spellStart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Гузовского</w:t>
      </w:r>
      <w:proofErr w:type="spellEnd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10.45- 11.45-Мастер классы 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11.45- Парк "Победы", возложение цветов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12.00- Обед 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12.30-выезд к старейшине дубрав.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(мастер –класс на природе с детьми)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14.00 </w:t>
      </w:r>
      <w:proofErr w:type="spellStart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Каршлыхский</w:t>
      </w:r>
      <w:proofErr w:type="spellEnd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</w:t>
      </w:r>
      <w:proofErr w:type="spellEnd"/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Невский мужской 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монастырь с посещением (платки, на свечу 20 р)</w:t>
      </w:r>
      <w:r w:rsidRPr="00BD74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7461">
        <w:rPr>
          <w:rFonts w:ascii="Times New Roman" w:eastAsia="Times New Roman" w:hAnsi="Times New Roman" w:cs="Times New Roman"/>
          <w:lang w:eastAsia="ru-RU"/>
        </w:rPr>
        <w:t>15.00  Выезд домой</w:t>
      </w:r>
    </w:p>
    <w:p w:rsidR="00BA0713" w:rsidRPr="00BD7461" w:rsidRDefault="00BA0713">
      <w:pPr>
        <w:rPr>
          <w:rFonts w:ascii="Times New Roman" w:hAnsi="Times New Roman" w:cs="Times New Roman"/>
        </w:rPr>
      </w:pPr>
    </w:p>
    <w:sectPr w:rsidR="00BA0713" w:rsidRPr="00BD7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679"/>
    <w:rsid w:val="006D4679"/>
    <w:rsid w:val="00BA0713"/>
    <w:rsid w:val="00BD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130E3"/>
  <w15:chartTrackingRefBased/>
  <w15:docId w15:val="{BDA1E827-68E4-403C-8F81-BAED12F6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Димитриева Вероника Вениаминовна</dc:creator>
  <cp:keywords/>
  <dc:description/>
  <cp:lastModifiedBy>Димитриева Вероника Вениаминовна</cp:lastModifiedBy>
  <cp:revision>2</cp:revision>
  <dcterms:created xsi:type="dcterms:W3CDTF">2026-05-06T05:51:00Z</dcterms:created>
  <dcterms:modified xsi:type="dcterms:W3CDTF">2026-05-06T05:55:00Z</dcterms:modified>
</cp:coreProperties>
</file>