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Pr="00711423" w:rsidRDefault="00F73A73">
      <w:pPr>
        <w:rPr>
          <w:rFonts w:ascii="Times New Roman" w:hAnsi="Times New Roman" w:cs="Times New Roman"/>
          <w:sz w:val="24"/>
          <w:szCs w:val="24"/>
        </w:rPr>
      </w:pPr>
    </w:p>
    <w:p w:rsidR="00650EDE" w:rsidRPr="00711423" w:rsidRDefault="00650EDE">
      <w:pPr>
        <w:rPr>
          <w:rFonts w:ascii="Times New Roman" w:hAnsi="Times New Roman" w:cs="Times New Roman"/>
          <w:sz w:val="24"/>
          <w:szCs w:val="24"/>
        </w:rPr>
      </w:pPr>
    </w:p>
    <w:p w:rsidR="00650EDE" w:rsidRDefault="002D500D" w:rsidP="00C148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148C5">
        <w:rPr>
          <w:rFonts w:ascii="Times New Roman" w:hAnsi="Times New Roman" w:cs="Times New Roman"/>
          <w:sz w:val="24"/>
          <w:szCs w:val="24"/>
        </w:rPr>
        <w:t>Еженедельный</w:t>
      </w:r>
      <w:r w:rsidR="00C8273E" w:rsidRPr="00C148C5">
        <w:rPr>
          <w:rFonts w:ascii="Times New Roman" w:hAnsi="Times New Roman" w:cs="Times New Roman"/>
          <w:sz w:val="24"/>
          <w:szCs w:val="24"/>
        </w:rPr>
        <w:t xml:space="preserve"> отчёт  по проведению «Разговоры</w:t>
      </w:r>
      <w:r w:rsidRPr="00C148C5">
        <w:rPr>
          <w:rFonts w:ascii="Times New Roman" w:hAnsi="Times New Roman" w:cs="Times New Roman"/>
          <w:sz w:val="24"/>
          <w:szCs w:val="24"/>
        </w:rPr>
        <w:t xml:space="preserve"> о </w:t>
      </w:r>
      <w:proofErr w:type="gramStart"/>
      <w:r w:rsidRPr="00C148C5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C148C5">
        <w:rPr>
          <w:rFonts w:ascii="Times New Roman" w:hAnsi="Times New Roman" w:cs="Times New Roman"/>
          <w:sz w:val="24"/>
          <w:szCs w:val="24"/>
        </w:rPr>
        <w:t>»</w:t>
      </w:r>
    </w:p>
    <w:p w:rsidR="00C148C5" w:rsidRPr="00C148C5" w:rsidRDefault="00C148C5" w:rsidP="00C148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20.04.26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1627"/>
        <w:gridCol w:w="1316"/>
        <w:gridCol w:w="1842"/>
        <w:gridCol w:w="709"/>
        <w:gridCol w:w="1091"/>
        <w:gridCol w:w="3127"/>
      </w:tblGrid>
      <w:tr w:rsidR="002D500D" w:rsidRPr="00C148C5" w:rsidTr="00FA0376">
        <w:tc>
          <w:tcPr>
            <w:tcW w:w="1627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316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42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09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091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127" w:type="dxa"/>
          </w:tcPr>
          <w:p w:rsidR="002D500D" w:rsidRPr="00C148C5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C148C5" w:rsidTr="00FA0376">
        <w:tc>
          <w:tcPr>
            <w:tcW w:w="1627" w:type="dxa"/>
          </w:tcPr>
          <w:p w:rsidR="002D500D" w:rsidRPr="00C148C5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90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2D500D" w:rsidRPr="00C148C5" w:rsidRDefault="0052011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6F93" w:rsidRPr="00C148C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8273E" w:rsidRPr="00C148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0376" w:rsidRPr="00C148C5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11423" w:rsidRPr="00C148C5" w:rsidRDefault="00973EA3" w:rsidP="00000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«День Земли — каждый день»</w:t>
            </w:r>
          </w:p>
        </w:tc>
        <w:tc>
          <w:tcPr>
            <w:tcW w:w="709" w:type="dxa"/>
          </w:tcPr>
          <w:p w:rsidR="002D500D" w:rsidRPr="00C148C5" w:rsidRDefault="00DD21F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2D500D" w:rsidRPr="00C148C5" w:rsidRDefault="00A06E7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30C" w:rsidRPr="00C148C5" w:rsidRDefault="0008630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1A6F93" w:rsidRPr="00C148C5" w:rsidRDefault="001A6F93" w:rsidP="003F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674" w:rsidRPr="00C148C5" w:rsidRDefault="00490B06" w:rsidP="007A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73EA3"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https://vk.ru/wall477993685_609</w:t>
              </w:r>
            </w:hyperlink>
          </w:p>
          <w:p w:rsidR="00973EA3" w:rsidRPr="00C148C5" w:rsidRDefault="00973EA3" w:rsidP="007A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674" w:rsidRPr="00C148C5" w:rsidRDefault="00984674" w:rsidP="0090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41F" w:rsidRPr="00C148C5" w:rsidTr="00FA0376">
        <w:tc>
          <w:tcPr>
            <w:tcW w:w="1627" w:type="dxa"/>
          </w:tcPr>
          <w:p w:rsidR="009F641F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41F" w:rsidRPr="00C148C5">
              <w:rPr>
                <w:rFonts w:ascii="Times New Roman" w:hAnsi="Times New Roman" w:cs="Times New Roman"/>
                <w:sz w:val="24"/>
                <w:szCs w:val="24"/>
              </w:rPr>
              <w:t>МБОУ «Липовская ООШ»</w:t>
            </w:r>
          </w:p>
        </w:tc>
        <w:tc>
          <w:tcPr>
            <w:tcW w:w="1316" w:type="dxa"/>
          </w:tcPr>
          <w:p w:rsidR="009F641F" w:rsidRPr="00C148C5" w:rsidRDefault="009F641F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  <w:r w:rsidR="00FA0376" w:rsidRPr="00C148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9F641F" w:rsidRPr="00C148C5" w:rsidRDefault="009F641F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9F641F" w:rsidRPr="00C148C5" w:rsidRDefault="009F641F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91" w:type="dxa"/>
          </w:tcPr>
          <w:p w:rsidR="009F641F" w:rsidRPr="00C148C5" w:rsidRDefault="009F641F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127" w:type="dxa"/>
          </w:tcPr>
          <w:p w:rsidR="009F641F" w:rsidRPr="00C148C5" w:rsidRDefault="00490B0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F641F"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https://lip-ibresi.my1.ru/news/razgovory_o_vazhnom_na_temu_den_zemli_kazhdyj_den/2026-04-20-693</w:t>
              </w:r>
            </w:hyperlink>
            <w:r w:rsidR="009F641F"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124C" w:rsidRPr="00C148C5" w:rsidTr="00FA0376">
        <w:tc>
          <w:tcPr>
            <w:tcW w:w="1627" w:type="dxa"/>
          </w:tcPr>
          <w:p w:rsidR="00A8124C" w:rsidRPr="00C148C5" w:rsidRDefault="00A8124C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316" w:type="dxa"/>
          </w:tcPr>
          <w:p w:rsidR="00A8124C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20.04.26г</w:t>
            </w:r>
            <w:r w:rsidR="00A8124C"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A8124C" w:rsidRPr="00C148C5" w:rsidRDefault="00A8124C" w:rsidP="00FA0376">
            <w:pPr>
              <w:shd w:val="clear" w:color="auto" w:fill="FFFFFF"/>
              <w:spacing w:line="276" w:lineRule="auto"/>
              <w:outlineLvl w:val="1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</w:rPr>
            </w:pPr>
            <w:r w:rsidRPr="00C148C5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</w:rPr>
              <w:t>«</w:t>
            </w:r>
            <w:r w:rsidRPr="00C148C5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</w:rPr>
              <w:t>День Земли — каждый день!»</w:t>
            </w:r>
          </w:p>
          <w:p w:rsidR="00A8124C" w:rsidRPr="00C148C5" w:rsidRDefault="00A8124C" w:rsidP="00FA0376">
            <w:pPr>
              <w:shd w:val="clear" w:color="auto" w:fill="FFFFFF"/>
              <w:spacing w:line="35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124C" w:rsidRPr="00C148C5" w:rsidRDefault="00A8124C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91" w:type="dxa"/>
          </w:tcPr>
          <w:p w:rsidR="00A8124C" w:rsidRPr="00C148C5" w:rsidRDefault="00A8124C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A8124C" w:rsidRPr="00C148C5" w:rsidRDefault="00490B06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8124C"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https://klimov-ibresi.edu21.cap.ru/news/2026/04/20/ocherednoe-zanyatie-iz-cikla-razgovori-o-vazhnom-v-nashej-shkole-proshel-na-temu-denj-zemli-kazhdij-denj/?id=a739cfcc-0c6b-43a5-b38c-66edd71ca768</w:t>
              </w:r>
            </w:hyperlink>
          </w:p>
          <w:p w:rsidR="00A8124C" w:rsidRPr="00C148C5" w:rsidRDefault="00A8124C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6" w:rsidRPr="00C148C5" w:rsidTr="00FA0376">
        <w:tc>
          <w:tcPr>
            <w:tcW w:w="1627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СОШ№1»</w:t>
            </w:r>
          </w:p>
        </w:tc>
        <w:tc>
          <w:tcPr>
            <w:tcW w:w="1316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1091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FA0376" w:rsidRPr="00C148C5" w:rsidRDefault="00FA0376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https://max.ru/id2105003411_gos/AZ2qqRmqXcY</w:t>
              </w:r>
            </w:hyperlink>
          </w:p>
          <w:p w:rsidR="00FA0376" w:rsidRPr="00C148C5" w:rsidRDefault="00FA0376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76" w:rsidRPr="00C148C5" w:rsidTr="00FA0376">
        <w:tc>
          <w:tcPr>
            <w:tcW w:w="1627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1316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091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FA0376" w:rsidRPr="00C148C5" w:rsidRDefault="00FA0376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https://vk.ru/wall-58695100_3924</w:t>
              </w:r>
            </w:hyperlink>
          </w:p>
        </w:tc>
      </w:tr>
      <w:tr w:rsidR="00FA0376" w:rsidRPr="00C148C5" w:rsidTr="00FA0376">
        <w:tc>
          <w:tcPr>
            <w:tcW w:w="1627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316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91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FA0376" w:rsidRPr="00C148C5" w:rsidRDefault="00FA0376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0376" w:rsidRPr="00C148C5" w:rsidTr="00FA0376">
        <w:tc>
          <w:tcPr>
            <w:tcW w:w="1627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Айбечская СОШ»</w:t>
            </w:r>
          </w:p>
        </w:tc>
        <w:tc>
          <w:tcPr>
            <w:tcW w:w="1316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091" w:type="dxa"/>
          </w:tcPr>
          <w:p w:rsidR="00FA0376" w:rsidRPr="00C148C5" w:rsidRDefault="00FA0376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FA0376" w:rsidRPr="00C148C5" w:rsidRDefault="00C12361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https://vk.ru/wall-211723697_3837</w:t>
              </w:r>
            </w:hyperlink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2361" w:rsidRPr="00C148C5" w:rsidRDefault="00C12361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https://vk.ru/wall-210945216_2823</w:t>
              </w:r>
            </w:hyperlink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2361" w:rsidRPr="00C148C5" w:rsidRDefault="00C12361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https://vk.ru/wall-217391759_1247</w:t>
              </w:r>
            </w:hyperlink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«Андреевска</w:t>
            </w:r>
            <w:r w:rsidRPr="00C148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ООШ»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2361" w:rsidRPr="00C148C5" w:rsidRDefault="00C12361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«Хормалинская СОШ»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2361" w:rsidRPr="00C148C5" w:rsidRDefault="00C12361" w:rsidP="00C12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https://vk.ru/wall-196181703_3173</w:t>
              </w:r>
            </w:hyperlink>
          </w:p>
          <w:p w:rsidR="00C12361" w:rsidRPr="00C148C5" w:rsidRDefault="00C12361" w:rsidP="00C1236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361" w:rsidRPr="00C148C5" w:rsidRDefault="00C12361" w:rsidP="00FA0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«Новочурашевская СОШ»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2361" w:rsidRPr="00C148C5" w:rsidRDefault="00C12361" w:rsidP="00C12361">
            <w:pPr>
              <w:rPr>
                <w:rStyle w:val="tex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3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https://vk.ru/wall-173016335_5985</w:t>
              </w:r>
            </w:hyperlink>
          </w:p>
        </w:tc>
      </w:tr>
      <w:tr w:rsidR="00C12361" w:rsidRPr="00C148C5" w:rsidTr="00FA0376">
        <w:tc>
          <w:tcPr>
            <w:tcW w:w="1627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Большеабакасинская</w:t>
            </w:r>
            <w:proofErr w:type="spellEnd"/>
            <w:r w:rsidRPr="00C148C5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316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20.04.2026г</w:t>
            </w:r>
          </w:p>
        </w:tc>
        <w:tc>
          <w:tcPr>
            <w:tcW w:w="1842" w:type="dxa"/>
          </w:tcPr>
          <w:p w:rsidR="00C12361" w:rsidRPr="00C148C5" w:rsidRDefault="00C12361" w:rsidP="00C1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День Земли – каждый день</w:t>
            </w:r>
          </w:p>
        </w:tc>
        <w:tc>
          <w:tcPr>
            <w:tcW w:w="709" w:type="dxa"/>
          </w:tcPr>
          <w:p w:rsidR="00C12361" w:rsidRPr="00C148C5" w:rsidRDefault="00C148C5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91" w:type="dxa"/>
          </w:tcPr>
          <w:p w:rsidR="00C12361" w:rsidRPr="00C148C5" w:rsidRDefault="00C12361" w:rsidP="00FA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7" w:type="dxa"/>
          </w:tcPr>
          <w:p w:rsidR="00C148C5" w:rsidRPr="00C148C5" w:rsidRDefault="00C148C5" w:rsidP="00C14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C148C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https://vk.ru/wall-206872702_2975</w:t>
              </w:r>
            </w:hyperlink>
          </w:p>
          <w:p w:rsidR="00C148C5" w:rsidRPr="00C148C5" w:rsidRDefault="00C148C5" w:rsidP="00C148C5">
            <w:pPr>
              <w:shd w:val="clear" w:color="auto" w:fill="FFFFFF"/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C148C5">
              <w:rPr>
                <w:rFonts w:ascii="Times New Roman" w:hAnsi="Times New Roman" w:cs="Times New Roman"/>
                <w:color w:val="060708"/>
                <w:sz w:val="24"/>
                <w:szCs w:val="24"/>
              </w:rPr>
              <w:fldChar w:fldCharType="begin"/>
            </w:r>
            <w:r w:rsidRPr="00C148C5">
              <w:rPr>
                <w:rFonts w:ascii="Times New Roman" w:hAnsi="Times New Roman" w:cs="Times New Roman"/>
                <w:color w:val="060708"/>
                <w:sz w:val="24"/>
                <w:szCs w:val="24"/>
              </w:rPr>
              <w:instrText xml:space="preserve"> HYPERLINK "https://vk.ru/wall-206872702_2975" </w:instrText>
            </w:r>
            <w:r w:rsidRPr="00C148C5">
              <w:rPr>
                <w:rFonts w:ascii="Times New Roman" w:hAnsi="Times New Roman" w:cs="Times New Roman"/>
                <w:color w:val="060708"/>
                <w:sz w:val="24"/>
                <w:szCs w:val="24"/>
              </w:rPr>
              <w:fldChar w:fldCharType="separate"/>
            </w:r>
          </w:p>
          <w:p w:rsidR="00C148C5" w:rsidRPr="00C148C5" w:rsidRDefault="00C148C5" w:rsidP="00C148C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href="https://vk.ru/wall-206872702_2975" style="width:24pt;height:24pt" o:button="t"/>
              </w:pict>
            </w:r>
          </w:p>
          <w:p w:rsidR="00C148C5" w:rsidRPr="00C148C5" w:rsidRDefault="00C148C5" w:rsidP="00C148C5">
            <w:pPr>
              <w:shd w:val="clear" w:color="auto" w:fill="FFFFFF"/>
              <w:rPr>
                <w:rFonts w:ascii="Times New Roman" w:hAnsi="Times New Roman" w:cs="Times New Roman"/>
                <w:color w:val="060708"/>
                <w:sz w:val="24"/>
                <w:szCs w:val="24"/>
              </w:rPr>
            </w:pPr>
            <w:r w:rsidRPr="00C148C5">
              <w:rPr>
                <w:rFonts w:ascii="Times New Roman" w:hAnsi="Times New Roman" w:cs="Times New Roman"/>
                <w:color w:val="060708"/>
                <w:sz w:val="24"/>
                <w:szCs w:val="24"/>
              </w:rPr>
              <w:fldChar w:fldCharType="end"/>
            </w:r>
          </w:p>
          <w:p w:rsidR="00C12361" w:rsidRPr="00C148C5" w:rsidRDefault="00C12361" w:rsidP="00C123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00D" w:rsidRPr="00C148C5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500D" w:rsidRPr="00C148C5" w:rsidSect="00C148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00A52"/>
    <w:rsid w:val="00052370"/>
    <w:rsid w:val="0008630C"/>
    <w:rsid w:val="000E0EAE"/>
    <w:rsid w:val="00196B4D"/>
    <w:rsid w:val="001A6F93"/>
    <w:rsid w:val="00291A58"/>
    <w:rsid w:val="002D500D"/>
    <w:rsid w:val="00363622"/>
    <w:rsid w:val="003F24CF"/>
    <w:rsid w:val="00426748"/>
    <w:rsid w:val="00486217"/>
    <w:rsid w:val="00490B06"/>
    <w:rsid w:val="004C077D"/>
    <w:rsid w:val="0052011C"/>
    <w:rsid w:val="00650EDE"/>
    <w:rsid w:val="00692C33"/>
    <w:rsid w:val="006B0A2D"/>
    <w:rsid w:val="006F358B"/>
    <w:rsid w:val="00711423"/>
    <w:rsid w:val="007A1AF1"/>
    <w:rsid w:val="007E0E03"/>
    <w:rsid w:val="008876F1"/>
    <w:rsid w:val="00902097"/>
    <w:rsid w:val="00923A0F"/>
    <w:rsid w:val="00973EA3"/>
    <w:rsid w:val="00984674"/>
    <w:rsid w:val="009F641F"/>
    <w:rsid w:val="00A06E70"/>
    <w:rsid w:val="00A8124C"/>
    <w:rsid w:val="00AC42D9"/>
    <w:rsid w:val="00C12361"/>
    <w:rsid w:val="00C148C5"/>
    <w:rsid w:val="00C412C6"/>
    <w:rsid w:val="00C67081"/>
    <w:rsid w:val="00C8273E"/>
    <w:rsid w:val="00DD21FB"/>
    <w:rsid w:val="00DF7F7D"/>
    <w:rsid w:val="00F717C3"/>
    <w:rsid w:val="00F73A73"/>
    <w:rsid w:val="00FA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6E70"/>
    <w:rPr>
      <w:color w:val="0000FF" w:themeColor="hyperlink"/>
      <w:u w:val="single"/>
    </w:rPr>
  </w:style>
  <w:style w:type="character" w:customStyle="1" w:styleId="text">
    <w:name w:val="text"/>
    <w:basedOn w:val="a0"/>
    <w:rsid w:val="00C12361"/>
  </w:style>
  <w:style w:type="character" w:customStyle="1" w:styleId="host">
    <w:name w:val="host"/>
    <w:basedOn w:val="a0"/>
    <w:rsid w:val="00C123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9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5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9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58695100_3924" TargetMode="External"/><Relationship Id="rId13" Type="http://schemas.openxmlformats.org/officeDocument/2006/relationships/hyperlink" Target="https://vk.ru/wall-173016335_59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411_gos/AZ2qqRmqXcY" TargetMode="External"/><Relationship Id="rId12" Type="http://schemas.openxmlformats.org/officeDocument/2006/relationships/hyperlink" Target="https://vk.ru/wall-196181703_3173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limov-ibresi.edu21.cap.ru/news/2026/04/20/ocherednoe-zanyatie-iz-cikla-razgovori-o-vazhnom-v-nashej-shkole-proshel-na-temu-denj-zemli-kazhdij-denj/?id=a739cfcc-0c6b-43a5-b38c-66edd71ca768" TargetMode="External"/><Relationship Id="rId11" Type="http://schemas.openxmlformats.org/officeDocument/2006/relationships/hyperlink" Target="https://vk.ru/wall-217391759_1247" TargetMode="External"/><Relationship Id="rId5" Type="http://schemas.openxmlformats.org/officeDocument/2006/relationships/hyperlink" Target="https://lip-ibresi.my1.ru/news/razgovory_o_vazhnom_na_temu_den_zemli_kazhdyj_den/2026-04-20-69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ru/wall-210945216_2823" TargetMode="External"/><Relationship Id="rId4" Type="http://schemas.openxmlformats.org/officeDocument/2006/relationships/hyperlink" Target="https://vk.ru/wall477993685_609" TargetMode="External"/><Relationship Id="rId9" Type="http://schemas.openxmlformats.org/officeDocument/2006/relationships/hyperlink" Target="https://vk.ru/wall-211723697_3837" TargetMode="External"/><Relationship Id="rId14" Type="http://schemas.openxmlformats.org/officeDocument/2006/relationships/hyperlink" Target="https://vk.ru/wall-206872702_2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5</cp:revision>
  <dcterms:created xsi:type="dcterms:W3CDTF">2026-04-20T09:08:00Z</dcterms:created>
  <dcterms:modified xsi:type="dcterms:W3CDTF">2026-05-04T08:09:00Z</dcterms:modified>
</cp:coreProperties>
</file>