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41" w:rsidRPr="00C37436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 xml:space="preserve">На консультацию к специалистам 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можно записаться по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телефону: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="0016409C" w:rsidRPr="00C37436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bdr w:val="none" w:sz="0" w:space="0" w:color="auto" w:frame="1"/>
          <w:lang w:val="ru-RU"/>
        </w:rPr>
        <w:t>8(83532)</w:t>
      </w:r>
      <w:r w:rsidR="00C37436" w:rsidRPr="00C37436">
        <w:rPr>
          <w:rFonts w:ascii="Arial" w:hAnsi="Arial" w:cs="Arial"/>
          <w:b/>
          <w:color w:val="FF0000"/>
          <w:sz w:val="52"/>
          <w:szCs w:val="52"/>
          <w:shd w:val="clear" w:color="auto" w:fill="E9ECEF"/>
          <w:lang w:val="ru-RU"/>
        </w:rPr>
        <w:t xml:space="preserve"> 6-56-12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понедельник – пятница с 08.30 до 14.30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Порядок записи на консультацию по телефону: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1.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Позвонить по указанному номеру телефона и сообщить цель вашего обращения в школу («Запись к специалисту Консультационного пункта»).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2.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По просьбе сотрудника школы назвать свою фамилию, имя, отчество, номер телефона (для обратной связи), фамилию, имя, отчество своего ребенка, его дату рождения. Кратко сформулировать свою проблему, вопрос, назвать специалиста, с которым 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вы хотели бы проконсультироваться.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3.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После регистрации обращения, сотрудник школы согласует дату и время консультации со специалистом и перезвонит Вам.</w:t>
      </w:r>
    </w:p>
    <w:p w:rsidR="00353641" w:rsidRPr="00353641" w:rsidRDefault="000F1494" w:rsidP="00353641">
      <w:pPr>
        <w:spacing w:line="423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</w:rPr>
      </w:pPr>
      <w:r w:rsidRPr="000F1494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</w:rPr>
        <w:pict>
          <v:rect id="_x0000_i1025" style="width:468pt;height:1.2pt" o:hralign="center" o:hrstd="t" o:hrnoshade="t" o:hr="t" fillcolor="red" stroked="f"/>
        </w:pic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Родители могут получить помощь специалистов в дистанционной форме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(через электронную почту заявителя)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Порядок оказания помощи специалистами в дистанционной форме: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1.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Написать письмо в электронном виде</w:t>
      </w:r>
    </w:p>
    <w:p w:rsidR="00353641" w:rsidRPr="001A186B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2.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Отправить письмо по электронному адресу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: </w:t>
      </w:r>
      <w:r w:rsidRPr="00353641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val="ru-RU"/>
        </w:rPr>
        <w:t xml:space="preserve"> </w:t>
      </w:r>
      <w:r w:rsid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</w:rPr>
        <w:t>sugut</w:t>
      </w:r>
      <w:r w:rsidR="001A186B" w:rsidRP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val="ru-RU"/>
        </w:rPr>
        <w:t>_</w:t>
      </w:r>
      <w:r w:rsid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</w:rPr>
        <w:t>shool</w:t>
      </w:r>
      <w:r w:rsidR="001A186B" w:rsidRP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val="ru-RU"/>
        </w:rPr>
        <w:t>@</w:t>
      </w:r>
      <w:r w:rsid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</w:rPr>
        <w:t>cbx</w:t>
      </w:r>
      <w:r w:rsidR="001A186B" w:rsidRP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val="ru-RU"/>
        </w:rPr>
        <w:t>.</w:t>
      </w:r>
      <w:r w:rsidR="001A186B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</w:rPr>
        <w:t>ru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3.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После получения Вашего письма специалисты Консультационного пункта подготовят консультацию и отправят ее 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электронной почтой, по адресу указанному в письме.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Для получения очной консультации специалистами Консультационного пункта заявитель (родитель, законный представитель)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должен иметь при себе документ,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удостоверяющий личность с подтверждением статуса родителя (законного представителя) несовершеннолетнего ребенка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(паспорт гражданина РФ).</w:t>
      </w:r>
    </w:p>
    <w:p w:rsidR="00353641" w:rsidRPr="00353641" w:rsidRDefault="00353641" w:rsidP="00353641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 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val="ru-RU"/>
        </w:rPr>
        <w:t>ПРИХОДИТЕ К НАМ! ЗВОНИТЕ НАМ!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val="ru-RU"/>
        </w:rPr>
        <w:t>МЫ БУДЕМ РАДЫ ВАМ ПОМОЧЬ!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</w:rPr>
        <w:t> 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Мы ждем Вас по адресу:</w:t>
      </w:r>
    </w:p>
    <w:p w:rsidR="0016409C" w:rsidRDefault="0016409C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</w:t>
      </w:r>
      <w:proofErr w:type="gram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.</w:t>
      </w:r>
      <w:r w:rsidR="00C37436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</w:t>
      </w:r>
      <w:proofErr w:type="gramEnd"/>
      <w:r w:rsidR="00C37436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угуты</w:t>
      </w:r>
      <w:proofErr w:type="spellEnd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, ул. </w:t>
      </w:r>
      <w:r w:rsidR="00C37436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Советская</w:t>
      </w: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, д.</w:t>
      </w:r>
      <w:r w:rsidR="00C37436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2</w:t>
      </w: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      </w:t>
      </w:r>
      <w:r w:rsidR="00353641"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</w:rPr>
        <w:t>  </w:t>
      </w:r>
    </w:p>
    <w:p w:rsidR="00353641" w:rsidRPr="0016409C" w:rsidRDefault="0016409C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(МАОУ «</w:t>
      </w:r>
      <w:r w:rsidR="00C37436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Сугутская СОШ</w:t>
      </w:r>
      <w:r w:rsidR="00353641" w:rsidRPr="0016409C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»)</w:t>
      </w:r>
    </w:p>
    <w:p w:rsidR="007D1C38" w:rsidRPr="0016409C" w:rsidRDefault="007D1C38">
      <w:pPr>
        <w:rPr>
          <w:lang w:val="ru-RU"/>
        </w:rPr>
      </w:pPr>
    </w:p>
    <w:sectPr w:rsidR="007D1C38" w:rsidRPr="0016409C" w:rsidSect="00353641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53641"/>
    <w:rsid w:val="000F1494"/>
    <w:rsid w:val="0016409C"/>
    <w:rsid w:val="00176D4C"/>
    <w:rsid w:val="001A186B"/>
    <w:rsid w:val="00353641"/>
    <w:rsid w:val="007D1C38"/>
    <w:rsid w:val="00C37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6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409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6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409C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1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4</cp:revision>
  <dcterms:created xsi:type="dcterms:W3CDTF">2026-04-15T10:50:00Z</dcterms:created>
  <dcterms:modified xsi:type="dcterms:W3CDTF">2026-04-15T11:07:00Z</dcterms:modified>
</cp:coreProperties>
</file>