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96558" w14:textId="77777777" w:rsidR="00167EFB" w:rsidRPr="00167EFB" w:rsidRDefault="00167EFB">
      <w:pPr>
        <w:spacing w:after="0"/>
        <w:ind w:left="10" w:right="46" w:hanging="10"/>
        <w:jc w:val="right"/>
        <w:rPr>
          <w:rFonts w:ascii="Times New Roman" w:eastAsia="Times New Roman" w:hAnsi="Times New Roman" w:cs="Times New Roman"/>
          <w:b/>
          <w:lang w:val="ru-RU"/>
        </w:rPr>
      </w:pPr>
      <w:bookmarkStart w:id="0" w:name="_GoBack"/>
      <w:bookmarkEnd w:id="0"/>
      <w:r w:rsidRPr="00167EFB">
        <w:rPr>
          <w:rFonts w:ascii="Times New Roman" w:eastAsia="Times New Roman" w:hAnsi="Times New Roman" w:cs="Times New Roman"/>
          <w:b/>
          <w:lang w:val="ru-RU"/>
        </w:rPr>
        <w:t xml:space="preserve">УТВЕРЖДЕНО </w:t>
      </w:r>
    </w:p>
    <w:p w14:paraId="38D0FF5F" w14:textId="7956C25F" w:rsidR="00527CF0" w:rsidRPr="00167EFB" w:rsidRDefault="00167EFB">
      <w:pPr>
        <w:spacing w:after="0"/>
        <w:ind w:left="10" w:right="46" w:hanging="10"/>
        <w:jc w:val="right"/>
        <w:rPr>
          <w:b/>
          <w:lang w:val="ru-RU"/>
        </w:rPr>
      </w:pPr>
      <w:r w:rsidRPr="00167EFB">
        <w:rPr>
          <w:rFonts w:ascii="Times New Roman" w:eastAsia="Times New Roman" w:hAnsi="Times New Roman" w:cs="Times New Roman"/>
          <w:b/>
          <w:lang w:val="ru-RU"/>
        </w:rPr>
        <w:t>Приказом № 07\2 от 23.01.2026 г.</w:t>
      </w:r>
      <w:r w:rsidR="00FB3F41" w:rsidRPr="00167EFB"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14:paraId="0D90CE76" w14:textId="77777777" w:rsidR="00111992" w:rsidRDefault="00111992">
      <w:pPr>
        <w:spacing w:after="0"/>
        <w:ind w:left="10" w:right="46" w:hanging="10"/>
        <w:jc w:val="right"/>
        <w:rPr>
          <w:lang w:val="ru-RU"/>
        </w:rPr>
      </w:pPr>
    </w:p>
    <w:p w14:paraId="074D2E75" w14:textId="77777777" w:rsidR="00111992" w:rsidRDefault="00111992" w:rsidP="00111992">
      <w:pPr>
        <w:spacing w:after="0"/>
        <w:ind w:left="10" w:right="46" w:hanging="10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111992">
        <w:rPr>
          <w:rFonts w:ascii="Times New Roman" w:eastAsia="Times New Roman" w:hAnsi="Times New Roman" w:cs="Times New Roman"/>
          <w:b/>
          <w:sz w:val="28"/>
          <w:lang w:val="ru-RU"/>
        </w:rPr>
        <w:t>План подготовки и проведения мероприятий в рамках</w:t>
      </w:r>
    </w:p>
    <w:p w14:paraId="36FBEAB6" w14:textId="77777777" w:rsidR="00111992" w:rsidRDefault="00111992" w:rsidP="00111992">
      <w:pPr>
        <w:spacing w:after="0"/>
        <w:ind w:left="10" w:right="46" w:hanging="10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111992">
        <w:rPr>
          <w:rFonts w:ascii="Times New Roman" w:eastAsia="Times New Roman" w:hAnsi="Times New Roman" w:cs="Times New Roman"/>
          <w:b/>
          <w:sz w:val="28"/>
          <w:lang w:val="ru-RU"/>
        </w:rPr>
        <w:t xml:space="preserve"> Года единства народов России</w:t>
      </w:r>
    </w:p>
    <w:p w14:paraId="07FBECFE" w14:textId="6EDB0756" w:rsidR="00E12462" w:rsidRPr="00111992" w:rsidRDefault="00E12462" w:rsidP="00111992">
      <w:pPr>
        <w:spacing w:after="0"/>
        <w:ind w:left="10" w:right="46" w:hanging="10"/>
        <w:jc w:val="center"/>
        <w:rPr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lang w:val="ru-RU"/>
        </w:rPr>
        <w:t xml:space="preserve">в МБОУ «Средняя общеобразовательная школа №1» г. Канаш </w:t>
      </w:r>
    </w:p>
    <w:tbl>
      <w:tblPr>
        <w:tblStyle w:val="TableGrid"/>
        <w:tblpPr w:vertAnchor="page" w:horzAnchor="page" w:tblpX="627" w:tblpY="4136"/>
        <w:tblOverlap w:val="never"/>
        <w:tblW w:w="10905" w:type="dxa"/>
        <w:tblInd w:w="0" w:type="dxa"/>
        <w:tblCellMar>
          <w:top w:w="105" w:type="dxa"/>
          <w:left w:w="89" w:type="dxa"/>
          <w:right w:w="46" w:type="dxa"/>
        </w:tblCellMar>
        <w:tblLook w:val="04A0" w:firstRow="1" w:lastRow="0" w:firstColumn="1" w:lastColumn="0" w:noHBand="0" w:noVBand="1"/>
      </w:tblPr>
      <w:tblGrid>
        <w:gridCol w:w="1364"/>
        <w:gridCol w:w="6362"/>
        <w:gridCol w:w="3179"/>
      </w:tblGrid>
      <w:tr w:rsidR="00527CF0" w14:paraId="244F3ED3" w14:textId="77777777">
        <w:trPr>
          <w:trHeight w:val="490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682866" w14:textId="77777777" w:rsidR="00527CF0" w:rsidRDefault="00FB3F41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Сроки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E2BA8E" w14:textId="77777777" w:rsidR="00527CF0" w:rsidRDefault="00FB3F41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Мероприятие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1BA9D6" w14:textId="77777777" w:rsidR="00527CF0" w:rsidRDefault="00FB3F41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Ответственные </w:t>
            </w:r>
          </w:p>
        </w:tc>
      </w:tr>
      <w:tr w:rsidR="00527CF0" w14:paraId="5BD6F674" w14:textId="77777777">
        <w:trPr>
          <w:trHeight w:val="446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F29F474" w14:textId="77777777" w:rsidR="00527CF0" w:rsidRDefault="00527CF0"/>
        </w:tc>
        <w:tc>
          <w:tcPr>
            <w:tcW w:w="954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5793CAC6" w14:textId="77777777" w:rsidR="00527CF0" w:rsidRDefault="00FB3F41">
            <w:pPr>
              <w:ind w:left="149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Организационно-методическое обеспечение </w:t>
            </w:r>
          </w:p>
        </w:tc>
      </w:tr>
      <w:tr w:rsidR="00527CF0" w:rsidRPr="00167EFB" w14:paraId="30B66C0C" w14:textId="77777777">
        <w:trPr>
          <w:trHeight w:val="1397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9A8E4" w14:textId="77777777" w:rsidR="00527CF0" w:rsidRDefault="00FB3F41">
            <w:r>
              <w:rPr>
                <w:rFonts w:ascii="Times New Roman" w:eastAsia="Times New Roman" w:hAnsi="Times New Roman" w:cs="Times New Roman"/>
                <w:sz w:val="24"/>
              </w:rPr>
              <w:t xml:space="preserve">Декабрь 2025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910A1E" w14:textId="77777777" w:rsidR="00527CF0" w:rsidRPr="00111992" w:rsidRDefault="00FB3F41">
            <w:pPr>
              <w:spacing w:after="16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Разработка и утверждение плана мероприятий в рамках </w:t>
            </w:r>
          </w:p>
          <w:p w14:paraId="503E1230" w14:textId="51FFA5A4" w:rsidR="00527CF0" w:rsidRPr="00111992" w:rsidRDefault="00FB3F41" w:rsidP="00E12462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Года единства народов России в  </w:t>
            </w:r>
            <w:r w:rsidR="00E12462">
              <w:rPr>
                <w:rFonts w:ascii="Times New Roman" w:eastAsia="Times New Roman" w:hAnsi="Times New Roman" w:cs="Times New Roman"/>
                <w:sz w:val="24"/>
                <w:lang w:val="ru-RU"/>
              </w:rPr>
              <w:t>МБОУ «Средняя общеобразовательная школа №1» г. Канаш</w:t>
            </w: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4CADDA" w14:textId="57825965" w:rsidR="00527CF0" w:rsidRPr="00111992" w:rsidRDefault="00FB3F41" w:rsidP="00E12462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Зам. директора по ВР, советник директора по воспитаю </w:t>
            </w:r>
          </w:p>
        </w:tc>
      </w:tr>
      <w:tr w:rsidR="00527CF0" w:rsidRPr="00167EFB" w14:paraId="40C2A574" w14:textId="77777777">
        <w:trPr>
          <w:trHeight w:val="1080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BD8E8" w14:textId="77777777" w:rsidR="00527CF0" w:rsidRDefault="00FB3F41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9D203D" w14:textId="77777777" w:rsidR="00527CF0" w:rsidRPr="00111992" w:rsidRDefault="00FB3F41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Подбор методической литературы, иллюстративного материала, произведений художественной литературы, загадок, мультимедийных презентаций по теме года 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EA8379" w14:textId="77777777" w:rsidR="00527CF0" w:rsidRPr="00111992" w:rsidRDefault="00FB3F41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Зам. директора по ВР, педагог библиотекарь </w:t>
            </w:r>
          </w:p>
        </w:tc>
      </w:tr>
      <w:tr w:rsidR="00527CF0" w:rsidRPr="00167EFB" w14:paraId="1A2FB621" w14:textId="77777777">
        <w:trPr>
          <w:trHeight w:val="1075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22D95" w14:textId="77777777" w:rsidR="00527CF0" w:rsidRDefault="00FB3F41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AB69D3" w14:textId="653620A1" w:rsidR="00527CF0" w:rsidRPr="00111992" w:rsidRDefault="00FB3F41" w:rsidP="00E12462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Систематическое размещение информации на сайте </w:t>
            </w:r>
            <w:r w:rsidR="00E12462">
              <w:rPr>
                <w:rFonts w:ascii="Times New Roman" w:eastAsia="Times New Roman" w:hAnsi="Times New Roman" w:cs="Times New Roman"/>
                <w:sz w:val="24"/>
                <w:lang w:val="ru-RU"/>
              </w:rPr>
              <w:t>МБОУ</w:t>
            </w: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, канал </w:t>
            </w:r>
            <w:r>
              <w:rPr>
                <w:rFonts w:ascii="Times New Roman" w:eastAsia="Times New Roman" w:hAnsi="Times New Roman" w:cs="Times New Roman"/>
                <w:sz w:val="24"/>
              </w:rPr>
              <w:t>MAX</w:t>
            </w: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, в госпабликах о мероприятиях к Году единства народов России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77C12" w14:textId="77777777" w:rsidR="00527CF0" w:rsidRPr="00111992" w:rsidRDefault="00FB3F41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Зам. директора по ВР, творческая группа педагогов </w:t>
            </w:r>
          </w:p>
        </w:tc>
      </w:tr>
      <w:tr w:rsidR="00527CF0" w14:paraId="438CBA61" w14:textId="77777777">
        <w:trPr>
          <w:trHeight w:val="1080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ABF92" w14:textId="77777777" w:rsidR="00527CF0" w:rsidRDefault="00FB3F41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4404A1" w14:textId="77777777" w:rsidR="00527CF0" w:rsidRPr="00111992" w:rsidRDefault="00FB3F41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Организация сотрудничества с учреждениями культуры: мастер-классы, театральные постановки, тематические занятия и т. д.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725DFE" w14:textId="77777777" w:rsidR="00527CF0" w:rsidRDefault="00FB3F41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ВР </w:t>
            </w:r>
          </w:p>
        </w:tc>
      </w:tr>
      <w:tr w:rsidR="00527CF0" w:rsidRPr="00167EFB" w14:paraId="0F54CF2B" w14:textId="77777777">
        <w:trPr>
          <w:trHeight w:val="763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D704AB" w14:textId="77777777" w:rsidR="00527CF0" w:rsidRDefault="00FB3F41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DAB70A" w14:textId="77777777" w:rsidR="00527CF0" w:rsidRPr="00111992" w:rsidRDefault="00FB3F41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Оформление информационных стендов для родителей, в честь Года единства народов России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CC6D6" w14:textId="2221D378" w:rsidR="00527CF0" w:rsidRPr="00E12462" w:rsidRDefault="00FB3F41" w:rsidP="00E12462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E12462" w:rsidRPr="00E12462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Зам. директора по ВР, советник директора по воспитаю</w:t>
            </w:r>
          </w:p>
        </w:tc>
      </w:tr>
      <w:tr w:rsidR="00527CF0" w14:paraId="74315753" w14:textId="77777777">
        <w:trPr>
          <w:trHeight w:val="442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39C6CC7" w14:textId="77777777" w:rsidR="00527CF0" w:rsidRPr="00E12462" w:rsidRDefault="00527CF0">
            <w:pPr>
              <w:rPr>
                <w:lang w:val="ru-RU"/>
              </w:rPr>
            </w:pPr>
          </w:p>
        </w:tc>
        <w:tc>
          <w:tcPr>
            <w:tcW w:w="954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305E50F" w14:textId="77777777" w:rsidR="00527CF0" w:rsidRDefault="00FB3F41">
            <w:pPr>
              <w:ind w:left="196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2. Нормативно-правовое обеспечение </w:t>
            </w:r>
          </w:p>
        </w:tc>
      </w:tr>
      <w:tr w:rsidR="00527CF0" w:rsidRPr="00167EFB" w14:paraId="70971DC8" w14:textId="77777777">
        <w:trPr>
          <w:trHeight w:val="3053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FF40E" w14:textId="77777777" w:rsidR="00527CF0" w:rsidRDefault="00FB3F41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727BF3" w14:textId="77777777" w:rsidR="00527CF0" w:rsidRDefault="00FB3F41">
            <w:pPr>
              <w:spacing w:after="8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положений:  </w:t>
            </w:r>
          </w:p>
          <w:p w14:paraId="0E0A0255" w14:textId="77777777" w:rsidR="00527CF0" w:rsidRPr="00111992" w:rsidRDefault="00FB3F41">
            <w:pPr>
              <w:numPr>
                <w:ilvl w:val="0"/>
                <w:numId w:val="1"/>
              </w:numPr>
              <w:spacing w:after="22" w:line="314" w:lineRule="auto"/>
              <w:ind w:hanging="360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 конкурсе методических разработок по теме Года единства народов России;  </w:t>
            </w:r>
          </w:p>
          <w:p w14:paraId="31081D52" w14:textId="77777777" w:rsidR="00527CF0" w:rsidRPr="00111992" w:rsidRDefault="00FB3F41">
            <w:pPr>
              <w:numPr>
                <w:ilvl w:val="0"/>
                <w:numId w:val="1"/>
              </w:numPr>
              <w:spacing w:after="24" w:line="313" w:lineRule="auto"/>
              <w:ind w:hanging="360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конкурсе творческих работ «Мы – Россия, мы вместе!»;  </w:t>
            </w:r>
          </w:p>
          <w:p w14:paraId="1F598D3C" w14:textId="77777777" w:rsidR="00527CF0" w:rsidRPr="00111992" w:rsidRDefault="00FB3F41">
            <w:pPr>
              <w:numPr>
                <w:ilvl w:val="0"/>
                <w:numId w:val="1"/>
              </w:numPr>
              <w:spacing w:after="23" w:line="313" w:lineRule="auto"/>
              <w:ind w:hanging="360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конкурсе чтецов «Я, ты, он, она, мы – единая страна!»; </w:t>
            </w:r>
          </w:p>
          <w:p w14:paraId="498C0459" w14:textId="77777777" w:rsidR="00527CF0" w:rsidRPr="00111992" w:rsidRDefault="00FB3F41">
            <w:pPr>
              <w:numPr>
                <w:ilvl w:val="0"/>
                <w:numId w:val="1"/>
              </w:numPr>
              <w:ind w:hanging="360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сценарных планов: квиз-игр, квестов, праздников, флешмобов и развлечений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FA419" w14:textId="77777777" w:rsidR="00527CF0" w:rsidRPr="00111992" w:rsidRDefault="00FB3F41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Зам. директора по ВР, творческая группа педагогов </w:t>
            </w:r>
          </w:p>
        </w:tc>
      </w:tr>
      <w:tr w:rsidR="00527CF0" w:rsidRPr="00167EFB" w14:paraId="576BDEC7" w14:textId="77777777">
        <w:trPr>
          <w:trHeight w:val="1081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E8587" w14:textId="77777777" w:rsidR="00527CF0" w:rsidRDefault="00FB3F41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358041" w14:textId="77777777" w:rsidR="00527CF0" w:rsidRPr="00111992" w:rsidRDefault="00FB3F41">
            <w:pPr>
              <w:ind w:right="904"/>
              <w:jc w:val="both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Подбор методических разработок и рекомендаций, тематической литературы для педагогов, детей и их родителей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63354" w14:textId="77777777" w:rsidR="00527CF0" w:rsidRPr="00111992" w:rsidRDefault="00FB3F41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Зам. директора по ВР , педагоги </w:t>
            </w:r>
          </w:p>
        </w:tc>
      </w:tr>
      <w:tr w:rsidR="00527CF0" w14:paraId="4EC265DF" w14:textId="77777777">
        <w:trPr>
          <w:trHeight w:val="446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04E5A26" w14:textId="77777777" w:rsidR="00527CF0" w:rsidRPr="00111992" w:rsidRDefault="00527CF0">
            <w:pPr>
              <w:rPr>
                <w:lang w:val="ru-RU"/>
              </w:rPr>
            </w:pPr>
          </w:p>
        </w:tc>
        <w:tc>
          <w:tcPr>
            <w:tcW w:w="954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38E54630" w14:textId="77777777" w:rsidR="00527CF0" w:rsidRDefault="00FB3F41">
            <w:pPr>
              <w:ind w:left="195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 Работа с педагогическими кадрами </w:t>
            </w:r>
          </w:p>
        </w:tc>
      </w:tr>
      <w:tr w:rsidR="00527CF0" w14:paraId="6B8AFE17" w14:textId="77777777">
        <w:trPr>
          <w:trHeight w:val="442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CAEBF7" w14:textId="77777777" w:rsidR="00527CF0" w:rsidRDefault="00FB3F41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В течение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CB0EF1" w14:textId="77777777" w:rsidR="00527CF0" w:rsidRPr="00111992" w:rsidRDefault="00FB3F41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 семинаров, семинаров-практикумов, мастер-</w:t>
            </w:r>
            <w:r w:rsidR="00111992"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классов, викторин, интеллектуальных игр с целью методической поддержки педагогов в ходе решения образовательных задач 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08ED78" w14:textId="77777777" w:rsidR="00527CF0" w:rsidRDefault="00FB3F41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ВР, </w:t>
            </w:r>
          </w:p>
        </w:tc>
      </w:tr>
    </w:tbl>
    <w:tbl>
      <w:tblPr>
        <w:tblStyle w:val="TableGrid"/>
        <w:tblW w:w="10905" w:type="dxa"/>
        <w:tblInd w:w="-94" w:type="dxa"/>
        <w:tblCellMar>
          <w:top w:w="104" w:type="dxa"/>
          <w:left w:w="89" w:type="dxa"/>
          <w:right w:w="193" w:type="dxa"/>
        </w:tblCellMar>
        <w:tblLook w:val="04A0" w:firstRow="1" w:lastRow="0" w:firstColumn="1" w:lastColumn="0" w:noHBand="0" w:noVBand="1"/>
      </w:tblPr>
      <w:tblGrid>
        <w:gridCol w:w="1364"/>
        <w:gridCol w:w="6362"/>
        <w:gridCol w:w="3179"/>
      </w:tblGrid>
      <w:tr w:rsidR="00111992" w:rsidRPr="00167EFB" w14:paraId="17A5DE7B" w14:textId="77777777" w:rsidTr="00C8781A">
        <w:trPr>
          <w:trHeight w:val="1100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2AEF7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3F283F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Участие педагогов в муниципальных мероприятиях,  конференциях по теме, серии педагогических вебинаров, посвященных  Году единства народов России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7F604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Зам. директора по ВР, педагоги </w:t>
            </w:r>
          </w:p>
        </w:tc>
      </w:tr>
      <w:tr w:rsidR="00111992" w14:paraId="0B5D6AE0" w14:textId="77777777" w:rsidTr="00C8781A">
        <w:trPr>
          <w:trHeight w:val="1100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4E528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Январь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E80C84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Консультация для педагогов на тему «Планирование работы с детьми по проведению воспитательных мероприятий в рамках Года единства народов России»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50DC1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ВР </w:t>
            </w:r>
          </w:p>
        </w:tc>
      </w:tr>
      <w:tr w:rsidR="00111992" w:rsidRPr="00167EFB" w14:paraId="4DDBA902" w14:textId="77777777" w:rsidTr="00C8781A">
        <w:trPr>
          <w:trHeight w:val="1104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9CAF9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Март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4C83C1" w14:textId="77777777" w:rsidR="00111992" w:rsidRDefault="00111992" w:rsidP="00C8781A"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Семинар-практикум для педагогов: «Как объяснить детям непростую историю государства Российского.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Историю нашей Родины»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76006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Зам. директора по ВР, педагог-психолог </w:t>
            </w:r>
          </w:p>
        </w:tc>
      </w:tr>
      <w:tr w:rsidR="00111992" w:rsidRPr="00E12462" w14:paraId="248BC9EF" w14:textId="77777777" w:rsidTr="00C8781A">
        <w:trPr>
          <w:trHeight w:val="783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EFA1F7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Май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584AE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Танцевальный флешмоб «Наш дом – Россия» 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5FDC1B" w14:textId="134EC6B0" w:rsidR="00111992" w:rsidRPr="00111992" w:rsidRDefault="00E12462" w:rsidP="00C8781A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Учитель ритмики </w:t>
            </w:r>
            <w:r w:rsidR="00111992"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</w:p>
        </w:tc>
      </w:tr>
      <w:tr w:rsidR="00111992" w14:paraId="64720852" w14:textId="77777777" w:rsidTr="00C8781A">
        <w:trPr>
          <w:trHeight w:val="1099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E8C4D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Июнь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91B7A" w14:textId="77777777" w:rsidR="00111992" w:rsidRPr="00111992" w:rsidRDefault="00111992" w:rsidP="00C8781A">
            <w:pPr>
              <w:jc w:val="both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Фестиваль игр народов России (подвижные, сюжетноролевые, дидактические, игры-соревнования)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CFBEF6" w14:textId="4C221DC9" w:rsidR="00111992" w:rsidRPr="00E12462" w:rsidRDefault="00E12462" w:rsidP="00C8781A">
            <w:pPr>
              <w:spacing w:line="312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Работники пришкольного лагеря</w:t>
            </w:r>
          </w:p>
          <w:p w14:paraId="24DD9A37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111992" w14:paraId="5210FDC3" w14:textId="77777777" w:rsidTr="00C8781A">
        <w:trPr>
          <w:trHeight w:val="466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B6118D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Сентябрь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CC06F2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Тренинг «Если мы едины, мы непобедимы».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3338A6" w14:textId="77777777" w:rsidR="00111992" w:rsidRDefault="00111992" w:rsidP="00C8781A"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-психолог </w:t>
            </w:r>
          </w:p>
        </w:tc>
      </w:tr>
      <w:tr w:rsidR="00111992" w:rsidRPr="00167EFB" w14:paraId="42CF0D7C" w14:textId="77777777" w:rsidTr="00C8781A">
        <w:trPr>
          <w:trHeight w:val="782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40A4A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Октябрь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B9AA9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Квест для педагогов «Народы России и их фольклор»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19473E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Зам. директора по ВР, педагоги </w:t>
            </w:r>
          </w:p>
        </w:tc>
      </w:tr>
      <w:tr w:rsidR="00111992" w14:paraId="2B92A72A" w14:textId="77777777" w:rsidTr="00C8781A">
        <w:trPr>
          <w:trHeight w:val="466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45208C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Ноябрь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FE4DD0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Квиз-игра «Наша сила в единстве!»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FBEBD3" w14:textId="77777777" w:rsidR="00111992" w:rsidRDefault="00111992" w:rsidP="00C8781A"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-психолог </w:t>
            </w:r>
          </w:p>
        </w:tc>
      </w:tr>
      <w:tr w:rsidR="00111992" w:rsidRPr="00167EFB" w14:paraId="136B4D91" w14:textId="77777777" w:rsidTr="00C8781A">
        <w:trPr>
          <w:trHeight w:val="783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3C1DD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Декабрь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D0F953" w14:textId="77777777" w:rsidR="00111992" w:rsidRPr="00111992" w:rsidRDefault="00111992" w:rsidP="00C8781A">
            <w:pPr>
              <w:jc w:val="both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Подведение итогов  Года единства народов России на педагогическом совете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F9CE47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Зам. директора по ВР, педагоги </w:t>
            </w:r>
          </w:p>
        </w:tc>
      </w:tr>
      <w:tr w:rsidR="00111992" w14:paraId="7D6E4FEC" w14:textId="77777777" w:rsidTr="00C8781A">
        <w:trPr>
          <w:trHeight w:val="466"/>
        </w:trPr>
        <w:tc>
          <w:tcPr>
            <w:tcW w:w="109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8B6A00" w14:textId="77777777" w:rsidR="00111992" w:rsidRDefault="00111992" w:rsidP="00C8781A">
            <w:pPr>
              <w:ind w:left="9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Работа с обучающимися </w:t>
            </w:r>
          </w:p>
        </w:tc>
      </w:tr>
      <w:tr w:rsidR="00111992" w:rsidRPr="00167EFB" w14:paraId="4D217072" w14:textId="77777777" w:rsidTr="00C8781A">
        <w:trPr>
          <w:trHeight w:val="783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FD0D58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59F25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Литературный марафон: чтение сказок народов России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70E6E" w14:textId="0B50EC37" w:rsidR="00111992" w:rsidRPr="00E12462" w:rsidRDefault="00E12462" w:rsidP="00C8781A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Учителя русского языка и литературы, учителя начальных классов</w:t>
            </w:r>
          </w:p>
        </w:tc>
      </w:tr>
      <w:tr w:rsidR="00111992" w:rsidRPr="00167EFB" w14:paraId="3E10F4F0" w14:textId="77777777" w:rsidTr="00C8781A">
        <w:trPr>
          <w:trHeight w:val="1094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3A121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A92F0E" w14:textId="77777777" w:rsidR="00111992" w:rsidRPr="00111992" w:rsidRDefault="00111992" w:rsidP="00C8781A">
            <w:pPr>
              <w:ind w:right="258"/>
              <w:jc w:val="both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Организация игр народов России: подвижные, сюжетноролевые, дидактические, игры-соревнования, театрализованные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EEB2D" w14:textId="39E3DBD2" w:rsidR="00111992" w:rsidRPr="00E12462" w:rsidRDefault="00E12462" w:rsidP="00C8781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24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Советник директора по воспитанию, классные руководители</w:t>
            </w:r>
          </w:p>
        </w:tc>
      </w:tr>
      <w:tr w:rsidR="00111992" w14:paraId="56C92FD0" w14:textId="77777777" w:rsidTr="00C8781A">
        <w:trPr>
          <w:trHeight w:val="773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9181FE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34A8D8" w14:textId="77777777" w:rsidR="00111992" w:rsidRPr="00111992" w:rsidRDefault="00111992" w:rsidP="00C8781A">
            <w:pPr>
              <w:jc w:val="both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Цикл тематических бесед на тему «Россия – многонациональная страна!»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E2974" w14:textId="2531F52F" w:rsidR="00111992" w:rsidRPr="00E12462" w:rsidRDefault="00E12462" w:rsidP="00C8781A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Классные руководители</w:t>
            </w:r>
          </w:p>
        </w:tc>
      </w:tr>
      <w:tr w:rsidR="00111992" w14:paraId="2C16AB8D" w14:textId="77777777" w:rsidTr="00C8781A">
        <w:trPr>
          <w:trHeight w:val="778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3C353F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D3A74D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Тематические занятия в рамках реализации календарного плана воспитательной работы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600BA" w14:textId="1B1DB466" w:rsidR="00111992" w:rsidRPr="00E12462" w:rsidRDefault="00E12462" w:rsidP="00C8781A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Классные руководители</w:t>
            </w:r>
          </w:p>
        </w:tc>
      </w:tr>
      <w:tr w:rsidR="00111992" w14:paraId="32DF493B" w14:textId="77777777" w:rsidTr="00C8781A">
        <w:trPr>
          <w:trHeight w:val="773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BFFABD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31F8A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Цикл виртуальных экскурсий «Путешествие по России»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DED23" w14:textId="7762FB9A" w:rsidR="00111992" w:rsidRPr="00E12462" w:rsidRDefault="00E12462" w:rsidP="00C8781A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Классные руководители</w:t>
            </w:r>
          </w:p>
        </w:tc>
      </w:tr>
      <w:tr w:rsidR="00111992" w14:paraId="6CC5BE3A" w14:textId="77777777" w:rsidTr="00C8781A">
        <w:trPr>
          <w:trHeight w:val="1056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93D64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8500D0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Просмотр мультфильмов (фильмов) по мотивам сказок разных народов, живущих на территории России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D2373" w14:textId="29BB047E" w:rsidR="00111992" w:rsidRPr="00E12462" w:rsidRDefault="00E12462" w:rsidP="00C8781A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Классные руководители</w:t>
            </w:r>
          </w:p>
        </w:tc>
      </w:tr>
      <w:tr w:rsidR="00111992" w14:paraId="19D21A7F" w14:textId="77777777" w:rsidTr="00C8781A">
        <w:trPr>
          <w:trHeight w:val="456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1FB3E6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457012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Прослушивание детских музыкальных произведений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народов России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E94393" w14:textId="3075E8F7" w:rsidR="00111992" w:rsidRPr="00E12462" w:rsidRDefault="00E12462" w:rsidP="00C8781A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Учитель музыки</w:t>
            </w:r>
          </w:p>
        </w:tc>
      </w:tr>
      <w:tr w:rsidR="00111992" w14:paraId="787844F5" w14:textId="77777777" w:rsidTr="00C8781A">
        <w:tblPrEx>
          <w:tblCellMar>
            <w:top w:w="110" w:type="dxa"/>
            <w:right w:w="151" w:type="dxa"/>
          </w:tblCellMar>
        </w:tblPrEx>
        <w:trPr>
          <w:trHeight w:val="456"/>
        </w:trPr>
        <w:tc>
          <w:tcPr>
            <w:tcW w:w="109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4F478A" w14:textId="77777777" w:rsidR="00111992" w:rsidRDefault="00111992" w:rsidP="00C8781A">
            <w:pPr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4.1. Тематические дни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111992" w:rsidRPr="00167EFB" w14:paraId="2E5B5306" w14:textId="77777777" w:rsidTr="00C8781A">
        <w:tblPrEx>
          <w:tblCellMar>
            <w:top w:w="110" w:type="dxa"/>
            <w:right w:w="151" w:type="dxa"/>
          </w:tblCellMar>
        </w:tblPrEx>
        <w:trPr>
          <w:trHeight w:val="461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FA6450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Январь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E72DE5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«Новогодние семейные традиции разных народов России» </w:t>
            </w:r>
          </w:p>
        </w:tc>
        <w:tc>
          <w:tcPr>
            <w:tcW w:w="31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8AC6A" w14:textId="37D2F21C" w:rsidR="00111992" w:rsidRPr="00111992" w:rsidRDefault="00111992" w:rsidP="00E12462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Зам. директора по ВР, </w:t>
            </w:r>
            <w:r w:rsidR="00E12462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классные руководители, советник директора по воспитанию</w:t>
            </w:r>
          </w:p>
        </w:tc>
      </w:tr>
      <w:tr w:rsidR="00111992" w14:paraId="73C4A938" w14:textId="77777777" w:rsidTr="00C8781A">
        <w:tblPrEx>
          <w:tblCellMar>
            <w:top w:w="110" w:type="dxa"/>
            <w:right w:w="151" w:type="dxa"/>
          </w:tblCellMar>
        </w:tblPrEx>
        <w:trPr>
          <w:trHeight w:val="457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8CD1F8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Февраль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5FC0D4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«Международный день родного языка»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5756587" w14:textId="77777777" w:rsidR="00111992" w:rsidRDefault="00111992" w:rsidP="00C8781A"/>
        </w:tc>
      </w:tr>
      <w:tr w:rsidR="00111992" w14:paraId="63B8FB72" w14:textId="77777777" w:rsidTr="00C8781A">
        <w:tblPrEx>
          <w:tblCellMar>
            <w:top w:w="110" w:type="dxa"/>
            <w:right w:w="151" w:type="dxa"/>
          </w:tblCellMar>
        </w:tblPrEx>
        <w:trPr>
          <w:trHeight w:val="461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9CC247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Март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D5FE3A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«Всемирный день театра»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E86C825" w14:textId="77777777" w:rsidR="00111992" w:rsidRDefault="00111992" w:rsidP="00C8781A"/>
        </w:tc>
      </w:tr>
      <w:tr w:rsidR="00111992" w:rsidRPr="00167EFB" w14:paraId="154BECEE" w14:textId="77777777" w:rsidTr="00C8781A">
        <w:tblPrEx>
          <w:tblCellMar>
            <w:top w:w="110" w:type="dxa"/>
            <w:right w:w="151" w:type="dxa"/>
          </w:tblCellMar>
        </w:tblPrEx>
        <w:trPr>
          <w:trHeight w:val="773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3339B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Апрель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2FB06E" w14:textId="77777777" w:rsidR="00111992" w:rsidRPr="00111992" w:rsidRDefault="00111992" w:rsidP="00C8781A">
            <w:pPr>
              <w:spacing w:after="63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«День здоровья с играми народов России»  </w:t>
            </w:r>
          </w:p>
          <w:p w14:paraId="1C902DC0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«Национальные особенности Пасхи у народов России»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237E4A8" w14:textId="77777777" w:rsidR="00111992" w:rsidRPr="00111992" w:rsidRDefault="00111992" w:rsidP="00C8781A">
            <w:pPr>
              <w:rPr>
                <w:lang w:val="ru-RU"/>
              </w:rPr>
            </w:pPr>
          </w:p>
        </w:tc>
      </w:tr>
      <w:tr w:rsidR="00111992" w:rsidRPr="00167EFB" w14:paraId="791C77AE" w14:textId="77777777" w:rsidTr="00C8781A">
        <w:tblPrEx>
          <w:tblCellMar>
            <w:top w:w="110" w:type="dxa"/>
            <w:right w:w="151" w:type="dxa"/>
          </w:tblCellMar>
        </w:tblPrEx>
        <w:trPr>
          <w:trHeight w:val="461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CD2F85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Май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A4B89E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«День Победы – праздник всех народов»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84B3AD2" w14:textId="77777777" w:rsidR="00111992" w:rsidRPr="00111992" w:rsidRDefault="00111992" w:rsidP="00C8781A">
            <w:pPr>
              <w:rPr>
                <w:lang w:val="ru-RU"/>
              </w:rPr>
            </w:pPr>
          </w:p>
        </w:tc>
      </w:tr>
      <w:tr w:rsidR="00111992" w14:paraId="49AD51D6" w14:textId="77777777" w:rsidTr="00C8781A">
        <w:tblPrEx>
          <w:tblCellMar>
            <w:top w:w="110" w:type="dxa"/>
            <w:right w:w="151" w:type="dxa"/>
          </w:tblCellMar>
        </w:tblPrEx>
        <w:trPr>
          <w:trHeight w:val="456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2855E8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Июнь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747D53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«День России»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1F89D09" w14:textId="77777777" w:rsidR="00111992" w:rsidRDefault="00111992" w:rsidP="00C8781A"/>
        </w:tc>
      </w:tr>
      <w:tr w:rsidR="00111992" w:rsidRPr="00167EFB" w14:paraId="2DA59E91" w14:textId="77777777" w:rsidTr="00C8781A">
        <w:tblPrEx>
          <w:tblCellMar>
            <w:top w:w="110" w:type="dxa"/>
            <w:right w:w="151" w:type="dxa"/>
          </w:tblCellMar>
        </w:tblPrEx>
        <w:trPr>
          <w:trHeight w:val="461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296A58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Август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E15F26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«День Государственного флага Российской Федерации»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50C22F3" w14:textId="77777777" w:rsidR="00111992" w:rsidRPr="00111992" w:rsidRDefault="00111992" w:rsidP="00C8781A">
            <w:pPr>
              <w:rPr>
                <w:lang w:val="ru-RU"/>
              </w:rPr>
            </w:pPr>
          </w:p>
        </w:tc>
      </w:tr>
      <w:tr w:rsidR="00111992" w14:paraId="51AD8367" w14:textId="77777777" w:rsidTr="00C8781A">
        <w:tblPrEx>
          <w:tblCellMar>
            <w:top w:w="110" w:type="dxa"/>
            <w:right w:w="151" w:type="dxa"/>
          </w:tblCellMar>
        </w:tblPrEx>
        <w:trPr>
          <w:trHeight w:val="457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C0F5CB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Сентябрь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A253C6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«День языков народов России» 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C74A366" w14:textId="77777777" w:rsidR="00111992" w:rsidRDefault="00111992" w:rsidP="00C8781A"/>
        </w:tc>
      </w:tr>
      <w:tr w:rsidR="00111992" w14:paraId="10843849" w14:textId="77777777" w:rsidTr="00C8781A">
        <w:tblPrEx>
          <w:tblCellMar>
            <w:top w:w="110" w:type="dxa"/>
            <w:right w:w="151" w:type="dxa"/>
          </w:tblCellMar>
        </w:tblPrEx>
        <w:trPr>
          <w:trHeight w:val="461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96F04C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Октябрь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8D39FA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«Международный день музыки»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1F5DF4C" w14:textId="77777777" w:rsidR="00111992" w:rsidRDefault="00111992" w:rsidP="00C8781A"/>
        </w:tc>
      </w:tr>
      <w:tr w:rsidR="00111992" w:rsidRPr="00167EFB" w14:paraId="74BF96AA" w14:textId="77777777" w:rsidTr="00C8781A">
        <w:tblPrEx>
          <w:tblCellMar>
            <w:top w:w="110" w:type="dxa"/>
            <w:right w:w="151" w:type="dxa"/>
          </w:tblCellMar>
        </w:tblPrEx>
        <w:trPr>
          <w:trHeight w:val="773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FFB8C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Ноябрь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11F815" w14:textId="77777777" w:rsidR="00111992" w:rsidRPr="00111992" w:rsidRDefault="00111992" w:rsidP="00C8781A">
            <w:pPr>
              <w:spacing w:after="63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«День народного единства»  </w:t>
            </w:r>
          </w:p>
          <w:p w14:paraId="16672FBF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«День Государственного герба Российской Федерации»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F9F7E5E" w14:textId="77777777" w:rsidR="00111992" w:rsidRPr="00111992" w:rsidRDefault="00111992" w:rsidP="00C8781A">
            <w:pPr>
              <w:rPr>
                <w:lang w:val="ru-RU"/>
              </w:rPr>
            </w:pPr>
          </w:p>
        </w:tc>
      </w:tr>
      <w:tr w:rsidR="00111992" w14:paraId="3693E4E1" w14:textId="77777777" w:rsidTr="00C8781A">
        <w:tblPrEx>
          <w:tblCellMar>
            <w:top w:w="110" w:type="dxa"/>
            <w:right w:w="151" w:type="dxa"/>
          </w:tblCellMar>
        </w:tblPrEx>
        <w:trPr>
          <w:trHeight w:val="461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03F2A3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Декабрь 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805339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«День Конституции Российской Федерации»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57CDC" w14:textId="77777777" w:rsidR="00111992" w:rsidRDefault="00111992" w:rsidP="00C8781A"/>
        </w:tc>
      </w:tr>
      <w:tr w:rsidR="00111992" w14:paraId="0A44ED99" w14:textId="77777777" w:rsidTr="00C8781A">
        <w:tblPrEx>
          <w:tblCellMar>
            <w:top w:w="110" w:type="dxa"/>
            <w:right w:w="151" w:type="dxa"/>
          </w:tblCellMar>
        </w:tblPrEx>
        <w:trPr>
          <w:trHeight w:val="466"/>
        </w:trPr>
        <w:tc>
          <w:tcPr>
            <w:tcW w:w="109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9EE0BB" w14:textId="77777777" w:rsidR="00E12462" w:rsidRDefault="00E12462" w:rsidP="00C8781A">
            <w:pPr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420477E" w14:textId="77777777" w:rsidR="00E12462" w:rsidRDefault="00E12462" w:rsidP="00C8781A">
            <w:pPr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5637348" w14:textId="77777777" w:rsidR="00E12462" w:rsidRDefault="00E12462" w:rsidP="00C8781A">
            <w:pPr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34A6813" w14:textId="77777777" w:rsidR="00E12462" w:rsidRDefault="00E12462" w:rsidP="00C8781A">
            <w:pPr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8876F5B" w14:textId="77777777" w:rsidR="00E12462" w:rsidRDefault="00E12462" w:rsidP="00C8781A">
            <w:pPr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EC7B05B" w14:textId="77777777" w:rsidR="00E12462" w:rsidRDefault="00E12462" w:rsidP="00C8781A">
            <w:pPr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DC552AC" w14:textId="77777777" w:rsidR="00E12462" w:rsidRDefault="00E12462" w:rsidP="00C8781A">
            <w:pPr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601727E" w14:textId="77777777" w:rsidR="00E12462" w:rsidRDefault="00E12462" w:rsidP="00C8781A">
            <w:pPr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09215BA" w14:textId="77777777" w:rsidR="00E12462" w:rsidRDefault="00E12462" w:rsidP="00C8781A">
            <w:pPr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F586520" w14:textId="77777777" w:rsidR="00E12462" w:rsidRDefault="00E12462" w:rsidP="00C8781A">
            <w:pPr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D2C4D53" w14:textId="77777777" w:rsidR="00E12462" w:rsidRDefault="00E12462" w:rsidP="00C8781A">
            <w:pPr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06B9CA5" w14:textId="77777777" w:rsidR="00167EFB" w:rsidRDefault="00167EFB" w:rsidP="00C8781A">
            <w:pPr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B65202A" w14:textId="77777777" w:rsidR="00167EFB" w:rsidRDefault="00167EFB" w:rsidP="00C8781A">
            <w:pPr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18FA3E7" w14:textId="77777777" w:rsidR="00167EFB" w:rsidRDefault="00167EFB" w:rsidP="00C8781A">
            <w:pPr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79F34AE" w14:textId="77777777" w:rsidR="00E12462" w:rsidRDefault="00E12462" w:rsidP="00C8781A">
            <w:pPr>
              <w:ind w:left="6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2C06739" w14:textId="77777777" w:rsidR="00111992" w:rsidRDefault="00111992" w:rsidP="00C8781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5. Взаимодействие с родителями </w:t>
            </w:r>
          </w:p>
        </w:tc>
      </w:tr>
      <w:tr w:rsidR="00111992" w:rsidRPr="00167EFB" w14:paraId="33322600" w14:textId="77777777" w:rsidTr="00C8781A">
        <w:tblPrEx>
          <w:tblCellMar>
            <w:top w:w="110" w:type="dxa"/>
            <w:right w:w="151" w:type="dxa"/>
          </w:tblCellMar>
        </w:tblPrEx>
        <w:trPr>
          <w:trHeight w:val="3054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BABAD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D5BBF5" w14:textId="77777777" w:rsidR="00111992" w:rsidRDefault="00111992" w:rsidP="00C8781A">
            <w:pPr>
              <w:spacing w:after="9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Рекомендации для родителей:  </w:t>
            </w:r>
          </w:p>
          <w:p w14:paraId="16984AA6" w14:textId="77777777" w:rsidR="00111992" w:rsidRPr="00111992" w:rsidRDefault="00111992" w:rsidP="00C8781A">
            <w:pPr>
              <w:numPr>
                <w:ilvl w:val="0"/>
                <w:numId w:val="2"/>
              </w:numPr>
              <w:spacing w:after="27" w:line="310" w:lineRule="auto"/>
              <w:ind w:hanging="360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«Библиотека домашнего чтения» с произведениями народов России для детей;  </w:t>
            </w:r>
          </w:p>
          <w:p w14:paraId="6B746EF6" w14:textId="77777777" w:rsidR="00111992" w:rsidRPr="00111992" w:rsidRDefault="00111992" w:rsidP="00C8781A">
            <w:pPr>
              <w:numPr>
                <w:ilvl w:val="0"/>
                <w:numId w:val="2"/>
              </w:numPr>
              <w:spacing w:after="46" w:line="294" w:lineRule="auto"/>
              <w:ind w:hanging="360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«Знакомство детей с понятием “многонациональная Россия”», «Какие народы где живут?», «Какие национальные блюда вы знаете»;  </w:t>
            </w:r>
          </w:p>
          <w:p w14:paraId="6CD1B718" w14:textId="77777777" w:rsidR="00111992" w:rsidRPr="00111992" w:rsidRDefault="00111992" w:rsidP="00C8781A">
            <w:pPr>
              <w:numPr>
                <w:ilvl w:val="0"/>
                <w:numId w:val="2"/>
              </w:numPr>
              <w:ind w:hanging="360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«Знакомство с национальными костюмами и национальными музыкальными инструментами (иллюстрации и фотографии для рассматривания)»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A0AEE" w14:textId="5114406E" w:rsidR="00111992" w:rsidRPr="00111992" w:rsidRDefault="00E12462" w:rsidP="00E12462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Зам. директора по ВР, классные руководители</w:t>
            </w:r>
          </w:p>
        </w:tc>
      </w:tr>
      <w:tr w:rsidR="00111992" w:rsidRPr="00167EFB" w14:paraId="274B3116" w14:textId="77777777" w:rsidTr="00C8781A">
        <w:tblPrEx>
          <w:tblCellMar>
            <w:top w:w="110" w:type="dxa"/>
            <w:right w:w="151" w:type="dxa"/>
          </w:tblCellMar>
        </w:tblPrEx>
        <w:trPr>
          <w:trHeight w:val="782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E8AA2A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D4D0C4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Подборка мультфильмов (фильмов) по мотивам сказок народов России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59E24C" w14:textId="0516BFFE" w:rsidR="00111992" w:rsidRPr="00E12462" w:rsidRDefault="00E12462" w:rsidP="00C8781A">
            <w:pPr>
              <w:rPr>
                <w:rFonts w:ascii="Times New Roman" w:hAnsi="Times New Roman" w:cs="Times New Roman"/>
                <w:lang w:val="ru-RU"/>
              </w:rPr>
            </w:pPr>
            <w:r w:rsidRPr="00E12462">
              <w:rPr>
                <w:rFonts w:ascii="Times New Roman" w:hAnsi="Times New Roman" w:cs="Times New Roman"/>
                <w:sz w:val="24"/>
                <w:lang w:val="ru-RU"/>
              </w:rPr>
              <w:t>Зам. директора по ВР, классные руководители, советник директора по воспитанию</w:t>
            </w:r>
          </w:p>
        </w:tc>
      </w:tr>
      <w:tr w:rsidR="00111992" w:rsidRPr="00167EFB" w14:paraId="227AB365" w14:textId="77777777" w:rsidTr="00C8781A">
        <w:tblPrEx>
          <w:tblCellMar>
            <w:top w:w="110" w:type="dxa"/>
            <w:right w:w="151" w:type="dxa"/>
          </w:tblCellMar>
        </w:tblPrEx>
        <w:trPr>
          <w:trHeight w:val="1786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6EAAB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855526" w14:textId="77777777" w:rsidR="00111992" w:rsidRPr="00111992" w:rsidRDefault="00111992" w:rsidP="00C8781A">
            <w:pPr>
              <w:spacing w:after="84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Информационная работа (буклеты, памятки, листовки):  </w:t>
            </w:r>
          </w:p>
          <w:p w14:paraId="56206107" w14:textId="77777777" w:rsidR="00111992" w:rsidRPr="00111992" w:rsidRDefault="00111992" w:rsidP="00C8781A">
            <w:pPr>
              <w:spacing w:line="288" w:lineRule="auto"/>
              <w:ind w:left="360" w:right="2126"/>
              <w:rPr>
                <w:lang w:val="ru-RU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</w:t>
            </w:r>
            <w:r w:rsidRPr="00111992">
              <w:rPr>
                <w:rFonts w:ascii="Arial" w:eastAsia="Arial" w:hAnsi="Arial" w:cs="Arial"/>
                <w:sz w:val="24"/>
                <w:lang w:val="ru-RU"/>
              </w:rPr>
              <w:t xml:space="preserve"> </w:t>
            </w: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«Мы едины – мы непобедимы»;  </w:t>
            </w:r>
            <w:r>
              <w:rPr>
                <w:rFonts w:ascii="Segoe UI Symbol" w:eastAsia="Segoe UI Symbol" w:hAnsi="Segoe UI Symbol" w:cs="Segoe UI Symbol"/>
                <w:sz w:val="24"/>
              </w:rPr>
              <w:t></w:t>
            </w:r>
            <w:r w:rsidRPr="00111992">
              <w:rPr>
                <w:rFonts w:ascii="Arial" w:eastAsia="Arial" w:hAnsi="Arial" w:cs="Arial"/>
                <w:sz w:val="24"/>
                <w:lang w:val="ru-RU"/>
              </w:rPr>
              <w:t xml:space="preserve"> </w:t>
            </w: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«Фольклор народов России»;  </w:t>
            </w:r>
            <w:r>
              <w:rPr>
                <w:rFonts w:ascii="Segoe UI Symbol" w:eastAsia="Segoe UI Symbol" w:hAnsi="Segoe UI Symbol" w:cs="Segoe UI Symbol"/>
                <w:sz w:val="24"/>
              </w:rPr>
              <w:t></w:t>
            </w:r>
            <w:r w:rsidRPr="00111992">
              <w:rPr>
                <w:rFonts w:ascii="Arial" w:eastAsia="Arial" w:hAnsi="Arial" w:cs="Arial"/>
                <w:sz w:val="24"/>
                <w:lang w:val="ru-RU"/>
              </w:rPr>
              <w:t xml:space="preserve"> </w:t>
            </w: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«Игры народов России». </w:t>
            </w:r>
          </w:p>
          <w:p w14:paraId="33373BA9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Подборка видеороликов на тему «Народы России»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88E5F" w14:textId="373E74E6" w:rsidR="00111992" w:rsidRPr="00E12462" w:rsidRDefault="00E12462" w:rsidP="00C8781A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Зам. директора по ВР, классные руководители</w:t>
            </w:r>
          </w:p>
        </w:tc>
      </w:tr>
      <w:tr w:rsidR="00111992" w14:paraId="39224EDC" w14:textId="77777777" w:rsidTr="00C8781A">
        <w:tblPrEx>
          <w:tblCellMar>
            <w:top w:w="110" w:type="dxa"/>
            <w:right w:w="151" w:type="dxa"/>
          </w:tblCellMar>
        </w:tblPrEx>
        <w:trPr>
          <w:trHeight w:val="783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0FE36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Октябрь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653342" w14:textId="77777777" w:rsidR="00111992" w:rsidRPr="00111992" w:rsidRDefault="00111992" w:rsidP="00C8781A">
            <w:pPr>
              <w:jc w:val="both"/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Фотовыставка «Моя Россия» – путешествия в разные регионы России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6C5C6B" w14:textId="58E6D6E5" w:rsidR="00111992" w:rsidRDefault="00E12462" w:rsidP="00C8781A"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Советник директора по воспитанию</w:t>
            </w:r>
            <w:r w:rsidR="0011199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111992" w:rsidRPr="00167EFB" w14:paraId="620659E4" w14:textId="77777777" w:rsidTr="00C8781A">
        <w:tblPrEx>
          <w:tblCellMar>
            <w:top w:w="110" w:type="dxa"/>
            <w:right w:w="151" w:type="dxa"/>
          </w:tblCellMar>
        </w:tblPrEx>
        <w:trPr>
          <w:trHeight w:val="782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82D87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Ноябрь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78B8E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Квест-игра с родителями «Символы России»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F195A3" w14:textId="3EE551C2" w:rsidR="00111992" w:rsidRPr="00E12462" w:rsidRDefault="00E12462" w:rsidP="00C8781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24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Зам. директора по ВР, классные руководители</w:t>
            </w:r>
          </w:p>
        </w:tc>
      </w:tr>
      <w:tr w:rsidR="00111992" w:rsidRPr="00E12462" w14:paraId="2F6DE363" w14:textId="77777777" w:rsidTr="00C8781A">
        <w:tblPrEx>
          <w:tblCellMar>
            <w:top w:w="110" w:type="dxa"/>
            <w:right w:w="151" w:type="dxa"/>
          </w:tblCellMar>
        </w:tblPrEx>
        <w:trPr>
          <w:trHeight w:val="783"/>
        </w:trPr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36B34" w14:textId="77777777" w:rsidR="00111992" w:rsidRDefault="00111992" w:rsidP="00C8781A">
            <w:r>
              <w:rPr>
                <w:rFonts w:ascii="Times New Roman" w:eastAsia="Times New Roman" w:hAnsi="Times New Roman" w:cs="Times New Roman"/>
                <w:sz w:val="24"/>
              </w:rPr>
              <w:t xml:space="preserve">Декабрь </w:t>
            </w:r>
          </w:p>
        </w:tc>
        <w:tc>
          <w:tcPr>
            <w:tcW w:w="6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246889" w14:textId="77777777" w:rsidR="00111992" w:rsidRPr="00111992" w:rsidRDefault="00111992" w:rsidP="00C8781A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Участие в создании книги открытий «Россия – Родина моя!» 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CAFD8D" w14:textId="3AD5F8CC" w:rsidR="00111992" w:rsidRPr="00111992" w:rsidRDefault="00111992" w:rsidP="00E12462">
            <w:pPr>
              <w:rPr>
                <w:lang w:val="ru-RU"/>
              </w:rPr>
            </w:pPr>
            <w:r w:rsidRPr="0011199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Зам. директора по ВР </w:t>
            </w:r>
          </w:p>
        </w:tc>
      </w:tr>
    </w:tbl>
    <w:p w14:paraId="25B92CA6" w14:textId="77777777" w:rsidR="00111992" w:rsidRPr="00111992" w:rsidRDefault="00111992" w:rsidP="00111992">
      <w:pPr>
        <w:spacing w:after="0"/>
        <w:ind w:right="6257"/>
        <w:jc w:val="center"/>
        <w:rPr>
          <w:lang w:val="ru-RU"/>
        </w:rPr>
      </w:pPr>
      <w:r w:rsidRPr="00111992">
        <w:rPr>
          <w:lang w:val="ru-RU"/>
        </w:rPr>
        <w:t xml:space="preserve"> </w:t>
      </w:r>
    </w:p>
    <w:p w14:paraId="00DB7DAA" w14:textId="423DB866" w:rsidR="00527CF0" w:rsidRPr="00E12462" w:rsidRDefault="00527CF0" w:rsidP="00E12462">
      <w:pPr>
        <w:spacing w:after="0" w:line="240" w:lineRule="auto"/>
        <w:rPr>
          <w:rFonts w:ascii="Times New Roman" w:eastAsiaTheme="minorHAnsi" w:hAnsi="Times New Roman" w:cs="Times New Roman"/>
          <w:color w:val="auto"/>
          <w:sz w:val="18"/>
          <w:szCs w:val="18"/>
          <w:lang w:val="ru-RU"/>
        </w:rPr>
      </w:pPr>
    </w:p>
    <w:sectPr w:rsidR="00527CF0" w:rsidRPr="00E12462" w:rsidSect="00E12462">
      <w:headerReference w:type="even" r:id="rId8"/>
      <w:headerReference w:type="default" r:id="rId9"/>
      <w:headerReference w:type="first" r:id="rId10"/>
      <w:pgSz w:w="11904" w:h="16838"/>
      <w:pgMar w:top="709" w:right="660" w:bottom="727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ECE7C2" w14:textId="77777777" w:rsidR="00790F64" w:rsidRDefault="00790F64">
      <w:pPr>
        <w:spacing w:after="0" w:line="240" w:lineRule="auto"/>
      </w:pPr>
      <w:r>
        <w:separator/>
      </w:r>
    </w:p>
  </w:endnote>
  <w:endnote w:type="continuationSeparator" w:id="0">
    <w:p w14:paraId="5B1127D6" w14:textId="77777777" w:rsidR="00790F64" w:rsidRDefault="00790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5372DD" w14:textId="77777777" w:rsidR="00790F64" w:rsidRDefault="00790F64">
      <w:pPr>
        <w:spacing w:after="0" w:line="240" w:lineRule="auto"/>
      </w:pPr>
      <w:r>
        <w:separator/>
      </w:r>
    </w:p>
  </w:footnote>
  <w:footnote w:type="continuationSeparator" w:id="0">
    <w:p w14:paraId="63EAC958" w14:textId="77777777" w:rsidR="00790F64" w:rsidRDefault="00790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7EA096" w14:textId="77777777" w:rsidR="00527CF0" w:rsidRDefault="00FB3F41">
    <w:pPr>
      <w:spacing w:after="0"/>
    </w:pPr>
    <w:r>
      <w:rPr>
        <w:noProof/>
        <w:lang w:val="ru-RU" w:eastAsia="ru-RU"/>
      </w:rPr>
      <w:drawing>
        <wp:anchor distT="0" distB="0" distL="114300" distR="114300" simplePos="0" relativeHeight="251658240" behindDoc="0" locked="0" layoutInCell="1" allowOverlap="0" wp14:anchorId="42902219" wp14:editId="2E78FD98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2677922" cy="226060"/>
          <wp:effectExtent l="0" t="0" r="0" b="0"/>
          <wp:wrapSquare wrapText="bothSides"/>
          <wp:docPr id="3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77922" cy="226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57E360C6" w14:textId="77777777" w:rsidR="00527CF0" w:rsidRDefault="00FB3F41"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2A58902" wp14:editId="5385F4E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9838" name="Group 98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group id="Group 9838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EEAF26" w14:textId="77777777" w:rsidR="00527CF0" w:rsidRDefault="00FB3F41">
    <w:pPr>
      <w:spacing w:after="0"/>
    </w:pPr>
    <w:r>
      <w:rPr>
        <w:noProof/>
        <w:lang w:val="ru-RU" w:eastAsia="ru-RU"/>
      </w:rPr>
      <w:drawing>
        <wp:anchor distT="0" distB="0" distL="114300" distR="114300" simplePos="0" relativeHeight="251660288" behindDoc="0" locked="0" layoutInCell="1" allowOverlap="0" wp14:anchorId="55123B2E" wp14:editId="3775430E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2677922" cy="226060"/>
          <wp:effectExtent l="0" t="0" r="0" b="0"/>
          <wp:wrapSquare wrapText="bothSides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77922" cy="226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41C22457" w14:textId="77777777" w:rsidR="00527CF0" w:rsidRDefault="00FB3F41"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89A46C8" wp14:editId="419A203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9829" name="Group 98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group id="Group 9829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E0DD1E" w14:textId="77777777" w:rsidR="00527CF0" w:rsidRDefault="00FB3F41">
    <w:pPr>
      <w:spacing w:after="0"/>
    </w:pPr>
    <w:r>
      <w:rPr>
        <w:noProof/>
        <w:lang w:val="ru-RU" w:eastAsia="ru-RU"/>
      </w:rPr>
      <w:drawing>
        <wp:anchor distT="0" distB="0" distL="114300" distR="114300" simplePos="0" relativeHeight="251662336" behindDoc="0" locked="0" layoutInCell="1" allowOverlap="0" wp14:anchorId="50D2318C" wp14:editId="2AC3ACB7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2677922" cy="226060"/>
          <wp:effectExtent l="0" t="0" r="0" b="0"/>
          <wp:wrapSquare wrapText="bothSides"/>
          <wp:docPr id="5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77922" cy="226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3F8F8C3C" w14:textId="77777777" w:rsidR="00527CF0" w:rsidRDefault="00FB3F41"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2FC5AEB1" wp14:editId="4DCB775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9820" name="Group 98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group id="Group 9820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22241"/>
    <w:multiLevelType w:val="hybridMultilevel"/>
    <w:tmpl w:val="C33C8522"/>
    <w:lvl w:ilvl="0" w:tplc="01381D1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6EBCBE">
      <w:start w:val="1"/>
      <w:numFmt w:val="bullet"/>
      <w:lvlText w:val="o"/>
      <w:lvlJc w:val="left"/>
      <w:pPr>
        <w:ind w:left="15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E4E5E8">
      <w:start w:val="1"/>
      <w:numFmt w:val="bullet"/>
      <w:lvlText w:val="▪"/>
      <w:lvlJc w:val="left"/>
      <w:pPr>
        <w:ind w:left="22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FE08FA">
      <w:start w:val="1"/>
      <w:numFmt w:val="bullet"/>
      <w:lvlText w:val="•"/>
      <w:lvlJc w:val="left"/>
      <w:pPr>
        <w:ind w:left="2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F2EC26">
      <w:start w:val="1"/>
      <w:numFmt w:val="bullet"/>
      <w:lvlText w:val="o"/>
      <w:lvlJc w:val="left"/>
      <w:pPr>
        <w:ind w:left="36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403528">
      <w:start w:val="1"/>
      <w:numFmt w:val="bullet"/>
      <w:lvlText w:val="▪"/>
      <w:lvlJc w:val="left"/>
      <w:pPr>
        <w:ind w:left="44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C8E10">
      <w:start w:val="1"/>
      <w:numFmt w:val="bullet"/>
      <w:lvlText w:val="•"/>
      <w:lvlJc w:val="left"/>
      <w:pPr>
        <w:ind w:left="5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C6A820">
      <w:start w:val="1"/>
      <w:numFmt w:val="bullet"/>
      <w:lvlText w:val="o"/>
      <w:lvlJc w:val="left"/>
      <w:pPr>
        <w:ind w:left="58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EC08B2">
      <w:start w:val="1"/>
      <w:numFmt w:val="bullet"/>
      <w:lvlText w:val="▪"/>
      <w:lvlJc w:val="left"/>
      <w:pPr>
        <w:ind w:left="6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B8D26F8"/>
    <w:multiLevelType w:val="hybridMultilevel"/>
    <w:tmpl w:val="6206E4FE"/>
    <w:lvl w:ilvl="0" w:tplc="6EE6F8D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842982">
      <w:start w:val="1"/>
      <w:numFmt w:val="bullet"/>
      <w:lvlText w:val="o"/>
      <w:lvlJc w:val="left"/>
      <w:pPr>
        <w:ind w:left="15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E24EF0">
      <w:start w:val="1"/>
      <w:numFmt w:val="bullet"/>
      <w:lvlText w:val="▪"/>
      <w:lvlJc w:val="left"/>
      <w:pPr>
        <w:ind w:left="22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2E9DA6">
      <w:start w:val="1"/>
      <w:numFmt w:val="bullet"/>
      <w:lvlText w:val="•"/>
      <w:lvlJc w:val="left"/>
      <w:pPr>
        <w:ind w:left="2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44CF44">
      <w:start w:val="1"/>
      <w:numFmt w:val="bullet"/>
      <w:lvlText w:val="o"/>
      <w:lvlJc w:val="left"/>
      <w:pPr>
        <w:ind w:left="36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A416AE">
      <w:start w:val="1"/>
      <w:numFmt w:val="bullet"/>
      <w:lvlText w:val="▪"/>
      <w:lvlJc w:val="left"/>
      <w:pPr>
        <w:ind w:left="44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52AC1E">
      <w:start w:val="1"/>
      <w:numFmt w:val="bullet"/>
      <w:lvlText w:val="•"/>
      <w:lvlJc w:val="left"/>
      <w:pPr>
        <w:ind w:left="5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E41004">
      <w:start w:val="1"/>
      <w:numFmt w:val="bullet"/>
      <w:lvlText w:val="o"/>
      <w:lvlJc w:val="left"/>
      <w:pPr>
        <w:ind w:left="58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46593A">
      <w:start w:val="1"/>
      <w:numFmt w:val="bullet"/>
      <w:lvlText w:val="▪"/>
      <w:lvlJc w:val="left"/>
      <w:pPr>
        <w:ind w:left="6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CF0"/>
    <w:rsid w:val="00065D46"/>
    <w:rsid w:val="00111992"/>
    <w:rsid w:val="00167EFB"/>
    <w:rsid w:val="00172638"/>
    <w:rsid w:val="002025F8"/>
    <w:rsid w:val="00253726"/>
    <w:rsid w:val="002B244C"/>
    <w:rsid w:val="002B48FA"/>
    <w:rsid w:val="00527CF0"/>
    <w:rsid w:val="00616D34"/>
    <w:rsid w:val="006F79F4"/>
    <w:rsid w:val="00790F64"/>
    <w:rsid w:val="009670B8"/>
    <w:rsid w:val="00E12462"/>
    <w:rsid w:val="00E3624A"/>
    <w:rsid w:val="00EC50B5"/>
    <w:rsid w:val="00FB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602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11199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1119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cp:lastPrinted>2026-01-23T13:28:00Z</cp:lastPrinted>
  <dcterms:created xsi:type="dcterms:W3CDTF">2026-04-14T11:12:00Z</dcterms:created>
  <dcterms:modified xsi:type="dcterms:W3CDTF">2026-04-14T11:12:00Z</dcterms:modified>
</cp:coreProperties>
</file>