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 xml:space="preserve">На консультацию к специалистам 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>можно записаться по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>телефону:</w:t>
      </w: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</w:rPr>
        <w:t> </w:t>
      </w:r>
      <w:r w:rsidR="0016409C">
        <w:rPr>
          <w:rFonts w:ascii="Times New Roman" w:eastAsia="Times New Roman" w:hAnsi="Times New Roman" w:cs="Times New Roman"/>
          <w:b/>
          <w:bCs/>
          <w:color w:val="FF0000"/>
          <w:sz w:val="52"/>
          <w:szCs w:val="52"/>
          <w:bdr w:val="none" w:sz="0" w:space="0" w:color="auto" w:frame="1"/>
          <w:lang w:val="ru-RU"/>
        </w:rPr>
        <w:t>8(83532)63-2-16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52"/>
          <w:szCs w:val="52"/>
          <w:bdr w:val="none" w:sz="0" w:space="0" w:color="auto" w:frame="1"/>
          <w:lang w:val="ru-RU"/>
        </w:rPr>
        <w:t>понедельник – пятница с 08.30 до 14.30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Порядок записи на консультацию по телефону: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1.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Позвонить по указанному номеру телефона и сообщить цель вашего обращения в школу («Запись к специалисту Консультационного пункта»).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2.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По просьбе сотрудника школы назвать свою фамилию, имя, отчество, номер телефона (для обратной связи), фамилию, имя, отчество своего ребенка, его дату рождения. Кратко сформулировать свою проблему, вопрос, назвать специалиста, с которым 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вы хотели бы проконсультироваться.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3.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После регистрации обращения, сотрудник школы согласует дату и время консультации со специалистом и перезвонит Вам.</w:t>
      </w:r>
    </w:p>
    <w:p w:rsidR="00353641" w:rsidRPr="00353641" w:rsidRDefault="00644F0B" w:rsidP="00353641">
      <w:pPr>
        <w:spacing w:line="423" w:lineRule="atLeast"/>
        <w:jc w:val="center"/>
        <w:textAlignment w:val="baseline"/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</w:rPr>
        <w:pict>
          <v:rect id="_x0000_i1025" style="width:468pt;height:1.2pt" o:hralign="center" o:hrstd="t" o:hrnoshade="t" o:hr="t" fillcolor="red" stroked="f"/>
        </w:pic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Родители могут получить помощь специалистов в дистанционной форме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/>
        </w:rPr>
        <w:t>(через электронную почту заявителя)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Порядок оказания помощи специалистами в дистанционной форме:</w:t>
      </w:r>
    </w:p>
    <w:p w:rsidR="00353641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1.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Написать письмо в электронном виде</w:t>
      </w:r>
    </w:p>
    <w:p w:rsidR="000E0A54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2.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Отправить письмо по электронному адресу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:</w:t>
      </w:r>
    </w:p>
    <w:p w:rsidR="00644F0B" w:rsidRPr="00353641" w:rsidRDefault="00353641" w:rsidP="00353641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353641">
        <w:rPr>
          <w:rFonts w:ascii="Times New Roman" w:eastAsia="Times New Roman" w:hAnsi="Times New Roman" w:cs="Times New Roman"/>
          <w:sz w:val="32"/>
          <w:szCs w:val="28"/>
          <w:bdr w:val="none" w:sz="0" w:space="0" w:color="auto" w:frame="1"/>
          <w:lang w:val="ru-RU"/>
        </w:rPr>
        <w:t xml:space="preserve"> </w:t>
      </w:r>
      <w:hyperlink r:id="rId5" w:history="1">
        <w:r w:rsidR="00644F0B" w:rsidRPr="007F7BD1">
          <w:rPr>
            <w:rStyle w:val="a3"/>
            <w:rFonts w:ascii="Times New Roman" w:eastAsia="Times New Roman" w:hAnsi="Times New Roman" w:cs="Times New Roman"/>
            <w:sz w:val="32"/>
            <w:szCs w:val="28"/>
            <w:bdr w:val="none" w:sz="0" w:space="0" w:color="auto" w:frame="1"/>
            <w:lang w:val="ru-RU"/>
          </w:rPr>
          <w:t>batyr-shagirdanskay@rchuv.ru</w:t>
        </w:r>
      </w:hyperlink>
      <w:bookmarkStart w:id="0" w:name="_GoBack"/>
      <w:bookmarkEnd w:id="0"/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color w:val="666666"/>
          <w:sz w:val="28"/>
          <w:szCs w:val="28"/>
          <w:bdr w:val="none" w:sz="0" w:space="0" w:color="auto" w:frame="1"/>
          <w:lang w:val="ru-RU"/>
        </w:rPr>
        <w:t>3.</w:t>
      </w:r>
      <w:r w:rsidRPr="00353641">
        <w:rPr>
          <w:rFonts w:ascii="Times New Roman" w:eastAsia="Times New Roman" w:hAnsi="Times New Roman" w:cs="Times New Roman"/>
          <w:color w:val="666666"/>
          <w:sz w:val="14"/>
          <w:szCs w:val="14"/>
          <w:bdr w:val="none" w:sz="0" w:space="0" w:color="auto" w:frame="1"/>
        </w:rPr>
        <w:t>   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После получения Вашего письма специалисты Консультационного пункта подготовят консультацию и отправят ее 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электронной почтой, по адресу указанному в письме.</w:t>
      </w:r>
    </w:p>
    <w:p w:rsidR="00353641" w:rsidRPr="00353641" w:rsidRDefault="00353641" w:rsidP="0035364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Для получения очной консультации специалистами Консультационного пункта заявитель (родитель, законный представитель)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должен иметь при себе документ,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удостоверяющий личность с подтверждением статуса родителя (законного представителя) несовершеннолетнего ребенка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3536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ru-RU"/>
        </w:rPr>
        <w:t>(паспорт гражданина РФ).</w:t>
      </w:r>
    </w:p>
    <w:p w:rsidR="00353641" w:rsidRPr="00353641" w:rsidRDefault="00353641" w:rsidP="00353641">
      <w:pPr>
        <w:spacing w:after="0" w:line="302" w:lineRule="atLeas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Calibri" w:eastAsia="Times New Roman" w:hAnsi="Calibri" w:cs="Calibri"/>
          <w:sz w:val="24"/>
          <w:szCs w:val="24"/>
          <w:bdr w:val="none" w:sz="0" w:space="0" w:color="auto" w:frame="1"/>
        </w:rPr>
        <w:t> 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val="ru-RU"/>
        </w:rPr>
        <w:t>ПРИХОДИТЕ К НАМ! ЗВОНИТЕ НАМ!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b/>
          <w:bCs/>
          <w:sz w:val="40"/>
          <w:szCs w:val="40"/>
          <w:bdr w:val="none" w:sz="0" w:space="0" w:color="auto" w:frame="1"/>
          <w:lang w:val="ru-RU"/>
        </w:rPr>
        <w:t>МЫ БУДЕМ РАДЫ ВАМ ПОМОЧЬ!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</w:rPr>
        <w:t> </w:t>
      </w:r>
    </w:p>
    <w:p w:rsidR="00353641" w:rsidRPr="00353641" w:rsidRDefault="00353641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53641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Мы ждем Вас по адресу:</w:t>
      </w:r>
    </w:p>
    <w:p w:rsidR="0016409C" w:rsidRDefault="0016409C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              </w:t>
      </w:r>
      <w:proofErr w:type="spellStart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с</w:t>
      </w:r>
      <w:proofErr w:type="gramStart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.Ш</w:t>
      </w:r>
      <w:proofErr w:type="gramEnd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ыгырдан</w:t>
      </w:r>
      <w:proofErr w:type="spellEnd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Наримана</w:t>
      </w:r>
      <w:proofErr w:type="spellEnd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 , д.78        </w:t>
      </w:r>
      <w:r w:rsidR="00353641" w:rsidRPr="00353641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</w:rPr>
        <w:t>  </w:t>
      </w:r>
    </w:p>
    <w:p w:rsidR="00353641" w:rsidRPr="0016409C" w:rsidRDefault="0016409C" w:rsidP="003536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(МАОУ «</w:t>
      </w:r>
      <w:proofErr w:type="spellStart"/>
      <w:r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Шыгырданская</w:t>
      </w:r>
      <w:r w:rsidR="00353641" w:rsidRPr="0016409C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>СОШ</w:t>
      </w:r>
      <w:proofErr w:type="spellEnd"/>
      <w:r w:rsidR="00353641" w:rsidRPr="0016409C">
        <w:rPr>
          <w:rFonts w:ascii="Times New Roman" w:eastAsia="Times New Roman" w:hAnsi="Times New Roman" w:cs="Times New Roman"/>
          <w:i/>
          <w:iCs/>
          <w:sz w:val="40"/>
          <w:szCs w:val="40"/>
          <w:bdr w:val="none" w:sz="0" w:space="0" w:color="auto" w:frame="1"/>
          <w:lang w:val="ru-RU"/>
        </w:rPr>
        <w:t xml:space="preserve"> №1»)</w:t>
      </w:r>
    </w:p>
    <w:p w:rsidR="007D1C38" w:rsidRPr="0016409C" w:rsidRDefault="007D1C38">
      <w:pPr>
        <w:rPr>
          <w:lang w:val="ru-RU"/>
        </w:rPr>
      </w:pPr>
    </w:p>
    <w:sectPr w:rsidR="007D1C38" w:rsidRPr="0016409C" w:rsidSect="00353641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641"/>
    <w:rsid w:val="000E0A54"/>
    <w:rsid w:val="0016409C"/>
    <w:rsid w:val="00353641"/>
    <w:rsid w:val="00644F0B"/>
    <w:rsid w:val="007D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6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6409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364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640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41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tyr-shagirdanskay@rchu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ksh1</dc:creator>
  <cp:lastModifiedBy>гузел</cp:lastModifiedBy>
  <cp:revision>4</cp:revision>
  <dcterms:created xsi:type="dcterms:W3CDTF">2026-04-14T12:49:00Z</dcterms:created>
  <dcterms:modified xsi:type="dcterms:W3CDTF">2026-04-15T09:54:00Z</dcterms:modified>
</cp:coreProperties>
</file>