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3E6" w:rsidRPr="005426E0" w:rsidRDefault="008C03E6" w:rsidP="005426E0">
      <w:pPr>
        <w:pStyle w:val="a3"/>
        <w:spacing w:before="0" w:beforeAutospacing="0"/>
        <w:jc w:val="center"/>
        <w:rPr>
          <w:rStyle w:val="stylesinitialparagraphwvap3"/>
          <w:b/>
          <w:sz w:val="28"/>
          <w:szCs w:val="28"/>
        </w:rPr>
      </w:pPr>
      <w:r w:rsidRPr="005426E0">
        <w:rPr>
          <w:rStyle w:val="stylesinitialparagraphwvap3"/>
          <w:b/>
          <w:sz w:val="28"/>
          <w:szCs w:val="28"/>
        </w:rPr>
        <w:t>«</w:t>
      </w:r>
      <w:proofErr w:type="spellStart"/>
      <w:r w:rsidRPr="005426E0">
        <w:rPr>
          <w:rStyle w:val="stylesinitialparagraphwvap3"/>
          <w:b/>
          <w:sz w:val="28"/>
          <w:szCs w:val="28"/>
        </w:rPr>
        <w:t>Агроэкспедиция</w:t>
      </w:r>
      <w:proofErr w:type="spellEnd"/>
      <w:r w:rsidRPr="005426E0">
        <w:rPr>
          <w:rStyle w:val="stylesinitialparagraphwvap3"/>
          <w:b/>
          <w:sz w:val="28"/>
          <w:szCs w:val="28"/>
        </w:rPr>
        <w:t>. Один день на селе»</w:t>
      </w:r>
    </w:p>
    <w:p w:rsidR="008C03E6" w:rsidRPr="00EE79C9" w:rsidRDefault="008C03E6" w:rsidP="005426E0">
      <w:pPr>
        <w:pStyle w:val="a3"/>
        <w:spacing w:before="0" w:beforeAutospacing="0" w:after="0" w:afterAutospacing="0"/>
        <w:ind w:left="720"/>
        <w:jc w:val="center"/>
        <w:rPr>
          <w:b/>
          <w:sz w:val="28"/>
          <w:szCs w:val="28"/>
          <w:u w:val="single"/>
        </w:rPr>
      </w:pPr>
      <w:r w:rsidRPr="00EE79C9">
        <w:rPr>
          <w:rStyle w:val="stylesinitialparagraphwvap3"/>
          <w:b/>
          <w:sz w:val="28"/>
          <w:szCs w:val="28"/>
          <w:u w:val="single"/>
        </w:rPr>
        <w:t>М</w:t>
      </w:r>
      <w:r w:rsidRPr="00EE79C9">
        <w:rPr>
          <w:b/>
          <w:sz w:val="28"/>
          <w:szCs w:val="28"/>
          <w:u w:val="single"/>
        </w:rPr>
        <w:t>узей натурального хозяйства чувашского крестьянина.</w:t>
      </w:r>
    </w:p>
    <w:p w:rsidR="005426E0" w:rsidRPr="005426E0" w:rsidRDefault="005426E0" w:rsidP="005426E0">
      <w:pPr>
        <w:pStyle w:val="a3"/>
        <w:spacing w:before="0" w:beforeAutospacing="0" w:after="0" w:afterAutospacing="0"/>
        <w:ind w:left="720"/>
        <w:jc w:val="center"/>
        <w:rPr>
          <w:b/>
          <w:sz w:val="28"/>
          <w:szCs w:val="28"/>
        </w:rPr>
      </w:pPr>
    </w:p>
    <w:p w:rsidR="008C03E6" w:rsidRPr="005426E0" w:rsidRDefault="005426E0" w:rsidP="005426E0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Адрес:</w:t>
      </w:r>
      <w:r w:rsidR="00EE79C9">
        <w:rPr>
          <w:sz w:val="28"/>
          <w:szCs w:val="28"/>
        </w:rPr>
        <w:t xml:space="preserve"> </w:t>
      </w:r>
      <w:r w:rsidRPr="005426E0">
        <w:rPr>
          <w:sz w:val="28"/>
          <w:szCs w:val="28"/>
        </w:rPr>
        <w:t xml:space="preserve">Чувашская Республика, </w:t>
      </w:r>
      <w:proofErr w:type="spellStart"/>
      <w:r w:rsidRPr="005426E0">
        <w:rPr>
          <w:sz w:val="28"/>
          <w:szCs w:val="28"/>
        </w:rPr>
        <w:t>Ядринский</w:t>
      </w:r>
      <w:proofErr w:type="spellEnd"/>
      <w:r w:rsidRPr="005426E0">
        <w:rPr>
          <w:sz w:val="28"/>
          <w:szCs w:val="28"/>
        </w:rPr>
        <w:t xml:space="preserve"> муниципальный округ, </w:t>
      </w:r>
      <w:proofErr w:type="spellStart"/>
      <w:r w:rsidR="008C03E6" w:rsidRPr="005426E0">
        <w:rPr>
          <w:sz w:val="28"/>
          <w:szCs w:val="28"/>
        </w:rPr>
        <w:t>д</w:t>
      </w:r>
      <w:proofErr w:type="gramStart"/>
      <w:r w:rsidR="008C03E6" w:rsidRPr="005426E0">
        <w:rPr>
          <w:sz w:val="28"/>
          <w:szCs w:val="28"/>
        </w:rPr>
        <w:t>.В</w:t>
      </w:r>
      <w:proofErr w:type="gramEnd"/>
      <w:r w:rsidR="008C03E6" w:rsidRPr="005426E0">
        <w:rPr>
          <w:sz w:val="28"/>
          <w:szCs w:val="28"/>
        </w:rPr>
        <w:t>ерхние</w:t>
      </w:r>
      <w:proofErr w:type="spellEnd"/>
      <w:r w:rsidR="008C03E6" w:rsidRPr="005426E0">
        <w:rPr>
          <w:sz w:val="28"/>
          <w:szCs w:val="28"/>
        </w:rPr>
        <w:t xml:space="preserve"> </w:t>
      </w:r>
      <w:proofErr w:type="spellStart"/>
      <w:r w:rsidR="008C03E6" w:rsidRPr="005426E0">
        <w:rPr>
          <w:sz w:val="28"/>
          <w:szCs w:val="28"/>
        </w:rPr>
        <w:t>Ачаки</w:t>
      </w:r>
      <w:proofErr w:type="spellEnd"/>
      <w:r w:rsidR="008C03E6" w:rsidRPr="005426E0">
        <w:rPr>
          <w:sz w:val="28"/>
          <w:szCs w:val="28"/>
        </w:rPr>
        <w:t>, ул.Ленина,зд.38 в</w:t>
      </w:r>
    </w:p>
    <w:p w:rsidR="008C03E6" w:rsidRPr="005426E0" w:rsidRDefault="008C03E6" w:rsidP="008C03E6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</w:p>
    <w:p w:rsidR="008C03E6" w:rsidRPr="005426E0" w:rsidRDefault="00E226D5" w:rsidP="008C03E6">
      <w:pPr>
        <w:pStyle w:val="a3"/>
        <w:spacing w:before="0" w:beforeAutospacing="0"/>
        <w:jc w:val="both"/>
        <w:rPr>
          <w:sz w:val="28"/>
          <w:szCs w:val="28"/>
        </w:rPr>
      </w:pPr>
      <w:r w:rsidRPr="005426E0">
        <w:rPr>
          <w:rStyle w:val="stylesinitialparagraphwvap3"/>
          <w:sz w:val="28"/>
          <w:szCs w:val="28"/>
        </w:rPr>
        <w:t xml:space="preserve">         </w:t>
      </w:r>
      <w:r w:rsidR="008C03E6" w:rsidRPr="005426E0">
        <w:rPr>
          <w:rStyle w:val="stylesinitialparagraphwvap3"/>
          <w:sz w:val="28"/>
          <w:szCs w:val="28"/>
        </w:rPr>
        <w:t>М</w:t>
      </w:r>
      <w:r w:rsidR="008C03E6" w:rsidRPr="005426E0">
        <w:rPr>
          <w:sz w:val="28"/>
          <w:szCs w:val="28"/>
        </w:rPr>
        <w:t>узей натурального хозяйства чувашского крестьянина Х</w:t>
      </w:r>
      <w:proofErr w:type="gramStart"/>
      <w:r w:rsidR="008C03E6" w:rsidRPr="005426E0">
        <w:rPr>
          <w:sz w:val="28"/>
          <w:szCs w:val="28"/>
        </w:rPr>
        <w:t>I</w:t>
      </w:r>
      <w:proofErr w:type="gramEnd"/>
      <w:r w:rsidR="008C03E6" w:rsidRPr="005426E0">
        <w:rPr>
          <w:sz w:val="28"/>
          <w:szCs w:val="28"/>
        </w:rPr>
        <w:t xml:space="preserve">Х века основан по инициативе заслуженного работника культуры Российской Федерации </w:t>
      </w:r>
      <w:proofErr w:type="spellStart"/>
      <w:r w:rsidR="008C03E6" w:rsidRPr="005426E0">
        <w:rPr>
          <w:sz w:val="28"/>
          <w:szCs w:val="28"/>
        </w:rPr>
        <w:t>Айдак</w:t>
      </w:r>
      <w:proofErr w:type="spellEnd"/>
      <w:r w:rsidR="008C03E6" w:rsidRPr="005426E0">
        <w:rPr>
          <w:sz w:val="28"/>
          <w:szCs w:val="28"/>
        </w:rPr>
        <w:t> А. П. в 1983 году. В 1993 году музею было присвоено звание народного. Музей представляет собой полное крестьянское подворье, со всеми элементами натурального хозяйства конца Х</w:t>
      </w:r>
      <w:proofErr w:type="gramStart"/>
      <w:r w:rsidR="008C03E6" w:rsidRPr="005426E0">
        <w:rPr>
          <w:sz w:val="28"/>
          <w:szCs w:val="28"/>
        </w:rPr>
        <w:t>I</w:t>
      </w:r>
      <w:proofErr w:type="gramEnd"/>
      <w:r w:rsidR="008C03E6" w:rsidRPr="005426E0">
        <w:rPr>
          <w:sz w:val="28"/>
          <w:szCs w:val="28"/>
        </w:rPr>
        <w:t>Х и первой половины ХХ века. На одном гектаре земли рядом с усадьбой выполняется вся работа по-старинному: от посева ржи, льна (сев вручную, жатва серпом и т. д.) вплоть до выпечки хлеба и ткачества в старинной избе и приготовления пива традиционным способом в специально построенном помещении. В течение всего года выполняются крестьянские работы и проводятся обрядовые праздники в соответствии с традиционным народным календарем.</w:t>
      </w:r>
    </w:p>
    <w:p w:rsidR="008C03E6" w:rsidRPr="005426E0" w:rsidRDefault="008C03E6" w:rsidP="00EE79C9">
      <w:pPr>
        <w:pStyle w:val="a3"/>
        <w:spacing w:before="0" w:beforeAutospacing="0" w:after="0" w:afterAutospacing="0"/>
        <w:rPr>
          <w:sz w:val="28"/>
          <w:szCs w:val="28"/>
        </w:rPr>
      </w:pPr>
      <w:r w:rsidRPr="005426E0">
        <w:rPr>
          <w:b/>
          <w:sz w:val="28"/>
          <w:szCs w:val="28"/>
        </w:rPr>
        <w:t>Возможные даты проведения экскурсии</w:t>
      </w:r>
      <w:r w:rsidRPr="005426E0">
        <w:rPr>
          <w:sz w:val="28"/>
          <w:szCs w:val="28"/>
        </w:rPr>
        <w:t>:</w:t>
      </w:r>
    </w:p>
    <w:p w:rsidR="008C03E6" w:rsidRPr="005426E0" w:rsidRDefault="008C03E6" w:rsidP="008C03E6">
      <w:pPr>
        <w:pStyle w:val="a3"/>
        <w:spacing w:before="0" w:beforeAutospacing="0" w:after="0" w:afterAutospacing="0"/>
        <w:rPr>
          <w:sz w:val="28"/>
          <w:szCs w:val="28"/>
        </w:rPr>
      </w:pPr>
      <w:r w:rsidRPr="005426E0">
        <w:rPr>
          <w:sz w:val="28"/>
          <w:szCs w:val="28"/>
        </w:rPr>
        <w:t xml:space="preserve"> по согласованию с руководством музея: </w:t>
      </w:r>
      <w:hyperlink r:id="rId6" w:history="1">
        <w:r w:rsidRPr="005426E0">
          <w:rPr>
            <w:rStyle w:val="a4"/>
            <w:color w:val="auto"/>
            <w:sz w:val="28"/>
            <w:szCs w:val="28"/>
          </w:rPr>
          <w:t>ludmila_2270@mail.rutel:+79176655810</w:t>
        </w:r>
      </w:hyperlink>
    </w:p>
    <w:p w:rsidR="008C03E6" w:rsidRPr="005426E0" w:rsidRDefault="008C03E6" w:rsidP="008C03E6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8C03E6" w:rsidRPr="005426E0" w:rsidRDefault="008C03E6" w:rsidP="00EE79C9">
      <w:pPr>
        <w:pStyle w:val="a3"/>
        <w:spacing w:before="0" w:beforeAutospacing="0" w:after="0" w:afterAutospacing="0"/>
        <w:rPr>
          <w:rStyle w:val="stylesinitialparagraphwvap3"/>
          <w:b/>
          <w:sz w:val="28"/>
          <w:szCs w:val="28"/>
        </w:rPr>
      </w:pPr>
      <w:r w:rsidRPr="005426E0">
        <w:rPr>
          <w:b/>
          <w:sz w:val="28"/>
          <w:szCs w:val="28"/>
        </w:rPr>
        <w:t>Маршрут экскурсии:</w:t>
      </w:r>
    </w:p>
    <w:p w:rsidR="008C03E6" w:rsidRPr="005426E0" w:rsidRDefault="008C03E6" w:rsidP="008C03E6">
      <w:pPr>
        <w:shd w:val="clear" w:color="auto" w:fill="FFFFFF"/>
        <w:spacing w:line="330" w:lineRule="atLeast"/>
        <w:rPr>
          <w:rFonts w:ascii="Times New Roman" w:hAnsi="Times New Roman" w:cs="Times New Roman"/>
          <w:sz w:val="28"/>
          <w:szCs w:val="28"/>
        </w:rPr>
      </w:pPr>
      <w:r w:rsidRPr="005426E0">
        <w:rPr>
          <w:rStyle w:val="a5"/>
          <w:rFonts w:ascii="Times New Roman" w:hAnsi="Times New Roman" w:cs="Times New Roman"/>
          <w:sz w:val="28"/>
          <w:szCs w:val="28"/>
        </w:rPr>
        <w:t>Маршрут экскурсии может включать следующие элементы</w:t>
      </w:r>
      <w:r w:rsidRPr="005426E0">
        <w:rPr>
          <w:rFonts w:ascii="Times New Roman" w:hAnsi="Times New Roman" w:cs="Times New Roman"/>
          <w:sz w:val="28"/>
          <w:szCs w:val="28"/>
        </w:rPr>
        <w:t>:</w:t>
      </w:r>
    </w:p>
    <w:p w:rsidR="008C03E6" w:rsidRPr="00F84D88" w:rsidRDefault="008C03E6" w:rsidP="008C03E6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5426E0">
        <w:rPr>
          <w:rStyle w:val="a5"/>
          <w:rFonts w:ascii="Times New Roman" w:hAnsi="Times New Roman" w:cs="Times New Roman"/>
          <w:sz w:val="28"/>
          <w:szCs w:val="28"/>
        </w:rPr>
        <w:t>Посещение музея</w:t>
      </w:r>
      <w:r w:rsidRPr="005426E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426E0">
        <w:rPr>
          <w:rFonts w:ascii="Times New Roman" w:hAnsi="Times New Roman" w:cs="Times New Roman"/>
          <w:sz w:val="28"/>
          <w:szCs w:val="28"/>
        </w:rPr>
        <w:t>В экспозиции представлены элементы крестьянского быта: изба «по-чёрному», дом крестьянина-середняка, хозяйские постройки (амбар, баня, сарай), предметы труда и быта.</w:t>
      </w:r>
      <w:proofErr w:type="gramEnd"/>
      <w:r w:rsidRPr="005426E0">
        <w:rPr>
          <w:rFonts w:ascii="Times New Roman" w:hAnsi="Times New Roman" w:cs="Times New Roman"/>
          <w:sz w:val="28"/>
          <w:szCs w:val="28"/>
        </w:rPr>
        <w:t xml:space="preserve"> Заведующая музеем может рассказывать о том, чем занимались крестьяне в старину для содержания хозяйства. </w:t>
      </w:r>
      <w:hyperlink r:id="rId7" w:tgtFrame="_blank" w:history="1">
        <w:r w:rsidRPr="005426E0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culture.ru</w:t>
        </w:r>
      </w:hyperlink>
      <w:hyperlink r:id="rId8" w:tgtFrame="_blank" w:history="1">
        <w:r w:rsidRPr="005426E0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vmuzey.com</w:t>
        </w:r>
      </w:hyperlink>
    </w:p>
    <w:p w:rsidR="00F84D88" w:rsidRDefault="00F84D88" w:rsidP="00F84D88">
      <w:pPr>
        <w:shd w:val="clear" w:color="auto" w:fill="FFFFFF"/>
        <w:spacing w:after="0" w:line="330" w:lineRule="atLeast"/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noProof/>
          <w:lang w:eastAsia="ru-RU"/>
        </w:rPr>
        <w:drawing>
          <wp:inline distT="0" distB="0" distL="0" distR="0">
            <wp:extent cx="4266080" cy="2842054"/>
            <wp:effectExtent l="0" t="0" r="1270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9680" cy="2844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69C7" w:rsidRPr="00F96330" w:rsidRDefault="001369C7" w:rsidP="00F84D88">
      <w:pPr>
        <w:shd w:val="clear" w:color="auto" w:fill="FFFFFF"/>
        <w:spacing w:after="0" w:line="330" w:lineRule="atLeast"/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939180" cy="2627870"/>
            <wp:effectExtent l="0" t="0" r="4445" b="1270"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9073" cy="2627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330" w:rsidRPr="00F96330" w:rsidRDefault="00F96330" w:rsidP="00F96330">
      <w:pPr>
        <w:shd w:val="clear" w:color="auto" w:fill="FFFFFF"/>
        <w:spacing w:after="0" w:line="330" w:lineRule="atLeast"/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F96330" w:rsidRDefault="00F96330" w:rsidP="00F96330">
      <w:pPr>
        <w:shd w:val="clear" w:color="auto" w:fill="FFFFFF"/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789405" cy="2527954"/>
            <wp:effectExtent l="0" t="0" r="1905" b="571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1828" cy="252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D88" w:rsidRDefault="00F84D88" w:rsidP="00F96330">
      <w:pPr>
        <w:shd w:val="clear" w:color="auto" w:fill="FFFFFF"/>
        <w:spacing w:after="0" w:line="330" w:lineRule="atLeast"/>
        <w:rPr>
          <w:rFonts w:ascii="Times New Roman" w:hAnsi="Times New Roman" w:cs="Times New Roman"/>
          <w:sz w:val="28"/>
          <w:szCs w:val="28"/>
        </w:rPr>
      </w:pPr>
    </w:p>
    <w:p w:rsidR="00735F60" w:rsidRDefault="00735F60" w:rsidP="00F96330">
      <w:pPr>
        <w:shd w:val="clear" w:color="auto" w:fill="FFFFFF"/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789405" cy="2527954"/>
            <wp:effectExtent l="0" t="0" r="1905" b="5715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9303" cy="2527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F60" w:rsidRPr="005426E0" w:rsidRDefault="00735F60" w:rsidP="00F96330">
      <w:pPr>
        <w:shd w:val="clear" w:color="auto" w:fill="FFFFFF"/>
        <w:spacing w:after="0" w:line="330" w:lineRule="atLeast"/>
        <w:rPr>
          <w:rFonts w:ascii="Times New Roman" w:hAnsi="Times New Roman" w:cs="Times New Roman"/>
          <w:sz w:val="28"/>
          <w:szCs w:val="28"/>
        </w:rPr>
      </w:pPr>
    </w:p>
    <w:p w:rsidR="008C03E6" w:rsidRPr="00F84D88" w:rsidRDefault="008C03E6" w:rsidP="008C03E6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5426E0">
        <w:rPr>
          <w:rStyle w:val="a5"/>
          <w:rFonts w:ascii="Times New Roman" w:hAnsi="Times New Roman" w:cs="Times New Roman"/>
          <w:sz w:val="28"/>
          <w:szCs w:val="28"/>
        </w:rPr>
        <w:t>Осмотр территории</w:t>
      </w:r>
      <w:r w:rsidRPr="005426E0">
        <w:rPr>
          <w:rFonts w:ascii="Times New Roman" w:hAnsi="Times New Roman" w:cs="Times New Roman"/>
          <w:sz w:val="28"/>
          <w:szCs w:val="28"/>
        </w:rPr>
        <w:t>. Музей занимает 1 гектар земли, на которой есть сад, огород, поле для посевов. Рядом расположены колодец, деревянные статуи-тотемы, макет мельницы. </w:t>
      </w:r>
      <w:hyperlink r:id="rId13" w:tgtFrame="_blank" w:history="1">
        <w:r w:rsidRPr="005426E0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culture.ru</w:t>
        </w:r>
      </w:hyperlink>
      <w:hyperlink r:id="rId14" w:tgtFrame="_blank" w:history="1">
        <w:r w:rsidRPr="005426E0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vmuzey.com</w:t>
        </w:r>
      </w:hyperlink>
    </w:p>
    <w:p w:rsidR="00F84D88" w:rsidRPr="00F84D88" w:rsidRDefault="00F84D88" w:rsidP="00F84D88">
      <w:pPr>
        <w:shd w:val="clear" w:color="auto" w:fill="FFFFFF"/>
        <w:spacing w:after="0" w:line="330" w:lineRule="atLeast"/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F84D88" w:rsidRDefault="00F84D88" w:rsidP="00F84D88">
      <w:pPr>
        <w:shd w:val="clear" w:color="auto" w:fill="FFFFFF"/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FA6C13C" wp14:editId="4B4FFCBA">
            <wp:extent cx="3023286" cy="2059460"/>
            <wp:effectExtent l="0" t="0" r="5715" b="0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286" cy="205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578135" cy="2049029"/>
            <wp:effectExtent l="0" t="0" r="3175" b="8890"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0455" cy="2052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D88" w:rsidRPr="005426E0" w:rsidRDefault="00F84D88" w:rsidP="00F84D88">
      <w:pPr>
        <w:shd w:val="clear" w:color="auto" w:fill="FFFFFF"/>
        <w:spacing w:after="0" w:line="330" w:lineRule="atLeast"/>
        <w:rPr>
          <w:rFonts w:ascii="Times New Roman" w:hAnsi="Times New Roman" w:cs="Times New Roman"/>
          <w:sz w:val="28"/>
          <w:szCs w:val="28"/>
        </w:rPr>
      </w:pPr>
    </w:p>
    <w:p w:rsidR="00E226D5" w:rsidRPr="005426E0" w:rsidRDefault="008C03E6" w:rsidP="008C03E6">
      <w:pPr>
        <w:numPr>
          <w:ilvl w:val="0"/>
          <w:numId w:val="2"/>
        </w:numPr>
        <w:shd w:val="clear" w:color="auto" w:fill="FFFFFF"/>
        <w:spacing w:after="120" w:line="330" w:lineRule="atLeast"/>
        <w:ind w:left="0"/>
        <w:rPr>
          <w:rFonts w:ascii="Times New Roman" w:hAnsi="Times New Roman" w:cs="Times New Roman"/>
          <w:sz w:val="28"/>
          <w:szCs w:val="28"/>
        </w:rPr>
      </w:pPr>
      <w:r w:rsidRPr="005426E0">
        <w:rPr>
          <w:rStyle w:val="a5"/>
          <w:rFonts w:ascii="Times New Roman" w:hAnsi="Times New Roman" w:cs="Times New Roman"/>
          <w:sz w:val="28"/>
          <w:szCs w:val="28"/>
        </w:rPr>
        <w:t>Интерактивные элементы</w:t>
      </w:r>
      <w:r w:rsidRPr="005426E0">
        <w:rPr>
          <w:rFonts w:ascii="Times New Roman" w:hAnsi="Times New Roman" w:cs="Times New Roman"/>
          <w:sz w:val="28"/>
          <w:szCs w:val="28"/>
        </w:rPr>
        <w:t xml:space="preserve">. В рамках экскурсии могут проводиться мастер-классы </w:t>
      </w:r>
    </w:p>
    <w:p w:rsidR="008C03E6" w:rsidRPr="005426E0" w:rsidRDefault="008C03E6" w:rsidP="005426E0">
      <w:pPr>
        <w:shd w:val="clear" w:color="auto" w:fill="FFFFFF"/>
        <w:spacing w:after="120" w:line="330" w:lineRule="atLeast"/>
        <w:rPr>
          <w:rFonts w:ascii="Times New Roman" w:hAnsi="Times New Roman" w:cs="Times New Roman"/>
          <w:sz w:val="28"/>
          <w:szCs w:val="28"/>
        </w:rPr>
      </w:pPr>
      <w:r w:rsidRPr="005426E0">
        <w:rPr>
          <w:rFonts w:ascii="Times New Roman" w:hAnsi="Times New Roman" w:cs="Times New Roman"/>
          <w:b/>
          <w:sz w:val="28"/>
          <w:szCs w:val="28"/>
        </w:rPr>
        <w:t>Продолжительность маршрута</w:t>
      </w:r>
      <w:r w:rsidRPr="005426E0">
        <w:rPr>
          <w:rFonts w:ascii="Times New Roman" w:hAnsi="Times New Roman" w:cs="Times New Roman"/>
          <w:sz w:val="28"/>
          <w:szCs w:val="28"/>
        </w:rPr>
        <w:t xml:space="preserve"> – до 2 часов</w:t>
      </w:r>
    </w:p>
    <w:p w:rsidR="008C03E6" w:rsidRPr="005426E0" w:rsidRDefault="008C03E6" w:rsidP="005426E0">
      <w:pPr>
        <w:shd w:val="clear" w:color="auto" w:fill="FFFFFF"/>
        <w:spacing w:after="120" w:line="330" w:lineRule="atLeast"/>
        <w:rPr>
          <w:rFonts w:ascii="Times New Roman" w:hAnsi="Times New Roman" w:cs="Times New Roman"/>
          <w:sz w:val="28"/>
          <w:szCs w:val="28"/>
        </w:rPr>
      </w:pPr>
      <w:r w:rsidRPr="005426E0">
        <w:rPr>
          <w:rFonts w:ascii="Times New Roman" w:hAnsi="Times New Roman" w:cs="Times New Roman"/>
          <w:b/>
          <w:sz w:val="28"/>
          <w:szCs w:val="28"/>
        </w:rPr>
        <w:t>Количество человек за одну экскурсию</w:t>
      </w:r>
      <w:r w:rsidR="00E226D5" w:rsidRPr="005426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26D5" w:rsidRPr="005426E0">
        <w:rPr>
          <w:rFonts w:ascii="Times New Roman" w:hAnsi="Times New Roman" w:cs="Times New Roman"/>
          <w:sz w:val="28"/>
          <w:szCs w:val="28"/>
        </w:rPr>
        <w:t>– 15-20 чел.</w:t>
      </w:r>
    </w:p>
    <w:p w:rsidR="00F96330" w:rsidRPr="00F96330" w:rsidRDefault="00E226D5" w:rsidP="00E226D5">
      <w:pPr>
        <w:shd w:val="clear" w:color="auto" w:fill="FFFFFF"/>
        <w:spacing w:after="120" w:line="330" w:lineRule="atLeas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426E0">
        <w:rPr>
          <w:rStyle w:val="a5"/>
          <w:rFonts w:ascii="Times New Roman" w:hAnsi="Times New Roman" w:cs="Times New Roman"/>
          <w:sz w:val="28"/>
          <w:szCs w:val="28"/>
        </w:rPr>
        <w:t>Описание мастер</w:t>
      </w:r>
      <w:r w:rsidRPr="005426E0">
        <w:rPr>
          <w:rFonts w:ascii="Times New Roman" w:hAnsi="Times New Roman" w:cs="Times New Roman"/>
          <w:b/>
          <w:sz w:val="28"/>
          <w:szCs w:val="28"/>
        </w:rPr>
        <w:t>-классов</w:t>
      </w:r>
      <w:r w:rsidR="005426E0" w:rsidRPr="005426E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5426E0">
        <w:rPr>
          <w:rFonts w:ascii="Times New Roman" w:hAnsi="Times New Roman" w:cs="Times New Roman"/>
          <w:sz w:val="28"/>
          <w:szCs w:val="28"/>
        </w:rPr>
        <w:t>по расколке дров, ношению воды на коромысле, обработке льна, дегустация национальных блюд, возможность попробовать себя в роли мастера домашнего ткачества или пивовара. </w:t>
      </w:r>
    </w:p>
    <w:p w:rsidR="00E226D5" w:rsidRPr="005426E0" w:rsidRDefault="00F96330" w:rsidP="00E226D5">
      <w:pPr>
        <w:shd w:val="clear" w:color="auto" w:fill="FFFFFF"/>
        <w:spacing w:after="120" w:line="33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476367" cy="2401591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8138" cy="2402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03E6" w:rsidRPr="005426E0" w:rsidRDefault="001369C7" w:rsidP="008C03E6">
      <w:pPr>
        <w:pStyle w:val="a3"/>
        <w:spacing w:before="0" w:beforeAutospacing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459892" cy="2594919"/>
            <wp:effectExtent l="0" t="0" r="7620" b="0"/>
            <wp:docPr id="10" name="Рисунок 10" descr="D:\Users\Методист\Desktop\nskHsTqTeb-xSRyVMPmWw7-BTJ0Iu2v3Wk15bFlwBGtKi8VuFEoliVPIvGUNy_YXcWKOwOqwA_tKBeFKpDnVDuQ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Users\Методист\Desktop\nskHsTqTeb-xSRyVMPmWw7-BTJ0Iu2v3Wk15bFlwBGtKi8VuFEoliVPIvGUNy_YXcWKOwOqwA_tKBeFKpDnVDuQU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1182" cy="2595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166" w:rsidRPr="005426E0" w:rsidRDefault="00C94166">
      <w:pPr>
        <w:rPr>
          <w:rFonts w:ascii="Times New Roman" w:hAnsi="Times New Roman" w:cs="Times New Roman"/>
          <w:sz w:val="28"/>
          <w:szCs w:val="28"/>
        </w:rPr>
      </w:pPr>
    </w:p>
    <w:sectPr w:rsidR="00C94166" w:rsidRPr="005426E0" w:rsidSect="001369C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A0D4F"/>
    <w:multiLevelType w:val="hybridMultilevel"/>
    <w:tmpl w:val="CAACD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153B01"/>
    <w:multiLevelType w:val="multilevel"/>
    <w:tmpl w:val="CB16A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04151A"/>
    <w:multiLevelType w:val="hybridMultilevel"/>
    <w:tmpl w:val="F1CA6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3E6"/>
    <w:rsid w:val="000076AB"/>
    <w:rsid w:val="000118FC"/>
    <w:rsid w:val="0001210F"/>
    <w:rsid w:val="00013247"/>
    <w:rsid w:val="00014D50"/>
    <w:rsid w:val="00014F8D"/>
    <w:rsid w:val="00015BC4"/>
    <w:rsid w:val="00016121"/>
    <w:rsid w:val="000258AD"/>
    <w:rsid w:val="00031581"/>
    <w:rsid w:val="000328D8"/>
    <w:rsid w:val="0003340E"/>
    <w:rsid w:val="00034581"/>
    <w:rsid w:val="00040BAC"/>
    <w:rsid w:val="00041A77"/>
    <w:rsid w:val="000462CA"/>
    <w:rsid w:val="000475C5"/>
    <w:rsid w:val="0004790B"/>
    <w:rsid w:val="00047B35"/>
    <w:rsid w:val="00050D14"/>
    <w:rsid w:val="0005465A"/>
    <w:rsid w:val="00054874"/>
    <w:rsid w:val="00055112"/>
    <w:rsid w:val="0005538E"/>
    <w:rsid w:val="000560FE"/>
    <w:rsid w:val="00057087"/>
    <w:rsid w:val="000604B7"/>
    <w:rsid w:val="00061003"/>
    <w:rsid w:val="000625F7"/>
    <w:rsid w:val="0006318B"/>
    <w:rsid w:val="00064BA9"/>
    <w:rsid w:val="00064EDD"/>
    <w:rsid w:val="00066866"/>
    <w:rsid w:val="00066926"/>
    <w:rsid w:val="000674B8"/>
    <w:rsid w:val="00067CB0"/>
    <w:rsid w:val="00074C80"/>
    <w:rsid w:val="000760CF"/>
    <w:rsid w:val="00080CA0"/>
    <w:rsid w:val="00081FFC"/>
    <w:rsid w:val="0008351C"/>
    <w:rsid w:val="00083E6F"/>
    <w:rsid w:val="00084700"/>
    <w:rsid w:val="00087611"/>
    <w:rsid w:val="000909B8"/>
    <w:rsid w:val="00091163"/>
    <w:rsid w:val="00091240"/>
    <w:rsid w:val="000929BF"/>
    <w:rsid w:val="00092CE2"/>
    <w:rsid w:val="00096E85"/>
    <w:rsid w:val="000A40CD"/>
    <w:rsid w:val="000A7032"/>
    <w:rsid w:val="000B0B13"/>
    <w:rsid w:val="000B7340"/>
    <w:rsid w:val="000C0522"/>
    <w:rsid w:val="000C1689"/>
    <w:rsid w:val="000C1E40"/>
    <w:rsid w:val="000C61AF"/>
    <w:rsid w:val="000C670C"/>
    <w:rsid w:val="000C7BFA"/>
    <w:rsid w:val="000D3047"/>
    <w:rsid w:val="000E1150"/>
    <w:rsid w:val="000E177E"/>
    <w:rsid w:val="000F0983"/>
    <w:rsid w:val="000F4AE4"/>
    <w:rsid w:val="000F5E3D"/>
    <w:rsid w:val="0010017B"/>
    <w:rsid w:val="0010165E"/>
    <w:rsid w:val="00102F1F"/>
    <w:rsid w:val="00106EE8"/>
    <w:rsid w:val="00107198"/>
    <w:rsid w:val="00110476"/>
    <w:rsid w:val="001144DC"/>
    <w:rsid w:val="00114DF9"/>
    <w:rsid w:val="00115DC3"/>
    <w:rsid w:val="00116197"/>
    <w:rsid w:val="00116F08"/>
    <w:rsid w:val="00121591"/>
    <w:rsid w:val="00125B66"/>
    <w:rsid w:val="00126DD5"/>
    <w:rsid w:val="00127925"/>
    <w:rsid w:val="00132165"/>
    <w:rsid w:val="001366A2"/>
    <w:rsid w:val="001369C7"/>
    <w:rsid w:val="00136FDB"/>
    <w:rsid w:val="001403F1"/>
    <w:rsid w:val="0014138F"/>
    <w:rsid w:val="001415FD"/>
    <w:rsid w:val="00141F5D"/>
    <w:rsid w:val="00143BE1"/>
    <w:rsid w:val="001444D0"/>
    <w:rsid w:val="0014632A"/>
    <w:rsid w:val="00146EF5"/>
    <w:rsid w:val="0014714D"/>
    <w:rsid w:val="0014722A"/>
    <w:rsid w:val="00147829"/>
    <w:rsid w:val="001502ED"/>
    <w:rsid w:val="00157A09"/>
    <w:rsid w:val="00161836"/>
    <w:rsid w:val="00162C7A"/>
    <w:rsid w:val="0016470B"/>
    <w:rsid w:val="00165D1A"/>
    <w:rsid w:val="00166FC3"/>
    <w:rsid w:val="0016746E"/>
    <w:rsid w:val="001728D1"/>
    <w:rsid w:val="001728ED"/>
    <w:rsid w:val="001739A2"/>
    <w:rsid w:val="00173CB1"/>
    <w:rsid w:val="00174A27"/>
    <w:rsid w:val="00181E5D"/>
    <w:rsid w:val="001864BF"/>
    <w:rsid w:val="00187E21"/>
    <w:rsid w:val="0019146C"/>
    <w:rsid w:val="00191934"/>
    <w:rsid w:val="00191966"/>
    <w:rsid w:val="00191AB0"/>
    <w:rsid w:val="00195DAF"/>
    <w:rsid w:val="00195F97"/>
    <w:rsid w:val="00197B5F"/>
    <w:rsid w:val="001A0856"/>
    <w:rsid w:val="001A18BB"/>
    <w:rsid w:val="001A7B00"/>
    <w:rsid w:val="001B08B4"/>
    <w:rsid w:val="001B1937"/>
    <w:rsid w:val="001B38A3"/>
    <w:rsid w:val="001B437D"/>
    <w:rsid w:val="001C146B"/>
    <w:rsid w:val="001C153D"/>
    <w:rsid w:val="001C4475"/>
    <w:rsid w:val="001C5027"/>
    <w:rsid w:val="001C6F54"/>
    <w:rsid w:val="001C7634"/>
    <w:rsid w:val="001D2A54"/>
    <w:rsid w:val="001D6F4F"/>
    <w:rsid w:val="001E1757"/>
    <w:rsid w:val="001E21C4"/>
    <w:rsid w:val="001E2409"/>
    <w:rsid w:val="001E2BB5"/>
    <w:rsid w:val="001E457C"/>
    <w:rsid w:val="001E4A44"/>
    <w:rsid w:val="001E6A3A"/>
    <w:rsid w:val="001E7CBE"/>
    <w:rsid w:val="001F0DDC"/>
    <w:rsid w:val="001F14BE"/>
    <w:rsid w:val="001F27F3"/>
    <w:rsid w:val="001F3758"/>
    <w:rsid w:val="001F4DB0"/>
    <w:rsid w:val="001F62A0"/>
    <w:rsid w:val="001F799C"/>
    <w:rsid w:val="00200B25"/>
    <w:rsid w:val="002014E4"/>
    <w:rsid w:val="002058BB"/>
    <w:rsid w:val="002131D5"/>
    <w:rsid w:val="00216DCE"/>
    <w:rsid w:val="00217159"/>
    <w:rsid w:val="0022071A"/>
    <w:rsid w:val="00222A8B"/>
    <w:rsid w:val="0022429C"/>
    <w:rsid w:val="00224527"/>
    <w:rsid w:val="0022494F"/>
    <w:rsid w:val="00225578"/>
    <w:rsid w:val="002304FB"/>
    <w:rsid w:val="0023278F"/>
    <w:rsid w:val="0023325E"/>
    <w:rsid w:val="00233798"/>
    <w:rsid w:val="00233F36"/>
    <w:rsid w:val="00234032"/>
    <w:rsid w:val="00235E54"/>
    <w:rsid w:val="0023602F"/>
    <w:rsid w:val="00236A18"/>
    <w:rsid w:val="00241971"/>
    <w:rsid w:val="00243794"/>
    <w:rsid w:val="0024751F"/>
    <w:rsid w:val="002476B5"/>
    <w:rsid w:val="00252721"/>
    <w:rsid w:val="00256CEE"/>
    <w:rsid w:val="00256F82"/>
    <w:rsid w:val="002577D7"/>
    <w:rsid w:val="0026077C"/>
    <w:rsid w:val="00260D4A"/>
    <w:rsid w:val="0026119C"/>
    <w:rsid w:val="00262C25"/>
    <w:rsid w:val="002645C3"/>
    <w:rsid w:val="00266452"/>
    <w:rsid w:val="00271315"/>
    <w:rsid w:val="00271ED1"/>
    <w:rsid w:val="0027314E"/>
    <w:rsid w:val="002737B0"/>
    <w:rsid w:val="0027418F"/>
    <w:rsid w:val="0027518F"/>
    <w:rsid w:val="002771E1"/>
    <w:rsid w:val="002807BC"/>
    <w:rsid w:val="00282BF2"/>
    <w:rsid w:val="00286058"/>
    <w:rsid w:val="0029051B"/>
    <w:rsid w:val="00291813"/>
    <w:rsid w:val="00292CF0"/>
    <w:rsid w:val="00295AE8"/>
    <w:rsid w:val="002967DB"/>
    <w:rsid w:val="002A21E9"/>
    <w:rsid w:val="002A4770"/>
    <w:rsid w:val="002A479E"/>
    <w:rsid w:val="002A5076"/>
    <w:rsid w:val="002B0EAC"/>
    <w:rsid w:val="002B32B6"/>
    <w:rsid w:val="002B3573"/>
    <w:rsid w:val="002B3B82"/>
    <w:rsid w:val="002B740F"/>
    <w:rsid w:val="002C0EDB"/>
    <w:rsid w:val="002C37FF"/>
    <w:rsid w:val="002C5B04"/>
    <w:rsid w:val="002C7388"/>
    <w:rsid w:val="002C73B1"/>
    <w:rsid w:val="002D1D5C"/>
    <w:rsid w:val="002D370E"/>
    <w:rsid w:val="002D402B"/>
    <w:rsid w:val="002D5493"/>
    <w:rsid w:val="002D67E6"/>
    <w:rsid w:val="002E178F"/>
    <w:rsid w:val="002E7977"/>
    <w:rsid w:val="002F1A6B"/>
    <w:rsid w:val="002F1D7B"/>
    <w:rsid w:val="002F50E0"/>
    <w:rsid w:val="002F7366"/>
    <w:rsid w:val="002F777B"/>
    <w:rsid w:val="002F7D65"/>
    <w:rsid w:val="003050AB"/>
    <w:rsid w:val="003061D8"/>
    <w:rsid w:val="00307E9B"/>
    <w:rsid w:val="00311BD7"/>
    <w:rsid w:val="003130C9"/>
    <w:rsid w:val="003130EB"/>
    <w:rsid w:val="0031396C"/>
    <w:rsid w:val="00314644"/>
    <w:rsid w:val="00320E80"/>
    <w:rsid w:val="00321D72"/>
    <w:rsid w:val="0032259C"/>
    <w:rsid w:val="00322A4F"/>
    <w:rsid w:val="00323115"/>
    <w:rsid w:val="0032464A"/>
    <w:rsid w:val="00330A27"/>
    <w:rsid w:val="003318F5"/>
    <w:rsid w:val="00331E2E"/>
    <w:rsid w:val="00332C2E"/>
    <w:rsid w:val="00333264"/>
    <w:rsid w:val="00347DE1"/>
    <w:rsid w:val="00350F9D"/>
    <w:rsid w:val="00351601"/>
    <w:rsid w:val="003523DC"/>
    <w:rsid w:val="00354727"/>
    <w:rsid w:val="003564C5"/>
    <w:rsid w:val="00356CD4"/>
    <w:rsid w:val="0036102D"/>
    <w:rsid w:val="00361125"/>
    <w:rsid w:val="00362B20"/>
    <w:rsid w:val="00376948"/>
    <w:rsid w:val="00376986"/>
    <w:rsid w:val="003837F4"/>
    <w:rsid w:val="00385B42"/>
    <w:rsid w:val="00386D4E"/>
    <w:rsid w:val="0039250F"/>
    <w:rsid w:val="00394EC5"/>
    <w:rsid w:val="00395EFE"/>
    <w:rsid w:val="003A2EDA"/>
    <w:rsid w:val="003B2469"/>
    <w:rsid w:val="003B2F70"/>
    <w:rsid w:val="003B3C3A"/>
    <w:rsid w:val="003B558C"/>
    <w:rsid w:val="003B595E"/>
    <w:rsid w:val="003B71CF"/>
    <w:rsid w:val="003B7C0E"/>
    <w:rsid w:val="003C19A3"/>
    <w:rsid w:val="003C27C9"/>
    <w:rsid w:val="003C63DA"/>
    <w:rsid w:val="003D2E96"/>
    <w:rsid w:val="003D3CFB"/>
    <w:rsid w:val="003D6327"/>
    <w:rsid w:val="003E0617"/>
    <w:rsid w:val="003E1CD5"/>
    <w:rsid w:val="003F18DA"/>
    <w:rsid w:val="003F397B"/>
    <w:rsid w:val="003F44AE"/>
    <w:rsid w:val="003F6799"/>
    <w:rsid w:val="00406C12"/>
    <w:rsid w:val="00407256"/>
    <w:rsid w:val="00413F30"/>
    <w:rsid w:val="004178DF"/>
    <w:rsid w:val="004209E3"/>
    <w:rsid w:val="004220CC"/>
    <w:rsid w:val="00422D4D"/>
    <w:rsid w:val="004247F8"/>
    <w:rsid w:val="00424B06"/>
    <w:rsid w:val="00424C85"/>
    <w:rsid w:val="00424E0C"/>
    <w:rsid w:val="00425430"/>
    <w:rsid w:val="004257C9"/>
    <w:rsid w:val="004259F3"/>
    <w:rsid w:val="004322C1"/>
    <w:rsid w:val="0043389B"/>
    <w:rsid w:val="004341AC"/>
    <w:rsid w:val="00440A00"/>
    <w:rsid w:val="004419A8"/>
    <w:rsid w:val="00446FED"/>
    <w:rsid w:val="00450513"/>
    <w:rsid w:val="004508C2"/>
    <w:rsid w:val="00450C1D"/>
    <w:rsid w:val="00450D22"/>
    <w:rsid w:val="00451502"/>
    <w:rsid w:val="00452513"/>
    <w:rsid w:val="00455729"/>
    <w:rsid w:val="00455F99"/>
    <w:rsid w:val="0045693C"/>
    <w:rsid w:val="00464C53"/>
    <w:rsid w:val="00466010"/>
    <w:rsid w:val="00466064"/>
    <w:rsid w:val="0046622C"/>
    <w:rsid w:val="004666CB"/>
    <w:rsid w:val="00467620"/>
    <w:rsid w:val="004720BA"/>
    <w:rsid w:val="004730D7"/>
    <w:rsid w:val="00473EAD"/>
    <w:rsid w:val="004758ED"/>
    <w:rsid w:val="00475E9F"/>
    <w:rsid w:val="00476C34"/>
    <w:rsid w:val="00477921"/>
    <w:rsid w:val="0047795E"/>
    <w:rsid w:val="004801A4"/>
    <w:rsid w:val="004801F0"/>
    <w:rsid w:val="004812AE"/>
    <w:rsid w:val="004819B3"/>
    <w:rsid w:val="00483752"/>
    <w:rsid w:val="00485074"/>
    <w:rsid w:val="0048632D"/>
    <w:rsid w:val="004877B7"/>
    <w:rsid w:val="00487964"/>
    <w:rsid w:val="00490225"/>
    <w:rsid w:val="00492FDA"/>
    <w:rsid w:val="00493DFD"/>
    <w:rsid w:val="00494476"/>
    <w:rsid w:val="00496348"/>
    <w:rsid w:val="004972C7"/>
    <w:rsid w:val="004A06B4"/>
    <w:rsid w:val="004A1304"/>
    <w:rsid w:val="004A560F"/>
    <w:rsid w:val="004A6144"/>
    <w:rsid w:val="004A62FD"/>
    <w:rsid w:val="004A640A"/>
    <w:rsid w:val="004B159A"/>
    <w:rsid w:val="004B216A"/>
    <w:rsid w:val="004B2638"/>
    <w:rsid w:val="004B272C"/>
    <w:rsid w:val="004B4C3B"/>
    <w:rsid w:val="004B4DA7"/>
    <w:rsid w:val="004B5647"/>
    <w:rsid w:val="004B5F41"/>
    <w:rsid w:val="004B71B3"/>
    <w:rsid w:val="004B7C98"/>
    <w:rsid w:val="004C0DE0"/>
    <w:rsid w:val="004C1D66"/>
    <w:rsid w:val="004C7FEE"/>
    <w:rsid w:val="004D1241"/>
    <w:rsid w:val="004D2FB0"/>
    <w:rsid w:val="004D5820"/>
    <w:rsid w:val="004D5987"/>
    <w:rsid w:val="004D6079"/>
    <w:rsid w:val="004D67CB"/>
    <w:rsid w:val="004D7277"/>
    <w:rsid w:val="004D7BA7"/>
    <w:rsid w:val="004E1E33"/>
    <w:rsid w:val="004E319B"/>
    <w:rsid w:val="004E3D51"/>
    <w:rsid w:val="004E4FFF"/>
    <w:rsid w:val="004F4513"/>
    <w:rsid w:val="004F46EF"/>
    <w:rsid w:val="004F690C"/>
    <w:rsid w:val="004F7790"/>
    <w:rsid w:val="004F78CC"/>
    <w:rsid w:val="004F7EFC"/>
    <w:rsid w:val="00500757"/>
    <w:rsid w:val="005009DA"/>
    <w:rsid w:val="005049CB"/>
    <w:rsid w:val="0051198A"/>
    <w:rsid w:val="00516225"/>
    <w:rsid w:val="0051639D"/>
    <w:rsid w:val="00521925"/>
    <w:rsid w:val="00521B6B"/>
    <w:rsid w:val="00523491"/>
    <w:rsid w:val="00523E12"/>
    <w:rsid w:val="005267F7"/>
    <w:rsid w:val="00530577"/>
    <w:rsid w:val="005312F1"/>
    <w:rsid w:val="00531B0C"/>
    <w:rsid w:val="00532C91"/>
    <w:rsid w:val="005334C6"/>
    <w:rsid w:val="00534104"/>
    <w:rsid w:val="0053444A"/>
    <w:rsid w:val="005426E0"/>
    <w:rsid w:val="00544391"/>
    <w:rsid w:val="005446BF"/>
    <w:rsid w:val="005510B5"/>
    <w:rsid w:val="0055460C"/>
    <w:rsid w:val="00555F0E"/>
    <w:rsid w:val="0056018B"/>
    <w:rsid w:val="00561B2A"/>
    <w:rsid w:val="00562C85"/>
    <w:rsid w:val="00562E17"/>
    <w:rsid w:val="00563A72"/>
    <w:rsid w:val="00567ED4"/>
    <w:rsid w:val="00576300"/>
    <w:rsid w:val="00576A5D"/>
    <w:rsid w:val="00576ED2"/>
    <w:rsid w:val="00581CB6"/>
    <w:rsid w:val="00583344"/>
    <w:rsid w:val="00584D72"/>
    <w:rsid w:val="00590D5C"/>
    <w:rsid w:val="00592876"/>
    <w:rsid w:val="00595E5E"/>
    <w:rsid w:val="00596FF7"/>
    <w:rsid w:val="00597947"/>
    <w:rsid w:val="005A1C6B"/>
    <w:rsid w:val="005A2950"/>
    <w:rsid w:val="005A335B"/>
    <w:rsid w:val="005B0D92"/>
    <w:rsid w:val="005B10BA"/>
    <w:rsid w:val="005B120A"/>
    <w:rsid w:val="005B14E7"/>
    <w:rsid w:val="005B151B"/>
    <w:rsid w:val="005B62D6"/>
    <w:rsid w:val="005B7F6C"/>
    <w:rsid w:val="005C0580"/>
    <w:rsid w:val="005C442F"/>
    <w:rsid w:val="005C52F5"/>
    <w:rsid w:val="005C584B"/>
    <w:rsid w:val="005C58CB"/>
    <w:rsid w:val="005C690B"/>
    <w:rsid w:val="005C6977"/>
    <w:rsid w:val="005D13F2"/>
    <w:rsid w:val="005D3FC5"/>
    <w:rsid w:val="005D4E7E"/>
    <w:rsid w:val="005D53DF"/>
    <w:rsid w:val="005D5BC2"/>
    <w:rsid w:val="005D6223"/>
    <w:rsid w:val="005E0E1C"/>
    <w:rsid w:val="005E2022"/>
    <w:rsid w:val="005E4043"/>
    <w:rsid w:val="005E5F10"/>
    <w:rsid w:val="005F3882"/>
    <w:rsid w:val="005F4338"/>
    <w:rsid w:val="005F5775"/>
    <w:rsid w:val="005F7061"/>
    <w:rsid w:val="00602632"/>
    <w:rsid w:val="006037E9"/>
    <w:rsid w:val="00605552"/>
    <w:rsid w:val="00606144"/>
    <w:rsid w:val="006074A9"/>
    <w:rsid w:val="00607921"/>
    <w:rsid w:val="0061022E"/>
    <w:rsid w:val="00611E1F"/>
    <w:rsid w:val="00612C99"/>
    <w:rsid w:val="00613805"/>
    <w:rsid w:val="00615EB6"/>
    <w:rsid w:val="00615FC3"/>
    <w:rsid w:val="006177C9"/>
    <w:rsid w:val="006243B6"/>
    <w:rsid w:val="006251E1"/>
    <w:rsid w:val="006271D5"/>
    <w:rsid w:val="006271F5"/>
    <w:rsid w:val="006277C8"/>
    <w:rsid w:val="00633204"/>
    <w:rsid w:val="00633263"/>
    <w:rsid w:val="00635A43"/>
    <w:rsid w:val="00635E9F"/>
    <w:rsid w:val="00636754"/>
    <w:rsid w:val="00636FA6"/>
    <w:rsid w:val="00645E68"/>
    <w:rsid w:val="0065048B"/>
    <w:rsid w:val="006545F4"/>
    <w:rsid w:val="00654A50"/>
    <w:rsid w:val="00660589"/>
    <w:rsid w:val="00663015"/>
    <w:rsid w:val="006670C6"/>
    <w:rsid w:val="006704DA"/>
    <w:rsid w:val="00670A13"/>
    <w:rsid w:val="00671956"/>
    <w:rsid w:val="00671FCC"/>
    <w:rsid w:val="00677357"/>
    <w:rsid w:val="006813D9"/>
    <w:rsid w:val="00681B47"/>
    <w:rsid w:val="00686D86"/>
    <w:rsid w:val="00687DA0"/>
    <w:rsid w:val="00687DBD"/>
    <w:rsid w:val="00690823"/>
    <w:rsid w:val="00693315"/>
    <w:rsid w:val="006938FA"/>
    <w:rsid w:val="006943F9"/>
    <w:rsid w:val="00696234"/>
    <w:rsid w:val="006A0974"/>
    <w:rsid w:val="006A4282"/>
    <w:rsid w:val="006A441F"/>
    <w:rsid w:val="006A5D6A"/>
    <w:rsid w:val="006A5EA8"/>
    <w:rsid w:val="006A7201"/>
    <w:rsid w:val="006B091D"/>
    <w:rsid w:val="006B363C"/>
    <w:rsid w:val="006B3C61"/>
    <w:rsid w:val="006B7293"/>
    <w:rsid w:val="006B782C"/>
    <w:rsid w:val="006C0370"/>
    <w:rsid w:val="006C07BE"/>
    <w:rsid w:val="006C2342"/>
    <w:rsid w:val="006C2CC9"/>
    <w:rsid w:val="006C3802"/>
    <w:rsid w:val="006C582E"/>
    <w:rsid w:val="006C5836"/>
    <w:rsid w:val="006C77C6"/>
    <w:rsid w:val="006C7A75"/>
    <w:rsid w:val="006D078F"/>
    <w:rsid w:val="006D087A"/>
    <w:rsid w:val="006D2FE4"/>
    <w:rsid w:val="006D3B56"/>
    <w:rsid w:val="006D54DC"/>
    <w:rsid w:val="006D60CB"/>
    <w:rsid w:val="006E0CA4"/>
    <w:rsid w:val="006E1F58"/>
    <w:rsid w:val="006E3038"/>
    <w:rsid w:val="006E7898"/>
    <w:rsid w:val="006E7B7C"/>
    <w:rsid w:val="006F309F"/>
    <w:rsid w:val="006F358A"/>
    <w:rsid w:val="00700BAB"/>
    <w:rsid w:val="00702F37"/>
    <w:rsid w:val="007037F2"/>
    <w:rsid w:val="00703976"/>
    <w:rsid w:val="0070488C"/>
    <w:rsid w:val="00707148"/>
    <w:rsid w:val="007077E0"/>
    <w:rsid w:val="00711442"/>
    <w:rsid w:val="00711CC1"/>
    <w:rsid w:val="00712B80"/>
    <w:rsid w:val="007157C5"/>
    <w:rsid w:val="00722EE6"/>
    <w:rsid w:val="007266D6"/>
    <w:rsid w:val="00726E1D"/>
    <w:rsid w:val="007314E3"/>
    <w:rsid w:val="007315C9"/>
    <w:rsid w:val="00733CF0"/>
    <w:rsid w:val="00735F60"/>
    <w:rsid w:val="007378F6"/>
    <w:rsid w:val="00740A4E"/>
    <w:rsid w:val="00740AFC"/>
    <w:rsid w:val="00746156"/>
    <w:rsid w:val="007464D4"/>
    <w:rsid w:val="00750432"/>
    <w:rsid w:val="00753535"/>
    <w:rsid w:val="007540FB"/>
    <w:rsid w:val="0075558F"/>
    <w:rsid w:val="00755BEC"/>
    <w:rsid w:val="007564EC"/>
    <w:rsid w:val="00756E5C"/>
    <w:rsid w:val="0076146B"/>
    <w:rsid w:val="007656F5"/>
    <w:rsid w:val="007659EB"/>
    <w:rsid w:val="00765AB8"/>
    <w:rsid w:val="00781EC8"/>
    <w:rsid w:val="00782105"/>
    <w:rsid w:val="00783026"/>
    <w:rsid w:val="0078421C"/>
    <w:rsid w:val="0078613C"/>
    <w:rsid w:val="0078710B"/>
    <w:rsid w:val="00790D63"/>
    <w:rsid w:val="00791EA1"/>
    <w:rsid w:val="0079295F"/>
    <w:rsid w:val="00792C72"/>
    <w:rsid w:val="00793523"/>
    <w:rsid w:val="00793E9B"/>
    <w:rsid w:val="00795654"/>
    <w:rsid w:val="007966B8"/>
    <w:rsid w:val="007A4DEA"/>
    <w:rsid w:val="007A701C"/>
    <w:rsid w:val="007B0177"/>
    <w:rsid w:val="007B587B"/>
    <w:rsid w:val="007B62EE"/>
    <w:rsid w:val="007C0037"/>
    <w:rsid w:val="007C220E"/>
    <w:rsid w:val="007C4C12"/>
    <w:rsid w:val="007C4E7B"/>
    <w:rsid w:val="007D050D"/>
    <w:rsid w:val="007D246E"/>
    <w:rsid w:val="007D5BEB"/>
    <w:rsid w:val="007D7175"/>
    <w:rsid w:val="007E0338"/>
    <w:rsid w:val="007E26BC"/>
    <w:rsid w:val="007E2F16"/>
    <w:rsid w:val="007E2FD3"/>
    <w:rsid w:val="007E58E3"/>
    <w:rsid w:val="007E610E"/>
    <w:rsid w:val="007F0ACB"/>
    <w:rsid w:val="007F26C1"/>
    <w:rsid w:val="007F367D"/>
    <w:rsid w:val="007F5751"/>
    <w:rsid w:val="007F604D"/>
    <w:rsid w:val="007F797E"/>
    <w:rsid w:val="00806D21"/>
    <w:rsid w:val="00816DD5"/>
    <w:rsid w:val="00822E4B"/>
    <w:rsid w:val="008245BF"/>
    <w:rsid w:val="00824ED9"/>
    <w:rsid w:val="00826473"/>
    <w:rsid w:val="00832449"/>
    <w:rsid w:val="00832762"/>
    <w:rsid w:val="00836591"/>
    <w:rsid w:val="008403E5"/>
    <w:rsid w:val="0084224D"/>
    <w:rsid w:val="00844D9C"/>
    <w:rsid w:val="00844DD4"/>
    <w:rsid w:val="0085443B"/>
    <w:rsid w:val="00855560"/>
    <w:rsid w:val="008568DE"/>
    <w:rsid w:val="00860876"/>
    <w:rsid w:val="00863E9C"/>
    <w:rsid w:val="0086477A"/>
    <w:rsid w:val="00864B9A"/>
    <w:rsid w:val="00864D11"/>
    <w:rsid w:val="0086638F"/>
    <w:rsid w:val="0086792E"/>
    <w:rsid w:val="00867EB6"/>
    <w:rsid w:val="008711A5"/>
    <w:rsid w:val="00875E41"/>
    <w:rsid w:val="00876354"/>
    <w:rsid w:val="00884821"/>
    <w:rsid w:val="008926B6"/>
    <w:rsid w:val="00892B83"/>
    <w:rsid w:val="00892E53"/>
    <w:rsid w:val="00892FE4"/>
    <w:rsid w:val="008A0B36"/>
    <w:rsid w:val="008A2BC0"/>
    <w:rsid w:val="008A3F82"/>
    <w:rsid w:val="008B037A"/>
    <w:rsid w:val="008B5517"/>
    <w:rsid w:val="008B7362"/>
    <w:rsid w:val="008B73E9"/>
    <w:rsid w:val="008C03E6"/>
    <w:rsid w:val="008C0EA2"/>
    <w:rsid w:val="008C4AE0"/>
    <w:rsid w:val="008C5E02"/>
    <w:rsid w:val="008C7D2F"/>
    <w:rsid w:val="008D034B"/>
    <w:rsid w:val="008D2B31"/>
    <w:rsid w:val="008E15AF"/>
    <w:rsid w:val="008E1F76"/>
    <w:rsid w:val="008E56A2"/>
    <w:rsid w:val="008E7FCA"/>
    <w:rsid w:val="008F0C28"/>
    <w:rsid w:val="008F64F8"/>
    <w:rsid w:val="008F6D68"/>
    <w:rsid w:val="008F70AB"/>
    <w:rsid w:val="008F76E1"/>
    <w:rsid w:val="009004B2"/>
    <w:rsid w:val="00900ECB"/>
    <w:rsid w:val="0090108A"/>
    <w:rsid w:val="0090280C"/>
    <w:rsid w:val="00902934"/>
    <w:rsid w:val="009105BE"/>
    <w:rsid w:val="00911B66"/>
    <w:rsid w:val="00915E3A"/>
    <w:rsid w:val="00916812"/>
    <w:rsid w:val="009169BC"/>
    <w:rsid w:val="00921AD4"/>
    <w:rsid w:val="009220AC"/>
    <w:rsid w:val="0092557B"/>
    <w:rsid w:val="00925D39"/>
    <w:rsid w:val="009279FE"/>
    <w:rsid w:val="00931CF3"/>
    <w:rsid w:val="009361FD"/>
    <w:rsid w:val="009362B3"/>
    <w:rsid w:val="00937244"/>
    <w:rsid w:val="00940EC0"/>
    <w:rsid w:val="0094222B"/>
    <w:rsid w:val="00943464"/>
    <w:rsid w:val="00943A2E"/>
    <w:rsid w:val="00945BBC"/>
    <w:rsid w:val="00950B33"/>
    <w:rsid w:val="0095380F"/>
    <w:rsid w:val="009547FF"/>
    <w:rsid w:val="00956061"/>
    <w:rsid w:val="00960EF5"/>
    <w:rsid w:val="00961074"/>
    <w:rsid w:val="00961C9F"/>
    <w:rsid w:val="00963A77"/>
    <w:rsid w:val="009649EB"/>
    <w:rsid w:val="00966341"/>
    <w:rsid w:val="0096796E"/>
    <w:rsid w:val="00972C1B"/>
    <w:rsid w:val="00974263"/>
    <w:rsid w:val="009754ED"/>
    <w:rsid w:val="00975A37"/>
    <w:rsid w:val="009777F1"/>
    <w:rsid w:val="00980EEB"/>
    <w:rsid w:val="00984438"/>
    <w:rsid w:val="00984610"/>
    <w:rsid w:val="00990473"/>
    <w:rsid w:val="00991B9F"/>
    <w:rsid w:val="00996ECB"/>
    <w:rsid w:val="0099758A"/>
    <w:rsid w:val="00997A86"/>
    <w:rsid w:val="009A170B"/>
    <w:rsid w:val="009A2060"/>
    <w:rsid w:val="009A28EB"/>
    <w:rsid w:val="009A5E6D"/>
    <w:rsid w:val="009B24A2"/>
    <w:rsid w:val="009B6EC0"/>
    <w:rsid w:val="009C0376"/>
    <w:rsid w:val="009C17D8"/>
    <w:rsid w:val="009C20EA"/>
    <w:rsid w:val="009C2DAF"/>
    <w:rsid w:val="009C39C2"/>
    <w:rsid w:val="009C4996"/>
    <w:rsid w:val="009C78E3"/>
    <w:rsid w:val="009D7267"/>
    <w:rsid w:val="009E0563"/>
    <w:rsid w:val="009E067E"/>
    <w:rsid w:val="009E3C9A"/>
    <w:rsid w:val="009F05B0"/>
    <w:rsid w:val="009F1146"/>
    <w:rsid w:val="009F18C4"/>
    <w:rsid w:val="009F1CC4"/>
    <w:rsid w:val="009F25EC"/>
    <w:rsid w:val="009F4B7F"/>
    <w:rsid w:val="00A015DB"/>
    <w:rsid w:val="00A01E0A"/>
    <w:rsid w:val="00A01E8E"/>
    <w:rsid w:val="00A01EB9"/>
    <w:rsid w:val="00A04096"/>
    <w:rsid w:val="00A05F3A"/>
    <w:rsid w:val="00A10A85"/>
    <w:rsid w:val="00A14054"/>
    <w:rsid w:val="00A142E1"/>
    <w:rsid w:val="00A1564A"/>
    <w:rsid w:val="00A159BA"/>
    <w:rsid w:val="00A22768"/>
    <w:rsid w:val="00A25BE2"/>
    <w:rsid w:val="00A30677"/>
    <w:rsid w:val="00A328E9"/>
    <w:rsid w:val="00A33171"/>
    <w:rsid w:val="00A33FBA"/>
    <w:rsid w:val="00A35E62"/>
    <w:rsid w:val="00A36308"/>
    <w:rsid w:val="00A44D55"/>
    <w:rsid w:val="00A46EC4"/>
    <w:rsid w:val="00A50F36"/>
    <w:rsid w:val="00A53C4A"/>
    <w:rsid w:val="00A54BC8"/>
    <w:rsid w:val="00A55567"/>
    <w:rsid w:val="00A55B53"/>
    <w:rsid w:val="00A55F2F"/>
    <w:rsid w:val="00A56DE9"/>
    <w:rsid w:val="00A60D4B"/>
    <w:rsid w:val="00A62D10"/>
    <w:rsid w:val="00A65386"/>
    <w:rsid w:val="00A72803"/>
    <w:rsid w:val="00A77CD6"/>
    <w:rsid w:val="00A8109D"/>
    <w:rsid w:val="00A8292B"/>
    <w:rsid w:val="00A83189"/>
    <w:rsid w:val="00A85A26"/>
    <w:rsid w:val="00A85E15"/>
    <w:rsid w:val="00A86FC1"/>
    <w:rsid w:val="00A91C79"/>
    <w:rsid w:val="00A93810"/>
    <w:rsid w:val="00A941C1"/>
    <w:rsid w:val="00A95A9C"/>
    <w:rsid w:val="00AA0742"/>
    <w:rsid w:val="00AA2F00"/>
    <w:rsid w:val="00AA576E"/>
    <w:rsid w:val="00AA5D4A"/>
    <w:rsid w:val="00AA6306"/>
    <w:rsid w:val="00AB227E"/>
    <w:rsid w:val="00AB4186"/>
    <w:rsid w:val="00AB6888"/>
    <w:rsid w:val="00AB6E63"/>
    <w:rsid w:val="00AC48F1"/>
    <w:rsid w:val="00AC4BC4"/>
    <w:rsid w:val="00AC785A"/>
    <w:rsid w:val="00AD1CD4"/>
    <w:rsid w:val="00AD34E7"/>
    <w:rsid w:val="00AD5635"/>
    <w:rsid w:val="00AD7BFF"/>
    <w:rsid w:val="00AE01B3"/>
    <w:rsid w:val="00AE268B"/>
    <w:rsid w:val="00AE289E"/>
    <w:rsid w:val="00AE5EC6"/>
    <w:rsid w:val="00AF1819"/>
    <w:rsid w:val="00AF19C8"/>
    <w:rsid w:val="00AF3C66"/>
    <w:rsid w:val="00AF4D75"/>
    <w:rsid w:val="00AF4DAE"/>
    <w:rsid w:val="00AF69EC"/>
    <w:rsid w:val="00B02203"/>
    <w:rsid w:val="00B0317C"/>
    <w:rsid w:val="00B039D7"/>
    <w:rsid w:val="00B05BEA"/>
    <w:rsid w:val="00B07083"/>
    <w:rsid w:val="00B07DE2"/>
    <w:rsid w:val="00B10D57"/>
    <w:rsid w:val="00B1123B"/>
    <w:rsid w:val="00B12F2D"/>
    <w:rsid w:val="00B133A4"/>
    <w:rsid w:val="00B14562"/>
    <w:rsid w:val="00B14D60"/>
    <w:rsid w:val="00B15275"/>
    <w:rsid w:val="00B16D9C"/>
    <w:rsid w:val="00B21678"/>
    <w:rsid w:val="00B26956"/>
    <w:rsid w:val="00B304A1"/>
    <w:rsid w:val="00B317C2"/>
    <w:rsid w:val="00B31BAF"/>
    <w:rsid w:val="00B33E36"/>
    <w:rsid w:val="00B34527"/>
    <w:rsid w:val="00B40C6F"/>
    <w:rsid w:val="00B427D5"/>
    <w:rsid w:val="00B43472"/>
    <w:rsid w:val="00B43824"/>
    <w:rsid w:val="00B43A0D"/>
    <w:rsid w:val="00B45773"/>
    <w:rsid w:val="00B53839"/>
    <w:rsid w:val="00B5439F"/>
    <w:rsid w:val="00B557FA"/>
    <w:rsid w:val="00B57FC0"/>
    <w:rsid w:val="00B60E66"/>
    <w:rsid w:val="00B6107F"/>
    <w:rsid w:val="00B64E44"/>
    <w:rsid w:val="00B707A9"/>
    <w:rsid w:val="00B70A04"/>
    <w:rsid w:val="00B7712E"/>
    <w:rsid w:val="00B8020A"/>
    <w:rsid w:val="00B82EDF"/>
    <w:rsid w:val="00B867C1"/>
    <w:rsid w:val="00B916C7"/>
    <w:rsid w:val="00B96BA0"/>
    <w:rsid w:val="00BA2158"/>
    <w:rsid w:val="00BA4841"/>
    <w:rsid w:val="00BA7C30"/>
    <w:rsid w:val="00BB434C"/>
    <w:rsid w:val="00BB637E"/>
    <w:rsid w:val="00BC225C"/>
    <w:rsid w:val="00BC3FCC"/>
    <w:rsid w:val="00BC486E"/>
    <w:rsid w:val="00BC4B80"/>
    <w:rsid w:val="00BC58F2"/>
    <w:rsid w:val="00BC6168"/>
    <w:rsid w:val="00BD1E17"/>
    <w:rsid w:val="00BD5858"/>
    <w:rsid w:val="00BD6005"/>
    <w:rsid w:val="00BD7F0B"/>
    <w:rsid w:val="00BE1E4A"/>
    <w:rsid w:val="00BE334C"/>
    <w:rsid w:val="00BE54AF"/>
    <w:rsid w:val="00BE5691"/>
    <w:rsid w:val="00BE7917"/>
    <w:rsid w:val="00BE7C62"/>
    <w:rsid w:val="00BF15C9"/>
    <w:rsid w:val="00BF162A"/>
    <w:rsid w:val="00BF4DA5"/>
    <w:rsid w:val="00BF70CB"/>
    <w:rsid w:val="00BF76F4"/>
    <w:rsid w:val="00C00A4A"/>
    <w:rsid w:val="00C02096"/>
    <w:rsid w:val="00C02E1C"/>
    <w:rsid w:val="00C03144"/>
    <w:rsid w:val="00C03E1A"/>
    <w:rsid w:val="00C05B12"/>
    <w:rsid w:val="00C05B72"/>
    <w:rsid w:val="00C06299"/>
    <w:rsid w:val="00C0703B"/>
    <w:rsid w:val="00C12EA8"/>
    <w:rsid w:val="00C2304C"/>
    <w:rsid w:val="00C23851"/>
    <w:rsid w:val="00C23870"/>
    <w:rsid w:val="00C300F0"/>
    <w:rsid w:val="00C35F6D"/>
    <w:rsid w:val="00C4017B"/>
    <w:rsid w:val="00C46BA9"/>
    <w:rsid w:val="00C47BA2"/>
    <w:rsid w:val="00C5180B"/>
    <w:rsid w:val="00C578C6"/>
    <w:rsid w:val="00C61461"/>
    <w:rsid w:val="00C6155E"/>
    <w:rsid w:val="00C63727"/>
    <w:rsid w:val="00C647D7"/>
    <w:rsid w:val="00C64D42"/>
    <w:rsid w:val="00C65001"/>
    <w:rsid w:val="00C653B5"/>
    <w:rsid w:val="00C72082"/>
    <w:rsid w:val="00C746E4"/>
    <w:rsid w:val="00C74D93"/>
    <w:rsid w:val="00C75A94"/>
    <w:rsid w:val="00C7685E"/>
    <w:rsid w:val="00C826A1"/>
    <w:rsid w:val="00C82C4B"/>
    <w:rsid w:val="00C830BE"/>
    <w:rsid w:val="00C84B66"/>
    <w:rsid w:val="00C85E7D"/>
    <w:rsid w:val="00C91038"/>
    <w:rsid w:val="00C92B41"/>
    <w:rsid w:val="00C94166"/>
    <w:rsid w:val="00C9437C"/>
    <w:rsid w:val="00C94504"/>
    <w:rsid w:val="00C95A47"/>
    <w:rsid w:val="00C96A10"/>
    <w:rsid w:val="00C97665"/>
    <w:rsid w:val="00CA0689"/>
    <w:rsid w:val="00CA1179"/>
    <w:rsid w:val="00CA4BC2"/>
    <w:rsid w:val="00CA5872"/>
    <w:rsid w:val="00CA6260"/>
    <w:rsid w:val="00CA63D5"/>
    <w:rsid w:val="00CA754B"/>
    <w:rsid w:val="00CB0F38"/>
    <w:rsid w:val="00CB1447"/>
    <w:rsid w:val="00CB20B3"/>
    <w:rsid w:val="00CB2178"/>
    <w:rsid w:val="00CB2582"/>
    <w:rsid w:val="00CB3056"/>
    <w:rsid w:val="00CB32C1"/>
    <w:rsid w:val="00CB42C2"/>
    <w:rsid w:val="00CB4DA8"/>
    <w:rsid w:val="00CB536B"/>
    <w:rsid w:val="00CB7061"/>
    <w:rsid w:val="00CB7B8E"/>
    <w:rsid w:val="00CC1C05"/>
    <w:rsid w:val="00CC3AAD"/>
    <w:rsid w:val="00CC46FD"/>
    <w:rsid w:val="00CC4901"/>
    <w:rsid w:val="00CD000C"/>
    <w:rsid w:val="00CD0521"/>
    <w:rsid w:val="00CD1F28"/>
    <w:rsid w:val="00CD4690"/>
    <w:rsid w:val="00CD70EC"/>
    <w:rsid w:val="00CE0022"/>
    <w:rsid w:val="00CE0AFF"/>
    <w:rsid w:val="00CE1FCB"/>
    <w:rsid w:val="00CE37B8"/>
    <w:rsid w:val="00CE49E2"/>
    <w:rsid w:val="00CE6017"/>
    <w:rsid w:val="00CE62C9"/>
    <w:rsid w:val="00CE6B54"/>
    <w:rsid w:val="00CE7150"/>
    <w:rsid w:val="00CF3E65"/>
    <w:rsid w:val="00CF4ED6"/>
    <w:rsid w:val="00CF62DF"/>
    <w:rsid w:val="00CF66F0"/>
    <w:rsid w:val="00D00BAD"/>
    <w:rsid w:val="00D030B2"/>
    <w:rsid w:val="00D04856"/>
    <w:rsid w:val="00D050C0"/>
    <w:rsid w:val="00D07907"/>
    <w:rsid w:val="00D11731"/>
    <w:rsid w:val="00D12F64"/>
    <w:rsid w:val="00D1465A"/>
    <w:rsid w:val="00D15A8E"/>
    <w:rsid w:val="00D16EAB"/>
    <w:rsid w:val="00D17CE7"/>
    <w:rsid w:val="00D24416"/>
    <w:rsid w:val="00D25CD7"/>
    <w:rsid w:val="00D274EF"/>
    <w:rsid w:val="00D33BB8"/>
    <w:rsid w:val="00D4082E"/>
    <w:rsid w:val="00D40BD7"/>
    <w:rsid w:val="00D4154F"/>
    <w:rsid w:val="00D42A04"/>
    <w:rsid w:val="00D43FD0"/>
    <w:rsid w:val="00D44467"/>
    <w:rsid w:val="00D456F4"/>
    <w:rsid w:val="00D464EC"/>
    <w:rsid w:val="00D5402E"/>
    <w:rsid w:val="00D55234"/>
    <w:rsid w:val="00D61481"/>
    <w:rsid w:val="00D63CA3"/>
    <w:rsid w:val="00D71150"/>
    <w:rsid w:val="00D727DD"/>
    <w:rsid w:val="00D76073"/>
    <w:rsid w:val="00D77887"/>
    <w:rsid w:val="00D85F55"/>
    <w:rsid w:val="00D87635"/>
    <w:rsid w:val="00D87A9A"/>
    <w:rsid w:val="00D91069"/>
    <w:rsid w:val="00D91CAA"/>
    <w:rsid w:val="00D9237A"/>
    <w:rsid w:val="00D929AD"/>
    <w:rsid w:val="00D94792"/>
    <w:rsid w:val="00D95CAE"/>
    <w:rsid w:val="00DA0A5E"/>
    <w:rsid w:val="00DA5666"/>
    <w:rsid w:val="00DA59F5"/>
    <w:rsid w:val="00DA6710"/>
    <w:rsid w:val="00DA6A50"/>
    <w:rsid w:val="00DB052F"/>
    <w:rsid w:val="00DB0CBC"/>
    <w:rsid w:val="00DB16F8"/>
    <w:rsid w:val="00DB2B4F"/>
    <w:rsid w:val="00DB38F4"/>
    <w:rsid w:val="00DC14C5"/>
    <w:rsid w:val="00DC2479"/>
    <w:rsid w:val="00DC53B9"/>
    <w:rsid w:val="00DC6760"/>
    <w:rsid w:val="00DC6D1E"/>
    <w:rsid w:val="00DD245E"/>
    <w:rsid w:val="00DD72AE"/>
    <w:rsid w:val="00DD7E2D"/>
    <w:rsid w:val="00DE4FEA"/>
    <w:rsid w:val="00DE6775"/>
    <w:rsid w:val="00DF088E"/>
    <w:rsid w:val="00DF1186"/>
    <w:rsid w:val="00DF356B"/>
    <w:rsid w:val="00E0157E"/>
    <w:rsid w:val="00E025BE"/>
    <w:rsid w:val="00E027ED"/>
    <w:rsid w:val="00E04AB0"/>
    <w:rsid w:val="00E06228"/>
    <w:rsid w:val="00E0794F"/>
    <w:rsid w:val="00E10E6F"/>
    <w:rsid w:val="00E1362D"/>
    <w:rsid w:val="00E16EE2"/>
    <w:rsid w:val="00E17097"/>
    <w:rsid w:val="00E17710"/>
    <w:rsid w:val="00E22402"/>
    <w:rsid w:val="00E224B8"/>
    <w:rsid w:val="00E226D5"/>
    <w:rsid w:val="00E26823"/>
    <w:rsid w:val="00E26AC5"/>
    <w:rsid w:val="00E33B18"/>
    <w:rsid w:val="00E36D42"/>
    <w:rsid w:val="00E370FE"/>
    <w:rsid w:val="00E405E6"/>
    <w:rsid w:val="00E41102"/>
    <w:rsid w:val="00E42BC8"/>
    <w:rsid w:val="00E42D2E"/>
    <w:rsid w:val="00E438E7"/>
    <w:rsid w:val="00E45415"/>
    <w:rsid w:val="00E456FF"/>
    <w:rsid w:val="00E47E93"/>
    <w:rsid w:val="00E56F12"/>
    <w:rsid w:val="00E62213"/>
    <w:rsid w:val="00E62F78"/>
    <w:rsid w:val="00E647A8"/>
    <w:rsid w:val="00E66B7C"/>
    <w:rsid w:val="00E674B7"/>
    <w:rsid w:val="00E67875"/>
    <w:rsid w:val="00E71F07"/>
    <w:rsid w:val="00E73028"/>
    <w:rsid w:val="00E732DA"/>
    <w:rsid w:val="00E73981"/>
    <w:rsid w:val="00E74300"/>
    <w:rsid w:val="00E76144"/>
    <w:rsid w:val="00E767E1"/>
    <w:rsid w:val="00E77DDE"/>
    <w:rsid w:val="00E83384"/>
    <w:rsid w:val="00E8398A"/>
    <w:rsid w:val="00E853BF"/>
    <w:rsid w:val="00E85903"/>
    <w:rsid w:val="00E862E1"/>
    <w:rsid w:val="00E91128"/>
    <w:rsid w:val="00EA0791"/>
    <w:rsid w:val="00EA2AFB"/>
    <w:rsid w:val="00EA5856"/>
    <w:rsid w:val="00EB4789"/>
    <w:rsid w:val="00EB7579"/>
    <w:rsid w:val="00EC0B09"/>
    <w:rsid w:val="00EC0BC0"/>
    <w:rsid w:val="00EC2A57"/>
    <w:rsid w:val="00EC48A2"/>
    <w:rsid w:val="00EC603B"/>
    <w:rsid w:val="00EC6F24"/>
    <w:rsid w:val="00EC7A85"/>
    <w:rsid w:val="00ED1F17"/>
    <w:rsid w:val="00ED28B0"/>
    <w:rsid w:val="00ED3EF8"/>
    <w:rsid w:val="00ED5BA0"/>
    <w:rsid w:val="00ED67DE"/>
    <w:rsid w:val="00ED7E4B"/>
    <w:rsid w:val="00EE02F7"/>
    <w:rsid w:val="00EE09A1"/>
    <w:rsid w:val="00EE6EAC"/>
    <w:rsid w:val="00EE79C9"/>
    <w:rsid w:val="00EF13D5"/>
    <w:rsid w:val="00EF76B8"/>
    <w:rsid w:val="00EF78E0"/>
    <w:rsid w:val="00EF7D86"/>
    <w:rsid w:val="00F00EEE"/>
    <w:rsid w:val="00F018D2"/>
    <w:rsid w:val="00F01B27"/>
    <w:rsid w:val="00F1051C"/>
    <w:rsid w:val="00F13C4B"/>
    <w:rsid w:val="00F153FE"/>
    <w:rsid w:val="00F15686"/>
    <w:rsid w:val="00F15EEE"/>
    <w:rsid w:val="00F17BB2"/>
    <w:rsid w:val="00F22FA6"/>
    <w:rsid w:val="00F23429"/>
    <w:rsid w:val="00F27FB8"/>
    <w:rsid w:val="00F3029F"/>
    <w:rsid w:val="00F30CEB"/>
    <w:rsid w:val="00F34550"/>
    <w:rsid w:val="00F37947"/>
    <w:rsid w:val="00F417C0"/>
    <w:rsid w:val="00F41BBB"/>
    <w:rsid w:val="00F439E3"/>
    <w:rsid w:val="00F449EF"/>
    <w:rsid w:val="00F45E01"/>
    <w:rsid w:val="00F4672B"/>
    <w:rsid w:val="00F50261"/>
    <w:rsid w:val="00F51723"/>
    <w:rsid w:val="00F53ED5"/>
    <w:rsid w:val="00F5525E"/>
    <w:rsid w:val="00F55D0A"/>
    <w:rsid w:val="00F56082"/>
    <w:rsid w:val="00F56AFA"/>
    <w:rsid w:val="00F57038"/>
    <w:rsid w:val="00F63EE4"/>
    <w:rsid w:val="00F67514"/>
    <w:rsid w:val="00F7171F"/>
    <w:rsid w:val="00F74041"/>
    <w:rsid w:val="00F754B0"/>
    <w:rsid w:val="00F80926"/>
    <w:rsid w:val="00F80B3A"/>
    <w:rsid w:val="00F81D49"/>
    <w:rsid w:val="00F823B8"/>
    <w:rsid w:val="00F83B61"/>
    <w:rsid w:val="00F84D88"/>
    <w:rsid w:val="00F86823"/>
    <w:rsid w:val="00F90980"/>
    <w:rsid w:val="00F918CD"/>
    <w:rsid w:val="00F93C0E"/>
    <w:rsid w:val="00F95E6D"/>
    <w:rsid w:val="00F96330"/>
    <w:rsid w:val="00F96354"/>
    <w:rsid w:val="00F96A55"/>
    <w:rsid w:val="00F97288"/>
    <w:rsid w:val="00F97A24"/>
    <w:rsid w:val="00FA041C"/>
    <w:rsid w:val="00FA13C7"/>
    <w:rsid w:val="00FA258F"/>
    <w:rsid w:val="00FA25C5"/>
    <w:rsid w:val="00FA3926"/>
    <w:rsid w:val="00FA4E4A"/>
    <w:rsid w:val="00FA7721"/>
    <w:rsid w:val="00FB2E13"/>
    <w:rsid w:val="00FB3139"/>
    <w:rsid w:val="00FB3CA1"/>
    <w:rsid w:val="00FB402F"/>
    <w:rsid w:val="00FC0111"/>
    <w:rsid w:val="00FC1011"/>
    <w:rsid w:val="00FC10C0"/>
    <w:rsid w:val="00FC3635"/>
    <w:rsid w:val="00FC65D9"/>
    <w:rsid w:val="00FC7763"/>
    <w:rsid w:val="00FD0DDE"/>
    <w:rsid w:val="00FD1F98"/>
    <w:rsid w:val="00FD2268"/>
    <w:rsid w:val="00FD4D3E"/>
    <w:rsid w:val="00FD54AF"/>
    <w:rsid w:val="00FE47F4"/>
    <w:rsid w:val="00FE603F"/>
    <w:rsid w:val="00FF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0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sinitialparagraphwvap3">
    <w:name w:val="styles_initialparagraph__wvap3"/>
    <w:basedOn w:val="a0"/>
    <w:rsid w:val="008C03E6"/>
  </w:style>
  <w:style w:type="character" w:styleId="a4">
    <w:name w:val="Hyperlink"/>
    <w:basedOn w:val="a0"/>
    <w:uiPriority w:val="99"/>
    <w:unhideWhenUsed/>
    <w:rsid w:val="008C03E6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8C03E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96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963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0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sinitialparagraphwvap3">
    <w:name w:val="styles_initialparagraph__wvap3"/>
    <w:basedOn w:val="a0"/>
    <w:rsid w:val="008C03E6"/>
  </w:style>
  <w:style w:type="character" w:styleId="a4">
    <w:name w:val="Hyperlink"/>
    <w:basedOn w:val="a0"/>
    <w:uiPriority w:val="99"/>
    <w:unhideWhenUsed/>
    <w:rsid w:val="008C03E6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8C03E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963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963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1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4147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1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muzey.com/museum/muzey-naturalnogo-hozyaystva-chuvashskogo-krestyanina?ysclid=mnycys36k911697930" TargetMode="External"/><Relationship Id="rId13" Type="http://schemas.openxmlformats.org/officeDocument/2006/relationships/hyperlink" Target="https://www.culture.ru/events/1687975/interaktivnaya-ekskursiya-v-muzee-naturalnogo-khozyaistva-chuvashskogo-krestyanina-xix-veka" TargetMode="External"/><Relationship Id="rId18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hyperlink" Target="https://www.culture.ru/events/1687975/interaktivnaya-ekskursiya-v-muzee-naturalnogo-khozyaistva-chuvashskogo-krestyanina-xix-veka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ludmila_2270@mail.rutel:+79176655810" TargetMode="Externa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vmuzey.com/museum/muzey-naturalnogo-hozyaystva-chuvashskogo-krestyani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specialist</dc:creator>
  <cp:lastModifiedBy>методист</cp:lastModifiedBy>
  <cp:revision>6</cp:revision>
  <dcterms:created xsi:type="dcterms:W3CDTF">2026-04-14T08:20:00Z</dcterms:created>
  <dcterms:modified xsi:type="dcterms:W3CDTF">2026-04-14T11:49:00Z</dcterms:modified>
</cp:coreProperties>
</file>