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62A" w:rsidRPr="00960244" w:rsidRDefault="006B569D" w:rsidP="0013197D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>Отчет</w:t>
      </w:r>
      <w:r w:rsidRPr="00960244">
        <w:rPr>
          <w:rFonts w:ascii="Times New Roman" w:hAnsi="Times New Roman"/>
          <w:color w:val="auto"/>
          <w:sz w:val="20"/>
          <w:szCs w:val="20"/>
        </w:rPr>
        <w:br/>
        <w:t xml:space="preserve">о выполнении </w:t>
      </w:r>
      <w:r w:rsidR="00F22533" w:rsidRPr="00960244">
        <w:rPr>
          <w:rFonts w:ascii="Times New Roman" w:hAnsi="Times New Roman"/>
          <w:color w:val="auto"/>
          <w:sz w:val="20"/>
          <w:szCs w:val="20"/>
        </w:rPr>
        <w:t xml:space="preserve">муниципального </w:t>
      </w:r>
      <w:r w:rsidRPr="00960244">
        <w:rPr>
          <w:rFonts w:ascii="Times New Roman" w:hAnsi="Times New Roman"/>
          <w:color w:val="auto"/>
          <w:sz w:val="20"/>
          <w:szCs w:val="20"/>
        </w:rPr>
        <w:t>задания</w:t>
      </w:r>
    </w:p>
    <w:p w:rsidR="006B569D" w:rsidRPr="00960244" w:rsidRDefault="006B569D" w:rsidP="0013197D">
      <w:pPr>
        <w:pStyle w:val="af1"/>
        <w:ind w:firstLine="0"/>
        <w:jc w:val="center"/>
        <w:rPr>
          <w:rFonts w:ascii="Times New Roman" w:hAnsi="Times New Roman"/>
          <w:b/>
          <w:sz w:val="20"/>
          <w:szCs w:val="20"/>
        </w:rPr>
      </w:pPr>
      <w:r w:rsidRPr="00960244">
        <w:rPr>
          <w:rFonts w:ascii="Times New Roman" w:hAnsi="Times New Roman"/>
          <w:b/>
          <w:sz w:val="20"/>
          <w:szCs w:val="20"/>
        </w:rPr>
        <w:t>на 20</w:t>
      </w:r>
      <w:r w:rsidR="00CF2C08">
        <w:rPr>
          <w:rFonts w:ascii="Times New Roman" w:hAnsi="Times New Roman"/>
          <w:b/>
          <w:sz w:val="20"/>
          <w:szCs w:val="20"/>
        </w:rPr>
        <w:t>2</w:t>
      </w:r>
      <w:r w:rsidR="00CF2C08">
        <w:rPr>
          <w:rFonts w:ascii="Times New Roman" w:hAnsi="Times New Roman"/>
          <w:b/>
          <w:sz w:val="20"/>
          <w:szCs w:val="20"/>
          <w:lang w:val="tt-RU"/>
        </w:rPr>
        <w:t>6</w:t>
      </w:r>
      <w:r w:rsidRPr="00960244">
        <w:rPr>
          <w:rFonts w:ascii="Times New Roman" w:hAnsi="Times New Roman"/>
          <w:b/>
          <w:sz w:val="20"/>
          <w:szCs w:val="20"/>
        </w:rPr>
        <w:t xml:space="preserve"> год и на плановый период 20</w:t>
      </w:r>
      <w:r w:rsidR="00CF2C08">
        <w:rPr>
          <w:rFonts w:ascii="Times New Roman" w:hAnsi="Times New Roman"/>
          <w:b/>
          <w:sz w:val="20"/>
          <w:szCs w:val="20"/>
        </w:rPr>
        <w:t>2</w:t>
      </w:r>
      <w:r w:rsidR="00CF2C08">
        <w:rPr>
          <w:rFonts w:ascii="Times New Roman" w:hAnsi="Times New Roman"/>
          <w:b/>
          <w:sz w:val="20"/>
          <w:szCs w:val="20"/>
          <w:lang w:val="tt-RU"/>
        </w:rPr>
        <w:t>7</w:t>
      </w:r>
      <w:r w:rsidRPr="00960244">
        <w:rPr>
          <w:rFonts w:ascii="Times New Roman" w:hAnsi="Times New Roman"/>
          <w:b/>
          <w:sz w:val="20"/>
          <w:szCs w:val="20"/>
        </w:rPr>
        <w:t xml:space="preserve"> и 20</w:t>
      </w:r>
      <w:r w:rsidR="00CF2C08">
        <w:rPr>
          <w:rFonts w:ascii="Times New Roman" w:hAnsi="Times New Roman"/>
          <w:b/>
          <w:sz w:val="20"/>
          <w:szCs w:val="20"/>
        </w:rPr>
        <w:t>2</w:t>
      </w:r>
      <w:r w:rsidR="00CF2C08">
        <w:rPr>
          <w:rFonts w:ascii="Times New Roman" w:hAnsi="Times New Roman"/>
          <w:b/>
          <w:sz w:val="20"/>
          <w:szCs w:val="20"/>
          <w:lang w:val="tt-RU"/>
        </w:rPr>
        <w:t>8</w:t>
      </w:r>
      <w:r w:rsidRPr="00960244">
        <w:rPr>
          <w:rFonts w:ascii="Times New Roman" w:hAnsi="Times New Roman"/>
          <w:b/>
          <w:sz w:val="20"/>
          <w:szCs w:val="20"/>
        </w:rPr>
        <w:t xml:space="preserve"> годов</w:t>
      </w:r>
    </w:p>
    <w:p w:rsidR="00CC762A" w:rsidRPr="00960244" w:rsidRDefault="00CC762A" w:rsidP="0013197D">
      <w:pPr>
        <w:pStyle w:val="af1"/>
        <w:ind w:firstLine="0"/>
        <w:jc w:val="center"/>
        <w:rPr>
          <w:rFonts w:ascii="Times New Roman" w:hAnsi="Times New Roman"/>
          <w:b/>
          <w:sz w:val="20"/>
          <w:szCs w:val="20"/>
        </w:rPr>
      </w:pPr>
      <w:r w:rsidRPr="00960244">
        <w:rPr>
          <w:rFonts w:ascii="Times New Roman" w:hAnsi="Times New Roman"/>
          <w:b/>
          <w:sz w:val="20"/>
          <w:szCs w:val="20"/>
        </w:rPr>
        <w:t xml:space="preserve">за </w:t>
      </w:r>
      <w:r w:rsidR="004A60E1" w:rsidRPr="004A60E1">
        <w:rPr>
          <w:rFonts w:ascii="Times New Roman" w:hAnsi="Times New Roman"/>
          <w:color w:val="000000"/>
          <w:shd w:val="clear" w:color="auto" w:fill="FFFFFF" w:themeFill="background1"/>
        </w:rPr>
        <w:t>I</w:t>
      </w:r>
      <w:r w:rsidRPr="00960244">
        <w:rPr>
          <w:rFonts w:ascii="Times New Roman" w:hAnsi="Times New Roman"/>
          <w:b/>
          <w:sz w:val="20"/>
          <w:szCs w:val="20"/>
          <w:lang w:val="en-US"/>
        </w:rPr>
        <w:t xml:space="preserve"> </w:t>
      </w:r>
      <w:r w:rsidR="00CF2C08">
        <w:rPr>
          <w:rFonts w:ascii="Times New Roman" w:hAnsi="Times New Roman"/>
          <w:b/>
          <w:sz w:val="20"/>
          <w:szCs w:val="20"/>
        </w:rPr>
        <w:t>квартал 202</w:t>
      </w:r>
      <w:r w:rsidR="00CF2C08">
        <w:rPr>
          <w:rFonts w:ascii="Times New Roman" w:hAnsi="Times New Roman"/>
          <w:b/>
          <w:sz w:val="20"/>
          <w:szCs w:val="20"/>
          <w:lang w:val="tt-RU"/>
        </w:rPr>
        <w:t>6</w:t>
      </w:r>
      <w:r w:rsidRPr="00960244">
        <w:rPr>
          <w:rFonts w:ascii="Times New Roman" w:hAnsi="Times New Roman"/>
          <w:b/>
          <w:sz w:val="20"/>
          <w:szCs w:val="20"/>
        </w:rPr>
        <w:t xml:space="preserve"> года</w:t>
      </w:r>
    </w:p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294"/>
        <w:gridCol w:w="6852"/>
        <w:gridCol w:w="310"/>
        <w:gridCol w:w="1868"/>
        <w:gridCol w:w="1558"/>
      </w:tblGrid>
      <w:tr w:rsidR="006B569D" w:rsidRPr="00960244" w:rsidTr="00AA1C87">
        <w:tc>
          <w:tcPr>
            <w:tcW w:w="110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Коды</w:t>
            </w:r>
          </w:p>
        </w:tc>
      </w:tr>
      <w:tr w:rsidR="006B569D" w:rsidRPr="00960244" w:rsidTr="00AA1C87">
        <w:tc>
          <w:tcPr>
            <w:tcW w:w="110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Форма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gramEnd"/>
          </w:p>
          <w:p w:rsidR="006B569D" w:rsidRPr="00960244" w:rsidRDefault="00151D58" w:rsidP="00517FF4">
            <w:pPr>
              <w:pStyle w:val="aa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hyperlink r:id="rId8" w:history="1"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ОКУД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E27FA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27FA">
              <w:rPr>
                <w:rFonts w:ascii="Times New Roman" w:hAnsi="Times New Roman"/>
                <w:sz w:val="20"/>
                <w:szCs w:val="20"/>
              </w:rPr>
              <w:t>0506501</w:t>
            </w:r>
          </w:p>
        </w:tc>
      </w:tr>
      <w:tr w:rsidR="006B569D" w:rsidRPr="00960244" w:rsidTr="00AA1C87">
        <w:tc>
          <w:tcPr>
            <w:tcW w:w="110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4A60E1" w:rsidRDefault="004A60E1" w:rsidP="00905CD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A60E1">
              <w:rPr>
                <w:rFonts w:ascii="Times New Roman" w:hAnsi="Times New Roman"/>
                <w:sz w:val="20"/>
                <w:szCs w:val="20"/>
              </w:rPr>
              <w:t>10</w:t>
            </w:r>
            <w:r w:rsidR="00F36303">
              <w:rPr>
                <w:rFonts w:ascii="Times New Roman" w:hAnsi="Times New Roman"/>
                <w:sz w:val="20"/>
                <w:szCs w:val="20"/>
              </w:rPr>
              <w:t>.</w:t>
            </w:r>
            <w:r w:rsidR="00CF2C08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="00CF2C08">
              <w:rPr>
                <w:rFonts w:ascii="Times New Roman" w:hAnsi="Times New Roman"/>
                <w:sz w:val="20"/>
                <w:szCs w:val="20"/>
                <w:lang w:val="tt-RU"/>
              </w:rPr>
              <w:t>4</w:t>
            </w:r>
            <w:r w:rsidR="005315BA" w:rsidRPr="009E27FA">
              <w:rPr>
                <w:rFonts w:ascii="Times New Roman" w:hAnsi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</w:tr>
      <w:tr w:rsidR="006B569D" w:rsidRPr="00960244" w:rsidTr="00AA1C87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Наименование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учреждения </w:t>
            </w:r>
            <w:r w:rsidR="003C037A" w:rsidRPr="00960244">
              <w:rPr>
                <w:rFonts w:ascii="Times New Roman" w:hAnsi="Times New Roman"/>
                <w:sz w:val="20"/>
                <w:szCs w:val="20"/>
              </w:rPr>
              <w:t>Яльчикского</w:t>
            </w:r>
            <w:r w:rsidR="00BB401B" w:rsidRPr="00960244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(обособленного подразделения)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569D" w:rsidRPr="00960244" w:rsidRDefault="00047A33" w:rsidP="005315BA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Муниципальное бюджетное общеобразовательное учреждение «</w:t>
            </w:r>
            <w:r w:rsidR="00E147AE">
              <w:rPr>
                <w:rFonts w:ascii="Times New Roman" w:hAnsi="Times New Roman"/>
                <w:sz w:val="20"/>
                <w:szCs w:val="20"/>
                <w:lang w:val="tt-RU"/>
              </w:rPr>
              <w:t xml:space="preserve">Кошки-Куликеевская средняя общеобразовательная школа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Яльчикского муниципального округа Чувашской Республики»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 по сводному реестру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E27FA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AA1C87">
        <w:tc>
          <w:tcPr>
            <w:tcW w:w="48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Вид деятельности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учреждения </w:t>
            </w:r>
            <w:r w:rsidR="003C037A" w:rsidRPr="00960244">
              <w:rPr>
                <w:rFonts w:ascii="Times New Roman" w:hAnsi="Times New Roman"/>
                <w:sz w:val="20"/>
                <w:szCs w:val="20"/>
              </w:rPr>
              <w:t>Яльчикского</w:t>
            </w:r>
            <w:r w:rsidR="00BB401B" w:rsidRPr="00960244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(обособленного подразделения)</w:t>
            </w:r>
          </w:p>
        </w:tc>
        <w:tc>
          <w:tcPr>
            <w:tcW w:w="6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0A19" w:rsidRPr="00960244" w:rsidRDefault="00F20A19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Образование и наука </w:t>
            </w:r>
          </w:p>
          <w:p w:rsidR="006B569D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</w:t>
            </w: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hyperlink r:id="rId9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E147AE" w:rsidRDefault="00F20A19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47AE">
              <w:rPr>
                <w:rFonts w:ascii="Times New Roman" w:hAnsi="Times New Roman"/>
                <w:sz w:val="20"/>
                <w:szCs w:val="20"/>
              </w:rPr>
              <w:t>85.11</w:t>
            </w:r>
          </w:p>
        </w:tc>
      </w:tr>
      <w:tr w:rsidR="006B569D" w:rsidRPr="00960244" w:rsidTr="00AA1C87"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569D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Начальное общее образование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По </w:t>
            </w:r>
            <w:hyperlink r:id="rId10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E147AE" w:rsidRDefault="00F20A19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47AE">
              <w:rPr>
                <w:rFonts w:ascii="Times New Roman" w:hAnsi="Times New Roman"/>
                <w:sz w:val="20"/>
                <w:szCs w:val="20"/>
              </w:rPr>
              <w:t>85.12</w:t>
            </w:r>
          </w:p>
        </w:tc>
      </w:tr>
      <w:tr w:rsidR="006B569D" w:rsidRPr="00960244" w:rsidTr="00AA1C87"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569D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Основное общее образование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</w:t>
            </w: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hyperlink r:id="rId11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E147AE" w:rsidRDefault="00F20A19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47AE">
              <w:rPr>
                <w:rFonts w:ascii="Times New Roman" w:hAnsi="Times New Roman"/>
                <w:sz w:val="20"/>
                <w:szCs w:val="20"/>
              </w:rPr>
              <w:t>85.13</w:t>
            </w:r>
          </w:p>
        </w:tc>
      </w:tr>
      <w:tr w:rsidR="00F20A19" w:rsidRPr="00960244" w:rsidTr="00AA1C87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F20A19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0A19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Среднее общее образование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F20A19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20A19" w:rsidRPr="00960244" w:rsidRDefault="00F20A19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</w:t>
            </w: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hyperlink r:id="rId12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0A19" w:rsidRPr="00E147AE" w:rsidRDefault="00F20A19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47AE">
              <w:rPr>
                <w:rFonts w:ascii="Times New Roman" w:hAnsi="Times New Roman"/>
                <w:sz w:val="20"/>
                <w:szCs w:val="20"/>
              </w:rPr>
              <w:t>85.14</w:t>
            </w:r>
          </w:p>
        </w:tc>
      </w:tr>
      <w:tr w:rsidR="006B569D" w:rsidRPr="00960244" w:rsidTr="00AA1C87">
        <w:tc>
          <w:tcPr>
            <w:tcW w:w="48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 xml:space="preserve">(указывается вид деятельности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учреждения </w:t>
            </w:r>
            <w:r w:rsidR="003C037A" w:rsidRPr="00960244">
              <w:rPr>
                <w:rFonts w:ascii="Times New Roman" w:hAnsi="Times New Roman"/>
                <w:sz w:val="20"/>
                <w:szCs w:val="20"/>
              </w:rPr>
              <w:t>Яльчикского</w:t>
            </w:r>
            <w:r w:rsidR="00BB401B" w:rsidRPr="00960244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из общероссийских базовых (отраслевых) перечней (классификаторов) государственных и муниципальных услуг, оказываемых физическим лицам (далее - общероссийский базовый перечень) или регионального перечня (классификатора) государственных (муниципальных) услуг, не включенных в общероссийский базовый перечень (далее - региональный перечень))</w:t>
            </w:r>
            <w:proofErr w:type="gramEnd"/>
          </w:p>
        </w:tc>
        <w:tc>
          <w:tcPr>
            <w:tcW w:w="2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AA1C87"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AA1C87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Периодичность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569D" w:rsidRPr="00960244" w:rsidRDefault="00F20A19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 раз в квартал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AA1C87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(указывается в соответствии с периодичностью представления отчета о выполнении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задания, установленной в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муниципальном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 задании)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</w:p>
    <w:p w:rsidR="00CC762A" w:rsidRPr="00960244" w:rsidRDefault="00CC762A" w:rsidP="00517FF4">
      <w:pPr>
        <w:rPr>
          <w:rFonts w:ascii="Times New Roman" w:hAnsi="Times New Roman"/>
          <w:sz w:val="20"/>
          <w:szCs w:val="20"/>
        </w:rPr>
      </w:pPr>
    </w:p>
    <w:p w:rsidR="00CC762A" w:rsidRPr="00960244" w:rsidRDefault="00CC762A" w:rsidP="00517FF4">
      <w:pPr>
        <w:rPr>
          <w:rFonts w:ascii="Times New Roman" w:hAnsi="Times New Roman"/>
          <w:sz w:val="20"/>
          <w:szCs w:val="20"/>
        </w:rPr>
      </w:pPr>
    </w:p>
    <w:p w:rsidR="00CC762A" w:rsidRPr="00960244" w:rsidRDefault="00CC762A" w:rsidP="00517FF4">
      <w:pPr>
        <w:rPr>
          <w:rFonts w:ascii="Times New Roman" w:hAnsi="Times New Roman"/>
          <w:sz w:val="20"/>
          <w:szCs w:val="20"/>
        </w:rPr>
      </w:pPr>
    </w:p>
    <w:p w:rsidR="00CC762A" w:rsidRPr="00960244" w:rsidRDefault="00CC762A" w:rsidP="00517FF4">
      <w:pPr>
        <w:rPr>
          <w:rFonts w:ascii="Times New Roman" w:hAnsi="Times New Roman"/>
          <w:sz w:val="20"/>
          <w:szCs w:val="20"/>
        </w:rPr>
      </w:pPr>
    </w:p>
    <w:p w:rsidR="000A4536" w:rsidRPr="00960244" w:rsidRDefault="000A4536" w:rsidP="00517FF4">
      <w:pPr>
        <w:rPr>
          <w:rFonts w:ascii="Times New Roman" w:hAnsi="Times New Roman"/>
          <w:sz w:val="20"/>
          <w:szCs w:val="20"/>
        </w:rPr>
      </w:pPr>
    </w:p>
    <w:p w:rsidR="000A4536" w:rsidRPr="00960244" w:rsidRDefault="000A4536" w:rsidP="00517FF4">
      <w:pPr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:rsidR="0013197D" w:rsidRPr="00960244" w:rsidRDefault="0013197D" w:rsidP="00517FF4">
      <w:pPr>
        <w:rPr>
          <w:rFonts w:ascii="Times New Roman" w:hAnsi="Times New Roman"/>
          <w:sz w:val="20"/>
          <w:szCs w:val="20"/>
        </w:rPr>
      </w:pPr>
    </w:p>
    <w:p w:rsidR="000A4536" w:rsidRDefault="000A4536" w:rsidP="00517FF4">
      <w:pPr>
        <w:rPr>
          <w:rFonts w:ascii="Times New Roman" w:hAnsi="Times New Roman"/>
          <w:sz w:val="20"/>
          <w:szCs w:val="20"/>
        </w:rPr>
      </w:pPr>
    </w:p>
    <w:p w:rsid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960244" w:rsidRP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13197D" w:rsidRPr="00960244" w:rsidRDefault="0013197D" w:rsidP="00517FF4">
      <w:pPr>
        <w:rPr>
          <w:rFonts w:ascii="Times New Roman" w:hAnsi="Times New Roman"/>
          <w:sz w:val="20"/>
          <w:szCs w:val="20"/>
        </w:rPr>
      </w:pPr>
    </w:p>
    <w:p w:rsidR="0013197D" w:rsidRDefault="0013197D" w:rsidP="00517FF4">
      <w:pPr>
        <w:rPr>
          <w:rFonts w:ascii="Times New Roman" w:hAnsi="Times New Roman"/>
          <w:sz w:val="20"/>
          <w:szCs w:val="20"/>
        </w:rPr>
      </w:pPr>
    </w:p>
    <w:p w:rsidR="005315BA" w:rsidRPr="00960244" w:rsidRDefault="005315BA" w:rsidP="00517FF4">
      <w:pPr>
        <w:rPr>
          <w:rFonts w:ascii="Times New Roman" w:hAnsi="Times New Roman"/>
          <w:sz w:val="20"/>
          <w:szCs w:val="20"/>
        </w:rPr>
      </w:pPr>
    </w:p>
    <w:p w:rsidR="000A4536" w:rsidRPr="00960244" w:rsidRDefault="000A4536" w:rsidP="00517FF4">
      <w:pPr>
        <w:rPr>
          <w:rFonts w:ascii="Times New Roman" w:hAnsi="Times New Roman"/>
          <w:sz w:val="20"/>
          <w:szCs w:val="20"/>
        </w:rPr>
      </w:pPr>
    </w:p>
    <w:p w:rsidR="006B569D" w:rsidRPr="00960244" w:rsidRDefault="006B569D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  <w:bookmarkStart w:id="1" w:name="sub_1201"/>
      <w:r w:rsidRPr="00960244">
        <w:rPr>
          <w:rFonts w:ascii="Times New Roman" w:hAnsi="Times New Roman"/>
          <w:color w:val="auto"/>
          <w:sz w:val="20"/>
          <w:szCs w:val="20"/>
        </w:rPr>
        <w:t xml:space="preserve">Часть 1. Сведения об оказываемых </w:t>
      </w:r>
      <w:r w:rsidR="00D82353" w:rsidRPr="00960244">
        <w:rPr>
          <w:rFonts w:ascii="Times New Roman" w:hAnsi="Times New Roman"/>
          <w:color w:val="auto"/>
          <w:sz w:val="20"/>
          <w:szCs w:val="20"/>
        </w:rPr>
        <w:t xml:space="preserve">муниципальных </w:t>
      </w:r>
      <w:r w:rsidRPr="00960244">
        <w:rPr>
          <w:rFonts w:ascii="Times New Roman" w:hAnsi="Times New Roman"/>
          <w:color w:val="auto"/>
          <w:sz w:val="20"/>
          <w:szCs w:val="20"/>
        </w:rPr>
        <w:t>услугах</w:t>
      </w:r>
      <w:hyperlink w:anchor="sub_22222" w:history="1">
        <w:r w:rsidRPr="00960244">
          <w:rPr>
            <w:rStyle w:val="a4"/>
            <w:rFonts w:ascii="Times New Roman" w:hAnsi="Times New Roman"/>
            <w:bCs/>
            <w:color w:val="auto"/>
            <w:sz w:val="20"/>
            <w:szCs w:val="20"/>
          </w:rPr>
          <w:t>*(2)</w:t>
        </w:r>
      </w:hyperlink>
    </w:p>
    <w:bookmarkEnd w:id="1"/>
    <w:p w:rsidR="006B569D" w:rsidRPr="008B502B" w:rsidRDefault="006B569D" w:rsidP="008B502B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  <w:lang w:val="tt-RU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 xml:space="preserve">Раздел </w:t>
      </w:r>
      <w:r w:rsidR="000F30DD" w:rsidRPr="00960244">
        <w:rPr>
          <w:rFonts w:ascii="Times New Roman" w:hAnsi="Times New Roman"/>
          <w:color w:val="auto"/>
          <w:sz w:val="20"/>
          <w:szCs w:val="20"/>
        </w:rPr>
        <w:t>1</w:t>
      </w:r>
    </w:p>
    <w:tbl>
      <w:tblPr>
        <w:tblW w:w="495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386"/>
        <w:gridCol w:w="3461"/>
        <w:gridCol w:w="1889"/>
      </w:tblGrid>
      <w:tr w:rsidR="006B569D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1. Наименование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569D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БВ24</w:t>
            </w:r>
          </w:p>
        </w:tc>
      </w:tr>
      <w:tr w:rsidR="006B569D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0F30D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2. Категории потребителей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0F30D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Физические лица 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B569D" w:rsidRDefault="008B502B" w:rsidP="008B502B">
      <w:pPr>
        <w:ind w:firstLine="0"/>
        <w:rPr>
          <w:rFonts w:ascii="Times New Roman" w:hAnsi="Times New Roman"/>
          <w:sz w:val="20"/>
          <w:szCs w:val="20"/>
          <w:lang w:val="tt-RU"/>
        </w:rPr>
      </w:pPr>
      <w:r>
        <w:rPr>
          <w:rFonts w:ascii="Times New Roman" w:hAnsi="Times New Roman"/>
          <w:sz w:val="20"/>
          <w:szCs w:val="20"/>
          <w:lang w:val="tt-RU"/>
        </w:rPr>
        <w:t xml:space="preserve">              </w:t>
      </w:r>
      <w:r w:rsidR="006B569D" w:rsidRPr="00960244">
        <w:rPr>
          <w:rFonts w:ascii="Times New Roman" w:hAnsi="Times New Roman"/>
          <w:sz w:val="20"/>
          <w:szCs w:val="20"/>
        </w:rPr>
        <w:t xml:space="preserve">3. Сведения о фактическом достижении показателей, характеризующих объем и (или) качество </w:t>
      </w:r>
      <w:r w:rsidR="00D82353" w:rsidRPr="00960244">
        <w:rPr>
          <w:rFonts w:ascii="Times New Roman" w:hAnsi="Times New Roman"/>
          <w:sz w:val="20"/>
          <w:szCs w:val="20"/>
        </w:rPr>
        <w:t xml:space="preserve">муниципальной </w:t>
      </w:r>
      <w:r w:rsidR="006B569D" w:rsidRPr="00960244">
        <w:rPr>
          <w:rFonts w:ascii="Times New Roman" w:hAnsi="Times New Roman"/>
          <w:sz w:val="20"/>
          <w:szCs w:val="20"/>
        </w:rPr>
        <w:t>услуги:</w:t>
      </w:r>
    </w:p>
    <w:p w:rsidR="00E77C36" w:rsidRPr="008B502B" w:rsidRDefault="00E77C36" w:rsidP="008B502B">
      <w:pPr>
        <w:rPr>
          <w:rFonts w:ascii="Times New Roman" w:hAnsi="Times New Roman"/>
          <w:sz w:val="20"/>
          <w:szCs w:val="20"/>
          <w:lang w:val="tt-RU"/>
        </w:rPr>
      </w:pPr>
      <w:r w:rsidRPr="00960244">
        <w:rPr>
          <w:rFonts w:ascii="Times New Roman" w:hAnsi="Times New Roman"/>
          <w:sz w:val="20"/>
          <w:szCs w:val="20"/>
        </w:rPr>
        <w:t>3.1. Сведения о фактическом достижении показателей, характеризующих качество муниципальной услуги: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57"/>
        <w:gridCol w:w="1283"/>
        <w:gridCol w:w="1217"/>
        <w:gridCol w:w="1257"/>
        <w:gridCol w:w="1121"/>
        <w:gridCol w:w="970"/>
        <w:gridCol w:w="2294"/>
        <w:gridCol w:w="844"/>
        <w:gridCol w:w="978"/>
        <w:gridCol w:w="892"/>
        <w:gridCol w:w="842"/>
        <w:gridCol w:w="841"/>
        <w:gridCol w:w="841"/>
        <w:gridCol w:w="792"/>
        <w:gridCol w:w="753"/>
      </w:tblGrid>
      <w:tr w:rsidR="00E77C36" w:rsidRPr="00960244" w:rsidTr="008B502B">
        <w:tc>
          <w:tcPr>
            <w:tcW w:w="95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(3)</w:t>
              </w:r>
            </w:hyperlink>
          </w:p>
        </w:tc>
        <w:tc>
          <w:tcPr>
            <w:tcW w:w="37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0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качества муниципальной услуги</w:t>
            </w:r>
          </w:p>
        </w:tc>
      </w:tr>
      <w:tr w:rsidR="00E77C36" w:rsidRPr="00960244" w:rsidTr="008B502B">
        <w:tc>
          <w:tcPr>
            <w:tcW w:w="9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</w:tr>
      <w:tr w:rsidR="00E77C36" w:rsidRPr="00960244" w:rsidTr="008B502B">
        <w:tc>
          <w:tcPr>
            <w:tcW w:w="9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Виды образовательных программ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Возраст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Справочник переводов пребывания</w:t>
            </w:r>
          </w:p>
        </w:tc>
        <w:tc>
          <w:tcPr>
            <w:tcW w:w="22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3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</w:p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год*(3)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  <w:hyperlink w:anchor="sub_77777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*(7)</w:t>
              </w:r>
            </w:hyperlink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7C36" w:rsidRPr="00960244" w:rsidTr="008B502B">
        <w:tc>
          <w:tcPr>
            <w:tcW w:w="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E77C36" w:rsidRPr="00960244" w:rsidTr="008B502B">
        <w:tc>
          <w:tcPr>
            <w:tcW w:w="95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77C36" w:rsidRPr="008B502B" w:rsidRDefault="008B502B" w:rsidP="00E77C36">
            <w:pPr>
              <w:pStyle w:val="aa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801011О.99.0.БВ24В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tt-RU"/>
              </w:rPr>
              <w:t>Т21000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обучающиеся, за исключением обучающихся с ограниченными возможностями здоровья (ОВЗ) и детей-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инвалидов</w:t>
            </w:r>
            <w:proofErr w:type="gramEnd"/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7C36" w:rsidRPr="00960244" w:rsidRDefault="008B502B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 </w:t>
            </w:r>
            <w:r>
              <w:rPr>
                <w:rFonts w:ascii="Times New Roman" w:hAnsi="Times New Roman"/>
                <w:sz w:val="20"/>
                <w:szCs w:val="20"/>
                <w:lang w:val="tt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до </w:t>
            </w:r>
            <w:r>
              <w:rPr>
                <w:rFonts w:ascii="Times New Roman" w:hAnsi="Times New Roman"/>
                <w:sz w:val="20"/>
                <w:szCs w:val="20"/>
                <w:lang w:val="tt-RU"/>
              </w:rPr>
              <w:t>3</w:t>
            </w:r>
            <w:r w:rsidR="00E77C36" w:rsidRPr="00960244">
              <w:rPr>
                <w:rFonts w:ascii="Times New Roman" w:hAnsi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группа сокращенного дня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8 %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7C36" w:rsidRPr="00960244" w:rsidTr="008B502B">
        <w:tc>
          <w:tcPr>
            <w:tcW w:w="957" w:type="dxa"/>
            <w:vMerge/>
            <w:tcBorders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8 %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7C36" w:rsidRPr="00960244" w:rsidTr="008B502B">
        <w:tc>
          <w:tcPr>
            <w:tcW w:w="957" w:type="dxa"/>
            <w:vMerge/>
            <w:tcBorders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8 %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7C36" w:rsidRPr="00960244" w:rsidTr="008B502B">
        <w:tc>
          <w:tcPr>
            <w:tcW w:w="95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8 %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77C36" w:rsidRPr="00960244" w:rsidRDefault="00E77C36" w:rsidP="00E77C36">
      <w:pPr>
        <w:ind w:firstLine="0"/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lastRenderedPageBreak/>
        <w:t>3.2. Сведения о фактическом достижении показателей, характеризующих объем муниципальной услуги: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50"/>
        <w:gridCol w:w="1138"/>
        <w:gridCol w:w="1628"/>
        <w:gridCol w:w="992"/>
        <w:gridCol w:w="991"/>
        <w:gridCol w:w="1133"/>
        <w:gridCol w:w="990"/>
        <w:gridCol w:w="1134"/>
        <w:gridCol w:w="848"/>
        <w:gridCol w:w="851"/>
        <w:gridCol w:w="849"/>
        <w:gridCol w:w="905"/>
        <w:gridCol w:w="851"/>
        <w:gridCol w:w="970"/>
        <w:gridCol w:w="756"/>
        <w:gridCol w:w="896"/>
      </w:tblGrid>
      <w:tr w:rsidR="00E77C36" w:rsidRPr="00960244" w:rsidTr="00E77C36">
        <w:tc>
          <w:tcPr>
            <w:tcW w:w="95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*(3)</w:t>
              </w:r>
            </w:hyperlink>
          </w:p>
        </w:tc>
        <w:tc>
          <w:tcPr>
            <w:tcW w:w="37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1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объема муниципальной  услуги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</w:tr>
      <w:tr w:rsidR="00E77C36" w:rsidRPr="00960244" w:rsidTr="00E77C36">
        <w:tc>
          <w:tcPr>
            <w:tcW w:w="9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7C36" w:rsidRPr="00960244" w:rsidTr="00E77C36">
        <w:tc>
          <w:tcPr>
            <w:tcW w:w="9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Виды образовательных программ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Возраст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Справочник переводов пребывания</w:t>
            </w: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4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 задании на год*(3)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</w:p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77777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(7)</w:t>
              </w:r>
            </w:hyperlink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7C36" w:rsidRPr="00960244" w:rsidTr="00E77C36"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E77C36" w:rsidRPr="00960244" w:rsidTr="00E77C36">
        <w:tc>
          <w:tcPr>
            <w:tcW w:w="9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77C36" w:rsidRPr="008B502B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960244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801011О.99.0.БВ24В</w:t>
            </w:r>
            <w:r w:rsidR="008B502B">
              <w:rPr>
                <w:rFonts w:ascii="Times New Roman" w:hAnsi="Times New Roman"/>
                <w:sz w:val="20"/>
                <w:szCs w:val="20"/>
                <w:shd w:val="clear" w:color="auto" w:fill="FFFFFF"/>
                <w:lang w:val="tt-RU"/>
              </w:rPr>
              <w:t>Т21000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обучающиеся,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7C36" w:rsidRPr="00960244" w:rsidRDefault="008B502B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/>
                <w:sz w:val="20"/>
                <w:szCs w:val="20"/>
                <w:lang w:val="tt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до </w:t>
            </w:r>
            <w:r>
              <w:rPr>
                <w:rFonts w:ascii="Times New Roman" w:hAnsi="Times New Roman"/>
                <w:sz w:val="20"/>
                <w:szCs w:val="20"/>
                <w:lang w:val="tt-RU"/>
              </w:rPr>
              <w:t>3</w:t>
            </w:r>
            <w:r w:rsidR="00E77C36" w:rsidRPr="00960244">
              <w:rPr>
                <w:rFonts w:ascii="Times New Roman" w:hAnsi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группа сокращенного дня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Число воспитанников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right="-132" w:firstLine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8B502B" w:rsidRDefault="008B502B" w:rsidP="00E77C36">
            <w:pPr>
              <w:ind w:right="-132" w:firstLine="15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8B502B" w:rsidRDefault="008B502B" w:rsidP="00E77C36">
            <w:pPr>
              <w:ind w:right="-132" w:firstLine="15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0F6056" w:rsidRDefault="000F6056" w:rsidP="00E77C36">
            <w:pPr>
              <w:ind w:right="-132" w:firstLine="15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7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7C36" w:rsidRPr="00960244" w:rsidTr="00E77C36">
        <w:tc>
          <w:tcPr>
            <w:tcW w:w="950" w:type="dxa"/>
            <w:vMerge/>
            <w:tcBorders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человеко</w:t>
            </w:r>
            <w:proofErr w:type="spellEnd"/>
            <w:r w:rsidRPr="00960244">
              <w:rPr>
                <w:rFonts w:ascii="Times New Roman" w:hAnsi="Times New Roman"/>
                <w:sz w:val="20"/>
                <w:szCs w:val="20"/>
              </w:rPr>
              <w:t>- дней</w:t>
            </w:r>
            <w:proofErr w:type="gramEnd"/>
            <w:r w:rsidRPr="00960244">
              <w:rPr>
                <w:rFonts w:ascii="Times New Roman" w:hAnsi="Times New Roman"/>
                <w:sz w:val="20"/>
                <w:szCs w:val="20"/>
              </w:rPr>
              <w:t xml:space="preserve"> обучения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77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C85D21" w:rsidRDefault="00E77C36" w:rsidP="00E77C36">
            <w:pPr>
              <w:ind w:left="-77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756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D3331C" w:rsidRDefault="00163F5F" w:rsidP="00E77C36">
            <w:pPr>
              <w:ind w:left="-773"/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63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D3331C" w:rsidRDefault="00163F5F" w:rsidP="00E77C36">
            <w:pPr>
              <w:ind w:left="-77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7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E77C36" w:rsidRDefault="00E77C36" w:rsidP="00E77C36">
            <w:pPr>
              <w:rPr>
                <w:lang w:val="en-US"/>
              </w:rPr>
            </w:pPr>
          </w:p>
          <w:p w:rsidR="00E77C36" w:rsidRPr="001B3D56" w:rsidRDefault="00E77C36" w:rsidP="00E77C36">
            <w:pPr>
              <w:rPr>
                <w:lang w:val="en-US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7C36" w:rsidRPr="00960244" w:rsidTr="00E77C36">
        <w:tc>
          <w:tcPr>
            <w:tcW w:w="9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человеко</w:t>
            </w:r>
            <w:proofErr w:type="spellEnd"/>
            <w:r w:rsidRPr="00960244">
              <w:rPr>
                <w:rFonts w:ascii="Times New Roman" w:hAnsi="Times New Roman"/>
                <w:sz w:val="20"/>
                <w:szCs w:val="20"/>
              </w:rPr>
              <w:t>- дней</w:t>
            </w:r>
            <w:proofErr w:type="gramEnd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77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1B3D56" w:rsidRDefault="00E77C36" w:rsidP="00E77C36">
            <w:pPr>
              <w:ind w:left="-77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1008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D3331C" w:rsidRDefault="000F6056" w:rsidP="00163F5F">
            <w:pPr>
              <w:ind w:firstLine="0"/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6</w:t>
            </w:r>
            <w:r w:rsidR="00163F5F"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D3331C" w:rsidRDefault="000F6056" w:rsidP="00E77C36">
            <w:pPr>
              <w:ind w:left="-77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6</w:t>
            </w:r>
            <w:r w:rsidR="00163F5F"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7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77C36" w:rsidRDefault="00E77C36" w:rsidP="00517FF4">
      <w:pPr>
        <w:rPr>
          <w:rFonts w:ascii="Times New Roman" w:hAnsi="Times New Roman"/>
          <w:sz w:val="20"/>
          <w:szCs w:val="20"/>
          <w:lang w:val="tt-RU"/>
        </w:rPr>
      </w:pPr>
    </w:p>
    <w:p w:rsidR="00E77C36" w:rsidRDefault="00E77C36" w:rsidP="00517FF4">
      <w:pPr>
        <w:rPr>
          <w:rFonts w:ascii="Times New Roman" w:hAnsi="Times New Roman"/>
          <w:sz w:val="20"/>
          <w:szCs w:val="20"/>
          <w:lang w:val="tt-RU"/>
        </w:rPr>
      </w:pPr>
    </w:p>
    <w:p w:rsidR="00E77C36" w:rsidRDefault="00E77C36" w:rsidP="00517FF4">
      <w:pPr>
        <w:rPr>
          <w:rFonts w:ascii="Times New Roman" w:hAnsi="Times New Roman"/>
          <w:sz w:val="20"/>
          <w:szCs w:val="20"/>
          <w:lang w:val="tt-RU"/>
        </w:rPr>
      </w:pPr>
    </w:p>
    <w:p w:rsidR="00E77C36" w:rsidRPr="00E77C36" w:rsidRDefault="00E77C36" w:rsidP="00517FF4">
      <w:pPr>
        <w:rPr>
          <w:rFonts w:ascii="Times New Roman" w:hAnsi="Times New Roman"/>
          <w:sz w:val="20"/>
          <w:szCs w:val="20"/>
          <w:lang w:val="tt-RU"/>
        </w:rPr>
      </w:pPr>
    </w:p>
    <w:p w:rsidR="006B569D" w:rsidRPr="00960244" w:rsidRDefault="00E77C36" w:rsidP="00517FF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>
        <w:rPr>
          <w:rFonts w:ascii="Times New Roman" w:hAnsi="Times New Roman"/>
          <w:sz w:val="20"/>
          <w:szCs w:val="20"/>
          <w:lang w:val="tt-RU"/>
        </w:rPr>
        <w:t>2</w:t>
      </w:r>
      <w:r w:rsidR="006B569D" w:rsidRPr="00960244">
        <w:rPr>
          <w:rFonts w:ascii="Times New Roman" w:hAnsi="Times New Roman"/>
          <w:sz w:val="20"/>
          <w:szCs w:val="20"/>
        </w:rPr>
        <w:t>. Сведения о фактическом достижении показат</w:t>
      </w:r>
      <w:r w:rsidR="00D82353" w:rsidRPr="00960244">
        <w:rPr>
          <w:rFonts w:ascii="Times New Roman" w:hAnsi="Times New Roman"/>
          <w:sz w:val="20"/>
          <w:szCs w:val="20"/>
        </w:rPr>
        <w:t xml:space="preserve">елей, характеризующих качество муниципальной </w:t>
      </w:r>
      <w:r w:rsidR="006B569D" w:rsidRPr="00960244">
        <w:rPr>
          <w:rFonts w:ascii="Times New Roman" w:hAnsi="Times New Roman"/>
          <w:sz w:val="20"/>
          <w:szCs w:val="20"/>
        </w:rPr>
        <w:t>услуги:</w:t>
      </w:r>
    </w:p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57"/>
        <w:gridCol w:w="1283"/>
        <w:gridCol w:w="1217"/>
        <w:gridCol w:w="1257"/>
        <w:gridCol w:w="815"/>
        <w:gridCol w:w="992"/>
        <w:gridCol w:w="2578"/>
        <w:gridCol w:w="844"/>
        <w:gridCol w:w="978"/>
        <w:gridCol w:w="892"/>
        <w:gridCol w:w="842"/>
        <w:gridCol w:w="841"/>
        <w:gridCol w:w="841"/>
        <w:gridCol w:w="792"/>
        <w:gridCol w:w="753"/>
      </w:tblGrid>
      <w:tr w:rsidR="006B569D" w:rsidRPr="00960244" w:rsidTr="008B502B">
        <w:tc>
          <w:tcPr>
            <w:tcW w:w="95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33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6B569D" w:rsidRPr="00960244" w:rsidRDefault="00151D5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</w:t>
              </w:r>
              <w:r w:rsidR="00D82353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 xml:space="preserve"> </w:t>
              </w:r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(3)</w:t>
              </w:r>
            </w:hyperlink>
          </w:p>
        </w:tc>
        <w:tc>
          <w:tcPr>
            <w:tcW w:w="37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</w:t>
            </w:r>
            <w:r w:rsidR="00F22533" w:rsidRPr="00960244">
              <w:rPr>
                <w:rFonts w:ascii="Times New Roman" w:hAnsi="Times New Roman"/>
                <w:sz w:val="20"/>
                <w:szCs w:val="20"/>
              </w:rPr>
              <w:t>ль, характеризующий содержание муниципальной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 услуги</w:t>
            </w:r>
          </w:p>
        </w:tc>
        <w:tc>
          <w:tcPr>
            <w:tcW w:w="18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</w:t>
            </w:r>
            <w:r w:rsidR="00F2253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93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Показатель качества </w:t>
            </w:r>
            <w:r w:rsidR="00F2253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</w:tr>
      <w:tr w:rsidR="006B569D" w:rsidRPr="00960244" w:rsidTr="008B502B">
        <w:tc>
          <w:tcPr>
            <w:tcW w:w="9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33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6B569D" w:rsidRPr="00960244" w:rsidRDefault="00151D5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</w:t>
              </w:r>
              <w:r w:rsidR="00D82353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 xml:space="preserve"> </w:t>
              </w:r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(4)</w:t>
              </w:r>
            </w:hyperlink>
          </w:p>
        </w:tc>
        <w:tc>
          <w:tcPr>
            <w:tcW w:w="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</w:tr>
      <w:tr w:rsidR="00306DDF" w:rsidRPr="00960244" w:rsidTr="008B502B">
        <w:tc>
          <w:tcPr>
            <w:tcW w:w="9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Виды образовательных программ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Возраст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Справочник переводов пребывания</w:t>
            </w:r>
          </w:p>
        </w:tc>
        <w:tc>
          <w:tcPr>
            <w:tcW w:w="25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</w:p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год*(3)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  <w:hyperlink w:anchor="sub_77777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*(7)</w:t>
              </w:r>
            </w:hyperlink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8B502B">
        <w:tc>
          <w:tcPr>
            <w:tcW w:w="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2" w:name="sub_3113"/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  <w:bookmarkEnd w:id="2"/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F61E37" w:rsidRPr="00960244" w:rsidTr="008B502B">
        <w:tc>
          <w:tcPr>
            <w:tcW w:w="95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61E37" w:rsidRPr="008B502B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960244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801011О.99.0.БВ24ВУ41000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обучающиеся,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 3 лет до 8 лет</w:t>
            </w: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группа сокращенного дня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8 %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E37" w:rsidRPr="00960244" w:rsidTr="008B502B">
        <w:tc>
          <w:tcPr>
            <w:tcW w:w="957" w:type="dxa"/>
            <w:vMerge/>
            <w:tcBorders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8 %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E37" w:rsidRPr="00960244" w:rsidTr="008B502B">
        <w:tc>
          <w:tcPr>
            <w:tcW w:w="957" w:type="dxa"/>
            <w:vMerge/>
            <w:tcBorders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8 %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E37" w:rsidRPr="00960244" w:rsidTr="008B502B">
        <w:tc>
          <w:tcPr>
            <w:tcW w:w="95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8 %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B569D" w:rsidRPr="00960244" w:rsidRDefault="006B569D" w:rsidP="00F20387">
      <w:pPr>
        <w:ind w:firstLine="0"/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lastRenderedPageBreak/>
        <w:t>3.2. Сведения о фактическом достижении пока</w:t>
      </w:r>
      <w:r w:rsidR="00D82353" w:rsidRPr="00960244">
        <w:rPr>
          <w:rFonts w:ascii="Times New Roman" w:hAnsi="Times New Roman"/>
          <w:sz w:val="20"/>
          <w:szCs w:val="20"/>
        </w:rPr>
        <w:t xml:space="preserve">зателей, характеризующих объем муниципальной </w:t>
      </w:r>
      <w:r w:rsidRPr="00960244">
        <w:rPr>
          <w:rFonts w:ascii="Times New Roman" w:hAnsi="Times New Roman"/>
          <w:sz w:val="20"/>
          <w:szCs w:val="20"/>
        </w:rPr>
        <w:t>услуги: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50"/>
        <w:gridCol w:w="1138"/>
        <w:gridCol w:w="1628"/>
        <w:gridCol w:w="992"/>
        <w:gridCol w:w="991"/>
        <w:gridCol w:w="964"/>
        <w:gridCol w:w="1159"/>
        <w:gridCol w:w="1134"/>
        <w:gridCol w:w="967"/>
        <w:gridCol w:w="732"/>
        <w:gridCol w:w="849"/>
        <w:gridCol w:w="905"/>
        <w:gridCol w:w="851"/>
        <w:gridCol w:w="970"/>
        <w:gridCol w:w="756"/>
        <w:gridCol w:w="896"/>
      </w:tblGrid>
      <w:tr w:rsidR="006B569D" w:rsidRPr="00960244" w:rsidTr="008B502B">
        <w:tc>
          <w:tcPr>
            <w:tcW w:w="95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33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6B569D" w:rsidRPr="00960244" w:rsidRDefault="00151D5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*(3)</w:t>
              </w:r>
            </w:hyperlink>
          </w:p>
        </w:tc>
        <w:tc>
          <w:tcPr>
            <w:tcW w:w="37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содержание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19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8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D82353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Показатель объема муниципальной </w:t>
            </w:r>
            <w:r w:rsidR="006B569D" w:rsidRPr="00960244">
              <w:rPr>
                <w:rFonts w:ascii="Times New Roman" w:hAnsi="Times New Roman"/>
                <w:sz w:val="20"/>
                <w:szCs w:val="20"/>
              </w:rPr>
              <w:t xml:space="preserve"> услуги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</w:tr>
      <w:tr w:rsidR="006B569D" w:rsidRPr="00960244" w:rsidTr="008B502B">
        <w:tc>
          <w:tcPr>
            <w:tcW w:w="9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33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6B569D" w:rsidRPr="00960244" w:rsidRDefault="00151D5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</w:t>
              </w:r>
              <w:r w:rsidR="00D82353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 xml:space="preserve"> </w:t>
              </w:r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(4)</w:t>
              </w:r>
            </w:hyperlink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8B502B">
        <w:tc>
          <w:tcPr>
            <w:tcW w:w="9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Виды образовательных программ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Возраст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Справочник переводов пребывания</w:t>
            </w: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 задании на год*(3)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</w:p>
          <w:p w:rsidR="00306DDF" w:rsidRPr="00960244" w:rsidRDefault="00151D5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77777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(7)</w:t>
              </w:r>
            </w:hyperlink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8B502B"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F61E37" w:rsidRPr="00960244" w:rsidTr="008B502B">
        <w:tc>
          <w:tcPr>
            <w:tcW w:w="9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801011О.99.0.БВ24ВУ41000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обучающиеся,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 3 лет до 8 лет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группа сокращенного дня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Число воспитанников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right="-132" w:firstLine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1B3D56" w:rsidRDefault="001B3D56" w:rsidP="00517FF4">
            <w:pPr>
              <w:ind w:right="-132" w:firstLine="1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1B3D56" w:rsidRDefault="001B3D56" w:rsidP="00517FF4">
            <w:pPr>
              <w:ind w:right="-132" w:firstLine="1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1B3D56" w:rsidRDefault="001B3D56" w:rsidP="00517FF4">
            <w:pPr>
              <w:ind w:right="-132" w:firstLine="1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7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E37" w:rsidRPr="00960244" w:rsidTr="008B502B">
        <w:tc>
          <w:tcPr>
            <w:tcW w:w="950" w:type="dxa"/>
            <w:vMerge/>
            <w:tcBorders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человеко- дней</w:t>
            </w:r>
            <w:proofErr w:type="gramEnd"/>
            <w:r w:rsidRPr="00960244">
              <w:rPr>
                <w:rFonts w:ascii="Times New Roman" w:hAnsi="Times New Roman"/>
                <w:sz w:val="20"/>
                <w:szCs w:val="20"/>
              </w:rPr>
              <w:t xml:space="preserve"> обучения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77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C85D21" w:rsidRDefault="00C85D21" w:rsidP="00517FF4">
            <w:pPr>
              <w:ind w:left="-77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756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D3331C" w:rsidRDefault="00163F5F" w:rsidP="00D3331C">
            <w:pPr>
              <w:ind w:left="-773"/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252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D3331C" w:rsidRDefault="00163F5F" w:rsidP="00517FF4">
            <w:pPr>
              <w:ind w:left="-77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252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7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1B3D56" w:rsidRDefault="001B3D56" w:rsidP="001B3D56">
            <w:pPr>
              <w:rPr>
                <w:lang w:val="en-US"/>
              </w:rPr>
            </w:pPr>
          </w:p>
          <w:p w:rsidR="001B3D56" w:rsidRPr="001B3D56" w:rsidRDefault="001B3D56" w:rsidP="001B3D56">
            <w:pPr>
              <w:rPr>
                <w:lang w:val="en-US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E37" w:rsidRPr="00960244" w:rsidTr="008B502B">
        <w:tc>
          <w:tcPr>
            <w:tcW w:w="9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человеко- дней</w:t>
            </w:r>
            <w:proofErr w:type="gramEnd"/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77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1B3D56" w:rsidRDefault="001B3D56" w:rsidP="00517FF4">
            <w:pPr>
              <w:ind w:left="-77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1008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D3331C" w:rsidRDefault="00163F5F" w:rsidP="00D3331C">
            <w:pPr>
              <w:ind w:left="-773"/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252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D3331C" w:rsidRDefault="00163F5F" w:rsidP="00517FF4">
            <w:pPr>
              <w:ind w:left="-77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252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7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50DB6" w:rsidRPr="008B502B" w:rsidRDefault="00E50DB6" w:rsidP="008B502B">
      <w:pPr>
        <w:pStyle w:val="1"/>
        <w:spacing w:before="0" w:after="0"/>
        <w:jc w:val="both"/>
        <w:rPr>
          <w:rFonts w:ascii="Times New Roman" w:hAnsi="Times New Roman"/>
          <w:color w:val="auto"/>
          <w:sz w:val="20"/>
          <w:szCs w:val="20"/>
          <w:lang w:val="tt-RU"/>
        </w:rPr>
      </w:pPr>
      <w:bookmarkStart w:id="3" w:name="sub_1202"/>
    </w:p>
    <w:p w:rsidR="00306DDF" w:rsidRPr="008B502B" w:rsidRDefault="00306DDF" w:rsidP="008B502B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  <w:lang w:val="tt-RU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>Раздел 2</w:t>
      </w:r>
    </w:p>
    <w:tbl>
      <w:tblPr>
        <w:tblW w:w="495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386"/>
        <w:gridCol w:w="3461"/>
        <w:gridCol w:w="1889"/>
      </w:tblGrid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1. Наименование муниципальной услуги</w:t>
            </w:r>
          </w:p>
        </w:tc>
        <w:tc>
          <w:tcPr>
            <w:tcW w:w="34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r w:rsidR="000A4536" w:rsidRPr="00960244">
              <w:rPr>
                <w:rFonts w:ascii="Times New Roman" w:hAnsi="Times New Roman"/>
                <w:b/>
                <w:sz w:val="20"/>
                <w:szCs w:val="20"/>
              </w:rPr>
              <w:t>А81</w:t>
            </w: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8C4DDB" w:rsidRPr="00960244" w:rsidRDefault="00306DDF" w:rsidP="00517FF4">
            <w:pPr>
              <w:pStyle w:val="ad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Реализация основных общеобразовательных программ </w:t>
            </w:r>
            <w:proofErr w:type="gramStart"/>
            <w:r w:rsidR="008C4DDB" w:rsidRPr="00960244">
              <w:rPr>
                <w:rFonts w:ascii="Times New Roman" w:hAnsi="Times New Roman"/>
                <w:b/>
                <w:sz w:val="20"/>
                <w:szCs w:val="20"/>
              </w:rPr>
              <w:t>начального</w:t>
            </w:r>
            <w:proofErr w:type="gramEnd"/>
            <w:r w:rsidR="008C4DDB"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06DDF" w:rsidRPr="00960244" w:rsidRDefault="008C4DDB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общего</w:t>
            </w:r>
            <w:r w:rsidR="00306DDF"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образования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2. Категории потребителей муниципальной услуги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Физические лица 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8B502B" w:rsidP="008B502B">
      <w:pPr>
        <w:ind w:firstLine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tt-RU"/>
        </w:rPr>
        <w:t xml:space="preserve">              </w:t>
      </w:r>
      <w:r w:rsidR="00306DDF" w:rsidRPr="00960244">
        <w:rPr>
          <w:rFonts w:ascii="Times New Roman" w:hAnsi="Times New Roman"/>
          <w:sz w:val="20"/>
          <w:szCs w:val="20"/>
        </w:rPr>
        <w:t>3. Сведения о фактическом достижении показателей, характеризующих объем и (или)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3.1. Сведения о фактическом достижении показателей, характеризующих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57"/>
        <w:gridCol w:w="1143"/>
        <w:gridCol w:w="1216"/>
        <w:gridCol w:w="1023"/>
        <w:gridCol w:w="981"/>
        <w:gridCol w:w="981"/>
        <w:gridCol w:w="1959"/>
        <w:gridCol w:w="981"/>
        <w:gridCol w:w="978"/>
        <w:gridCol w:w="984"/>
        <w:gridCol w:w="982"/>
        <w:gridCol w:w="981"/>
        <w:gridCol w:w="981"/>
        <w:gridCol w:w="982"/>
        <w:gridCol w:w="753"/>
      </w:tblGrid>
      <w:tr w:rsidR="00306DDF" w:rsidRPr="00960244" w:rsidTr="005315BA">
        <w:tc>
          <w:tcPr>
            <w:tcW w:w="95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151D5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(3)</w:t>
              </w:r>
            </w:hyperlink>
          </w:p>
        </w:tc>
        <w:tc>
          <w:tcPr>
            <w:tcW w:w="338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Показатель, характеризующий содержание муниципальной услуги</w:t>
            </w:r>
          </w:p>
        </w:tc>
        <w:tc>
          <w:tcPr>
            <w:tcW w:w="19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5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качества муниципальной услуги</w:t>
            </w:r>
          </w:p>
        </w:tc>
      </w:tr>
      <w:tr w:rsidR="00306DDF" w:rsidRPr="00960244" w:rsidTr="005315BA">
        <w:tc>
          <w:tcPr>
            <w:tcW w:w="9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8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допустимое (возможное)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отклонение</w:t>
            </w:r>
          </w:p>
          <w:p w:rsidR="00306DDF" w:rsidRPr="00960244" w:rsidRDefault="00151D5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отклонение, превышающее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причина отклонения</w:t>
            </w:r>
          </w:p>
        </w:tc>
      </w:tr>
      <w:tr w:rsidR="008C4DDB" w:rsidRPr="00960244" w:rsidTr="005315BA">
        <w:tc>
          <w:tcPr>
            <w:tcW w:w="9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 образовательных программ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ind w:lef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7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</w:p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год*(3)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  <w:hyperlink w:anchor="sub_77777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*(7)</w:t>
              </w:r>
            </w:hyperlink>
          </w:p>
        </w:tc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5315BA">
        <w:tc>
          <w:tcPr>
            <w:tcW w:w="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8C4DDB" w:rsidRPr="00960244" w:rsidTr="005315BA">
        <w:tc>
          <w:tcPr>
            <w:tcW w:w="95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801012О.99.0.БА81АЦ60001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обучающиеся,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7B2D5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96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7B2D5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96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5315BA">
        <w:tc>
          <w:tcPr>
            <w:tcW w:w="957" w:type="dxa"/>
            <w:vMerge/>
            <w:tcBorders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5315BA">
        <w:tc>
          <w:tcPr>
            <w:tcW w:w="957" w:type="dxa"/>
            <w:vMerge/>
            <w:tcBorders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5315BA">
        <w:tc>
          <w:tcPr>
            <w:tcW w:w="95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  <w:p w:rsidR="008B502B" w:rsidRPr="008B502B" w:rsidRDefault="008B502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  <w:lang w:val="tt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5315BA">
        <w:tc>
          <w:tcPr>
            <w:tcW w:w="95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lastRenderedPageBreak/>
              <w:t>801012О.99.0.БА81АШ04001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обучающиеся с ограниченными возможностями здоровья (ОВЗ)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5315BA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5315BA">
        <w:tc>
          <w:tcPr>
            <w:tcW w:w="957" w:type="dxa"/>
            <w:vMerge/>
            <w:tcBorders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5315BA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5315BA">
        <w:tc>
          <w:tcPr>
            <w:tcW w:w="957" w:type="dxa"/>
            <w:vMerge/>
            <w:tcBorders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5315BA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5315BA">
        <w:tc>
          <w:tcPr>
            <w:tcW w:w="95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5315BA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306DDF" w:rsidP="00F20387">
      <w:pPr>
        <w:ind w:firstLine="0"/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3.2. Сведения о фактическом достижении показателей, характеризующих объем муниципальной услуги: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59"/>
        <w:gridCol w:w="1148"/>
        <w:gridCol w:w="1437"/>
        <w:gridCol w:w="843"/>
        <w:gridCol w:w="1142"/>
        <w:gridCol w:w="709"/>
        <w:gridCol w:w="1431"/>
        <w:gridCol w:w="858"/>
        <w:gridCol w:w="687"/>
        <w:gridCol w:w="1166"/>
        <w:gridCol w:w="1086"/>
        <w:gridCol w:w="913"/>
        <w:gridCol w:w="858"/>
        <w:gridCol w:w="978"/>
        <w:gridCol w:w="763"/>
        <w:gridCol w:w="904"/>
      </w:tblGrid>
      <w:tr w:rsidR="00306DDF" w:rsidRPr="00960244" w:rsidTr="008B502B">
        <w:tc>
          <w:tcPr>
            <w:tcW w:w="95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151D5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*(3)</w:t>
              </w:r>
            </w:hyperlink>
          </w:p>
        </w:tc>
        <w:tc>
          <w:tcPr>
            <w:tcW w:w="3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объема муниципальной  услуги</w:t>
            </w:r>
          </w:p>
        </w:tc>
        <w:tc>
          <w:tcPr>
            <w:tcW w:w="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</w:tr>
      <w:tr w:rsidR="00306DDF" w:rsidRPr="00960244" w:rsidTr="008B502B">
        <w:tc>
          <w:tcPr>
            <w:tcW w:w="9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306DDF" w:rsidRPr="00960244" w:rsidRDefault="00151D5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8B502B">
        <w:tc>
          <w:tcPr>
            <w:tcW w:w="9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 образовательных программ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ind w:lef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</w:t>
            </w: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и образовательных программ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Наименование показателя</w:t>
            </w: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8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утверждено в муниципальном  задании на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год*(3)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утверждено в муниципальном задании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исполнено на отчетную дату</w:t>
            </w:r>
          </w:p>
          <w:p w:rsidR="008C4DDB" w:rsidRPr="00960244" w:rsidRDefault="00151D5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77777" w:history="1">
              <w:r w:rsidR="008C4DDB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(7)</w:t>
              </w:r>
            </w:hyperlink>
          </w:p>
        </w:tc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8B502B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8C4DDB" w:rsidRPr="00960244" w:rsidTr="008B502B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801012О.99.0.БА81АЦ60001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обучающиеся,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7B2D5B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7B2D5B">
              <w:rPr>
                <w:rFonts w:ascii="Times New Roman" w:hAnsi="Times New Roman"/>
                <w:sz w:val="20"/>
                <w:szCs w:val="20"/>
                <w:lang w:val="tt-RU"/>
              </w:rPr>
              <w:t>2</w:t>
            </w:r>
            <w:r w:rsidR="00F36303">
              <w:rPr>
                <w:rFonts w:ascii="Times New Roman" w:hAnsi="Times New Roman"/>
                <w:sz w:val="20"/>
                <w:szCs w:val="20"/>
                <w:lang w:val="tt-RU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AC33F8" w:rsidP="00E50DB6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22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7B2D5B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7B2D5B">
              <w:rPr>
                <w:rFonts w:ascii="Times New Roman" w:hAnsi="Times New Roman"/>
                <w:sz w:val="20"/>
                <w:szCs w:val="20"/>
                <w:lang w:val="tt-RU"/>
              </w:rPr>
              <w:t>2</w:t>
            </w:r>
            <w:r w:rsidR="00AC33F8">
              <w:rPr>
                <w:rFonts w:ascii="Times New Roman" w:hAnsi="Times New Roman"/>
                <w:sz w:val="20"/>
                <w:szCs w:val="20"/>
                <w:lang w:val="tt-RU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5315BA" w:rsidTr="008B502B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801012О.99.0.БА81АШ04001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8C4DDB" w:rsidRPr="00E50DB6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обучающиеся с ограниченными возможностями здоровья (ОВЗ)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E50DB6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F36303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1359C1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1359C1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5315BA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5315BA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</w:tbl>
    <w:p w:rsidR="00306DDF" w:rsidRDefault="00306DDF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  <w:lang w:val="tt-RU"/>
        </w:rPr>
      </w:pPr>
    </w:p>
    <w:p w:rsidR="007B2D5B" w:rsidRDefault="007B2D5B" w:rsidP="007B2D5B">
      <w:pPr>
        <w:rPr>
          <w:lang w:val="tt-RU"/>
        </w:rPr>
      </w:pPr>
    </w:p>
    <w:p w:rsidR="00306DDF" w:rsidRPr="00960244" w:rsidRDefault="00306DDF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>Раздел 3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495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386"/>
        <w:gridCol w:w="3461"/>
        <w:gridCol w:w="1889"/>
      </w:tblGrid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1. Наименование муниципальной услуги</w:t>
            </w:r>
          </w:p>
        </w:tc>
        <w:tc>
          <w:tcPr>
            <w:tcW w:w="34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06DDF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БА96</w:t>
            </w: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335A1B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Реализация основных общеобразовательных программ </w:t>
            </w:r>
            <w:r w:rsidR="00335A1B">
              <w:rPr>
                <w:rFonts w:ascii="Times New Roman" w:hAnsi="Times New Roman"/>
                <w:b/>
                <w:sz w:val="20"/>
                <w:szCs w:val="20"/>
              </w:rPr>
              <w:t>основного общего</w:t>
            </w: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образования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2. Категории потребителей муниципальной услуги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Физические лица 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 Сведения о фактическом достижении показателей, характеризующих объем и (или)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3.1. Сведения о фактическом достижении показателей, характеризующих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43"/>
        <w:gridCol w:w="1038"/>
        <w:gridCol w:w="1197"/>
        <w:gridCol w:w="1070"/>
        <w:gridCol w:w="1103"/>
        <w:gridCol w:w="1028"/>
        <w:gridCol w:w="1843"/>
        <w:gridCol w:w="913"/>
        <w:gridCol w:w="964"/>
        <w:gridCol w:w="970"/>
        <w:gridCol w:w="1000"/>
        <w:gridCol w:w="1001"/>
        <w:gridCol w:w="830"/>
        <w:gridCol w:w="1238"/>
        <w:gridCol w:w="744"/>
      </w:tblGrid>
      <w:tr w:rsidR="00306DDF" w:rsidRPr="00960244" w:rsidTr="00F20387">
        <w:tc>
          <w:tcPr>
            <w:tcW w:w="94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151D5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(3)</w:t>
              </w:r>
            </w:hyperlink>
          </w:p>
        </w:tc>
        <w:tc>
          <w:tcPr>
            <w:tcW w:w="33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Показатель, характеризующий содержание муниципальной услуги</w:t>
            </w:r>
          </w:p>
        </w:tc>
        <w:tc>
          <w:tcPr>
            <w:tcW w:w="2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5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качества муниципальной услуги</w:t>
            </w:r>
          </w:p>
        </w:tc>
      </w:tr>
      <w:tr w:rsidR="00AF15BC" w:rsidRPr="00960244" w:rsidTr="008B502B">
        <w:tc>
          <w:tcPr>
            <w:tcW w:w="9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допустимое (возможное)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отклонение</w:t>
            </w:r>
          </w:p>
          <w:p w:rsidR="00306DDF" w:rsidRPr="00960244" w:rsidRDefault="00151D5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отклонение, превышающее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причина отклонения</w:t>
            </w:r>
          </w:p>
        </w:tc>
      </w:tr>
      <w:tr w:rsidR="00687F03" w:rsidRPr="00960244" w:rsidTr="008B502B">
        <w:tc>
          <w:tcPr>
            <w:tcW w:w="9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 образовательных программ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ind w:lef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9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</w:p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год*(3)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  <w:hyperlink w:anchor="sub_77777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*(7)</w:t>
              </w:r>
            </w:hyperlink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C2B" w:rsidRPr="00960244" w:rsidRDefault="008E5C2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7F03" w:rsidRPr="00960244" w:rsidTr="008B502B">
        <w:tc>
          <w:tcPr>
            <w:tcW w:w="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687F03" w:rsidRPr="00960244" w:rsidTr="008B502B">
        <w:tc>
          <w:tcPr>
            <w:tcW w:w="94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802112О.99.0.ББ11АЧ08001</w:t>
            </w:r>
          </w:p>
          <w:p w:rsidR="00687F03" w:rsidRPr="00960244" w:rsidRDefault="00687F03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firstLine="1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color w:val="000000"/>
                <w:sz w:val="20"/>
                <w:szCs w:val="20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  <w:p w:rsidR="00687F03" w:rsidRPr="00960244" w:rsidRDefault="00687F03" w:rsidP="00517FF4">
            <w:pPr>
              <w:ind w:firstLine="1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F03" w:rsidRPr="00960244" w:rsidRDefault="00687F03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8B502B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8B502B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8B502B">
        <w:tc>
          <w:tcPr>
            <w:tcW w:w="94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8B502B">
        <w:tc>
          <w:tcPr>
            <w:tcW w:w="94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lastRenderedPageBreak/>
              <w:t>802111О.99.0.БА96АЭ08001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7B2D5B" w:rsidRDefault="00E50DB6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Адаптированная образовательная программа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дети-инвалиды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7B2D5B" w:rsidRDefault="00E50DB6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 дому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52B7" w:rsidRPr="00960244" w:rsidTr="008B502B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52B7" w:rsidRPr="00960244" w:rsidTr="008B502B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52B7" w:rsidRPr="00960244" w:rsidTr="008B502B">
        <w:tc>
          <w:tcPr>
            <w:tcW w:w="94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52B7" w:rsidRPr="00960244" w:rsidTr="008B502B">
        <w:tc>
          <w:tcPr>
            <w:tcW w:w="94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802111О.99.0.БА96АШ58001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7B2D5B" w:rsidRDefault="00E50DB6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Адаптированная образовательная программа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обучающиеся с ограниченными возможностями здоровья (ОВЗ)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52B7" w:rsidRPr="00960244" w:rsidTr="008B502B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 xml:space="preserve">Доля педагогических работников, имеющих квалификационные </w:t>
            </w:r>
            <w:r w:rsidRPr="007B2D5B">
              <w:rPr>
                <w:rFonts w:ascii="Times New Roman" w:hAnsi="Times New Roman"/>
                <w:sz w:val="20"/>
                <w:szCs w:val="20"/>
              </w:rPr>
              <w:lastRenderedPageBreak/>
              <w:t>категории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52B7" w:rsidRPr="00960244" w:rsidTr="008B502B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52B7" w:rsidRPr="00960244" w:rsidTr="008B502B">
        <w:tc>
          <w:tcPr>
            <w:tcW w:w="94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</w:tbl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3.2. Сведения о фактическом достижении показателей, характеризующих объем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59"/>
        <w:gridCol w:w="1148"/>
        <w:gridCol w:w="1437"/>
        <w:gridCol w:w="843"/>
        <w:gridCol w:w="1142"/>
        <w:gridCol w:w="1142"/>
        <w:gridCol w:w="998"/>
        <w:gridCol w:w="858"/>
        <w:gridCol w:w="855"/>
        <w:gridCol w:w="998"/>
        <w:gridCol w:w="1086"/>
        <w:gridCol w:w="913"/>
        <w:gridCol w:w="858"/>
        <w:gridCol w:w="978"/>
        <w:gridCol w:w="763"/>
        <w:gridCol w:w="904"/>
      </w:tblGrid>
      <w:tr w:rsidR="00306DDF" w:rsidRPr="00960244" w:rsidTr="00687F03">
        <w:tc>
          <w:tcPr>
            <w:tcW w:w="95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151D5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*(3)</w:t>
              </w:r>
            </w:hyperlink>
          </w:p>
        </w:tc>
        <w:tc>
          <w:tcPr>
            <w:tcW w:w="3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3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объема муниципальной  услуги</w:t>
            </w:r>
          </w:p>
        </w:tc>
        <w:tc>
          <w:tcPr>
            <w:tcW w:w="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</w:tr>
      <w:tr w:rsidR="00306DDF" w:rsidRPr="00960244" w:rsidTr="00687F03">
        <w:tc>
          <w:tcPr>
            <w:tcW w:w="9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306DDF" w:rsidRPr="00960244" w:rsidRDefault="00151D5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F20387">
        <w:tc>
          <w:tcPr>
            <w:tcW w:w="9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Виды образовательных программ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20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 задании на год*(3)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</w:p>
          <w:p w:rsidR="00306DDF" w:rsidRPr="00960244" w:rsidRDefault="00151D5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77777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(7)</w:t>
              </w:r>
            </w:hyperlink>
          </w:p>
        </w:tc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F20387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7F52B7" w:rsidRPr="00960244" w:rsidTr="00F20387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802112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О.99.0.ББ11АЧ08001</w:t>
            </w:r>
          </w:p>
          <w:p w:rsidR="007F52B7" w:rsidRPr="00960244" w:rsidRDefault="007F52B7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не указано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1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обучающиеся </w:t>
            </w:r>
            <w:r w:rsidRPr="0096024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за исключением обучающихся с ограниченными возможностями здоровья (ОВЗ) и детей-инвалидов</w:t>
            </w:r>
            <w:proofErr w:type="gramEnd"/>
          </w:p>
          <w:p w:rsidR="007F52B7" w:rsidRPr="00960244" w:rsidRDefault="007F52B7" w:rsidP="00517FF4">
            <w:pPr>
              <w:ind w:firstLine="1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не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очная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Челове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792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B2D5B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7B2D5B">
              <w:rPr>
                <w:rFonts w:ascii="Times New Roman" w:hAnsi="Times New Roman"/>
                <w:sz w:val="20"/>
                <w:szCs w:val="20"/>
                <w:lang w:val="tt-RU"/>
              </w:rPr>
              <w:t>53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B2D5B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7B2D5B">
              <w:rPr>
                <w:rFonts w:ascii="Times New Roman" w:hAnsi="Times New Roman"/>
                <w:sz w:val="20"/>
                <w:szCs w:val="20"/>
                <w:lang w:val="tt-RU"/>
              </w:rPr>
              <w:t>53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B2D5B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7B2D5B">
              <w:rPr>
                <w:rFonts w:ascii="Times New Roman" w:hAnsi="Times New Roman"/>
                <w:sz w:val="20"/>
                <w:szCs w:val="20"/>
                <w:lang w:val="tt-RU"/>
              </w:rPr>
              <w:t>5</w:t>
            </w:r>
            <w:r w:rsidR="00E77C36">
              <w:rPr>
                <w:rFonts w:ascii="Times New Roman" w:hAnsi="Times New Roman"/>
                <w:sz w:val="20"/>
                <w:szCs w:val="20"/>
                <w:lang w:val="tt-RU"/>
              </w:rPr>
              <w:t>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F20387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lastRenderedPageBreak/>
              <w:t>802111О.99.0.БА96АЭ08001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E50DB6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Адаптированная образовательная программа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дети-инвалиды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E50DB6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 дому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CA4102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CA4102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CA4102">
              <w:rPr>
                <w:rFonts w:ascii="Times New Roman" w:hAnsi="Times New Roman"/>
                <w:sz w:val="20"/>
                <w:szCs w:val="20"/>
                <w:lang w:val="tt-RU"/>
              </w:rPr>
              <w:t>1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CA4102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CA4102">
              <w:rPr>
                <w:rFonts w:ascii="Times New Roman" w:hAnsi="Times New Roman"/>
                <w:sz w:val="20"/>
                <w:szCs w:val="20"/>
                <w:lang w:val="tt-RU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CA4102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CA4102">
              <w:rPr>
                <w:rFonts w:ascii="Times New Roman" w:hAnsi="Times New Roman"/>
                <w:sz w:val="20"/>
                <w:szCs w:val="20"/>
                <w:lang w:val="tt-RU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5315BA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52B7" w:rsidRPr="00960244" w:rsidTr="00F20387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802111О.99.0.БА96АШ58001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E50DB6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Адаптированная образовательная программа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обучающиеся с ограниченными возможностями здоровья (ОВЗ)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CA4102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391E66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F36303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4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194EFE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5315BA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</w:tbl>
    <w:p w:rsidR="000F30DD" w:rsidRPr="00960244" w:rsidRDefault="000F30DD" w:rsidP="00517FF4">
      <w:pPr>
        <w:rPr>
          <w:rFonts w:ascii="Times New Roman" w:hAnsi="Times New Roman"/>
          <w:sz w:val="20"/>
          <w:szCs w:val="20"/>
        </w:rPr>
      </w:pPr>
    </w:p>
    <w:p w:rsidR="005329E9" w:rsidRPr="00960244" w:rsidRDefault="005329E9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</w:p>
    <w:p w:rsidR="00306DDF" w:rsidRPr="008B502B" w:rsidRDefault="00306DDF" w:rsidP="008B502B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  <w:lang w:val="tt-RU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>Раздел 4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385"/>
        <w:gridCol w:w="3461"/>
        <w:gridCol w:w="2036"/>
      </w:tblGrid>
      <w:tr w:rsidR="00306DDF" w:rsidRPr="00960244" w:rsidTr="00AA1C87"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1. Наименование муниципальной услуги</w:t>
            </w:r>
          </w:p>
        </w:tc>
        <w:tc>
          <w:tcPr>
            <w:tcW w:w="23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06DDF" w:rsidRPr="00960244" w:rsidRDefault="00AF34D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ББ11</w:t>
            </w:r>
          </w:p>
        </w:tc>
      </w:tr>
      <w:tr w:rsidR="00306DDF" w:rsidRPr="00960244" w:rsidTr="00AA1C87"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335A1B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Реализация основных общеобразовательных программ </w:t>
            </w:r>
            <w:r w:rsidR="00335A1B">
              <w:rPr>
                <w:rFonts w:ascii="Times New Roman" w:hAnsi="Times New Roman"/>
                <w:b/>
                <w:sz w:val="20"/>
                <w:szCs w:val="20"/>
              </w:rPr>
              <w:t>среднего общего</w:t>
            </w: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образования</w:t>
            </w:r>
          </w:p>
        </w:tc>
        <w:tc>
          <w:tcPr>
            <w:tcW w:w="238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2. Категории потребителей муниципальной услуги</w:t>
            </w:r>
          </w:p>
        </w:tc>
        <w:tc>
          <w:tcPr>
            <w:tcW w:w="238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Физические лица </w:t>
            </w:r>
          </w:p>
        </w:tc>
        <w:tc>
          <w:tcPr>
            <w:tcW w:w="238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8B502B" w:rsidP="008B502B">
      <w:pPr>
        <w:ind w:firstLine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tt-RU"/>
        </w:rPr>
        <w:t xml:space="preserve">              </w:t>
      </w:r>
      <w:r w:rsidR="00306DDF" w:rsidRPr="00960244">
        <w:rPr>
          <w:rFonts w:ascii="Times New Roman" w:hAnsi="Times New Roman"/>
          <w:sz w:val="20"/>
          <w:szCs w:val="20"/>
        </w:rPr>
        <w:t>3. Сведения о фактическом достижении показателей, характеризующих объем и (или) качество муниципальной услуги:</w:t>
      </w:r>
    </w:p>
    <w:p w:rsidR="00306DDF" w:rsidRPr="008B502B" w:rsidRDefault="00306DDF" w:rsidP="008B502B">
      <w:pPr>
        <w:rPr>
          <w:rFonts w:ascii="Times New Roman" w:hAnsi="Times New Roman"/>
          <w:sz w:val="20"/>
          <w:szCs w:val="20"/>
          <w:lang w:val="tt-RU"/>
        </w:rPr>
      </w:pPr>
      <w:r w:rsidRPr="00960244">
        <w:rPr>
          <w:rFonts w:ascii="Times New Roman" w:hAnsi="Times New Roman"/>
          <w:sz w:val="20"/>
          <w:szCs w:val="20"/>
        </w:rPr>
        <w:t>3.1. Сведения о фактическом достижении показателей, характеризующих качество муниципальной услуги: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58"/>
        <w:gridCol w:w="1054"/>
        <w:gridCol w:w="1218"/>
        <w:gridCol w:w="1088"/>
        <w:gridCol w:w="1008"/>
        <w:gridCol w:w="1008"/>
        <w:gridCol w:w="1689"/>
        <w:gridCol w:w="1003"/>
        <w:gridCol w:w="980"/>
        <w:gridCol w:w="1086"/>
        <w:gridCol w:w="1008"/>
        <w:gridCol w:w="1074"/>
        <w:gridCol w:w="843"/>
        <w:gridCol w:w="1109"/>
        <w:gridCol w:w="756"/>
      </w:tblGrid>
      <w:tr w:rsidR="00306DDF" w:rsidRPr="00960244" w:rsidTr="005315BA">
        <w:tc>
          <w:tcPr>
            <w:tcW w:w="95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151D5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(3)</w:t>
              </w:r>
            </w:hyperlink>
          </w:p>
        </w:tc>
        <w:tc>
          <w:tcPr>
            <w:tcW w:w="33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0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5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качества муниципальной услуги</w:t>
            </w:r>
          </w:p>
        </w:tc>
      </w:tr>
      <w:tr w:rsidR="00AF15BC" w:rsidRPr="00960244" w:rsidTr="005315BA">
        <w:tc>
          <w:tcPr>
            <w:tcW w:w="9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3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306DDF" w:rsidRPr="00960244" w:rsidRDefault="00151D5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причина отклонения</w:t>
            </w:r>
          </w:p>
        </w:tc>
      </w:tr>
      <w:tr w:rsidR="007F15D5" w:rsidRPr="00960244" w:rsidTr="005315BA">
        <w:tc>
          <w:tcPr>
            <w:tcW w:w="9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 образовательных программ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ind w:lef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Формы образования и формы </w:t>
            </w: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реализации образовательных программ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Наименование показателя</w:t>
            </w: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21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</w:p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утверждено в муниципальном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задании на год*(3)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утверждено в муниципальном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исполнено на отчетную дату</w:t>
            </w:r>
            <w:hyperlink w:anchor="sub_77777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*(7)</w:t>
              </w:r>
            </w:hyperlink>
          </w:p>
        </w:tc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5315BA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7F15D5" w:rsidRPr="00960244" w:rsidTr="005315BA">
        <w:tc>
          <w:tcPr>
            <w:tcW w:w="95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802112О.99.0.ББ11АЧ08001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2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firstLine="12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34D4" w:rsidRPr="00960244" w:rsidRDefault="00AF34D4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5315BA">
        <w:tc>
          <w:tcPr>
            <w:tcW w:w="958" w:type="dxa"/>
            <w:vMerge/>
            <w:tcBorders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5315BA">
        <w:tc>
          <w:tcPr>
            <w:tcW w:w="958" w:type="dxa"/>
            <w:vMerge/>
            <w:tcBorders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5315BA">
        <w:tc>
          <w:tcPr>
            <w:tcW w:w="95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  <w:p w:rsidR="008B502B" w:rsidRPr="008B502B" w:rsidRDefault="008B502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  <w:lang w:val="tt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5315BA">
        <w:tc>
          <w:tcPr>
            <w:tcW w:w="95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lastRenderedPageBreak/>
              <w:t>802112О.99.0.ББ11АЭ08001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2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дети-инвалиды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5315BA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5315BA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15D5" w:rsidRPr="00960244" w:rsidTr="005315BA">
        <w:tc>
          <w:tcPr>
            <w:tcW w:w="958" w:type="dxa"/>
            <w:vMerge/>
            <w:tcBorders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5315BA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5315BA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15D5" w:rsidRPr="00960244" w:rsidTr="005315BA">
        <w:tc>
          <w:tcPr>
            <w:tcW w:w="958" w:type="dxa"/>
            <w:vMerge/>
            <w:tcBorders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5315BA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5315BA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15D5" w:rsidRPr="00960244" w:rsidTr="005315BA">
        <w:tc>
          <w:tcPr>
            <w:tcW w:w="95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5315BA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5315BA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</w:tbl>
    <w:p w:rsidR="00306DDF" w:rsidRDefault="00306DDF" w:rsidP="00517FF4">
      <w:pPr>
        <w:rPr>
          <w:rFonts w:ascii="Times New Roman" w:hAnsi="Times New Roman"/>
          <w:sz w:val="20"/>
          <w:szCs w:val="20"/>
          <w:lang w:val="tt-RU"/>
        </w:rPr>
      </w:pPr>
    </w:p>
    <w:p w:rsidR="008B502B" w:rsidRDefault="008B502B" w:rsidP="00517FF4">
      <w:pPr>
        <w:rPr>
          <w:rFonts w:ascii="Times New Roman" w:hAnsi="Times New Roman"/>
          <w:sz w:val="20"/>
          <w:szCs w:val="20"/>
          <w:lang w:val="tt-RU"/>
        </w:rPr>
      </w:pPr>
    </w:p>
    <w:p w:rsidR="008B502B" w:rsidRDefault="008B502B" w:rsidP="00517FF4">
      <w:pPr>
        <w:rPr>
          <w:rFonts w:ascii="Times New Roman" w:hAnsi="Times New Roman"/>
          <w:sz w:val="20"/>
          <w:szCs w:val="20"/>
          <w:lang w:val="tt-RU"/>
        </w:rPr>
      </w:pPr>
    </w:p>
    <w:p w:rsidR="008B502B" w:rsidRDefault="008B502B" w:rsidP="00517FF4">
      <w:pPr>
        <w:rPr>
          <w:rFonts w:ascii="Times New Roman" w:hAnsi="Times New Roman"/>
          <w:sz w:val="20"/>
          <w:szCs w:val="20"/>
          <w:lang w:val="tt-RU"/>
        </w:rPr>
      </w:pPr>
    </w:p>
    <w:p w:rsidR="008B502B" w:rsidRDefault="008B502B" w:rsidP="00517FF4">
      <w:pPr>
        <w:rPr>
          <w:rFonts w:ascii="Times New Roman" w:hAnsi="Times New Roman"/>
          <w:sz w:val="20"/>
          <w:szCs w:val="20"/>
          <w:lang w:val="tt-RU"/>
        </w:rPr>
      </w:pPr>
    </w:p>
    <w:p w:rsidR="008B502B" w:rsidRDefault="008B502B" w:rsidP="00517FF4">
      <w:pPr>
        <w:rPr>
          <w:rFonts w:ascii="Times New Roman" w:hAnsi="Times New Roman"/>
          <w:sz w:val="20"/>
          <w:szCs w:val="20"/>
          <w:lang w:val="tt-RU"/>
        </w:rPr>
      </w:pPr>
    </w:p>
    <w:p w:rsidR="008B502B" w:rsidRDefault="008B502B" w:rsidP="00517FF4">
      <w:pPr>
        <w:rPr>
          <w:rFonts w:ascii="Times New Roman" w:hAnsi="Times New Roman"/>
          <w:sz w:val="20"/>
          <w:szCs w:val="20"/>
          <w:lang w:val="tt-RU"/>
        </w:rPr>
      </w:pPr>
    </w:p>
    <w:p w:rsidR="008B502B" w:rsidRPr="008B502B" w:rsidRDefault="008B502B" w:rsidP="00517FF4">
      <w:pPr>
        <w:rPr>
          <w:rFonts w:ascii="Times New Roman" w:hAnsi="Times New Roman"/>
          <w:sz w:val="20"/>
          <w:szCs w:val="20"/>
          <w:lang w:val="tt-RU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lastRenderedPageBreak/>
        <w:t>3.2. Сведения о фактическом достижении показателей, характеризующих объем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69"/>
        <w:gridCol w:w="1035"/>
        <w:gridCol w:w="1151"/>
        <w:gridCol w:w="1149"/>
        <w:gridCol w:w="1131"/>
        <w:gridCol w:w="1152"/>
        <w:gridCol w:w="1007"/>
        <w:gridCol w:w="866"/>
        <w:gridCol w:w="863"/>
        <w:gridCol w:w="1007"/>
        <w:gridCol w:w="1096"/>
        <w:gridCol w:w="921"/>
        <w:gridCol w:w="866"/>
        <w:gridCol w:w="987"/>
        <w:gridCol w:w="770"/>
        <w:gridCol w:w="912"/>
      </w:tblGrid>
      <w:tr w:rsidR="00306DDF" w:rsidRPr="00960244" w:rsidTr="005315BA">
        <w:tc>
          <w:tcPr>
            <w:tcW w:w="96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151D5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*(3)</w:t>
              </w:r>
            </w:hyperlink>
          </w:p>
        </w:tc>
        <w:tc>
          <w:tcPr>
            <w:tcW w:w="33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3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объема муниципальной  услуги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</w:tr>
      <w:tr w:rsidR="00306DDF" w:rsidRPr="00960244" w:rsidTr="005315BA">
        <w:tc>
          <w:tcPr>
            <w:tcW w:w="96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306DDF" w:rsidRPr="00960244" w:rsidRDefault="00151D5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5315BA">
        <w:tc>
          <w:tcPr>
            <w:tcW w:w="96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 образовательных программ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ind w:lef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22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 задании на год*(3)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</w:p>
          <w:p w:rsidR="007F15D5" w:rsidRPr="00960244" w:rsidRDefault="00151D58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77777" w:history="1">
              <w:r w:rsidR="007F15D5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(7)</w:t>
              </w:r>
            </w:hyperlink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5315BA">
        <w:tc>
          <w:tcPr>
            <w:tcW w:w="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13202C" w:rsidRPr="00960244" w:rsidTr="005315BA">
        <w:tc>
          <w:tcPr>
            <w:tcW w:w="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802112О.99.0.ББ11АЧ08001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ind w:firstLine="12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E77C36" w:rsidRDefault="00E77C36" w:rsidP="0023021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8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F36303" w:rsidRDefault="00E77C36" w:rsidP="0023021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F36303" w:rsidRDefault="00E77C36" w:rsidP="0023021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8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3202C" w:rsidRPr="00960244" w:rsidTr="005315BA">
        <w:tc>
          <w:tcPr>
            <w:tcW w:w="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802112О.99.0.ББ11АЭ08001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дети-инвалиды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CA4102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5315BA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5315BA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202C" w:rsidRPr="005315BA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</w:tbl>
    <w:p w:rsidR="006B569D" w:rsidRPr="00960244" w:rsidRDefault="006B569D" w:rsidP="00517FF4">
      <w:pPr>
        <w:pStyle w:val="1"/>
        <w:spacing w:before="0" w:after="0"/>
        <w:rPr>
          <w:rFonts w:ascii="Times New Roman" w:hAnsi="Times New Roman"/>
          <w:b w:val="0"/>
          <w:color w:val="auto"/>
          <w:sz w:val="20"/>
          <w:szCs w:val="20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>Часть 2. Сведения о выполняемых работах</w:t>
      </w:r>
      <w:hyperlink w:anchor="sub_22222" w:history="1">
        <w:r w:rsidRPr="00960244">
          <w:rPr>
            <w:rStyle w:val="a4"/>
            <w:rFonts w:ascii="Times New Roman" w:hAnsi="Times New Roman"/>
            <w:b/>
            <w:bCs/>
            <w:color w:val="auto"/>
            <w:sz w:val="20"/>
            <w:szCs w:val="20"/>
          </w:rPr>
          <w:t>*(2)</w:t>
        </w:r>
      </w:hyperlink>
    </w:p>
    <w:bookmarkEnd w:id="3"/>
    <w:p w:rsidR="009E708B" w:rsidRPr="00960244" w:rsidRDefault="009E708B" w:rsidP="00517FF4">
      <w:pPr>
        <w:outlineLvl w:val="0"/>
        <w:rPr>
          <w:rFonts w:ascii="Times New Roman" w:hAnsi="Times New Roman"/>
          <w:bCs/>
          <w:sz w:val="20"/>
          <w:szCs w:val="20"/>
        </w:rPr>
      </w:pPr>
      <w:r w:rsidRPr="00960244">
        <w:rPr>
          <w:rFonts w:ascii="Times New Roman" w:hAnsi="Times New Roman"/>
          <w:bCs/>
          <w:sz w:val="20"/>
          <w:szCs w:val="20"/>
        </w:rPr>
        <w:t>Сведения о выполняемых работах отсутствуют</w:t>
      </w:r>
    </w:p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</w:p>
    <w:p w:rsidR="00AF15BC" w:rsidRPr="00960244" w:rsidRDefault="00AF15BC" w:rsidP="00517FF4">
      <w:pPr>
        <w:rPr>
          <w:rFonts w:ascii="Times New Roman" w:hAnsi="Times New Roman"/>
          <w:sz w:val="20"/>
          <w:szCs w:val="20"/>
        </w:rPr>
      </w:pPr>
    </w:p>
    <w:p w:rsidR="009E708B" w:rsidRPr="00960244" w:rsidRDefault="000328B4" w:rsidP="00517FF4">
      <w:pPr>
        <w:pStyle w:val="ab"/>
        <w:rPr>
          <w:rFonts w:ascii="Times New Roman" w:hAnsi="Times New Roman" w:cs="Times New Roman"/>
          <w:sz w:val="20"/>
          <w:szCs w:val="20"/>
        </w:rPr>
      </w:pPr>
      <w:r w:rsidRPr="00960244">
        <w:rPr>
          <w:rFonts w:ascii="Times New Roman" w:hAnsi="Times New Roman" w:cs="Times New Roman"/>
          <w:sz w:val="20"/>
          <w:szCs w:val="20"/>
        </w:rPr>
        <w:t>Руководитель (уполномоченное лицо)</w:t>
      </w:r>
      <w:r w:rsidRPr="00960244">
        <w:rPr>
          <w:rFonts w:ascii="Times New Roman" w:hAnsi="Times New Roman" w:cs="Times New Roman"/>
          <w:sz w:val="20"/>
          <w:szCs w:val="20"/>
        </w:rPr>
        <w:tab/>
      </w:r>
      <w:r w:rsidRPr="00960244">
        <w:rPr>
          <w:rFonts w:ascii="Times New Roman" w:hAnsi="Times New Roman" w:cs="Times New Roman"/>
          <w:sz w:val="20"/>
          <w:szCs w:val="20"/>
        </w:rPr>
        <w:tab/>
      </w:r>
      <w:r w:rsidR="00960244">
        <w:rPr>
          <w:rFonts w:ascii="Times New Roman" w:hAnsi="Times New Roman" w:cs="Times New Roman"/>
          <w:sz w:val="20"/>
          <w:szCs w:val="20"/>
        </w:rPr>
        <w:t xml:space="preserve">  </w:t>
      </w:r>
      <w:r w:rsidR="009E708B" w:rsidRPr="00960244">
        <w:rPr>
          <w:rFonts w:ascii="Times New Roman" w:hAnsi="Times New Roman" w:cs="Times New Roman"/>
          <w:sz w:val="20"/>
          <w:szCs w:val="20"/>
        </w:rPr>
        <w:t xml:space="preserve">Директор </w:t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60244">
        <w:rPr>
          <w:rFonts w:ascii="Times New Roman" w:hAnsi="Times New Roman" w:cs="Times New Roman"/>
          <w:sz w:val="20"/>
          <w:szCs w:val="20"/>
        </w:rPr>
        <w:tab/>
      </w:r>
      <w:r w:rsidR="006B569D" w:rsidRPr="00960244">
        <w:rPr>
          <w:rFonts w:ascii="Times New Roman" w:hAnsi="Times New Roman" w:cs="Times New Roman"/>
          <w:sz w:val="20"/>
          <w:szCs w:val="20"/>
        </w:rPr>
        <w:t>___________</w:t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AF15BC" w:rsidRPr="00960244">
        <w:rPr>
          <w:rFonts w:ascii="Times New Roman" w:hAnsi="Times New Roman" w:cs="Times New Roman"/>
          <w:sz w:val="20"/>
          <w:szCs w:val="20"/>
        </w:rPr>
        <w:t xml:space="preserve">  </w:t>
      </w:r>
      <w:r w:rsidR="00CA4102">
        <w:rPr>
          <w:rFonts w:ascii="Times New Roman" w:hAnsi="Times New Roman" w:cs="Times New Roman"/>
          <w:sz w:val="20"/>
          <w:szCs w:val="20"/>
          <w:lang w:val="tt-RU"/>
        </w:rPr>
        <w:t>Портнов Р.А.</w:t>
      </w:r>
      <w:r w:rsidR="00AF15BC"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="006B569D"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="00960244">
        <w:rPr>
          <w:rFonts w:ascii="Times New Roman" w:hAnsi="Times New Roman" w:cs="Times New Roman"/>
          <w:sz w:val="20"/>
          <w:szCs w:val="20"/>
        </w:rPr>
        <w:t xml:space="preserve">  </w:t>
      </w:r>
      <w:r w:rsidR="009E708B" w:rsidRPr="00960244">
        <w:rPr>
          <w:rFonts w:ascii="Times New Roman" w:hAnsi="Times New Roman" w:cs="Times New Roman"/>
          <w:sz w:val="20"/>
          <w:szCs w:val="20"/>
        </w:rPr>
        <w:t>.</w:t>
      </w:r>
    </w:p>
    <w:p w:rsidR="006B569D" w:rsidRPr="00960244" w:rsidRDefault="006B569D" w:rsidP="00960244">
      <w:pPr>
        <w:pStyle w:val="ab"/>
        <w:ind w:left="3600" w:firstLine="720"/>
        <w:rPr>
          <w:rFonts w:ascii="Times New Roman" w:hAnsi="Times New Roman" w:cs="Times New Roman"/>
          <w:sz w:val="20"/>
          <w:szCs w:val="20"/>
        </w:rPr>
      </w:pPr>
      <w:r w:rsidRPr="00960244">
        <w:rPr>
          <w:rFonts w:ascii="Times New Roman" w:hAnsi="Times New Roman" w:cs="Times New Roman"/>
          <w:sz w:val="20"/>
          <w:szCs w:val="20"/>
        </w:rPr>
        <w:t>(должность)</w:t>
      </w:r>
      <w:r w:rsidR="008D34B2"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  <w:t xml:space="preserve">   </w:t>
      </w:r>
      <w:r w:rsid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Pr="00960244">
        <w:rPr>
          <w:rFonts w:ascii="Times New Roman" w:hAnsi="Times New Roman" w:cs="Times New Roman"/>
          <w:sz w:val="20"/>
          <w:szCs w:val="20"/>
        </w:rPr>
        <w:t>(подпись)</w:t>
      </w:r>
      <w:r w:rsidR="008D34B2"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Pr="00960244">
        <w:rPr>
          <w:rFonts w:ascii="Times New Roman" w:hAnsi="Times New Roman" w:cs="Times New Roman"/>
          <w:sz w:val="20"/>
          <w:szCs w:val="20"/>
        </w:rPr>
        <w:t xml:space="preserve"> (расшифровка подписи)</w:t>
      </w:r>
    </w:p>
    <w:p w:rsidR="00DD05A0" w:rsidRPr="00960244" w:rsidRDefault="00DD05A0" w:rsidP="00517FF4">
      <w:pPr>
        <w:pStyle w:val="ab"/>
        <w:rPr>
          <w:rFonts w:ascii="Times New Roman" w:hAnsi="Times New Roman" w:cs="Times New Roman"/>
          <w:sz w:val="20"/>
          <w:szCs w:val="20"/>
        </w:rPr>
      </w:pPr>
    </w:p>
    <w:p w:rsidR="008D6FBC" w:rsidRPr="00960244" w:rsidRDefault="00E77C36" w:rsidP="00AF15BC">
      <w:pPr>
        <w:pStyle w:val="ab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tt-RU"/>
        </w:rPr>
        <w:t xml:space="preserve">          10 апреля</w:t>
      </w:r>
      <w:r w:rsidR="00D3331C">
        <w:rPr>
          <w:rFonts w:ascii="Times New Roman" w:hAnsi="Times New Roman" w:cs="Times New Roman"/>
          <w:sz w:val="20"/>
          <w:szCs w:val="20"/>
          <w:lang w:val="tt-RU"/>
        </w:rPr>
        <w:t xml:space="preserve"> </w:t>
      </w:r>
      <w:r w:rsidR="00F36303">
        <w:rPr>
          <w:rFonts w:ascii="Times New Roman" w:hAnsi="Times New Roman" w:cs="Times New Roman"/>
          <w:sz w:val="20"/>
          <w:szCs w:val="20"/>
          <w:lang w:val="tt-RU"/>
        </w:rPr>
        <w:t xml:space="preserve"> </w:t>
      </w:r>
      <w:r w:rsidR="00D3331C">
        <w:rPr>
          <w:rFonts w:ascii="Times New Roman" w:hAnsi="Times New Roman" w:cs="Times New Roman"/>
          <w:sz w:val="20"/>
          <w:szCs w:val="20"/>
        </w:rPr>
        <w:t xml:space="preserve"> 202</w:t>
      </w:r>
      <w:r w:rsidR="00D3331C">
        <w:rPr>
          <w:rFonts w:ascii="Times New Roman" w:hAnsi="Times New Roman" w:cs="Times New Roman"/>
          <w:sz w:val="20"/>
          <w:szCs w:val="20"/>
          <w:lang w:val="tt-RU"/>
        </w:rPr>
        <w:t>6</w:t>
      </w:r>
      <w:r w:rsidR="009E708B" w:rsidRPr="00960244">
        <w:rPr>
          <w:rFonts w:ascii="Times New Roman" w:hAnsi="Times New Roman" w:cs="Times New Roman"/>
          <w:sz w:val="20"/>
          <w:szCs w:val="20"/>
        </w:rPr>
        <w:t xml:space="preserve"> года</w:t>
      </w:r>
    </w:p>
    <w:sectPr w:rsidR="008D6FBC" w:rsidRPr="00960244" w:rsidSect="00AA1C87">
      <w:footerReference w:type="default" r:id="rId23"/>
      <w:pgSz w:w="16800" w:h="11900" w:orient="landscape"/>
      <w:pgMar w:top="567" w:right="567" w:bottom="567" w:left="567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7C36" w:rsidRDefault="00E77C36" w:rsidP="007B2D5B">
      <w:r>
        <w:separator/>
      </w:r>
    </w:p>
  </w:endnote>
  <w:endnote w:type="continuationSeparator" w:id="0">
    <w:p w:rsidR="00E77C36" w:rsidRDefault="00E77C36" w:rsidP="007B2D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C36" w:rsidRDefault="00E77C36">
    <w:pPr>
      <w:pStyle w:val="af5"/>
    </w:pPr>
  </w:p>
  <w:p w:rsidR="00E77C36" w:rsidRDefault="00E77C3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7C36" w:rsidRDefault="00E77C36" w:rsidP="007B2D5B">
      <w:r>
        <w:separator/>
      </w:r>
    </w:p>
  </w:footnote>
  <w:footnote w:type="continuationSeparator" w:id="0">
    <w:p w:rsidR="00E77C36" w:rsidRDefault="00E77C36" w:rsidP="007B2D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00EFD"/>
    <w:multiLevelType w:val="hybridMultilevel"/>
    <w:tmpl w:val="C3E6EA7A"/>
    <w:lvl w:ilvl="0" w:tplc="7A42B38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embedSystemFonts/>
  <w:bordersDoNotSurroundHeader/>
  <w:bordersDoNotSurroundFooter/>
  <w:proofState w:spelling="clean" w:grammar="clean"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EC476C"/>
    <w:rsid w:val="00025E3C"/>
    <w:rsid w:val="000328B4"/>
    <w:rsid w:val="00032DFE"/>
    <w:rsid w:val="000366DA"/>
    <w:rsid w:val="000402CD"/>
    <w:rsid w:val="00043460"/>
    <w:rsid w:val="00047A33"/>
    <w:rsid w:val="000701A9"/>
    <w:rsid w:val="000838B3"/>
    <w:rsid w:val="000A3073"/>
    <w:rsid w:val="000A4536"/>
    <w:rsid w:val="000A669D"/>
    <w:rsid w:val="000B5D83"/>
    <w:rsid w:val="000C082F"/>
    <w:rsid w:val="000C0C3F"/>
    <w:rsid w:val="000D0B04"/>
    <w:rsid w:val="000F30DD"/>
    <w:rsid w:val="000F4657"/>
    <w:rsid w:val="000F6056"/>
    <w:rsid w:val="0013197D"/>
    <w:rsid w:val="0013202C"/>
    <w:rsid w:val="001359C1"/>
    <w:rsid w:val="00144C15"/>
    <w:rsid w:val="00145FD2"/>
    <w:rsid w:val="00151D58"/>
    <w:rsid w:val="00151E3A"/>
    <w:rsid w:val="001624BE"/>
    <w:rsid w:val="00163F5F"/>
    <w:rsid w:val="0016670B"/>
    <w:rsid w:val="00194EFE"/>
    <w:rsid w:val="001A4289"/>
    <w:rsid w:val="001A7FD5"/>
    <w:rsid w:val="001B3D56"/>
    <w:rsid w:val="001C6F92"/>
    <w:rsid w:val="001C7B56"/>
    <w:rsid w:val="001D0DDE"/>
    <w:rsid w:val="001D1D0A"/>
    <w:rsid w:val="001E1931"/>
    <w:rsid w:val="001E7769"/>
    <w:rsid w:val="001E7BB6"/>
    <w:rsid w:val="002014BC"/>
    <w:rsid w:val="002161D7"/>
    <w:rsid w:val="002232CE"/>
    <w:rsid w:val="00230214"/>
    <w:rsid w:val="00243868"/>
    <w:rsid w:val="00261D1A"/>
    <w:rsid w:val="00277829"/>
    <w:rsid w:val="002862E3"/>
    <w:rsid w:val="00287FD0"/>
    <w:rsid w:val="002B52DD"/>
    <w:rsid w:val="002C0BCA"/>
    <w:rsid w:val="00306DDF"/>
    <w:rsid w:val="0031119C"/>
    <w:rsid w:val="0031286A"/>
    <w:rsid w:val="00335A1B"/>
    <w:rsid w:val="00342D0A"/>
    <w:rsid w:val="00360AF5"/>
    <w:rsid w:val="00374802"/>
    <w:rsid w:val="00390416"/>
    <w:rsid w:val="00391E66"/>
    <w:rsid w:val="0039754F"/>
    <w:rsid w:val="003C037A"/>
    <w:rsid w:val="003C4593"/>
    <w:rsid w:val="003E7D0A"/>
    <w:rsid w:val="00431BC2"/>
    <w:rsid w:val="00443E58"/>
    <w:rsid w:val="00461A30"/>
    <w:rsid w:val="004843F8"/>
    <w:rsid w:val="004A60E1"/>
    <w:rsid w:val="004E133E"/>
    <w:rsid w:val="004F1DF0"/>
    <w:rsid w:val="00507113"/>
    <w:rsid w:val="0051219E"/>
    <w:rsid w:val="00513AB5"/>
    <w:rsid w:val="005154C2"/>
    <w:rsid w:val="00517FF4"/>
    <w:rsid w:val="00523068"/>
    <w:rsid w:val="005315BA"/>
    <w:rsid w:val="005329E9"/>
    <w:rsid w:val="00592E49"/>
    <w:rsid w:val="005A69CC"/>
    <w:rsid w:val="005C089E"/>
    <w:rsid w:val="005D3920"/>
    <w:rsid w:val="00643DD9"/>
    <w:rsid w:val="00657CBE"/>
    <w:rsid w:val="00687F03"/>
    <w:rsid w:val="00696084"/>
    <w:rsid w:val="006A3A0F"/>
    <w:rsid w:val="006B569D"/>
    <w:rsid w:val="006E2EC1"/>
    <w:rsid w:val="00720F10"/>
    <w:rsid w:val="00720F11"/>
    <w:rsid w:val="00731671"/>
    <w:rsid w:val="00744248"/>
    <w:rsid w:val="00771757"/>
    <w:rsid w:val="007A28D9"/>
    <w:rsid w:val="007B2D5B"/>
    <w:rsid w:val="007B5EEF"/>
    <w:rsid w:val="007C7B3E"/>
    <w:rsid w:val="007F15D5"/>
    <w:rsid w:val="007F52B7"/>
    <w:rsid w:val="00826712"/>
    <w:rsid w:val="0084085F"/>
    <w:rsid w:val="0089312C"/>
    <w:rsid w:val="008B502B"/>
    <w:rsid w:val="008C4DDB"/>
    <w:rsid w:val="008D34B2"/>
    <w:rsid w:val="008D6FBC"/>
    <w:rsid w:val="008E5C2B"/>
    <w:rsid w:val="00905CD2"/>
    <w:rsid w:val="009328E8"/>
    <w:rsid w:val="0095343F"/>
    <w:rsid w:val="00960244"/>
    <w:rsid w:val="0098029D"/>
    <w:rsid w:val="00987C0E"/>
    <w:rsid w:val="009A78F2"/>
    <w:rsid w:val="009E1E7A"/>
    <w:rsid w:val="009E27FA"/>
    <w:rsid w:val="009E708B"/>
    <w:rsid w:val="009F1477"/>
    <w:rsid w:val="00A20C59"/>
    <w:rsid w:val="00A40345"/>
    <w:rsid w:val="00A44C4D"/>
    <w:rsid w:val="00A5278C"/>
    <w:rsid w:val="00A65499"/>
    <w:rsid w:val="00A84BD4"/>
    <w:rsid w:val="00A8500F"/>
    <w:rsid w:val="00AA1C87"/>
    <w:rsid w:val="00AC33F8"/>
    <w:rsid w:val="00AD02C4"/>
    <w:rsid w:val="00AF15BC"/>
    <w:rsid w:val="00AF34D4"/>
    <w:rsid w:val="00B32A5D"/>
    <w:rsid w:val="00B40F7D"/>
    <w:rsid w:val="00B658C5"/>
    <w:rsid w:val="00B71316"/>
    <w:rsid w:val="00B76A7F"/>
    <w:rsid w:val="00BB3B78"/>
    <w:rsid w:val="00BB401B"/>
    <w:rsid w:val="00C01ECB"/>
    <w:rsid w:val="00C53AFF"/>
    <w:rsid w:val="00C666A4"/>
    <w:rsid w:val="00C85D21"/>
    <w:rsid w:val="00C92310"/>
    <w:rsid w:val="00C975C8"/>
    <w:rsid w:val="00CA4102"/>
    <w:rsid w:val="00CB7D71"/>
    <w:rsid w:val="00CC762A"/>
    <w:rsid w:val="00CF2C08"/>
    <w:rsid w:val="00D00B0C"/>
    <w:rsid w:val="00D024D1"/>
    <w:rsid w:val="00D0586B"/>
    <w:rsid w:val="00D06FD0"/>
    <w:rsid w:val="00D07BB1"/>
    <w:rsid w:val="00D10BCF"/>
    <w:rsid w:val="00D3331C"/>
    <w:rsid w:val="00D82353"/>
    <w:rsid w:val="00DA274E"/>
    <w:rsid w:val="00DD05A0"/>
    <w:rsid w:val="00DD7022"/>
    <w:rsid w:val="00DE305D"/>
    <w:rsid w:val="00E147AE"/>
    <w:rsid w:val="00E1599F"/>
    <w:rsid w:val="00E4390D"/>
    <w:rsid w:val="00E45C84"/>
    <w:rsid w:val="00E5051E"/>
    <w:rsid w:val="00E50DB6"/>
    <w:rsid w:val="00E60B2B"/>
    <w:rsid w:val="00E61197"/>
    <w:rsid w:val="00E75062"/>
    <w:rsid w:val="00E77C36"/>
    <w:rsid w:val="00EB7B66"/>
    <w:rsid w:val="00EC476C"/>
    <w:rsid w:val="00ED4D7B"/>
    <w:rsid w:val="00EE4D65"/>
    <w:rsid w:val="00F20387"/>
    <w:rsid w:val="00F20A19"/>
    <w:rsid w:val="00F22533"/>
    <w:rsid w:val="00F36303"/>
    <w:rsid w:val="00F44666"/>
    <w:rsid w:val="00F61E37"/>
    <w:rsid w:val="00FB3381"/>
    <w:rsid w:val="00FC2149"/>
    <w:rsid w:val="00FC75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670B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6670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6670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16670B"/>
    <w:rPr>
      <w:b/>
      <w:color w:val="26282F"/>
    </w:rPr>
  </w:style>
  <w:style w:type="character" w:customStyle="1" w:styleId="a4">
    <w:name w:val="Гипертекстовая ссылка"/>
    <w:uiPriority w:val="99"/>
    <w:rsid w:val="0016670B"/>
    <w:rPr>
      <w:rFonts w:cs="Times New Roman"/>
      <w:b/>
      <w:bCs/>
      <w:color w:val="106BBE"/>
    </w:rPr>
  </w:style>
  <w:style w:type="paragraph" w:customStyle="1" w:styleId="a5">
    <w:name w:val="Текст информации об изменениях"/>
    <w:basedOn w:val="a"/>
    <w:next w:val="a"/>
    <w:uiPriority w:val="99"/>
    <w:rsid w:val="0016670B"/>
    <w:rPr>
      <w:color w:val="353842"/>
      <w:sz w:val="18"/>
      <w:szCs w:val="18"/>
    </w:rPr>
  </w:style>
  <w:style w:type="paragraph" w:customStyle="1" w:styleId="a6">
    <w:name w:val="Информация об изменениях"/>
    <w:basedOn w:val="a5"/>
    <w:next w:val="a"/>
    <w:uiPriority w:val="99"/>
    <w:rsid w:val="0016670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7">
    <w:name w:val="Текст (справка)"/>
    <w:basedOn w:val="a"/>
    <w:next w:val="a"/>
    <w:uiPriority w:val="99"/>
    <w:rsid w:val="0016670B"/>
    <w:pPr>
      <w:ind w:left="170" w:right="170" w:firstLine="0"/>
      <w:jc w:val="left"/>
    </w:pPr>
  </w:style>
  <w:style w:type="paragraph" w:customStyle="1" w:styleId="a8">
    <w:name w:val="Комментарий"/>
    <w:basedOn w:val="a7"/>
    <w:next w:val="a"/>
    <w:uiPriority w:val="99"/>
    <w:rsid w:val="0016670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uiPriority w:val="99"/>
    <w:rsid w:val="0016670B"/>
    <w:rPr>
      <w:i/>
      <w:iCs/>
    </w:rPr>
  </w:style>
  <w:style w:type="paragraph" w:customStyle="1" w:styleId="aa">
    <w:name w:val="Нормальный (таблица)"/>
    <w:basedOn w:val="a"/>
    <w:next w:val="a"/>
    <w:uiPriority w:val="99"/>
    <w:rsid w:val="0016670B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16670B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5"/>
    <w:next w:val="a"/>
    <w:uiPriority w:val="99"/>
    <w:rsid w:val="0016670B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16670B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6670B"/>
  </w:style>
  <w:style w:type="paragraph" w:styleId="af">
    <w:name w:val="header"/>
    <w:basedOn w:val="a"/>
    <w:link w:val="af0"/>
    <w:uiPriority w:val="99"/>
    <w:rsid w:val="006B569D"/>
    <w:pPr>
      <w:widowControl/>
      <w:tabs>
        <w:tab w:val="center" w:pos="4153"/>
        <w:tab w:val="right" w:pos="8306"/>
      </w:tabs>
      <w:autoSpaceDE/>
      <w:autoSpaceDN/>
      <w:adjustRightInd/>
      <w:ind w:firstLine="0"/>
      <w:jc w:val="left"/>
    </w:pPr>
    <w:rPr>
      <w:rFonts w:ascii="Baltica" w:hAnsi="Baltica"/>
      <w:sz w:val="26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6B569D"/>
    <w:rPr>
      <w:rFonts w:ascii="Baltica" w:hAnsi="Baltica" w:cs="Times New Roman"/>
      <w:sz w:val="26"/>
      <w:lang w:val="ru-RU" w:eastAsia="ru-RU" w:bidi="ar-SA"/>
    </w:rPr>
  </w:style>
  <w:style w:type="character" w:customStyle="1" w:styleId="2">
    <w:name w:val="Знак Знак2"/>
    <w:uiPriority w:val="99"/>
    <w:rsid w:val="00826712"/>
    <w:rPr>
      <w:rFonts w:ascii="Calibri" w:hAnsi="Calibri" w:cs="Times New Roman"/>
      <w:sz w:val="22"/>
      <w:szCs w:val="22"/>
      <w:lang w:eastAsia="en-US"/>
    </w:rPr>
  </w:style>
  <w:style w:type="paragraph" w:customStyle="1" w:styleId="ConsPlusNonformat">
    <w:name w:val="ConsPlusNonformat"/>
    <w:rsid w:val="0098029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No Spacing"/>
    <w:uiPriority w:val="1"/>
    <w:qFormat/>
    <w:rsid w:val="00CC762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af2">
    <w:name w:val="Balloon Text"/>
    <w:basedOn w:val="a"/>
    <w:link w:val="af3"/>
    <w:uiPriority w:val="99"/>
    <w:rsid w:val="00E6119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locked/>
    <w:rsid w:val="00E61197"/>
    <w:rPr>
      <w:rFonts w:ascii="Tahoma" w:hAnsi="Tahoma" w:cs="Tahoma"/>
      <w:sz w:val="16"/>
      <w:szCs w:val="16"/>
    </w:rPr>
  </w:style>
  <w:style w:type="character" w:styleId="af4">
    <w:name w:val="Hyperlink"/>
    <w:uiPriority w:val="99"/>
    <w:rsid w:val="00F20A19"/>
    <w:rPr>
      <w:rFonts w:cs="Times New Roman"/>
      <w:color w:val="0000FF"/>
      <w:u w:val="single"/>
    </w:rPr>
  </w:style>
  <w:style w:type="paragraph" w:styleId="af5">
    <w:name w:val="footer"/>
    <w:basedOn w:val="a"/>
    <w:link w:val="af6"/>
    <w:uiPriority w:val="99"/>
    <w:rsid w:val="007B2D5B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7B2D5B"/>
    <w:rPr>
      <w:rFonts w:ascii="Arial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670B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6670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6670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16670B"/>
    <w:rPr>
      <w:b/>
      <w:color w:val="26282F"/>
    </w:rPr>
  </w:style>
  <w:style w:type="character" w:customStyle="1" w:styleId="a4">
    <w:name w:val="Гипертекстовая ссылка"/>
    <w:uiPriority w:val="99"/>
    <w:rsid w:val="0016670B"/>
    <w:rPr>
      <w:rFonts w:cs="Times New Roman"/>
      <w:b/>
      <w:bCs/>
      <w:color w:val="106BBE"/>
    </w:rPr>
  </w:style>
  <w:style w:type="paragraph" w:customStyle="1" w:styleId="a5">
    <w:name w:val="Текст информации об изменениях"/>
    <w:basedOn w:val="a"/>
    <w:next w:val="a"/>
    <w:uiPriority w:val="99"/>
    <w:rsid w:val="0016670B"/>
    <w:rPr>
      <w:color w:val="353842"/>
      <w:sz w:val="18"/>
      <w:szCs w:val="18"/>
    </w:rPr>
  </w:style>
  <w:style w:type="paragraph" w:customStyle="1" w:styleId="a6">
    <w:name w:val="Информация об изменениях"/>
    <w:basedOn w:val="a5"/>
    <w:next w:val="a"/>
    <w:uiPriority w:val="99"/>
    <w:rsid w:val="0016670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7">
    <w:name w:val="Текст (справка)"/>
    <w:basedOn w:val="a"/>
    <w:next w:val="a"/>
    <w:uiPriority w:val="99"/>
    <w:rsid w:val="0016670B"/>
    <w:pPr>
      <w:ind w:left="170" w:right="170" w:firstLine="0"/>
      <w:jc w:val="left"/>
    </w:pPr>
  </w:style>
  <w:style w:type="paragraph" w:customStyle="1" w:styleId="a8">
    <w:name w:val="Комментарий"/>
    <w:basedOn w:val="a7"/>
    <w:next w:val="a"/>
    <w:uiPriority w:val="99"/>
    <w:rsid w:val="0016670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uiPriority w:val="99"/>
    <w:rsid w:val="0016670B"/>
    <w:rPr>
      <w:i/>
      <w:iCs/>
    </w:rPr>
  </w:style>
  <w:style w:type="paragraph" w:customStyle="1" w:styleId="aa">
    <w:name w:val="Нормальный (таблица)"/>
    <w:basedOn w:val="a"/>
    <w:next w:val="a"/>
    <w:uiPriority w:val="99"/>
    <w:rsid w:val="0016670B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16670B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5"/>
    <w:next w:val="a"/>
    <w:uiPriority w:val="99"/>
    <w:rsid w:val="0016670B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16670B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6670B"/>
  </w:style>
  <w:style w:type="paragraph" w:styleId="af">
    <w:name w:val="header"/>
    <w:basedOn w:val="a"/>
    <w:link w:val="af0"/>
    <w:uiPriority w:val="99"/>
    <w:rsid w:val="006B569D"/>
    <w:pPr>
      <w:widowControl/>
      <w:tabs>
        <w:tab w:val="center" w:pos="4153"/>
        <w:tab w:val="right" w:pos="8306"/>
      </w:tabs>
      <w:autoSpaceDE/>
      <w:autoSpaceDN/>
      <w:adjustRightInd/>
      <w:ind w:firstLine="0"/>
      <w:jc w:val="left"/>
    </w:pPr>
    <w:rPr>
      <w:rFonts w:ascii="Baltica" w:hAnsi="Baltica"/>
      <w:sz w:val="26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6B569D"/>
    <w:rPr>
      <w:rFonts w:ascii="Baltica" w:hAnsi="Baltica" w:cs="Times New Roman"/>
      <w:sz w:val="26"/>
      <w:lang w:val="ru-RU" w:eastAsia="ru-RU" w:bidi="ar-SA"/>
    </w:rPr>
  </w:style>
  <w:style w:type="character" w:customStyle="1" w:styleId="2">
    <w:name w:val="Знак Знак2"/>
    <w:uiPriority w:val="99"/>
    <w:rsid w:val="00826712"/>
    <w:rPr>
      <w:rFonts w:ascii="Calibri" w:hAnsi="Calibri" w:cs="Times New Roman"/>
      <w:sz w:val="22"/>
      <w:szCs w:val="22"/>
      <w:lang w:eastAsia="en-US"/>
    </w:rPr>
  </w:style>
  <w:style w:type="paragraph" w:customStyle="1" w:styleId="ConsPlusNonformat">
    <w:name w:val="ConsPlusNonformat"/>
    <w:rsid w:val="0098029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No Spacing"/>
    <w:uiPriority w:val="1"/>
    <w:qFormat/>
    <w:rsid w:val="00CC762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af2">
    <w:name w:val="Balloon Text"/>
    <w:basedOn w:val="a"/>
    <w:link w:val="af3"/>
    <w:uiPriority w:val="99"/>
    <w:rsid w:val="00E6119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locked/>
    <w:rsid w:val="00E61197"/>
    <w:rPr>
      <w:rFonts w:ascii="Tahoma" w:hAnsi="Tahoma" w:cs="Tahoma"/>
      <w:sz w:val="16"/>
      <w:szCs w:val="16"/>
    </w:rPr>
  </w:style>
  <w:style w:type="character" w:styleId="af4">
    <w:name w:val="Hyperlink"/>
    <w:uiPriority w:val="99"/>
    <w:rsid w:val="00F20A19"/>
    <w:rPr>
      <w:rFonts w:cs="Times New Roman"/>
      <w:color w:val="0000FF"/>
      <w:u w:val="single"/>
    </w:rPr>
  </w:style>
  <w:style w:type="paragraph" w:styleId="af5">
    <w:name w:val="footer"/>
    <w:basedOn w:val="a"/>
    <w:link w:val="af6"/>
    <w:uiPriority w:val="99"/>
    <w:rsid w:val="007B2D5B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7B2D5B"/>
    <w:rPr>
      <w:rFonts w:ascii="Arial" w:hAnsi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9139.0" TargetMode="External"/><Relationship Id="rId13" Type="http://schemas.openxmlformats.org/officeDocument/2006/relationships/hyperlink" Target="garantF1://79222.0" TargetMode="External"/><Relationship Id="rId18" Type="http://schemas.openxmlformats.org/officeDocument/2006/relationships/hyperlink" Target="garantF1://79222.0" TargetMode="Externa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hyperlink" Target="garantF1://79222.0" TargetMode="External"/><Relationship Id="rId7" Type="http://schemas.openxmlformats.org/officeDocument/2006/relationships/endnotes" Target="endnotes.xml"/><Relationship Id="rId12" Type="http://schemas.openxmlformats.org/officeDocument/2006/relationships/hyperlink" Target="garantF1://70550726.0" TargetMode="External"/><Relationship Id="rId17" Type="http://schemas.openxmlformats.org/officeDocument/2006/relationships/hyperlink" Target="garantF1://79222.0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garantF1://79222.0" TargetMode="External"/><Relationship Id="rId20" Type="http://schemas.openxmlformats.org/officeDocument/2006/relationships/hyperlink" Target="garantF1://79222.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70550726.0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garantF1://79222.0" TargetMode="External"/><Relationship Id="rId23" Type="http://schemas.openxmlformats.org/officeDocument/2006/relationships/footer" Target="footer1.xml"/><Relationship Id="rId10" Type="http://schemas.openxmlformats.org/officeDocument/2006/relationships/hyperlink" Target="garantF1://70550726.0" TargetMode="External"/><Relationship Id="rId19" Type="http://schemas.openxmlformats.org/officeDocument/2006/relationships/hyperlink" Target="garantF1://79222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550726.0" TargetMode="External"/><Relationship Id="rId14" Type="http://schemas.openxmlformats.org/officeDocument/2006/relationships/hyperlink" Target="garantF1://79222.0" TargetMode="External"/><Relationship Id="rId22" Type="http://schemas.openxmlformats.org/officeDocument/2006/relationships/hyperlink" Target="garantF1://7922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F0EF3-AE9E-4C38-9C5E-DA39FD312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15</Pages>
  <Words>2409</Words>
  <Characters>19705</Characters>
  <Application>Microsoft Office Word</Application>
  <DocSecurity>0</DocSecurity>
  <Lines>164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Чёваш Республикин</vt:lpstr>
    </vt:vector>
  </TitlesOfParts>
  <Company>НПП "Гарант-Сервис"</Company>
  <LinksUpToDate>false</LinksUpToDate>
  <CharactersWithSpaces>22070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Чёваш Республикин</dc:title>
  <dc:creator>НПП "Гарант-Сервис"</dc:creator>
  <dc:description>Документ экспортирован из системы ГАРАНТ</dc:description>
  <cp:lastModifiedBy>ККСОШ 1</cp:lastModifiedBy>
  <cp:revision>21</cp:revision>
  <cp:lastPrinted>2025-10-01T12:25:00Z</cp:lastPrinted>
  <dcterms:created xsi:type="dcterms:W3CDTF">2025-04-03T06:17:00Z</dcterms:created>
  <dcterms:modified xsi:type="dcterms:W3CDTF">2026-03-30T06:47:00Z</dcterms:modified>
</cp:coreProperties>
</file>