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1A" w:rsidRPr="005E1F06" w:rsidRDefault="007D7E1A" w:rsidP="005E1F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  <w:r w:rsidRPr="005E1F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Тематические занятие </w:t>
      </w:r>
      <w:r w:rsidR="005E1F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в старшей группе</w:t>
      </w:r>
      <w:r w:rsidRPr="005E1F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«День </w:t>
      </w:r>
      <w:r w:rsidR="005E1F06" w:rsidRPr="005E1F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народного единства </w:t>
      </w:r>
      <w:r w:rsidRPr="005E1F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и День</w:t>
      </w:r>
      <w:r w:rsidR="005E1F06" w:rsidRPr="005E1F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Казанской иконы Божьей Матери</w:t>
      </w:r>
      <w:r w:rsidRPr="005E1F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»</w:t>
      </w:r>
    </w:p>
    <w:p w:rsidR="007D7E1A" w:rsidRPr="005E1F06" w:rsidRDefault="00941C84" w:rsidP="005E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="007D7E1A" w:rsidRPr="005E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уважительного отношения и чувства принадлежности к своей Родине. Познакомить детей с историей явления Казанской иконы Божией Матери в Казани.</w:t>
      </w:r>
    </w:p>
    <w:p w:rsidR="00666378" w:rsidRPr="005E1F06" w:rsidRDefault="00941C84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="00666378" w:rsidRPr="005E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66378" w:rsidRPr="005E1F06" w:rsidRDefault="00666378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1. Образовательные:</w:t>
      </w:r>
      <w:r w:rsidRPr="005E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представление о государственном празднике «День народного единства» в России, а также о православном празднике Казанской иконы Божией Матери. Ознакомление учащихся с историческим аспектом возникновения этого праздника в нашей стране. Формировать чувство принадлежности к своей Родине – России. Познакомить учащихся с ликом Святой, дать понятие о Богородице, как Заступнице Руси, рас</w:t>
      </w:r>
      <w:r w:rsidR="00941C84" w:rsidRPr="005E1F06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ширение кругозора воспитанников.</w:t>
      </w:r>
    </w:p>
    <w:p w:rsidR="00666378" w:rsidRPr="005E1F06" w:rsidRDefault="00666378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 Развивающие:</w:t>
      </w:r>
      <w:r w:rsidRPr="005E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толерантности, внимания, воображения,</w:t>
      </w:r>
      <w:r w:rsidR="00941C84" w:rsidRPr="005E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и обогащать связную речь детей, ввести в активный словарь слова: многонациональная, национальность, Казанская икона Божией Матери.</w:t>
      </w:r>
    </w:p>
    <w:p w:rsidR="00941C84" w:rsidRPr="005E1F06" w:rsidRDefault="00666378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Воспитательные:</w:t>
      </w:r>
      <w:r w:rsidRPr="005E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нравственно – патриотические чувства, интерес к истори</w:t>
      </w:r>
      <w:r w:rsidR="00941C84" w:rsidRPr="005E1F06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России, ее духовному наследию, воспитывать у детей чувство дружбы и симпатии, уважения к людям разных национальностей.</w:t>
      </w:r>
    </w:p>
    <w:p w:rsidR="00941C84" w:rsidRPr="005E1F06" w:rsidRDefault="00EB2DB4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Предварительная работа: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6378" w:rsidRPr="005E1F06" w:rsidRDefault="00EB2DB4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рассматривание карты России; чтение с детьми стихов, рассказов о Родине, беседы о дружбе, о России, защитниках Отечества, о </w:t>
      </w:r>
      <w:r w:rsidRPr="005E1F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народных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государственных праздниках; разучивание </w:t>
      </w:r>
      <w:r w:rsidRPr="005E1F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народных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пословиц и поговорок, </w:t>
      </w:r>
      <w:r w:rsidRPr="005E1F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народных игр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слуш</w:t>
      </w:r>
      <w:r w:rsid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ание гимна Российской Федерации, просмотр мультфильма «Встреча», знакомство с иконой Казанской Божьей Матери</w:t>
      </w:r>
      <w:r w:rsidR="005B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11AF" w:rsidRPr="005E1F06" w:rsidRDefault="00BF11AF" w:rsidP="005E1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 проведения:</w:t>
      </w:r>
    </w:p>
    <w:p w:rsidR="00786D8F" w:rsidRDefault="00760DF7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</w:t>
      </w:r>
      <w:r w:rsidR="00666378"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786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Здравствуйте. </w:t>
      </w:r>
      <w:proofErr w:type="spellStart"/>
      <w:r w:rsidR="00786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Ыра</w:t>
      </w:r>
      <w:proofErr w:type="spellEnd"/>
      <w:r w:rsidR="00786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кун </w:t>
      </w:r>
      <w:proofErr w:type="spellStart"/>
      <w:r w:rsidR="00786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пултар</w:t>
      </w:r>
      <w:proofErr w:type="spellEnd"/>
      <w:r w:rsidR="00786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786D8F" w:rsidRPr="00786D8F" w:rsidRDefault="00786D8F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Собрались все дети в круг,</w:t>
      </w:r>
    </w:p>
    <w:p w:rsidR="00786D8F" w:rsidRPr="00786D8F" w:rsidRDefault="00786D8F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D8F">
        <w:rPr>
          <w:rFonts w:ascii="Times New Roman" w:eastAsia="Times New Roman" w:hAnsi="Times New Roman" w:cs="Times New Roman"/>
          <w:sz w:val="24"/>
          <w:szCs w:val="24"/>
          <w:lang w:eastAsia="ru-RU"/>
        </w:rPr>
        <w:t>Я — твой друг и ты — мой друг.</w:t>
      </w:r>
    </w:p>
    <w:p w:rsidR="00786D8F" w:rsidRPr="00786D8F" w:rsidRDefault="00786D8F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D8F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за руки возьмёмся</w:t>
      </w:r>
    </w:p>
    <w:p w:rsidR="00786D8F" w:rsidRPr="00F56317" w:rsidRDefault="00786D8F" w:rsidP="00786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друг другу улыбнёмся! </w:t>
      </w:r>
      <w:r w:rsidRPr="00F5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D00" w:rsidRDefault="00BF11AF" w:rsidP="00786D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Наступил ноябрь, последний месяц осени. И </w:t>
      </w:r>
      <w:r w:rsidR="00666378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 ноябр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народ нашей страны празднует Д</w:t>
      </w:r>
      <w:r w:rsidR="00666378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ень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народного единства.</w:t>
      </w:r>
      <w:r w:rsidR="00984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7A5F" w:rsidRPr="008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как вы думаете, с какой песни начинается торже</w:t>
      </w:r>
      <w:r w:rsidR="008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="008D7A5F" w:rsidRPr="008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венное мероприятие в России?</w:t>
      </w:r>
    </w:p>
    <w:p w:rsidR="00984D00" w:rsidRDefault="00984D00" w:rsidP="005E1F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</w:pPr>
      <w:r w:rsidRPr="00984D00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Ответ</w:t>
      </w:r>
      <w:r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ы детей,</w:t>
      </w:r>
      <w:r w:rsidRPr="00984D00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слушание гимна</w:t>
      </w:r>
    </w:p>
    <w:p w:rsidR="00786D8F" w:rsidRDefault="00786D8F" w:rsidP="00786D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2973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предлагаю посмотреть презентацию «День народного единства» (5-6 слайдов)</w:t>
      </w:r>
    </w:p>
    <w:p w:rsidR="004178EB" w:rsidRDefault="00297376" w:rsidP="00786D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посмотрели презентацию и наши глазки устали. Давайте сделаем </w:t>
      </w:r>
      <w:r w:rsidR="004178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гимнастику для глаз:</w:t>
      </w:r>
    </w:p>
    <w:p w:rsidR="004178EB" w:rsidRPr="004178EB" w:rsidRDefault="004178EB" w:rsidP="004178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17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«Ветер»</w:t>
      </w:r>
    </w:p>
    <w:p w:rsidR="004178EB" w:rsidRPr="004178EB" w:rsidRDefault="004178EB" w:rsidP="004178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178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 дует нам в лицо.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178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Часто моргают веками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4178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178EB" w:rsidRPr="004178EB" w:rsidRDefault="004178EB" w:rsidP="004178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178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Закачалось </w:t>
      </w:r>
      <w:proofErr w:type="spellStart"/>
      <w:r w:rsidRPr="004178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дepевцо</w:t>
      </w:r>
      <w:proofErr w:type="spellEnd"/>
      <w:r w:rsidRPr="004178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178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поворачивая головы, смотрят влево-вправо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4178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178EB" w:rsidRPr="004178EB" w:rsidRDefault="004178EB" w:rsidP="004178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178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 тише, тише, тише...</w:t>
      </w:r>
      <w:r w:rsidR="003E7A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Pr="004178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Медленно приседают, опуская глаза вниз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4178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178EB" w:rsidRPr="004178EB" w:rsidRDefault="0085256F" w:rsidP="004178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Деревцо</w:t>
      </w:r>
      <w:r w:rsidR="004178EB" w:rsidRPr="004178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выше, выше. </w:t>
      </w:r>
      <w:r w:rsidR="004178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4178EB" w:rsidRPr="004178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Встают и глаза поднимают вверх</w:t>
      </w:r>
      <w:r w:rsidR="004178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="004178EB" w:rsidRPr="004178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33783D" w:rsidRPr="00A30029" w:rsidRDefault="00984D00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Воспитатель: </w:t>
      </w:r>
      <w:r w:rsidR="00941C84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а как вы понимаете</w:t>
      </w:r>
      <w:r w:rsidR="00666378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41C84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66378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BF11AF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такое единение или единство </w:t>
      </w:r>
      <w:r w:rsidR="00666378"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(ответы)</w:t>
      </w:r>
    </w:p>
    <w:p w:rsidR="00984D00" w:rsidRPr="00297376" w:rsidRDefault="0033783D" w:rsidP="0098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Да, Единение – это объединение людей из всех городов и сёл </w:t>
      </w:r>
      <w:r w:rsidR="005E1F06" w:rsidRPr="005E1F0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нашей </w:t>
      </w:r>
      <w:r w:rsidRPr="005E1F0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страны против захватчиков.</w:t>
      </w:r>
      <w:r w:rsidR="00984D00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="00984D00" w:rsidRPr="00984D00">
        <w:rPr>
          <w:rFonts w:ascii="Times New Roman" w:eastAsia="Times New Roman" w:hAnsi="Times New Roman" w:cs="Times New Roman"/>
          <w:i/>
          <w:color w:val="1F1F1F"/>
          <w:spacing w:val="-4"/>
          <w:sz w:val="24"/>
          <w:szCs w:val="24"/>
          <w:lang w:eastAsia="ru-RU"/>
        </w:rPr>
        <w:t>(</w:t>
      </w:r>
      <w:proofErr w:type="spellStart"/>
      <w:r w:rsidR="00984D00" w:rsidRPr="00984D00">
        <w:rPr>
          <w:rFonts w:ascii="Times New Roman" w:eastAsia="Times New Roman" w:hAnsi="Times New Roman" w:cs="Times New Roman"/>
          <w:i/>
          <w:color w:val="1F1F1F"/>
          <w:spacing w:val="-4"/>
          <w:sz w:val="24"/>
          <w:szCs w:val="24"/>
          <w:lang w:eastAsia="ru-RU"/>
        </w:rPr>
        <w:t>Эксперементирование</w:t>
      </w:r>
      <w:proofErr w:type="spellEnd"/>
      <w:r w:rsidR="00984D00" w:rsidRPr="00984D00">
        <w:rPr>
          <w:rFonts w:ascii="Times New Roman" w:eastAsia="Times New Roman" w:hAnsi="Times New Roman" w:cs="Times New Roman"/>
          <w:i/>
          <w:color w:val="1F1F1F"/>
          <w:spacing w:val="-4"/>
          <w:sz w:val="24"/>
          <w:szCs w:val="24"/>
          <w:lang w:eastAsia="ru-RU"/>
        </w:rPr>
        <w:t>)</w:t>
      </w:r>
    </w:p>
    <w:p w:rsidR="00666378" w:rsidRPr="00984D00" w:rsidRDefault="00786D8F" w:rsidP="00984D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А теперь я </w:t>
      </w:r>
      <w:r w:rsidR="00984D00" w:rsidRPr="00984D00">
        <w:rPr>
          <w:rFonts w:ascii="Times New Roman" w:hAnsi="Times New Roman" w:cs="Times New Roman"/>
          <w:color w:val="000000"/>
        </w:rPr>
        <w:t>предлагаю</w:t>
      </w:r>
      <w:r w:rsidR="0033783D" w:rsidRPr="00984D00">
        <w:rPr>
          <w:rFonts w:ascii="Times New Roman" w:hAnsi="Times New Roman" w:cs="Times New Roman"/>
          <w:color w:val="000000"/>
        </w:rPr>
        <w:t xml:space="preserve"> одному ребенку </w:t>
      </w:r>
      <w:r w:rsidR="00540267" w:rsidRPr="00984D00">
        <w:rPr>
          <w:rFonts w:ascii="Times New Roman" w:hAnsi="Times New Roman" w:cs="Times New Roman"/>
          <w:color w:val="000000"/>
        </w:rPr>
        <w:t xml:space="preserve">сломать веник </w:t>
      </w:r>
      <w:r w:rsidR="0033783D" w:rsidRPr="00984D00">
        <w:rPr>
          <w:rFonts w:ascii="Times New Roman" w:hAnsi="Times New Roman" w:cs="Times New Roman"/>
          <w:color w:val="000000"/>
        </w:rPr>
        <w:t>напополам (у ребенк</w:t>
      </w:r>
      <w:r w:rsidR="00540267" w:rsidRPr="00984D00">
        <w:rPr>
          <w:rFonts w:ascii="Times New Roman" w:hAnsi="Times New Roman" w:cs="Times New Roman"/>
          <w:color w:val="000000"/>
        </w:rPr>
        <w:t>а не получается</w:t>
      </w:r>
      <w:r w:rsidR="0033783D" w:rsidRPr="00984D00">
        <w:rPr>
          <w:rFonts w:ascii="Times New Roman" w:hAnsi="Times New Roman" w:cs="Times New Roman"/>
          <w:color w:val="000000"/>
        </w:rPr>
        <w:t>), затем предлагается каждому ребенку по одно</w:t>
      </w:r>
      <w:r w:rsidR="00540267" w:rsidRPr="00984D00">
        <w:rPr>
          <w:rFonts w:ascii="Times New Roman" w:hAnsi="Times New Roman" w:cs="Times New Roman"/>
          <w:color w:val="000000"/>
        </w:rPr>
        <w:t xml:space="preserve">й веточке сломать </w:t>
      </w:r>
      <w:r w:rsidR="0033783D" w:rsidRPr="00984D00">
        <w:rPr>
          <w:rFonts w:ascii="Times New Roman" w:hAnsi="Times New Roman" w:cs="Times New Roman"/>
          <w:color w:val="000000"/>
        </w:rPr>
        <w:t>на две части. Воспитатель проводит аналогию: когда мы все вместе, дружны и едины, нас нельзя победить, если же мы бу</w:t>
      </w:r>
      <w:r w:rsidR="00540267" w:rsidRPr="00984D00">
        <w:rPr>
          <w:rFonts w:ascii="Times New Roman" w:hAnsi="Times New Roman" w:cs="Times New Roman"/>
          <w:color w:val="000000"/>
        </w:rPr>
        <w:t>дем одни, как одна веточка</w:t>
      </w:r>
      <w:r w:rsidR="0033783D" w:rsidRPr="00984D00">
        <w:rPr>
          <w:rFonts w:ascii="Times New Roman" w:hAnsi="Times New Roman" w:cs="Times New Roman"/>
          <w:color w:val="000000"/>
        </w:rPr>
        <w:t>, то победить нас будет легко.</w:t>
      </w:r>
    </w:p>
    <w:p w:rsidR="007D7E1A" w:rsidRPr="005E1F06" w:rsidRDefault="00760DF7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</w:t>
      </w:r>
      <w:r w:rsidR="007D7E1A"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живем в стране, у которой удивительно красивое имя – Россия. А мы с вами, граждане России – россияне! Россия – это самая большая страна в мире!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>Проводится игра "Моя Родина". Воспитатель зачитывает первые три строки четверостишия, а дети договаривают последнюю строчку "Это Родина моя".</w:t>
      </w:r>
    </w:p>
    <w:p w:rsidR="00BF11AF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Реки чьи глубоки, чисты 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красивы берега?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Отвечайте без запинки - 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(Это Родина моя!)</w:t>
      </w:r>
    </w:p>
    <w:p w:rsidR="00BF11AF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Горы снежные вершины, </w:t>
      </w:r>
    </w:p>
    <w:p w:rsidR="00BF11AF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Прячут ввысь за облака. 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 чудная картина?</w:t>
      </w:r>
      <w:r w:rsidR="00BF11AF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(Это Родина моя!)</w:t>
      </w:r>
    </w:p>
    <w:p w:rsidR="00BF11AF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поля и степь без края, </w:t>
      </w:r>
    </w:p>
    <w:p w:rsidR="00BF11AF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цветах блестит роса. 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Песни птиц, жужжанье шмеля?</w:t>
      </w:r>
      <w:r w:rsidR="00BF11AF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(Это Родина моя!)</w:t>
      </w:r>
    </w:p>
    <w:p w:rsidR="00BF11AF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Лес, как царство Берендея, 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нем живут медведь, лиса.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в тайге есть даже тигры. </w:t>
      </w:r>
      <w:r w:rsidR="00BF11AF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(Это Родина моя!)</w:t>
      </w:r>
    </w:p>
    <w:p w:rsidR="00BF11AF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на севере морозном </w:t>
      </w:r>
    </w:p>
    <w:p w:rsidR="00BF11AF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Льдом сверкают берега. 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 юге – море, солнце.</w:t>
      </w:r>
      <w:r w:rsidR="00BF11AF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(Это Родина моя!)</w:t>
      </w:r>
    </w:p>
    <w:p w:rsidR="00BF11AF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город города прекрасней, 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всех важней из них Москва.</w:t>
      </w:r>
    </w:p>
    <w:p w:rsidR="007D7E1A" w:rsidRPr="005E1F06" w:rsidRDefault="007D7E1A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Цвет флага – белый, синий, красный, </w:t>
      </w:r>
      <w:r w:rsidR="00BF11AF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(Это Родина моя!)</w:t>
      </w:r>
    </w:p>
    <w:p w:rsidR="00BF11AF" w:rsidRPr="00712F4D" w:rsidRDefault="00760DF7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F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</w:t>
      </w:r>
      <w:r w:rsidR="007D7E1A" w:rsidRPr="00712F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D7E1A" w:rsidRPr="00712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11AF" w:rsidRPr="00712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что означают цвета флага? </w:t>
      </w:r>
      <w:r w:rsidR="00BF11AF" w:rsidRPr="00712F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(Ответы)</w:t>
      </w:r>
      <w:r w:rsidR="008D7A5F" w:rsidRPr="00712F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8D7A5F" w:rsidRPr="00712F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каждый правильный ответ я буду вам давать по одной фишке. Не теряйте, они нам пригодятся.</w:t>
      </w:r>
    </w:p>
    <w:p w:rsidR="00760DF7" w:rsidRPr="005E1F06" w:rsidRDefault="00760DF7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Воспитатель: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зовут нашего российского президента? 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(Ответы)</w:t>
      </w:r>
    </w:p>
    <w:p w:rsidR="00760DF7" w:rsidRPr="005E1F06" w:rsidRDefault="00A30029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Воспитатель: </w:t>
      </w:r>
      <w:r w:rsidR="008D7A5F" w:rsidRPr="008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зовут нашего Главу Чувашской Республики?</w:t>
      </w:r>
      <w:r w:rsidR="008D7A5F" w:rsidRPr="008D7A5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(Ответы)</w:t>
      </w:r>
    </w:p>
    <w:p w:rsidR="00760DF7" w:rsidRPr="005E1F06" w:rsidRDefault="00760DF7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Воспитатель: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государственные символы России.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(Ответы)</w:t>
      </w:r>
    </w:p>
    <w:p w:rsidR="00297376" w:rsidRDefault="00760DF7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Воспитатель: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молодцы, ребята.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России больше тысячи городов, много сел, деревень. Богата наша страна нефтью, газом, лесом. В России живут много людей разных национальностей: русские, белорусы, татары,</w:t>
      </w:r>
      <w:r w:rsidR="00BF11AF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якуты, ненцы, кабардинцы… и у всех народов свой язык, культура, свои традици</w:t>
      </w:r>
      <w:r w:rsidR="00BF11AF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и, своя вера. </w:t>
      </w:r>
    </w:p>
    <w:p w:rsidR="00297376" w:rsidRDefault="00297376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7376" w:rsidRDefault="00297376" w:rsidP="002973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ребята расскажут нам стихи:</w:t>
      </w: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Реб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енок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Мы День единства отмечаем</w:t>
      </w: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 праздник молодой.</w:t>
      </w: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всем и каждому желаем,</w:t>
      </w: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Стране быть верным всей душой.</w:t>
      </w:r>
    </w:p>
    <w:p w:rsidR="0029737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Реб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енок</w:t>
      </w:r>
      <w:r w:rsidRPr="005E1F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единстве, братстве сила наша,</w:t>
      </w: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нас врагу не победить.</w:t>
      </w: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пусть становиться все краше,</w:t>
      </w: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Страна, где довелось нам жить.</w:t>
      </w:r>
    </w:p>
    <w:p w:rsidR="0029737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Реб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енок</w:t>
      </w:r>
      <w:r w:rsidRPr="005E1F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Сильна великая держава,</w:t>
      </w: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Сынами, </w:t>
      </w:r>
      <w:proofErr w:type="spellStart"/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дочерьми</w:t>
      </w:r>
      <w:proofErr w:type="spellEnd"/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своими.</w:t>
      </w:r>
    </w:p>
    <w:p w:rsidR="00297376" w:rsidRPr="005E1F0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 не померкнет слава,</w:t>
      </w:r>
    </w:p>
    <w:p w:rsidR="00297376" w:rsidRDefault="00297376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 мы вместе, мы едины.</w:t>
      </w:r>
    </w:p>
    <w:p w:rsidR="00297376" w:rsidRDefault="00297376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7376" w:rsidRPr="000B2F08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B2F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кажется, что вы немножко устали, и предлагаю вам поиграть.</w:t>
      </w:r>
    </w:p>
    <w:p w:rsidR="00297376" w:rsidRPr="00A30029" w:rsidRDefault="00297376" w:rsidP="0029737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212529"/>
        </w:rPr>
      </w:pPr>
      <w:r w:rsidRPr="00A30029">
        <w:rPr>
          <w:b/>
          <w:color w:val="212529"/>
        </w:rPr>
        <w:t>Физкультминутка "Что мы Родиной зовем "</w:t>
      </w:r>
    </w:p>
    <w:p w:rsidR="00297376" w:rsidRPr="00F56317" w:rsidRDefault="00297376" w:rsidP="00297376">
      <w:pPr>
        <w:pStyle w:val="a3"/>
        <w:shd w:val="clear" w:color="auto" w:fill="FFFFFF"/>
        <w:spacing w:before="0" w:beforeAutospacing="0" w:after="0" w:afterAutospacing="0"/>
        <w:jc w:val="both"/>
      </w:pPr>
      <w:r w:rsidRPr="00F56317">
        <w:t>Что мы Родиной зовем? (хором, ходьба на месте, взявшись за руки)</w:t>
      </w:r>
    </w:p>
    <w:p w:rsidR="00297376" w:rsidRPr="00F56317" w:rsidRDefault="00297376" w:rsidP="00297376">
      <w:pPr>
        <w:pStyle w:val="a3"/>
        <w:shd w:val="clear" w:color="auto" w:fill="FFFFFF"/>
        <w:spacing w:before="0" w:beforeAutospacing="0" w:after="0" w:afterAutospacing="0"/>
        <w:jc w:val="both"/>
      </w:pPr>
      <w:r w:rsidRPr="00F56317">
        <w:t>Дом, в котором мы живем (руки перед собой, пальцы правой и левой руки прижаты друг к другу)</w:t>
      </w:r>
    </w:p>
    <w:p w:rsidR="00297376" w:rsidRPr="00F56317" w:rsidRDefault="00297376" w:rsidP="00297376">
      <w:pPr>
        <w:pStyle w:val="a3"/>
        <w:shd w:val="clear" w:color="auto" w:fill="FFFFFF"/>
        <w:spacing w:before="0" w:beforeAutospacing="0" w:after="0" w:afterAutospacing="0"/>
        <w:jc w:val="both"/>
      </w:pPr>
      <w:r w:rsidRPr="00F56317">
        <w:t>Солнце в небе голубом (поднимают руки вверх)</w:t>
      </w:r>
    </w:p>
    <w:p w:rsidR="00297376" w:rsidRPr="00F56317" w:rsidRDefault="00297376" w:rsidP="00297376">
      <w:pPr>
        <w:pStyle w:val="a3"/>
        <w:shd w:val="clear" w:color="auto" w:fill="FFFFFF"/>
        <w:spacing w:before="0" w:beforeAutospacing="0" w:after="0" w:afterAutospacing="0"/>
        <w:jc w:val="both"/>
      </w:pPr>
      <w:r w:rsidRPr="00F56317">
        <w:lastRenderedPageBreak/>
        <w:t>И душистый, золотистый, хлеб за праздничным столом (руки выставляем вперед ладошками вверх)</w:t>
      </w:r>
    </w:p>
    <w:p w:rsidR="00297376" w:rsidRPr="00F56317" w:rsidRDefault="00297376" w:rsidP="00297376">
      <w:pPr>
        <w:pStyle w:val="a3"/>
        <w:shd w:val="clear" w:color="auto" w:fill="FFFFFF"/>
        <w:spacing w:before="0" w:beforeAutospacing="0" w:after="0" w:afterAutospacing="0"/>
        <w:jc w:val="both"/>
      </w:pPr>
      <w:r w:rsidRPr="00F56317">
        <w:t>И березки, вдоль которых, рядом с мамой мы идем (руками машем над головой)</w:t>
      </w:r>
    </w:p>
    <w:p w:rsidR="00297376" w:rsidRPr="00F56317" w:rsidRDefault="00297376" w:rsidP="00297376">
      <w:pPr>
        <w:pStyle w:val="a3"/>
        <w:shd w:val="clear" w:color="auto" w:fill="FFFFFF"/>
        <w:spacing w:before="0" w:beforeAutospacing="0" w:after="0" w:afterAutospacing="0"/>
        <w:jc w:val="both"/>
      </w:pPr>
      <w:r w:rsidRPr="00F56317">
        <w:t>Что мы Родиной зовем, все, что в сердце бережем (руки прикладываем к сердцу)</w:t>
      </w:r>
    </w:p>
    <w:p w:rsidR="0029737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4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983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теперь я приглашаю вас всех к этому столу. Мы будем делать птицу мира - голубя. </w:t>
      </w:r>
    </w:p>
    <w:p w:rsidR="00297376" w:rsidRDefault="00297376" w:rsidP="00297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8344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Звучит спокойная музыка. Дети делают с воспитателем оригами голубь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297376" w:rsidRDefault="00297376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мы сделали птицу мира - голубя. Пусть во всем мире будет мир.</w:t>
      </w:r>
    </w:p>
    <w:p w:rsidR="007D7E1A" w:rsidRPr="005E1F06" w:rsidRDefault="00BF11AF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(Звучит звон колоколов</w:t>
      </w:r>
      <w:r w:rsidR="00FD22A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на праздник иконы Казанской Божьей Матери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6A2290" w:rsidRPr="005E1F06" w:rsidRDefault="00BF11AF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Ведущая: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2290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вы ничего не слышите? Я слышу какой-то звук.</w:t>
      </w:r>
    </w:p>
    <w:p w:rsidR="006A2290" w:rsidRPr="005E1F06" w:rsidRDefault="006A2290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Дети: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Колокольный звон.</w:t>
      </w:r>
    </w:p>
    <w:p w:rsidR="00760DF7" w:rsidRPr="005E1F06" w:rsidRDefault="00760DF7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</w:t>
      </w:r>
      <w:r w:rsidR="006A2290"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6A2290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церковный колокольный звон. Если мы слышим его, значит сегодня какой-то церковный праздник. А теперь я вас попрошу сесть на палас полукругом.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1F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(Дети садятся на палас)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2290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хочу рассказать вам сказку не волшебную, а которая была по-настоящему.  </w:t>
      </w:r>
    </w:p>
    <w:p w:rsidR="008B4BAE" w:rsidRPr="005E1F06" w:rsidRDefault="005B113C" w:rsidP="00A300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113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(Театрализованное представление с куклами). </w:t>
      </w:r>
      <w:r w:rsidR="006A2290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это давным-давно. В городе Казань жила девочка Матрона со сво</w:t>
      </w:r>
      <w:r w:rsidR="008B4BAE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ими родителями. Отец был воином-стрельцом </w:t>
      </w:r>
      <w:r w:rsidR="006A2290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="00760DF7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по-нашему солдатом. В городе н</w:t>
      </w:r>
      <w:r w:rsidR="006A2290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ачался страшный пожар. </w:t>
      </w:r>
      <w:r w:rsidR="008B4BAE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Сгорел и дом Матроны. Однажды вечером матрона легла спать раньше обычного</w:t>
      </w:r>
      <w:r w:rsidR="00760DF7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8B4BAE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ей приснилась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Богоматерь</w:t>
      </w:r>
      <w:r w:rsidR="005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мама Бога.</w:t>
      </w:r>
    </w:p>
    <w:p w:rsidR="008B4BAE" w:rsidRPr="005E1F06" w:rsidRDefault="008B4BAE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78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Аудиозапись:</w:t>
      </w:r>
      <w:r w:rsidRPr="005B113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Девочка моя, не бойся. Я пришла с миром и хочу поп</w:t>
      </w:r>
      <w:r w:rsidR="008525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росить у тебя помощи. Тайные христиане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закоп</w:t>
      </w:r>
      <w:r w:rsidR="00A3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али мою икону </w:t>
      </w:r>
      <w:r w:rsidR="005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картину </w:t>
      </w:r>
      <w:r w:rsidR="00A3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землю. Найди Ее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отнеси в </w:t>
      </w:r>
      <w:r w:rsidR="00AD12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церковь.</w:t>
      </w:r>
    </w:p>
    <w:p w:rsidR="007D7E1A" w:rsidRPr="00984D00" w:rsidRDefault="00760DF7" w:rsidP="005E1F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Воспитатель: </w:t>
      </w:r>
      <w:r w:rsidR="00A01FE2" w:rsidRPr="00A01F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девочка проснулась, рассказала матери, но она ей не поверила. Сказала</w:t>
      </w:r>
      <w:r w:rsidR="00A01F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снам лучше не верить, мало ли что приснится. </w:t>
      </w:r>
      <w:r w:rsidR="00A01F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Трижды являлась Богороди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ца и указывала место, где спрятана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икона. </w:t>
      </w:r>
      <w:r w:rsidR="00A01F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Тогда Матрона 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мамой пошли искать икону. Все, </w:t>
      </w:r>
      <w:r w:rsidR="00A01F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проходил мимо, начали им помогать, но никто ничего не находил. 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Матрона сама решила копать землю и нашла сверток. Открыла его и там оказалась икона Казанской Божьей Матери.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девочка нашла икону, то икона оказалась не пострадавшей от огня и была как новая. </w:t>
      </w:r>
      <w:r w:rsidR="00984D00" w:rsidRPr="00984D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(Воспитатель открывает занавес на телевизоре)</w:t>
      </w:r>
    </w:p>
    <w:p w:rsidR="00F169FB" w:rsidRDefault="007D7E1A" w:rsidP="00A300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икону торжественно несли в церковь, навстречу попался слепой </w:t>
      </w:r>
      <w:r w:rsidR="00DD4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человек. Он помолился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зрение вернулось к нему. 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месте, где нашли икону, построили </w:t>
      </w:r>
      <w:r w:rsidR="00984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женский 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монастырь. Матрона с матерью стали там монахинями.</w:t>
      </w:r>
      <w:r w:rsidR="00B7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25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21 июля назначили Днем Иконы Казанской Божьей Матери.</w:t>
      </w:r>
    </w:p>
    <w:p w:rsidR="001C78F5" w:rsidRPr="005E1F06" w:rsidRDefault="00DD4830" w:rsidP="001C78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Вскоре </w:t>
      </w:r>
      <w:r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наступило </w:t>
      </w:r>
      <w:r w:rsidR="00984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яжелое время на Руси. Пришли на Россию-матушку польские войска и захватили Москву. 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нашлись храбрые люди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Дмитр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Пожарский и Кузьма Минин.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Они призвали народ объединится и пойти против врагов.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Казани привезли чудотворную икону и три дня молились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 ней. Казанская Божья Матерь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услышала 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молитвы и помогла защитить нашу Родину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подняла боевой дух наших войск и веру в победу.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месяца сражались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русские воины и</w:t>
      </w:r>
      <w:r w:rsidR="005B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наконец</w:t>
      </w:r>
      <w:r w:rsidR="005B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16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победили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врага. И с тех пор, осенью (4 ноября)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7D7E1A" w:rsidRPr="005E1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церковь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празднует День иконы Казанской Божьей Матери. А наше государство празднует День народного единства.</w:t>
      </w:r>
    </w:p>
    <w:p w:rsidR="00983449" w:rsidRPr="008D7A5F" w:rsidRDefault="00297376" w:rsidP="000B2F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</w:pPr>
      <w:r w:rsidRPr="00297376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Воспитатель: </w:t>
      </w:r>
      <w:r w:rsidR="00983449" w:rsidRPr="00712F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Сегодня мы с вами узнали много нового и интересного. У меня есть чудесная корзина знаний, давайте пополним ее и вашими знаниями тоже. В этом нам помогут фишки. </w:t>
      </w:r>
      <w:r w:rsidR="008D7A5F" w:rsidRPr="00712F4D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983449" w:rsidRPr="00712F4D">
        <w:rPr>
          <w:rFonts w:ascii="Times New Roman" w:hAnsi="Times New Roman" w:cs="Times New Roman"/>
          <w:sz w:val="24"/>
          <w:szCs w:val="24"/>
          <w:shd w:val="clear" w:color="auto" w:fill="FFFFFF"/>
        </w:rPr>
        <w:t>аждый из вас кладет свою фишку в корзинку и говорит, что больше всего понравилось на </w:t>
      </w:r>
      <w:r w:rsidR="00983449" w:rsidRPr="00712F4D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занятии</w:t>
      </w:r>
      <w:r w:rsidR="00983449" w:rsidRPr="00712F4D">
        <w:rPr>
          <w:rFonts w:ascii="Times New Roman" w:hAnsi="Times New Roman" w:cs="Times New Roman"/>
          <w:sz w:val="24"/>
          <w:szCs w:val="24"/>
          <w:shd w:val="clear" w:color="auto" w:fill="FFFFFF"/>
        </w:rPr>
        <w:t>, о чем вы узнали.</w:t>
      </w:r>
    </w:p>
    <w:p w:rsidR="00EC05DF" w:rsidRDefault="00EC05DF" w:rsidP="000B2F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Всем спасибо за занятие.</w:t>
      </w:r>
    </w:p>
    <w:p w:rsidR="00EC05DF" w:rsidRPr="000B2F08" w:rsidRDefault="00EC05DF" w:rsidP="000B2F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EC05DF" w:rsidRPr="000B2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46EDA"/>
    <w:multiLevelType w:val="multilevel"/>
    <w:tmpl w:val="C210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12F"/>
    <w:rsid w:val="00006D68"/>
    <w:rsid w:val="00037FBF"/>
    <w:rsid w:val="000B2F08"/>
    <w:rsid w:val="001C78F5"/>
    <w:rsid w:val="00297376"/>
    <w:rsid w:val="0033783D"/>
    <w:rsid w:val="003E7AA1"/>
    <w:rsid w:val="004178EB"/>
    <w:rsid w:val="00540267"/>
    <w:rsid w:val="00581172"/>
    <w:rsid w:val="005B113C"/>
    <w:rsid w:val="005E1F06"/>
    <w:rsid w:val="00657EB9"/>
    <w:rsid w:val="00666378"/>
    <w:rsid w:val="006A2290"/>
    <w:rsid w:val="00712F4D"/>
    <w:rsid w:val="00760DF7"/>
    <w:rsid w:val="00786D8F"/>
    <w:rsid w:val="007D7E1A"/>
    <w:rsid w:val="0083212F"/>
    <w:rsid w:val="0085256F"/>
    <w:rsid w:val="008B4BAE"/>
    <w:rsid w:val="008D7A5F"/>
    <w:rsid w:val="008F3B81"/>
    <w:rsid w:val="00941C84"/>
    <w:rsid w:val="00983449"/>
    <w:rsid w:val="00984D00"/>
    <w:rsid w:val="00A01FE2"/>
    <w:rsid w:val="00A30029"/>
    <w:rsid w:val="00AA4BB7"/>
    <w:rsid w:val="00AD1200"/>
    <w:rsid w:val="00B70A04"/>
    <w:rsid w:val="00BF11AF"/>
    <w:rsid w:val="00DA2556"/>
    <w:rsid w:val="00DD4830"/>
    <w:rsid w:val="00EB2DB4"/>
    <w:rsid w:val="00EC05DF"/>
    <w:rsid w:val="00F169FB"/>
    <w:rsid w:val="00F56317"/>
    <w:rsid w:val="00FD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4509D3-F398-4D55-B021-CEC83C2D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2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212F"/>
    <w:rPr>
      <w:b/>
      <w:bCs/>
    </w:rPr>
  </w:style>
  <w:style w:type="paragraph" w:customStyle="1" w:styleId="c6">
    <w:name w:val="c6"/>
    <w:basedOn w:val="a"/>
    <w:rsid w:val="00EB2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EB2DB4"/>
  </w:style>
  <w:style w:type="character" w:customStyle="1" w:styleId="c2">
    <w:name w:val="c2"/>
    <w:basedOn w:val="a0"/>
    <w:rsid w:val="00EB2DB4"/>
  </w:style>
  <w:style w:type="paragraph" w:customStyle="1" w:styleId="c11">
    <w:name w:val="c11"/>
    <w:basedOn w:val="a"/>
    <w:rsid w:val="00EB2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B2DB4"/>
  </w:style>
  <w:style w:type="character" w:customStyle="1" w:styleId="c5">
    <w:name w:val="c5"/>
    <w:basedOn w:val="a0"/>
    <w:rsid w:val="00EB2DB4"/>
  </w:style>
  <w:style w:type="character" w:customStyle="1" w:styleId="c1">
    <w:name w:val="c1"/>
    <w:basedOn w:val="a0"/>
    <w:rsid w:val="00EB2DB4"/>
  </w:style>
  <w:style w:type="paragraph" w:customStyle="1" w:styleId="c13">
    <w:name w:val="c13"/>
    <w:basedOn w:val="a"/>
    <w:rsid w:val="00EB2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EB2DB4"/>
  </w:style>
  <w:style w:type="character" w:customStyle="1" w:styleId="c0">
    <w:name w:val="c0"/>
    <w:basedOn w:val="a0"/>
    <w:rsid w:val="00666378"/>
  </w:style>
  <w:style w:type="paragraph" w:styleId="a5">
    <w:name w:val="List Paragraph"/>
    <w:basedOn w:val="a"/>
    <w:uiPriority w:val="34"/>
    <w:qFormat/>
    <w:rsid w:val="00666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90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2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3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2351</dc:creator>
  <cp:lastModifiedBy>ananyeva</cp:lastModifiedBy>
  <cp:revision>2</cp:revision>
  <cp:lastPrinted>2025-11-14T05:11:00Z</cp:lastPrinted>
  <dcterms:created xsi:type="dcterms:W3CDTF">2026-04-11T11:19:00Z</dcterms:created>
  <dcterms:modified xsi:type="dcterms:W3CDTF">2026-04-11T11:19:00Z</dcterms:modified>
</cp:coreProperties>
</file>