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6"/>
        <w:gridCol w:w="1909"/>
        <w:gridCol w:w="3826"/>
      </w:tblGrid>
      <w:tr w:rsidR="00493DCB" w:rsidRPr="00904E0E" w:rsidTr="00B06988">
        <w:trPr>
          <w:trHeight w:val="1985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721E15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904E0E" w:rsidRDefault="00493DCB" w:rsidP="00904E0E">
            <w:pPr>
              <w:suppressAutoHyphens/>
              <w:spacing w:after="0" w:line="240" w:lineRule="auto"/>
              <w:ind w:left="120" w:right="-2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D2567CC" wp14:editId="5F0BC484">
                  <wp:extent cx="898525" cy="1144905"/>
                  <wp:effectExtent l="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93DCB" w:rsidRPr="00904E0E" w:rsidTr="00B06988">
        <w:trPr>
          <w:trHeight w:val="82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ЧĂВАШ РЕСПУБЛИКИН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КОМСОМОЛЬСКИ 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МУНИЦИПАЛЛĂ ОКРУГĔН</w:t>
            </w:r>
          </w:p>
          <w:p w:rsidR="00493DCB" w:rsidRPr="00904E0E" w:rsidRDefault="00493DCB" w:rsidP="00904E0E">
            <w:pPr>
              <w:tabs>
                <w:tab w:val="left" w:pos="555"/>
                <w:tab w:val="left" w:pos="93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АДМИНИСТРАЦИЙĔ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ЙЫШẰНУ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04.03.2026</w:t>
            </w:r>
            <w:r w:rsidR="00AD700F"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ç.  № 138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Комсомольски</w:t>
            </w:r>
            <w:proofErr w:type="spellEnd"/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ялĕ</w:t>
            </w:r>
            <w:proofErr w:type="spellEnd"/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93DCB" w:rsidRPr="00904E0E" w:rsidRDefault="00493DCB" w:rsidP="00904E0E">
            <w:pPr>
              <w:suppressAutoHyphens/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КОМСОМОЛЬСКОГО 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ОКРУГА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ЧУВАШСКОЙ РЕСПУБЛИКИ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</w:t>
            </w:r>
          </w:p>
          <w:p w:rsidR="00493DCB" w:rsidRPr="00904E0E" w:rsidRDefault="00AD700F" w:rsidP="00904E0E">
            <w:pPr>
              <w:tabs>
                <w:tab w:val="left" w:pos="930"/>
                <w:tab w:val="center" w:pos="196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04.03.2026 г. № 138</w:t>
            </w:r>
          </w:p>
          <w:p w:rsidR="00493DCB" w:rsidRPr="00904E0E" w:rsidRDefault="00493DCB" w:rsidP="00904E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Комсомольское</w:t>
            </w:r>
          </w:p>
        </w:tc>
      </w:tr>
    </w:tbl>
    <w:p w:rsidR="00493DCB" w:rsidRPr="00904E0E" w:rsidRDefault="00493DCB" w:rsidP="00904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93DCB" w:rsidRPr="00904E0E" w:rsidRDefault="00493DCB" w:rsidP="00904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1"/>
      </w:tblGrid>
      <w:tr w:rsidR="00493DCB" w:rsidRPr="00904E0E" w:rsidTr="00B06988">
        <w:trPr>
          <w:trHeight w:val="2048"/>
        </w:trPr>
        <w:tc>
          <w:tcPr>
            <w:tcW w:w="5671" w:type="dxa"/>
          </w:tcPr>
          <w:p w:rsidR="00493DCB" w:rsidRPr="00904E0E" w:rsidRDefault="00493DCB" w:rsidP="00904E0E">
            <w:pPr>
              <w:widowControl w:val="0"/>
              <w:tabs>
                <w:tab w:val="left" w:pos="4570"/>
                <w:tab w:val="left" w:pos="6096"/>
              </w:tabs>
              <w:autoSpaceDE w:val="0"/>
              <w:autoSpaceDN w:val="0"/>
              <w:spacing w:after="0" w:line="240" w:lineRule="auto"/>
              <w:ind w:right="7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04E0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 внесении изменений в постановление администрации Комсомольского муниципального округа Чувашской Республики от 23 апреля 2024 года № 373 «Об утверждении Положения об организации питания обучающихся в общеобразовательных организациях Комсомольского муниципального округа»</w:t>
            </w:r>
          </w:p>
        </w:tc>
      </w:tr>
    </w:tbl>
    <w:p w:rsidR="00493DCB" w:rsidRPr="00904E0E" w:rsidRDefault="00493DCB" w:rsidP="00904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93DCB" w:rsidRPr="00904E0E" w:rsidRDefault="00493DCB" w:rsidP="00904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93DCB" w:rsidRPr="00904E0E" w:rsidRDefault="00493DCB" w:rsidP="00904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Администрация Комсомольского муниципального округа п о с </w:t>
      </w:r>
      <w:proofErr w:type="gramStart"/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т</w:t>
      </w:r>
      <w:proofErr w:type="gramEnd"/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 н о в л я е т:</w:t>
      </w:r>
    </w:p>
    <w:p w:rsidR="00493DCB" w:rsidRPr="00904E0E" w:rsidRDefault="00493DCB" w:rsidP="00904E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1. Раздел 4 Положения об организации питания обучающихся в общеобразовательных организациях Комсомольского мун</w:t>
      </w:r>
      <w:r w:rsidR="00021080">
        <w:rPr>
          <w:rFonts w:ascii="Times New Roman" w:eastAsia="Times New Roman" w:hAnsi="Times New Roman" w:cs="Times New Roman"/>
          <w:sz w:val="26"/>
          <w:szCs w:val="26"/>
          <w:lang w:eastAsia="ar-SA"/>
        </w:rPr>
        <w:t>иципального округа, утвержденные постановлениями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администрации Комсомольского муниципального округа Чувашской Республики от 23 апреля 2024 года № 373 </w:t>
      </w:r>
      <w:r w:rsidRPr="00904E0E">
        <w:rPr>
          <w:rFonts w:ascii="Times New Roman" w:hAnsi="Times New Roman" w:cs="Times New Roman"/>
          <w:sz w:val="26"/>
          <w:szCs w:val="26"/>
        </w:rPr>
        <w:t>«Об утверждении Положения об организации питания обучающихся в общеобразовательных организациях Комсомольского муниципального округа»</w:t>
      </w:r>
      <w:r w:rsidR="00021080">
        <w:rPr>
          <w:rFonts w:ascii="Times New Roman" w:hAnsi="Times New Roman" w:cs="Times New Roman"/>
          <w:sz w:val="26"/>
          <w:szCs w:val="26"/>
        </w:rPr>
        <w:t xml:space="preserve"> (с изменениями, внесенными постановлениями администрации Комсомольского муниципального округа от 17 июня 2024 года № 593, от 18 ноября 2024 года № 1382)</w:t>
      </w:r>
      <w:r w:rsidRPr="00904E0E">
        <w:rPr>
          <w:rFonts w:ascii="Times New Roman" w:hAnsi="Times New Roman" w:cs="Times New Roman"/>
          <w:sz w:val="26"/>
          <w:szCs w:val="26"/>
        </w:rPr>
        <w:t>, изложить в следующей редакции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«4.1. Льготное питание обучающихся в общеобразовательных организациях дотируется из бюджета Комсомольского муниципального округа и предоставляется следующим категориям обучающихся: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детям с ОВЗ (бесплатно);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детям-инвалидам (бесплатно);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детям-сиротам и детям, оставшимся без попечения родителей (бесплатно);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- 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 (бесплатно);</w:t>
      </w:r>
    </w:p>
    <w:p w:rsidR="00493DCB" w:rsidRPr="00904E0E" w:rsidRDefault="00493DCB" w:rsidP="00904E0E">
      <w:pPr>
        <w:spacing w:before="113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sz w:val="26"/>
          <w:szCs w:val="26"/>
        </w:rPr>
        <w:t xml:space="preserve">         - детям граждан Украины, Донецкой Народной Республики, Луганской Народной Республики и лиц без гражданства, постоянно проживающих на </w:t>
      </w:r>
      <w:r w:rsidRPr="00904E0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 </w:t>
      </w: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</w:rPr>
        <w:t xml:space="preserve">           - </w:t>
      </w:r>
      <w:r w:rsidR="00092D27">
        <w:rPr>
          <w:rFonts w:ascii="Times New Roman" w:eastAsia="Times New Roman" w:hAnsi="Times New Roman" w:cs="Times New Roman"/>
          <w:sz w:val="26"/>
          <w:szCs w:val="26"/>
        </w:rPr>
        <w:t>детям</w:t>
      </w:r>
      <w:r w:rsidR="00086099" w:rsidRPr="00904E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34751" w:rsidRPr="00904E0E">
        <w:rPr>
          <w:rFonts w:ascii="Times New Roman" w:hAnsi="Times New Roman"/>
          <w:sz w:val="26"/>
          <w:szCs w:val="26"/>
        </w:rPr>
        <w:t>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граждан Российской Федерации, выполняющих (выполнявших) задачи по отражению вооруженного вторжения, а также в ходе вооруженной провокации</w:t>
      </w:r>
      <w:r w:rsidR="00E34751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493DCB" w:rsidRPr="00904E0E" w:rsidRDefault="00B53E91" w:rsidP="00904E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детям</w:t>
      </w:r>
      <w:r w:rsidR="00493DCB" w:rsidRPr="00904E0E">
        <w:rPr>
          <w:rFonts w:ascii="Times New Roman" w:hAnsi="Times New Roman" w:cs="Times New Roman"/>
          <w:sz w:val="26"/>
          <w:szCs w:val="26"/>
        </w:rPr>
        <w:t xml:space="preserve"> граждан </w:t>
      </w:r>
      <w:r w:rsidR="0058352B" w:rsidRPr="00904E0E">
        <w:rPr>
          <w:rFonts w:ascii="Times New Roman" w:hAnsi="Times New Roman" w:cs="Times New Roman"/>
          <w:sz w:val="26"/>
          <w:szCs w:val="26"/>
        </w:rPr>
        <w:t xml:space="preserve"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</w:t>
      </w:r>
      <w:r w:rsidR="00493DCB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493DCB" w:rsidRPr="00904E0E" w:rsidRDefault="00B53E91" w:rsidP="00904E0E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- детям граждан</w:t>
      </w:r>
      <w:r w:rsidR="0058352B" w:rsidRPr="00904E0E">
        <w:rPr>
          <w:rFonts w:ascii="Times New Roman" w:hAnsi="Times New Roman"/>
          <w:sz w:val="26"/>
          <w:szCs w:val="26"/>
        </w:rPr>
        <w:t xml:space="preserve">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3DCB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- </w:t>
      </w:r>
      <w:r w:rsidR="00B53E9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детям </w:t>
      </w:r>
      <w:r w:rsidR="0058352B" w:rsidRPr="00904E0E">
        <w:rPr>
          <w:rFonts w:ascii="Times New Roman" w:hAnsi="Times New Roman"/>
          <w:sz w:val="26"/>
          <w:szCs w:val="26"/>
        </w:rPr>
        <w:t xml:space="preserve">граждан Российской Федерации, призванных на военную службу по </w:t>
      </w:r>
      <w:r w:rsidR="0058352B" w:rsidRPr="00904E0E">
        <w:rPr>
          <w:rFonts w:ascii="Times New Roman" w:hAnsi="Times New Roman"/>
          <w:color w:val="000000"/>
          <w:sz w:val="26"/>
          <w:szCs w:val="26"/>
        </w:rPr>
        <w:t xml:space="preserve">мобилизации в Вооруженные Силы Российской Федерации в соответствии с </w:t>
      </w:r>
      <w:r w:rsidR="0058352B" w:rsidRPr="00904E0E">
        <w:rPr>
          <w:rFonts w:ascii="Times New Roman" w:hAnsi="Times New Roman"/>
          <w:color w:val="000000"/>
          <w:sz w:val="26"/>
          <w:szCs w:val="26"/>
          <w:u w:color="000000"/>
        </w:rPr>
        <w:t>Указом</w:t>
      </w:r>
      <w:r w:rsidR="0058352B" w:rsidRPr="00904E0E">
        <w:rPr>
          <w:rFonts w:ascii="Times New Roman" w:hAnsi="Times New Roman"/>
          <w:color w:val="000000"/>
          <w:sz w:val="26"/>
          <w:szCs w:val="26"/>
        </w:rPr>
        <w:t xml:space="preserve"> Президента Российской Федерации от 21.09.2022 № 647 «Об объявлении</w:t>
      </w:r>
      <w:r w:rsidR="0058352B" w:rsidRPr="00904E0E">
        <w:rPr>
          <w:rFonts w:ascii="Times New Roman" w:hAnsi="Times New Roman"/>
          <w:sz w:val="26"/>
          <w:szCs w:val="26"/>
        </w:rPr>
        <w:t xml:space="preserve">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5F3063" w:rsidRPr="00904E0E" w:rsidRDefault="00B578F2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- детям</w:t>
      </w:r>
      <w:r w:rsidR="00392C38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392C38" w:rsidRPr="00904E0E">
        <w:rPr>
          <w:rFonts w:ascii="Times New Roman" w:hAnsi="Times New Roman"/>
          <w:sz w:val="26"/>
          <w:szCs w:val="26"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="00392C38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5F3063" w:rsidRPr="00904E0E" w:rsidRDefault="00B578F2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- детям</w:t>
      </w:r>
      <w:r w:rsidR="005F3063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5F3063" w:rsidRPr="00904E0E">
        <w:rPr>
          <w:rFonts w:ascii="Times New Roman" w:hAnsi="Times New Roman"/>
          <w:sz w:val="26"/>
          <w:szCs w:val="26"/>
        </w:rPr>
        <w:t xml:space="preserve"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="005F3063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5F3063" w:rsidRPr="00904E0E" w:rsidRDefault="00C9599F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- </w:t>
      </w:r>
      <w:r w:rsidR="00B578F2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детям</w:t>
      </w:r>
      <w:r w:rsidR="009709F7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453882" w:rsidRPr="00904E0E">
        <w:rPr>
          <w:rFonts w:ascii="Times New Roman" w:hAnsi="Times New Roman"/>
          <w:sz w:val="26"/>
          <w:szCs w:val="26"/>
        </w:rPr>
        <w:t>граждан Российской Федерации, указанных в пунктах 1 - 5 настоящей части,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</w:t>
      </w:r>
      <w:r w:rsidR="00453882" w:rsidRPr="00904E0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53882" w:rsidRPr="00904E0E">
        <w:rPr>
          <w:rFonts w:ascii="Times New Roman" w:hAnsi="Times New Roman"/>
          <w:color w:val="000000"/>
          <w:sz w:val="26"/>
          <w:szCs w:val="26"/>
          <w:u w:color="000000"/>
        </w:rPr>
        <w:t>пунктом 5</w:t>
      </w:r>
      <w:r w:rsidR="00453882" w:rsidRPr="00904E0E">
        <w:rPr>
          <w:rFonts w:ascii="Times New Roman" w:hAnsi="Times New Roman"/>
          <w:color w:val="000000"/>
          <w:sz w:val="26"/>
          <w:szCs w:val="26"/>
        </w:rPr>
        <w:t xml:space="preserve"> Указа Президента Российской Федерации от 19.10.2022 № 757 </w:t>
      </w:r>
      <w:r w:rsidR="00453882" w:rsidRPr="00904E0E">
        <w:rPr>
          <w:rFonts w:ascii="Times New Roman" w:hAnsi="Times New Roman"/>
          <w:color w:val="000000"/>
          <w:sz w:val="26"/>
          <w:szCs w:val="26"/>
        </w:rPr>
        <w:lastRenderedPageBreak/>
        <w:t>«О мерах, осуществляемы</w:t>
      </w:r>
      <w:r w:rsidR="00453882" w:rsidRPr="00904E0E">
        <w:rPr>
          <w:rFonts w:ascii="Times New Roman" w:hAnsi="Times New Roman"/>
          <w:sz w:val="26"/>
          <w:szCs w:val="26"/>
        </w:rPr>
        <w:t>х в субъектах Российской Федерации в связи с Указом Президента Российской Федерации от 19.10.2022 № 756»</w:t>
      </w:r>
      <w:r w:rsidR="00453882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(бесплатно);</w:t>
      </w:r>
    </w:p>
    <w:p w:rsidR="00493DCB" w:rsidRPr="00904E0E" w:rsidRDefault="00B578F2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- детям </w:t>
      </w:r>
      <w:r w:rsidR="00C14EFC" w:rsidRPr="00904E0E">
        <w:rPr>
          <w:rFonts w:ascii="Times New Roman" w:hAnsi="Times New Roman"/>
          <w:sz w:val="26"/>
          <w:szCs w:val="26"/>
        </w:rPr>
        <w:t>граждан Российской Федерации,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F86C4E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(бесплатно).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Предоставление льготного питания детям участников специальной военной операции осуществляется в период участия в специальной военной операции.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Заявление о предоставлении питания на льготной основе подается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Заявление и документы о предоставлении питания на льготной основе подается родителем (законным представителем) не позднее 10 числа,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 При возникновении у обучающегося права на получение льготного питания в течение учебного года, заявление и документы родителей (законных представителей) о предоставлении питания на льготной основе подается в общеобразовательную организацию не позднее 10 числа месяца, следующего за истекшим месяцем.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Образовательная организация на основании заявлений и документов родителей (законных представителей) о предоставлении питания на льготной основе составляет список.  Список за подписью руководителя образовательной организации и документы образовательная организация направляет в уполномоченный орган местного самоуправления муниципального округа ежемесячно до 12 числа.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При наличии нескольких оснований для предоставления льготного питания, одновременно относящимся к нескольким категориям лиц, обучающемуся предоставляется одна льгота по выбору родителей (законных представителей).</w:t>
      </w:r>
    </w:p>
    <w:p w:rsidR="00493DCB" w:rsidRPr="00904E0E" w:rsidRDefault="00493DCB" w:rsidP="00904E0E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904E0E">
        <w:rPr>
          <w:rFonts w:ascii="Times New Roman" w:eastAsiaTheme="minorHAnsi" w:hAnsi="Times New Roman"/>
          <w:sz w:val="28"/>
          <w:szCs w:val="28"/>
          <w:lang w:eastAsia="en-US"/>
        </w:rPr>
        <w:t xml:space="preserve">       </w:t>
      </w:r>
      <w:r w:rsidRPr="00904E0E">
        <w:rPr>
          <w:rFonts w:ascii="Times New Roman" w:hAnsi="Times New Roman" w:cs="Times New Roman"/>
          <w:sz w:val="26"/>
          <w:szCs w:val="26"/>
        </w:rPr>
        <w:t>Льготное питание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</w:t>
      </w:r>
      <w:r w:rsidRPr="00904E0E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493DCB" w:rsidRPr="00904E0E" w:rsidRDefault="00493DCB" w:rsidP="00904E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4.2. Питание на льготной основе предоставляется на указанный в заявлении период, но не более чем до конца текущего учебного года.</w:t>
      </w:r>
    </w:p>
    <w:p w:rsidR="00493DCB" w:rsidRPr="00904E0E" w:rsidRDefault="00493DCB" w:rsidP="00904E0E">
      <w:pPr>
        <w:tabs>
          <w:tab w:val="num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4.3. Льгота на питание предоставляется на основании следующих документов: </w:t>
      </w:r>
    </w:p>
    <w:p w:rsidR="00493DCB" w:rsidRPr="00904E0E" w:rsidRDefault="00493DCB" w:rsidP="00904E0E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1)   для детей с ОВЗ: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="00431563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копия паспорта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род</w:t>
      </w:r>
      <w:r w:rsidR="00431563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ителя (законного представителя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 w:rsidR="00C35015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- копии СНИЛС родителя (законного представителя) и ребенка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копии заключения ЦПМПК или ТПМПК.</w:t>
      </w:r>
      <w:r w:rsidRPr="00904E0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04E0E">
        <w:rPr>
          <w:rFonts w:ascii="Times New Roman" w:eastAsiaTheme="minorHAnsi" w:hAnsi="Times New Roman"/>
          <w:sz w:val="26"/>
          <w:szCs w:val="26"/>
          <w:lang w:eastAsia="en-US"/>
        </w:rPr>
        <w:t>Заключение территориальной психолого-медико-педагогической комиссии с присвоением статуса «обучающийся с ограниченными возможностями здоровья» обновляется по мере истечения срока действия такого документа.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«обучающийся с ограниченными возможностями здоровья», обучающийся исключается из списочного состава обучающихся</w:t>
      </w:r>
      <w:r w:rsidR="000861A6">
        <w:rPr>
          <w:rFonts w:ascii="Times New Roman" w:eastAsiaTheme="minorHAnsi" w:hAnsi="Times New Roman"/>
          <w:sz w:val="26"/>
          <w:szCs w:val="26"/>
          <w:lang w:eastAsia="en-US"/>
        </w:rPr>
        <w:t xml:space="preserve"> на </w:t>
      </w:r>
      <w:r w:rsidR="000861A6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получение льготного питания;</w:t>
      </w:r>
    </w:p>
    <w:p w:rsidR="00493DCB" w:rsidRPr="00904E0E" w:rsidRDefault="00493DCB" w:rsidP="00904E0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2)  для детей-инвалидов: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</w:t>
      </w:r>
      <w:r w:rsidR="00C35015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а родителя (законного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пре</w:t>
      </w:r>
      <w:r w:rsidR="00C35015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дставителя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C35015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Pr="00904E0E">
        <w:rPr>
          <w:rFonts w:ascii="Times New Roman" w:eastAsiaTheme="minorHAnsi" w:hAnsi="Times New Roman"/>
          <w:sz w:val="26"/>
          <w:szCs w:val="26"/>
          <w:lang w:eastAsia="en-US"/>
        </w:rPr>
        <w:t>копия документа, подтверждающего наличие инвалидности.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04E0E">
        <w:rPr>
          <w:rFonts w:ascii="Times New Roman" w:eastAsiaTheme="minorHAnsi" w:hAnsi="Times New Roman"/>
          <w:sz w:val="26"/>
          <w:szCs w:val="26"/>
          <w:lang w:eastAsia="en-US"/>
        </w:rPr>
        <w:t>Документ с присвоением статуса «ребенок-инвалид» обновляется по мере истечения срока его действия.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«ребенок-инвалид», обучающийся исключается из списочного состава обучающихся</w:t>
      </w:r>
      <w:r w:rsidR="00A24BFB">
        <w:rPr>
          <w:rFonts w:ascii="Times New Roman" w:eastAsiaTheme="minorHAnsi" w:hAnsi="Times New Roman"/>
          <w:sz w:val="26"/>
          <w:szCs w:val="26"/>
          <w:lang w:eastAsia="en-US"/>
        </w:rPr>
        <w:t xml:space="preserve"> на получение льготного питания;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04E0E">
        <w:rPr>
          <w:rFonts w:ascii="Times New Roman" w:eastAsiaTheme="minorHAnsi" w:hAnsi="Times New Roman"/>
          <w:sz w:val="26"/>
          <w:szCs w:val="26"/>
          <w:lang w:eastAsia="en-US"/>
        </w:rPr>
        <w:t xml:space="preserve">       3) для детей-сирот и детей, оставшихся без попечения родителей: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892B1F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892B1F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</w:t>
      </w: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- копия постановления о назначении опеки;</w:t>
      </w:r>
    </w:p>
    <w:p w:rsidR="00493DCB" w:rsidRPr="00904E0E" w:rsidRDefault="00493DCB" w:rsidP="00904E0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4) </w:t>
      </w: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обучения:</w:t>
      </w:r>
    </w:p>
    <w:p w:rsidR="00493DCB" w:rsidRPr="00904E0E" w:rsidRDefault="00493DCB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A74891" w:rsidRPr="00904E0E" w:rsidRDefault="00493DCB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A74891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представителя);</w:t>
      </w:r>
    </w:p>
    <w:p w:rsidR="00493DCB" w:rsidRPr="00904E0E" w:rsidRDefault="00A74891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свидетельств о рождении детей;</w:t>
      </w:r>
    </w:p>
    <w:p w:rsidR="00493DCB" w:rsidRPr="00904E0E" w:rsidRDefault="00493DCB" w:rsidP="00904E0E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- </w:t>
      </w: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справка об обучении в образовательной организации по очной форме обучения до достижения старшим ребенком возраста 18 лет или возраста 23 лет при условии его обучения в организации;</w:t>
      </w:r>
    </w:p>
    <w:p w:rsidR="00D86469" w:rsidRPr="00904E0E" w:rsidRDefault="00493DCB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D86469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ребенка;</w:t>
      </w:r>
    </w:p>
    <w:p w:rsidR="00493DCB" w:rsidRPr="00904E0E" w:rsidRDefault="00493DCB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копия удостоверения многодетной семьи;</w:t>
      </w:r>
    </w:p>
    <w:p w:rsidR="00493DCB" w:rsidRPr="00904E0E" w:rsidRDefault="00B578F2" w:rsidP="00904E0E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5) для детей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граждан Украины, Донецкой Народной Республики, Луганской Народной Республики и лиц без гражданства:</w:t>
      </w:r>
    </w:p>
    <w:p w:rsidR="00493DCB" w:rsidRPr="00904E0E" w:rsidRDefault="00493DCB" w:rsidP="00904E0E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493DCB" w:rsidRPr="00904E0E" w:rsidRDefault="00493DCB" w:rsidP="00904E0E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копии уведомлений всех членов семьи о прибытии иностранного гражданина или лица без гражданства в место пребывания;</w:t>
      </w:r>
    </w:p>
    <w:p w:rsidR="00493DCB" w:rsidRPr="00904E0E" w:rsidRDefault="00493DCB" w:rsidP="00904E0E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копия документа </w:t>
      </w:r>
      <w:r w:rsidRPr="00904E0E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>удостоверяющего личность родителя (законного представителя) (</w:t>
      </w:r>
      <w:r w:rsidRPr="00904E0E">
        <w:rPr>
          <w:rFonts w:ascii="Times New Roman" w:eastAsia="Times New Roman" w:hAnsi="Times New Roman" w:cs="Times New Roman"/>
          <w:color w:val="2A2D31"/>
          <w:sz w:val="26"/>
          <w:szCs w:val="26"/>
          <w:shd w:val="clear" w:color="auto" w:fill="FFFFFF"/>
          <w:lang w:eastAsia="ar-SA"/>
        </w:rPr>
        <w:t>при наличии);</w:t>
      </w:r>
    </w:p>
    <w:p w:rsidR="00493DCB" w:rsidRPr="00904E0E" w:rsidRDefault="00493DCB" w:rsidP="00904E0E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</w:pPr>
      <w:r w:rsidRPr="00904E0E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 xml:space="preserve"> - копия свидетельства о рождении ребенка либо заверенная в установленном порядке копия документа, подтверждающая родство заявителя (или законность представления прав обучающегося» (при наличии);</w:t>
      </w:r>
    </w:p>
    <w:p w:rsidR="00493DCB" w:rsidRPr="00904E0E" w:rsidRDefault="00493DCB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 xml:space="preserve"> - </w:t>
      </w:r>
      <w:r w:rsidR="00207417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(при наличии);</w:t>
      </w:r>
    </w:p>
    <w:p w:rsidR="005675A7" w:rsidRPr="00904E0E" w:rsidRDefault="005675A7" w:rsidP="00904E0E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6) для детей</w:t>
      </w:r>
      <w:r w:rsidR="00314CAC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="00474691" w:rsidRPr="00904E0E">
        <w:rPr>
          <w:rFonts w:ascii="Times New Roman" w:hAnsi="Times New Roman"/>
          <w:sz w:val="26"/>
          <w:szCs w:val="26"/>
        </w:rPr>
        <w:t>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граждан Российской Федерации, выполняющих (выполнявших) задачи по отражению вооруженного вторжения, а также в ходе вооруженной провокации</w:t>
      </w:r>
      <w:r w:rsidR="00233340" w:rsidRPr="00904E0E">
        <w:rPr>
          <w:rFonts w:ascii="Times New Roman" w:hAnsi="Times New Roman"/>
          <w:sz w:val="26"/>
          <w:szCs w:val="26"/>
        </w:rPr>
        <w:t>:</w:t>
      </w:r>
    </w:p>
    <w:p w:rsidR="00233340" w:rsidRPr="00904E0E" w:rsidRDefault="00233340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233340" w:rsidRPr="00904E0E" w:rsidRDefault="00233340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      - копии паспорта родителя (законного представителя);</w:t>
      </w:r>
    </w:p>
    <w:p w:rsidR="00233340" w:rsidRPr="00904E0E" w:rsidRDefault="00233340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233340" w:rsidRPr="00904E0E" w:rsidRDefault="00233340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родителя (законного представителя) и ребенка;</w:t>
      </w:r>
    </w:p>
    <w:p w:rsidR="00233340" w:rsidRPr="00904E0E" w:rsidRDefault="00233340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</w:t>
      </w: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- </w:t>
      </w:r>
      <w:r w:rsidR="00543633"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справка от</w:t>
      </w: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образовательной организации подтверждающее об обучении </w:t>
      </w:r>
      <w:r w:rsidRPr="00904E0E">
        <w:rPr>
          <w:rFonts w:ascii="Times New Roman" w:hAnsi="Times New Roman"/>
          <w:sz w:val="26"/>
          <w:szCs w:val="26"/>
        </w:rPr>
        <w:t>в форме семейного образования и самообразования</w:t>
      </w: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;</w:t>
      </w:r>
    </w:p>
    <w:p w:rsidR="003B5569" w:rsidRPr="00904E0E" w:rsidRDefault="003B5569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hAnsi="Times New Roman" w:cs="Times New Roman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     7) </w:t>
      </w:r>
      <w:r w:rsidR="00E7259A"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для детей, </w:t>
      </w:r>
      <w:r w:rsidR="002C227E" w:rsidRPr="00904E0E">
        <w:rPr>
          <w:rFonts w:ascii="Times New Roman" w:hAnsi="Times New Roman" w:cs="Times New Roman"/>
          <w:sz w:val="26"/>
          <w:szCs w:val="26"/>
        </w:rPr>
        <w:t>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  <w:r w:rsidR="00A8002F" w:rsidRPr="00904E0E">
        <w:rPr>
          <w:rFonts w:ascii="Times New Roman" w:hAnsi="Times New Roman" w:cs="Times New Roman"/>
          <w:sz w:val="26"/>
          <w:szCs w:val="26"/>
        </w:rPr>
        <w:t>:</w:t>
      </w:r>
    </w:p>
    <w:p w:rsidR="00FE633F" w:rsidRPr="00904E0E" w:rsidRDefault="00FE633F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hAnsi="Times New Roman" w:cs="Times New Roman"/>
          <w:sz w:val="26"/>
          <w:szCs w:val="26"/>
        </w:rPr>
        <w:t xml:space="preserve">    </w:t>
      </w:r>
      <w:r w:rsidRPr="00904E0E"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FE633F" w:rsidRPr="00904E0E" w:rsidRDefault="00FE633F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паспорта родителя (законного представителя);</w:t>
      </w:r>
    </w:p>
    <w:p w:rsidR="00FE633F" w:rsidRPr="00904E0E" w:rsidRDefault="00FE633F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FE633F" w:rsidRPr="00904E0E" w:rsidRDefault="00FE633F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родителя (законного представителя) и ребенка;</w:t>
      </w:r>
    </w:p>
    <w:p w:rsidR="00E7259A" w:rsidRPr="00904E0E" w:rsidRDefault="00FE633F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операции;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3B5569" w:rsidRPr="00904E0E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904E0E">
        <w:rPr>
          <w:rFonts w:ascii="Times New Roman" w:eastAsia="Times New Roman" w:hAnsi="Times New Roman" w:cs="Times New Roman"/>
          <w:sz w:val="26"/>
          <w:szCs w:val="26"/>
        </w:rPr>
        <w:t>)</w:t>
      </w:r>
      <w:r w:rsidR="00B578F2">
        <w:rPr>
          <w:rFonts w:ascii="Times New Roman" w:eastAsia="Times New Roman" w:hAnsi="Times New Roman" w:cs="Times New Roman"/>
          <w:sz w:val="26"/>
          <w:szCs w:val="26"/>
        </w:rPr>
        <w:t xml:space="preserve"> для детей</w:t>
      </w:r>
      <w:r w:rsidR="00347A0E" w:rsidRPr="00904E0E">
        <w:rPr>
          <w:rFonts w:ascii="Times New Roman" w:eastAsia="Times New Roman" w:hAnsi="Times New Roman" w:cs="Times New Roman"/>
          <w:sz w:val="26"/>
          <w:szCs w:val="26"/>
        </w:rPr>
        <w:t xml:space="preserve"> граждан,</w:t>
      </w:r>
      <w:r w:rsidR="00347A0E" w:rsidRPr="00904E0E">
        <w:rPr>
          <w:rFonts w:ascii="Times New Roman" w:hAnsi="Times New Roman"/>
          <w:sz w:val="26"/>
          <w:szCs w:val="26"/>
        </w:rPr>
        <w:t xml:space="preserve">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Pr="00904E0E">
        <w:rPr>
          <w:rFonts w:ascii="Times New Roman CYR" w:hAnsi="Times New Roman CYR" w:cs="Times New Roman CYR"/>
          <w:sz w:val="26"/>
          <w:szCs w:val="26"/>
        </w:rPr>
        <w:t>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3F5895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2A25CE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операции;</w:t>
      </w:r>
    </w:p>
    <w:p w:rsidR="00493DCB" w:rsidRPr="00904E0E" w:rsidRDefault="00493DCB" w:rsidP="00904E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04E0E">
        <w:rPr>
          <w:rFonts w:ascii="Times New Roman CYR" w:hAnsi="Times New Roman CYR" w:cs="Times New Roman CYR"/>
          <w:sz w:val="26"/>
          <w:szCs w:val="26"/>
        </w:rPr>
        <w:t xml:space="preserve">         </w:t>
      </w:r>
      <w:r w:rsidR="00E0019F" w:rsidRPr="00904E0E">
        <w:rPr>
          <w:rFonts w:ascii="Times New Roman CYR" w:hAnsi="Times New Roman CYR" w:cs="Times New Roman CYR"/>
          <w:sz w:val="26"/>
          <w:szCs w:val="26"/>
        </w:rPr>
        <w:t>9</w:t>
      </w:r>
      <w:r w:rsidRPr="00904E0E">
        <w:rPr>
          <w:rFonts w:ascii="Times New Roman CYR" w:hAnsi="Times New Roman CYR" w:cs="Times New Roman CYR"/>
          <w:sz w:val="26"/>
          <w:szCs w:val="26"/>
        </w:rPr>
        <w:t>)</w:t>
      </w:r>
      <w:r w:rsidR="00F9189A" w:rsidRPr="00904E0E">
        <w:rPr>
          <w:rFonts w:ascii="Times New Roman CYR" w:hAnsi="Times New Roman CYR" w:cs="Times New Roman CYR"/>
          <w:sz w:val="26"/>
          <w:szCs w:val="26"/>
        </w:rPr>
        <w:t xml:space="preserve"> для</w:t>
      </w:r>
      <w:r w:rsidRPr="00904E0E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578F2">
        <w:rPr>
          <w:rFonts w:ascii="Times New Roman" w:eastAsia="Times New Roman" w:hAnsi="Times New Roman" w:cs="Times New Roman"/>
          <w:sz w:val="26"/>
          <w:szCs w:val="26"/>
          <w:lang w:eastAsia="ar-SA"/>
        </w:rPr>
        <w:t>детей</w:t>
      </w:r>
      <w:r w:rsidR="00F9189A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F9189A" w:rsidRPr="00904E0E">
        <w:rPr>
          <w:rFonts w:ascii="Times New Roman" w:hAnsi="Times New Roman"/>
          <w:sz w:val="26"/>
          <w:szCs w:val="26"/>
        </w:rPr>
        <w:t xml:space="preserve">граждан Российской Федерации, призванных на военную службу по </w:t>
      </w:r>
      <w:r w:rsidR="00F9189A" w:rsidRPr="00904E0E">
        <w:rPr>
          <w:rFonts w:ascii="Times New Roman" w:hAnsi="Times New Roman"/>
          <w:color w:val="000000"/>
          <w:sz w:val="26"/>
          <w:szCs w:val="26"/>
        </w:rPr>
        <w:t xml:space="preserve">мобилизации в Вооруженные Силы Российской Федерации в соответствии с </w:t>
      </w:r>
      <w:r w:rsidR="00F9189A" w:rsidRPr="00904E0E">
        <w:rPr>
          <w:rFonts w:ascii="Times New Roman" w:hAnsi="Times New Roman"/>
          <w:color w:val="000000"/>
          <w:sz w:val="26"/>
          <w:szCs w:val="26"/>
          <w:u w:color="000000"/>
        </w:rPr>
        <w:t>Указом</w:t>
      </w:r>
      <w:r w:rsidR="00F9189A" w:rsidRPr="00904E0E">
        <w:rPr>
          <w:rFonts w:ascii="Times New Roman" w:hAnsi="Times New Roman"/>
          <w:color w:val="000000"/>
          <w:sz w:val="26"/>
          <w:szCs w:val="26"/>
        </w:rPr>
        <w:t xml:space="preserve"> Президента Российской Федерации от 21.09.2022 № 647 «Об объявлении</w:t>
      </w:r>
      <w:r w:rsidR="00F9189A" w:rsidRPr="00904E0E">
        <w:rPr>
          <w:rFonts w:ascii="Times New Roman" w:hAnsi="Times New Roman"/>
          <w:sz w:val="26"/>
          <w:szCs w:val="26"/>
        </w:rPr>
        <w:t xml:space="preserve">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394BAC" w:rsidRPr="00904E0E">
        <w:rPr>
          <w:rFonts w:ascii="Times New Roman" w:hAnsi="Times New Roman"/>
          <w:sz w:val="26"/>
          <w:szCs w:val="26"/>
        </w:rPr>
        <w:t>:</w:t>
      </w:r>
    </w:p>
    <w:p w:rsidR="00394BAC" w:rsidRPr="00904E0E" w:rsidRDefault="008077FE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hAnsi="Times New Roman"/>
          <w:sz w:val="26"/>
          <w:szCs w:val="26"/>
        </w:rPr>
        <w:t xml:space="preserve">     </w:t>
      </w:r>
      <w:r w:rsidR="00394BAC" w:rsidRPr="00904E0E">
        <w:rPr>
          <w:rFonts w:ascii="Times New Roman" w:hAnsi="Times New Roman"/>
          <w:sz w:val="26"/>
          <w:szCs w:val="26"/>
        </w:rPr>
        <w:t xml:space="preserve"> </w:t>
      </w:r>
      <w:r w:rsidR="00394BAC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394BAC" w:rsidRPr="00904E0E" w:rsidRDefault="00394BAC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паспорта родителя (законного представителя);</w:t>
      </w:r>
    </w:p>
    <w:p w:rsidR="00394BAC" w:rsidRPr="00904E0E" w:rsidRDefault="00394BAC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94BAC" w:rsidRPr="00904E0E" w:rsidRDefault="00394BAC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родителя (законного представителя) и ребенка;</w:t>
      </w:r>
    </w:p>
    <w:p w:rsidR="00394BAC" w:rsidRPr="00904E0E" w:rsidRDefault="00394BAC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операции</w:t>
      </w:r>
      <w:r w:rsidR="000A4FC2"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;</w:t>
      </w:r>
    </w:p>
    <w:p w:rsidR="00493DCB" w:rsidRPr="00904E0E" w:rsidRDefault="005F6031" w:rsidP="00904E0E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         </w:t>
      </w:r>
      <w:r w:rsidRPr="00904E0E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10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 xml:space="preserve">) </w:t>
      </w:r>
      <w:r w:rsidR="003A4177" w:rsidRPr="00904E0E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для</w:t>
      </w:r>
      <w:r w:rsidR="003A4177" w:rsidRPr="00904E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529E4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детей</w:t>
      </w:r>
      <w:r w:rsidR="003A4177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3A4177" w:rsidRPr="00904E0E">
        <w:rPr>
          <w:rFonts w:ascii="Times New Roman" w:hAnsi="Times New Roman"/>
          <w:sz w:val="26"/>
          <w:szCs w:val="26"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</w:t>
      </w:r>
      <w:r w:rsidR="003A4177" w:rsidRPr="00904E0E">
        <w:rPr>
          <w:rFonts w:ascii="Times New Roman" w:hAnsi="Times New Roman"/>
          <w:sz w:val="26"/>
          <w:szCs w:val="26"/>
        </w:rPr>
        <w:lastRenderedPageBreak/>
        <w:t>или выполняющих задачи по отражению вооруженного вторжения, а также в ходе вооруженной провокации</w:t>
      </w:r>
      <w:r w:rsidR="00493DCB" w:rsidRPr="00904E0E">
        <w:rPr>
          <w:rFonts w:ascii="Times New Roman CYR" w:hAnsi="Times New Roman CYR" w:cs="Times New Roman CYR"/>
          <w:sz w:val="26"/>
          <w:szCs w:val="26"/>
        </w:rPr>
        <w:t>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6A37B3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282487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операции;</w:t>
      </w:r>
    </w:p>
    <w:p w:rsidR="00493DCB" w:rsidRPr="00904E0E" w:rsidRDefault="00130109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11</w:t>
      </w:r>
      <w:r w:rsidR="004535AB">
        <w:rPr>
          <w:rFonts w:ascii="Times New Roman" w:eastAsia="Times New Roman" w:hAnsi="Times New Roman" w:cs="Times New Roman"/>
          <w:sz w:val="26"/>
          <w:szCs w:val="26"/>
          <w:lang w:eastAsia="ar-SA"/>
        </w:rPr>
        <w:t>) для детей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86219B" w:rsidRPr="00904E0E">
        <w:rPr>
          <w:rFonts w:ascii="Times New Roman" w:hAnsi="Times New Roman"/>
          <w:sz w:val="26"/>
          <w:szCs w:val="26"/>
        </w:rP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A96B2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</w:t>
      </w:r>
      <w:r w:rsidR="0002428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копии СНИЛС родителя (законного представителя) и ребенка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операции;</w:t>
      </w:r>
    </w:p>
    <w:p w:rsidR="00493DCB" w:rsidRPr="00904E0E" w:rsidRDefault="001B2954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12</w:t>
      </w:r>
      <w:r w:rsidR="004535AB">
        <w:rPr>
          <w:rFonts w:ascii="Times New Roman" w:eastAsia="Times New Roman" w:hAnsi="Times New Roman" w:cs="Times New Roman"/>
          <w:sz w:val="26"/>
          <w:szCs w:val="26"/>
          <w:lang w:eastAsia="ar-SA"/>
        </w:rPr>
        <w:t>) для детей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24551D" w:rsidRPr="00904E0E">
        <w:rPr>
          <w:rFonts w:ascii="Times New Roman" w:hAnsi="Times New Roman"/>
          <w:sz w:val="26"/>
          <w:szCs w:val="26"/>
        </w:rPr>
        <w:t>граждан Российской Федерации,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</w:t>
      </w:r>
      <w:r w:rsidR="00493DCB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AE30DE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паспорта родителя (законного представителя)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A53CDD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правка подтверждение о гибели военнослужащего в специальной военной операции;</w:t>
      </w:r>
    </w:p>
    <w:p w:rsidR="00493DCB" w:rsidRPr="00904E0E" w:rsidRDefault="00CD429E" w:rsidP="00904E0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13</w:t>
      </w:r>
      <w:r w:rsidR="00493DCB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) для детей</w:t>
      </w:r>
      <w:r w:rsidR="006D7601" w:rsidRPr="00904E0E">
        <w:rPr>
          <w:rFonts w:ascii="Times New Roman" w:hAnsi="Times New Roman"/>
          <w:sz w:val="26"/>
          <w:szCs w:val="26"/>
        </w:rPr>
        <w:t xml:space="preserve"> граждан Российской Федерации, указанных в пунктах 1 - 5 настоящей части,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</w:t>
      </w:r>
      <w:r w:rsidR="006D7601" w:rsidRPr="00904E0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D7601" w:rsidRPr="00904E0E">
        <w:rPr>
          <w:rFonts w:ascii="Times New Roman" w:hAnsi="Times New Roman"/>
          <w:color w:val="000000"/>
          <w:sz w:val="26"/>
          <w:szCs w:val="26"/>
          <w:u w:color="000000"/>
        </w:rPr>
        <w:t>пунктом 5</w:t>
      </w:r>
      <w:r w:rsidR="006D7601" w:rsidRPr="00904E0E">
        <w:rPr>
          <w:rFonts w:ascii="Times New Roman" w:hAnsi="Times New Roman"/>
          <w:color w:val="000000"/>
          <w:sz w:val="26"/>
          <w:szCs w:val="26"/>
        </w:rPr>
        <w:t xml:space="preserve"> Указа Президента Российской Федерации от 19.10.2022 № 757 «О мерах, осуществляемы</w:t>
      </w:r>
      <w:r w:rsidR="006D7601" w:rsidRPr="00904E0E">
        <w:rPr>
          <w:rFonts w:ascii="Times New Roman" w:hAnsi="Times New Roman"/>
          <w:sz w:val="26"/>
          <w:szCs w:val="26"/>
        </w:rPr>
        <w:t>х в субъектах Российской Федерации в связи с Указом Президента Российской Федерации от 19.10.2022 № 756»</w:t>
      </w:r>
      <w:r w:rsidR="00493DCB"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представителя);</w:t>
      </w:r>
    </w:p>
    <w:p w:rsidR="00493DCB" w:rsidRPr="00904E0E" w:rsidRDefault="00493DCB" w:rsidP="00904E0E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3F7457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копии паспорта родителя (законного представителя); </w:t>
      </w:r>
    </w:p>
    <w:p w:rsidR="00493DCB" w:rsidRPr="00904E0E" w:rsidRDefault="00493DCB" w:rsidP="00904E0E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F7457" w:rsidRPr="00904E0E" w:rsidRDefault="00493DCB" w:rsidP="00904E0E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="003F7457"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родителя (законного представителя) и ребенка;</w:t>
      </w:r>
    </w:p>
    <w:p w:rsidR="00493DCB" w:rsidRPr="00904E0E" w:rsidRDefault="00493DC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 в специальной военной оп</w:t>
      </w:r>
      <w:r w:rsidR="0069483B"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ерации;</w:t>
      </w:r>
    </w:p>
    <w:p w:rsidR="0069483B" w:rsidRPr="00904E0E" w:rsidRDefault="0069483B" w:rsidP="00904E0E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     - справка об инвалидности.</w:t>
      </w:r>
    </w:p>
    <w:p w:rsidR="00493DCB" w:rsidRPr="00904E0E" w:rsidRDefault="00493DCB" w:rsidP="00904E0E">
      <w:pPr>
        <w:suppressAutoHyphens/>
        <w:spacing w:before="113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4.4. Организация питания обучающихся на льготной основе осуществляется лицом, ответственным за организацию питания. </w:t>
      </w:r>
    </w:p>
    <w:p w:rsidR="00493DCB" w:rsidRPr="00904E0E" w:rsidRDefault="00493DCB" w:rsidP="00904E0E">
      <w:pPr>
        <w:tabs>
          <w:tab w:val="num" w:pos="1418"/>
          <w:tab w:val="num" w:pos="19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4.5. Контроль над организацией льготного питания осуществляется директором общеобразовательной организации. </w:t>
      </w:r>
    </w:p>
    <w:p w:rsidR="00493DCB" w:rsidRPr="00904E0E" w:rsidRDefault="00493DCB" w:rsidP="00904E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04E0E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         4.6. Детям с ОВЗ и детям-инвалидам, находящимся на домашнем обучении, предоставляется денежная компенсация или сухой паек (по усмотрению родителя).</w:t>
      </w:r>
      <w:r w:rsidR="00B84F28">
        <w:rPr>
          <w:rFonts w:ascii="Times New Roman" w:eastAsia="Times New Roman" w:hAnsi="Times New Roman" w:cs="Times New Roman"/>
          <w:sz w:val="26"/>
          <w:szCs w:val="26"/>
          <w:lang w:eastAsia="ar-SA"/>
        </w:rPr>
        <w:t>».</w:t>
      </w:r>
      <w:bookmarkStart w:id="0" w:name="_GoBack"/>
      <w:bookmarkEnd w:id="0"/>
    </w:p>
    <w:p w:rsidR="00493DCB" w:rsidRPr="00904E0E" w:rsidRDefault="00B84F28" w:rsidP="00904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2.</w:t>
      </w:r>
      <w:r w:rsidR="00156492" w:rsidRPr="00904E0E">
        <w:rPr>
          <w:rFonts w:ascii="Times New Roman" w:hAnsi="Times New Roman" w:cs="Times New Roman"/>
          <w:sz w:val="26"/>
          <w:szCs w:val="26"/>
        </w:rPr>
        <w:t xml:space="preserve"> </w:t>
      </w:r>
      <w:r w:rsidR="00493DCB" w:rsidRPr="00904E0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</w:t>
      </w:r>
      <w:r>
        <w:rPr>
          <w:rFonts w:ascii="Times New Roman" w:hAnsi="Times New Roman" w:cs="Times New Roman"/>
          <w:sz w:val="26"/>
          <w:szCs w:val="26"/>
        </w:rPr>
        <w:t>го официального опубликования.</w:t>
      </w:r>
    </w:p>
    <w:p w:rsidR="00493DCB" w:rsidRPr="00904E0E" w:rsidRDefault="00493DCB" w:rsidP="00904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3DCB" w:rsidRPr="00904E0E" w:rsidRDefault="00493DCB" w:rsidP="00904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3DCB" w:rsidRPr="00904E0E" w:rsidRDefault="00493DCB" w:rsidP="00904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3DCB" w:rsidRPr="00904E0E" w:rsidRDefault="00493DCB" w:rsidP="00904E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color w:val="1A1A1A"/>
          <w:sz w:val="26"/>
          <w:szCs w:val="26"/>
        </w:rPr>
        <w:t>Глава Комсомольского</w:t>
      </w:r>
    </w:p>
    <w:p w:rsidR="00493DCB" w:rsidRPr="006C67F9" w:rsidRDefault="00493DCB" w:rsidP="00904E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904E0E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муниципального округа                                                                                Н.Н. </w:t>
      </w:r>
      <w:proofErr w:type="spellStart"/>
      <w:r w:rsidRPr="00904E0E">
        <w:rPr>
          <w:rFonts w:ascii="Times New Roman" w:eastAsia="Times New Roman" w:hAnsi="Times New Roman" w:cs="Times New Roman"/>
          <w:color w:val="1A1A1A"/>
          <w:sz w:val="26"/>
          <w:szCs w:val="26"/>
        </w:rPr>
        <w:t>Раськин</w:t>
      </w:r>
      <w:proofErr w:type="spellEnd"/>
    </w:p>
    <w:p w:rsidR="00493DCB" w:rsidRPr="005F5381" w:rsidRDefault="00493DCB" w:rsidP="00904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3DCB" w:rsidRDefault="00493DCB" w:rsidP="00904E0E"/>
    <w:p w:rsidR="00B62D1C" w:rsidRDefault="00B62D1C" w:rsidP="00904E0E"/>
    <w:sectPr w:rsidR="00B62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A74"/>
    <w:rsid w:val="00021080"/>
    <w:rsid w:val="0002428B"/>
    <w:rsid w:val="00086099"/>
    <w:rsid w:val="000861A6"/>
    <w:rsid w:val="00092D27"/>
    <w:rsid w:val="000A4FC2"/>
    <w:rsid w:val="00130109"/>
    <w:rsid w:val="00154E54"/>
    <w:rsid w:val="00156492"/>
    <w:rsid w:val="001B2954"/>
    <w:rsid w:val="00207417"/>
    <w:rsid w:val="00233340"/>
    <w:rsid w:val="0024551D"/>
    <w:rsid w:val="00282487"/>
    <w:rsid w:val="002A25CE"/>
    <w:rsid w:val="002C227E"/>
    <w:rsid w:val="00314CAC"/>
    <w:rsid w:val="00347A0E"/>
    <w:rsid w:val="00392C38"/>
    <w:rsid w:val="00394BAC"/>
    <w:rsid w:val="003A4177"/>
    <w:rsid w:val="003B5569"/>
    <w:rsid w:val="003F5895"/>
    <w:rsid w:val="003F7457"/>
    <w:rsid w:val="00410161"/>
    <w:rsid w:val="00431563"/>
    <w:rsid w:val="00452C78"/>
    <w:rsid w:val="004535AB"/>
    <w:rsid w:val="00453882"/>
    <w:rsid w:val="00474691"/>
    <w:rsid w:val="00493DCB"/>
    <w:rsid w:val="004F3305"/>
    <w:rsid w:val="00543633"/>
    <w:rsid w:val="005675A7"/>
    <w:rsid w:val="005716D6"/>
    <w:rsid w:val="0058352B"/>
    <w:rsid w:val="005C53F9"/>
    <w:rsid w:val="005D2810"/>
    <w:rsid w:val="005D52F3"/>
    <w:rsid w:val="005F3063"/>
    <w:rsid w:val="005F6031"/>
    <w:rsid w:val="0069483B"/>
    <w:rsid w:val="006A37B3"/>
    <w:rsid w:val="006D7601"/>
    <w:rsid w:val="007E5A74"/>
    <w:rsid w:val="008077FE"/>
    <w:rsid w:val="00824935"/>
    <w:rsid w:val="0086219B"/>
    <w:rsid w:val="00892B1F"/>
    <w:rsid w:val="00904C1A"/>
    <w:rsid w:val="00904E0E"/>
    <w:rsid w:val="009529E4"/>
    <w:rsid w:val="009709F7"/>
    <w:rsid w:val="00A24BFB"/>
    <w:rsid w:val="00A53CDD"/>
    <w:rsid w:val="00A74891"/>
    <w:rsid w:val="00A8002F"/>
    <w:rsid w:val="00A96B2B"/>
    <w:rsid w:val="00AC2EDB"/>
    <w:rsid w:val="00AD700F"/>
    <w:rsid w:val="00AE30DE"/>
    <w:rsid w:val="00AE3D33"/>
    <w:rsid w:val="00B53E91"/>
    <w:rsid w:val="00B578F2"/>
    <w:rsid w:val="00B61812"/>
    <w:rsid w:val="00B62D1C"/>
    <w:rsid w:val="00B84F28"/>
    <w:rsid w:val="00C14EFC"/>
    <w:rsid w:val="00C35015"/>
    <w:rsid w:val="00C9599F"/>
    <w:rsid w:val="00CD429E"/>
    <w:rsid w:val="00D1243B"/>
    <w:rsid w:val="00D86469"/>
    <w:rsid w:val="00DC0CCE"/>
    <w:rsid w:val="00DC5825"/>
    <w:rsid w:val="00DF3479"/>
    <w:rsid w:val="00E0019F"/>
    <w:rsid w:val="00E34751"/>
    <w:rsid w:val="00E550A6"/>
    <w:rsid w:val="00E7259A"/>
    <w:rsid w:val="00F86C4E"/>
    <w:rsid w:val="00F9189A"/>
    <w:rsid w:val="00FD1816"/>
    <w:rsid w:val="00FD43F6"/>
    <w:rsid w:val="00FE165E"/>
    <w:rsid w:val="00FE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B5D61-C165-4CF5-ABC1-975F18D9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D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5A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Александрова</dc:creator>
  <cp:keywords/>
  <dc:description/>
  <cp:lastModifiedBy>Татьяна Александрова</cp:lastModifiedBy>
  <cp:revision>155</cp:revision>
  <cp:lastPrinted>2026-03-18T13:29:00Z</cp:lastPrinted>
  <dcterms:created xsi:type="dcterms:W3CDTF">2026-03-18T12:08:00Z</dcterms:created>
  <dcterms:modified xsi:type="dcterms:W3CDTF">2026-03-25T09:02:00Z</dcterms:modified>
</cp:coreProperties>
</file>