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56CD8" w14:textId="77777777" w:rsidR="00D31B66" w:rsidRPr="00D31B66" w:rsidRDefault="00D31B66" w:rsidP="00D31B66">
      <w:pPr>
        <w:widowControl/>
        <w:suppressAutoHyphens w:val="0"/>
        <w:autoSpaceDE/>
        <w:spacing w:before="375" w:after="150"/>
        <w:outlineLvl w:val="0"/>
        <w:rPr>
          <w:b/>
          <w:bCs/>
          <w:spacing w:val="-6"/>
          <w:kern w:val="36"/>
          <w:sz w:val="45"/>
          <w:szCs w:val="45"/>
          <w:lang w:eastAsia="ru-RU"/>
        </w:rPr>
      </w:pPr>
      <w:r w:rsidRPr="00D31B66">
        <w:rPr>
          <w:b/>
          <w:bCs/>
          <w:spacing w:val="-6"/>
          <w:kern w:val="36"/>
          <w:sz w:val="45"/>
          <w:szCs w:val="45"/>
          <w:lang w:eastAsia="ru-RU"/>
        </w:rPr>
        <w:t>Таблица замены продуктов на равноценные по пищевой ценности</w:t>
      </w:r>
    </w:p>
    <w:p w14:paraId="755D5E33" w14:textId="3A1DCF70" w:rsidR="00D31B66" w:rsidRPr="00D31B66" w:rsidRDefault="00D31B66" w:rsidP="00D31B66">
      <w:pPr>
        <w:widowControl/>
        <w:suppressAutoHyphens w:val="0"/>
        <w:autoSpaceDE/>
        <w:rPr>
          <w:sz w:val="24"/>
          <w:szCs w:val="24"/>
          <w:lang w:eastAsia="ru-RU"/>
        </w:rPr>
      </w:pPr>
      <w:r w:rsidRPr="00D31B66">
        <w:rPr>
          <w:sz w:val="24"/>
          <w:szCs w:val="24"/>
          <w:lang w:eastAsia="ru-RU"/>
        </w:rPr>
        <w:t>Если по причине форс-мажорных обстоятельств в детском саду  нет каких-то продуктов их можно заменить на равноценные по пищевой ценности (</w:t>
      </w:r>
      <w:proofErr w:type="spellStart"/>
      <w:r w:rsidR="000D2792">
        <w:fldChar w:fldCharType="begin"/>
      </w:r>
      <w:r w:rsidR="000D2792">
        <w:instrText xml:space="preserve"> HYPERLINK "https://1obraz.ru/group?groupId=74604015&amp;locale=ru&amp;date=2025-03-03&amp;isStatic=false&amp;anchor=ZAP29843FA&amp;pubAlias=mcfr-edu.mini" </w:instrText>
      </w:r>
      <w:r w:rsidR="000D2792">
        <w:fldChar w:fldCharType="separate"/>
      </w:r>
      <w:r w:rsidRPr="00D31B66">
        <w:rPr>
          <w:color w:val="0047B3"/>
          <w:sz w:val="24"/>
          <w:szCs w:val="24"/>
          <w:u w:val="single"/>
          <w:lang w:eastAsia="ru-RU"/>
        </w:rPr>
        <w:t>абз</w:t>
      </w:r>
      <w:proofErr w:type="spellEnd"/>
      <w:r w:rsidRPr="00D31B66">
        <w:rPr>
          <w:color w:val="0047B3"/>
          <w:sz w:val="24"/>
          <w:szCs w:val="24"/>
          <w:u w:val="single"/>
          <w:lang w:eastAsia="ru-RU"/>
        </w:rPr>
        <w:t>. 3 п. 8.1.4 СанПиН 2.3/2.4.3590-20</w:t>
      </w:r>
      <w:r w:rsidR="000D2792">
        <w:rPr>
          <w:color w:val="0047B3"/>
          <w:sz w:val="24"/>
          <w:szCs w:val="24"/>
          <w:u w:val="single"/>
          <w:lang w:eastAsia="ru-RU"/>
        </w:rPr>
        <w:fldChar w:fldCharType="end"/>
      </w:r>
      <w:r w:rsidRPr="00D31B66">
        <w:rPr>
          <w:sz w:val="24"/>
          <w:szCs w:val="24"/>
          <w:lang w:eastAsia="ru-RU"/>
        </w:rPr>
        <w:t>). Перечень таких продуктов приводит </w:t>
      </w:r>
      <w:hyperlink r:id="rId4" w:history="1">
        <w:r w:rsidRPr="00D31B66">
          <w:rPr>
            <w:color w:val="0047B3"/>
            <w:sz w:val="24"/>
            <w:szCs w:val="24"/>
            <w:u w:val="single"/>
            <w:lang w:eastAsia="ru-RU"/>
          </w:rPr>
          <w:t>приложение 11</w:t>
        </w:r>
      </w:hyperlink>
      <w:r w:rsidRPr="00D31B66">
        <w:rPr>
          <w:sz w:val="24"/>
          <w:szCs w:val="24"/>
          <w:lang w:eastAsia="ru-RU"/>
        </w:rPr>
        <w:t> к </w:t>
      </w:r>
      <w:hyperlink r:id="rId5" w:history="1">
        <w:r w:rsidRPr="00D31B66">
          <w:rPr>
            <w:color w:val="0047B3"/>
            <w:sz w:val="24"/>
            <w:szCs w:val="24"/>
            <w:u w:val="single"/>
            <w:lang w:eastAsia="ru-RU"/>
          </w:rPr>
          <w:t>СанПиН 2.3/2.4.3590-20</w:t>
        </w:r>
      </w:hyperlink>
      <w:r w:rsidRPr="00D31B66">
        <w:rPr>
          <w:sz w:val="24"/>
          <w:szCs w:val="24"/>
          <w:lang w:eastAsia="ru-RU"/>
        </w:rPr>
        <w:t>.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0"/>
        <w:gridCol w:w="892"/>
        <w:gridCol w:w="3885"/>
        <w:gridCol w:w="891"/>
      </w:tblGrid>
      <w:tr w:rsidR="00D31B66" w:rsidRPr="00D31B66" w14:paraId="5871DCF1" w14:textId="77777777" w:rsidTr="00D31B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F3D286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b/>
                <w:bCs/>
                <w:lang w:eastAsia="ru-RU"/>
              </w:rPr>
              <w:t>Вид пищевой 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E02C3B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b/>
                <w:bCs/>
                <w:lang w:eastAsia="ru-RU"/>
              </w:rPr>
              <w:t>Масса, 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0DAD32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b/>
                <w:bCs/>
                <w:lang w:eastAsia="ru-RU"/>
              </w:rPr>
              <w:t>Вид пищевой продукции-заменитель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BA483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b/>
                <w:bCs/>
                <w:lang w:eastAsia="ru-RU"/>
              </w:rPr>
              <w:t>Масса, г</w:t>
            </w:r>
          </w:p>
        </w:tc>
      </w:tr>
      <w:tr w:rsidR="00D31B66" w:rsidRPr="00D31B66" w14:paraId="2978513A" w14:textId="77777777" w:rsidTr="00D31B6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35FDC4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Говядина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55177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7283E8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Мясо кролика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3B13ED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96</w:t>
            </w:r>
          </w:p>
        </w:tc>
      </w:tr>
      <w:tr w:rsidR="00D31B66" w:rsidRPr="00D31B66" w14:paraId="371A7B2D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0F31E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0B7F97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2ABED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Печень говяжья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E70E4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116</w:t>
            </w:r>
          </w:p>
        </w:tc>
      </w:tr>
      <w:tr w:rsidR="00D31B66" w:rsidRPr="00D31B66" w14:paraId="0D413B0D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F44398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D1D450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CB06D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Мясо птицы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D115E1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97</w:t>
            </w:r>
          </w:p>
        </w:tc>
      </w:tr>
      <w:tr w:rsidR="00D31B66" w:rsidRPr="00D31B66" w14:paraId="607A46BA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311D4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4FBD05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133BD6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Рыба (треска)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EB647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125</w:t>
            </w:r>
          </w:p>
        </w:tc>
      </w:tr>
      <w:tr w:rsidR="00D31B66" w:rsidRPr="00D31B66" w14:paraId="5184052F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F8466E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2C346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FA420E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Творог с массовой долей жира 9%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C4BC98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120</w:t>
            </w:r>
          </w:p>
        </w:tc>
      </w:tr>
      <w:tr w:rsidR="00D31B66" w:rsidRPr="00D31B66" w14:paraId="3D086F23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C7C08D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32D151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94E014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Баранина II кат.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6515F7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97</w:t>
            </w:r>
          </w:p>
        </w:tc>
      </w:tr>
      <w:tr w:rsidR="00D31B66" w:rsidRPr="00D31B66" w14:paraId="721E8370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C535B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368208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273AAF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Конина I кат.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0313E1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104</w:t>
            </w:r>
          </w:p>
        </w:tc>
      </w:tr>
      <w:tr w:rsidR="00D31B66" w:rsidRPr="00D31B66" w14:paraId="71EE7BA7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A564B0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14774C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3183C4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Мясо лося промышленного изготовления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98B1EB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95</w:t>
            </w:r>
          </w:p>
        </w:tc>
      </w:tr>
      <w:tr w:rsidR="00D31B66" w:rsidRPr="00D31B66" w14:paraId="4B35DB6E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0ABC76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CF260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1B4237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Оленина промышленного изготовления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C7FCB1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104</w:t>
            </w:r>
          </w:p>
        </w:tc>
      </w:tr>
      <w:tr w:rsidR="00D31B66" w:rsidRPr="00D31B66" w14:paraId="07A28DFB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FEF96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74B87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E91B3C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Консервы мясные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C6B88B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120</w:t>
            </w:r>
          </w:p>
        </w:tc>
      </w:tr>
      <w:tr w:rsidR="00D31B66" w:rsidRPr="00D31B66" w14:paraId="4A1E9B60" w14:textId="77777777" w:rsidTr="00D31B6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2D95B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Молоко питьевое с массовой долей жира 3,2%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D5B53F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96FFF8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Молоко питьевое с массовой долей жира 2,5%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E67B8C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100</w:t>
            </w:r>
          </w:p>
        </w:tc>
      </w:tr>
      <w:tr w:rsidR="00D31B66" w:rsidRPr="00D31B66" w14:paraId="3937EC28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3B92D6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7CD0DD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65A62C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Молоко сгущенное (цельное и с сахаром)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A4B17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40</w:t>
            </w:r>
          </w:p>
        </w:tc>
      </w:tr>
      <w:tr w:rsidR="00D31B66" w:rsidRPr="00D31B66" w14:paraId="44D41632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6B8589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EEABCB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41481D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Сгущено-вареное молоко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78515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40</w:t>
            </w:r>
          </w:p>
        </w:tc>
      </w:tr>
      <w:tr w:rsidR="00D31B66" w:rsidRPr="00D31B66" w14:paraId="4218C8BF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64557B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3016F0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ECEB6C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Творог с массовой долей жира 9%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10805B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17</w:t>
            </w:r>
          </w:p>
        </w:tc>
      </w:tr>
      <w:tr w:rsidR="00D31B66" w:rsidRPr="00D31B66" w14:paraId="5C85170D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DA2F3D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30790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55CEF7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Мясо (говядина I кат.)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F1C7A7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14</w:t>
            </w:r>
          </w:p>
        </w:tc>
      </w:tr>
      <w:tr w:rsidR="00D31B66" w:rsidRPr="00D31B66" w14:paraId="2FE75AE6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22F34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69C3CB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891DC9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Мясо (говядина II кат.)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487619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17</w:t>
            </w:r>
          </w:p>
        </w:tc>
      </w:tr>
      <w:tr w:rsidR="00D31B66" w:rsidRPr="00D31B66" w14:paraId="2CFC9E7B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6FDC6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927511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A1C26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Рыба (треска)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AAB55E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17,5</w:t>
            </w:r>
          </w:p>
        </w:tc>
      </w:tr>
      <w:tr w:rsidR="00D31B66" w:rsidRPr="00D31B66" w14:paraId="201DE11F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8AB86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92186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47F69C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Сыр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CC8BD8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12,5</w:t>
            </w:r>
          </w:p>
        </w:tc>
      </w:tr>
      <w:tr w:rsidR="00D31B66" w:rsidRPr="00D31B66" w14:paraId="67B55A4D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521B48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ED7BC3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B1C32E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Яйцо куриное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997F4C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22</w:t>
            </w:r>
          </w:p>
        </w:tc>
      </w:tr>
      <w:tr w:rsidR="00D31B66" w:rsidRPr="00D31B66" w14:paraId="23834525" w14:textId="77777777" w:rsidTr="00D31B6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56380E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lastRenderedPageBreak/>
              <w:t>Творог с массовой долей жира 9%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B14323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694538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Мясо говядина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915554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83</w:t>
            </w:r>
          </w:p>
        </w:tc>
      </w:tr>
      <w:tr w:rsidR="00D31B66" w:rsidRPr="00D31B66" w14:paraId="57FA3427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056CF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0F3024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B6D97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Рыба (треска)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C1F5A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105</w:t>
            </w:r>
          </w:p>
        </w:tc>
      </w:tr>
      <w:tr w:rsidR="00D31B66" w:rsidRPr="00D31B66" w14:paraId="0A437850" w14:textId="77777777" w:rsidTr="00D31B6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AF9B41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Яйцо куриное (1 шт.)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E3D358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2FC2C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Творог с массовой долей жира 9%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50A7D6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31</w:t>
            </w:r>
          </w:p>
        </w:tc>
      </w:tr>
      <w:tr w:rsidR="00D31B66" w:rsidRPr="00D31B66" w14:paraId="6D6832BE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B580C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1DAD0A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840298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Мясо (говядина)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645044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26</w:t>
            </w:r>
          </w:p>
        </w:tc>
      </w:tr>
      <w:tr w:rsidR="00D31B66" w:rsidRPr="00D31B66" w14:paraId="4C0756AC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F8E65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B69DC5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CF69AE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Рыба (треска)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160D41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30</w:t>
            </w:r>
          </w:p>
        </w:tc>
      </w:tr>
      <w:tr w:rsidR="00D31B66" w:rsidRPr="00D31B66" w14:paraId="3B393180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94D914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8B0E0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866EB2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Молоко цельное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517D1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186</w:t>
            </w:r>
          </w:p>
        </w:tc>
      </w:tr>
      <w:tr w:rsidR="00D31B66" w:rsidRPr="00D31B66" w14:paraId="6BE090AF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2CDA70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4B37B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2669C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Сыр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B3AC2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20</w:t>
            </w:r>
          </w:p>
        </w:tc>
      </w:tr>
      <w:tr w:rsidR="00D31B66" w:rsidRPr="00D31B66" w14:paraId="1E6E88D8" w14:textId="77777777" w:rsidTr="00D31B6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1B8A14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Рыба (треска)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8CE886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C12C8E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Мясо (говядина)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D70F3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87</w:t>
            </w:r>
          </w:p>
        </w:tc>
      </w:tr>
      <w:tr w:rsidR="00D31B66" w:rsidRPr="00D31B66" w14:paraId="69F7DA8A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84893C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917035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8A5793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Творог с массовой долей жира 9%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4E96B1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105</w:t>
            </w:r>
          </w:p>
        </w:tc>
      </w:tr>
      <w:tr w:rsidR="00D31B66" w:rsidRPr="00D31B66" w14:paraId="0C4280D4" w14:textId="77777777" w:rsidTr="00D31B6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87E2F5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Картофель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1AB063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EDA892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Капуста белокочанная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68C46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111</w:t>
            </w:r>
          </w:p>
        </w:tc>
      </w:tr>
      <w:tr w:rsidR="00D31B66" w:rsidRPr="00D31B66" w14:paraId="62E8E34E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4F258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E2160D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74C2C5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Капуста цветная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60D57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80</w:t>
            </w:r>
          </w:p>
        </w:tc>
      </w:tr>
      <w:tr w:rsidR="00D31B66" w:rsidRPr="00D31B66" w14:paraId="1EA8FB38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51B54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D61FE3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920E0D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Морковь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31C03E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154</w:t>
            </w:r>
          </w:p>
        </w:tc>
      </w:tr>
      <w:tr w:rsidR="00D31B66" w:rsidRPr="00D31B66" w14:paraId="53981906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A597A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0777C3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8A3088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Свекла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74B03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118</w:t>
            </w:r>
          </w:p>
        </w:tc>
      </w:tr>
      <w:tr w:rsidR="00D31B66" w:rsidRPr="00D31B66" w14:paraId="756F7B97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4D120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D77937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51FC7C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Бобы (фасоль), в том числе консервированные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500228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33</w:t>
            </w:r>
          </w:p>
        </w:tc>
      </w:tr>
      <w:tr w:rsidR="00D31B66" w:rsidRPr="00D31B66" w14:paraId="232F06B3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53F80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1E93F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1DBDE5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Горошек зеленый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0AFA3F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40</w:t>
            </w:r>
          </w:p>
        </w:tc>
      </w:tr>
      <w:tr w:rsidR="00D31B66" w:rsidRPr="00D31B66" w14:paraId="240D4EC9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20C343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EFD10F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33FF9E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Горошек зеленый консервированный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E24211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64</w:t>
            </w:r>
          </w:p>
        </w:tc>
      </w:tr>
      <w:tr w:rsidR="00D31B66" w:rsidRPr="00D31B66" w14:paraId="4B18AC3A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9428DF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F0C12A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2F2D0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Кабачки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DFCF18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300</w:t>
            </w:r>
          </w:p>
        </w:tc>
      </w:tr>
      <w:tr w:rsidR="00D31B66" w:rsidRPr="00D31B66" w14:paraId="7E818110" w14:textId="77777777" w:rsidTr="00D31B6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94051D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Фрукты свежие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94ED6C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65117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Фрукты консервированные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5AE14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200</w:t>
            </w:r>
          </w:p>
        </w:tc>
      </w:tr>
      <w:tr w:rsidR="00D31B66" w:rsidRPr="00D31B66" w14:paraId="3C408171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4130F5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000171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442F1B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Соки фруктовые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CFFD97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133</w:t>
            </w:r>
          </w:p>
        </w:tc>
      </w:tr>
      <w:tr w:rsidR="00D31B66" w:rsidRPr="00D31B66" w14:paraId="29C0BAA7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2A1FF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D743A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609E92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Соки фруктово-ягодные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B04E81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133</w:t>
            </w:r>
          </w:p>
        </w:tc>
      </w:tr>
      <w:tr w:rsidR="00D31B66" w:rsidRPr="00D31B66" w14:paraId="72A2E385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56205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E5359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E06F0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Сухофрукты: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0F1B9C" w14:textId="77777777" w:rsidR="00D31B66" w:rsidRPr="00D31B66" w:rsidRDefault="00D31B66" w:rsidP="00D31B66">
            <w:pPr>
              <w:widowControl/>
              <w:suppressAutoHyphens w:val="0"/>
              <w:autoSpaceDE/>
              <w:rPr>
                <w:rFonts w:ascii="Arial" w:hAnsi="Arial" w:cs="Arial"/>
                <w:lang w:eastAsia="ru-RU"/>
              </w:rPr>
            </w:pPr>
          </w:p>
        </w:tc>
      </w:tr>
      <w:tr w:rsidR="00D31B66" w:rsidRPr="00D31B66" w14:paraId="02610FAF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FF59D4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26053C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A3CC4D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Яблоки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E18967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12</w:t>
            </w:r>
          </w:p>
        </w:tc>
      </w:tr>
      <w:tr w:rsidR="00D31B66" w:rsidRPr="00D31B66" w14:paraId="68985380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36931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07549E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461DBF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Чернослив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EFF50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17</w:t>
            </w:r>
          </w:p>
        </w:tc>
      </w:tr>
      <w:tr w:rsidR="00D31B66" w:rsidRPr="00D31B66" w14:paraId="7EF044DF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C851A8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1730C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D7651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Курага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4E9D2A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8</w:t>
            </w:r>
          </w:p>
        </w:tc>
      </w:tr>
      <w:tr w:rsidR="00D31B66" w:rsidRPr="00D31B66" w14:paraId="7197121C" w14:textId="77777777" w:rsidTr="00D31B6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8F1F70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B5F26A" w14:textId="77777777" w:rsidR="00D31B66" w:rsidRPr="00D31B66" w:rsidRDefault="00D31B66" w:rsidP="00D31B66">
            <w:pPr>
              <w:widowControl/>
              <w:suppressAutoHyphens w:val="0"/>
              <w:autoSpaceDE/>
              <w:spacing w:line="255" w:lineRule="atLeast"/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21A779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Изюм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229410" w14:textId="77777777" w:rsidR="00D31B66" w:rsidRPr="00D31B66" w:rsidRDefault="00D31B66" w:rsidP="00D31B66">
            <w:pPr>
              <w:widowControl/>
              <w:suppressAutoHyphens w:val="0"/>
              <w:autoSpaceDE/>
              <w:spacing w:after="150" w:line="255" w:lineRule="atLeast"/>
              <w:rPr>
                <w:rFonts w:ascii="Arial" w:hAnsi="Arial" w:cs="Arial"/>
                <w:lang w:eastAsia="ru-RU"/>
              </w:rPr>
            </w:pPr>
            <w:r w:rsidRPr="00D31B66">
              <w:rPr>
                <w:rFonts w:ascii="Arial" w:hAnsi="Arial" w:cs="Arial"/>
                <w:lang w:eastAsia="ru-RU"/>
              </w:rPr>
              <w:t>22</w:t>
            </w:r>
          </w:p>
        </w:tc>
      </w:tr>
    </w:tbl>
    <w:p w14:paraId="4B9EB661" w14:textId="24ABCF29" w:rsidR="00D31B66" w:rsidRPr="00D31B66" w:rsidRDefault="00D31B66" w:rsidP="00D31B66">
      <w:pPr>
        <w:widowControl/>
        <w:suppressAutoHyphens w:val="0"/>
        <w:autoSpaceDE/>
        <w:rPr>
          <w:rFonts w:ascii="Arial" w:hAnsi="Arial" w:cs="Arial"/>
          <w:color w:val="222222"/>
          <w:sz w:val="21"/>
          <w:szCs w:val="21"/>
          <w:lang w:eastAsia="ru-RU"/>
        </w:rPr>
      </w:pPr>
      <w:r w:rsidRPr="00D31B66">
        <w:rPr>
          <w:rFonts w:ascii="Arial" w:hAnsi="Arial" w:cs="Arial"/>
          <w:color w:val="222222"/>
          <w:sz w:val="21"/>
          <w:szCs w:val="21"/>
          <w:lang w:eastAsia="ru-RU"/>
        </w:rPr>
        <w:br/>
      </w:r>
      <w:r w:rsidRPr="00D31B66">
        <w:rPr>
          <w:rFonts w:ascii="Arial" w:hAnsi="Arial" w:cs="Arial"/>
          <w:color w:val="222222"/>
          <w:sz w:val="21"/>
          <w:szCs w:val="21"/>
          <w:lang w:eastAsia="ru-RU"/>
        </w:rPr>
        <w:br/>
      </w:r>
      <w:bookmarkStart w:id="0" w:name="_GoBack"/>
      <w:bookmarkEnd w:id="0"/>
    </w:p>
    <w:p w14:paraId="2A48AAD1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60"/>
    <w:rsid w:val="000D2792"/>
    <w:rsid w:val="006270BB"/>
    <w:rsid w:val="006C0B77"/>
    <w:rsid w:val="008242FF"/>
    <w:rsid w:val="00870751"/>
    <w:rsid w:val="00922C48"/>
    <w:rsid w:val="00B915B7"/>
    <w:rsid w:val="00CD3560"/>
    <w:rsid w:val="00D31B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CAC42"/>
  <w15:chartTrackingRefBased/>
  <w15:docId w15:val="{7CBBBDC9-820D-4161-A716-FBA182CD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0BB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0BB"/>
    <w:pPr>
      <w:widowControl w:val="0"/>
      <w:suppressAutoHyphens/>
      <w:autoSpaceDE w:val="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73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06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10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1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1obraz.ru/group?groupId=74604015&amp;locale=ru&amp;date=2025-03-03&amp;isStatic=false&amp;pubAlias=mcfr-edu.mini" TargetMode="External"/><Relationship Id="rId4" Type="http://schemas.openxmlformats.org/officeDocument/2006/relationships/hyperlink" Target="https://1obraz.ru/group?groupId=74604015&amp;locale=ru&amp;date=2025-03-03&amp;isStatic=false&amp;anchor=XA00MDS2O0&amp;pubAlias=mcfr-edu.min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3</cp:revision>
  <dcterms:created xsi:type="dcterms:W3CDTF">2026-03-27T08:11:00Z</dcterms:created>
  <dcterms:modified xsi:type="dcterms:W3CDTF">2026-03-27T11:05:00Z</dcterms:modified>
</cp:coreProperties>
</file>