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12C3" w:rsidRPr="00D334DA" w:rsidRDefault="009012C3" w:rsidP="009012C3">
      <w:pPr>
        <w:pStyle w:val="1"/>
        <w:spacing w:before="0" w:after="0"/>
        <w:rPr>
          <w:rFonts w:ascii="Times New Roman" w:eastAsiaTheme="minorEastAsia" w:hAnsi="Times New Roman" w:cs="Times New Roman"/>
          <w:color w:val="808080" w:themeColor="background1" w:themeShade="80"/>
          <w:sz w:val="18"/>
          <w:szCs w:val="18"/>
        </w:rPr>
      </w:pPr>
      <w:r w:rsidRPr="00D334DA">
        <w:rPr>
          <w:rFonts w:ascii="Times New Roman" w:eastAsiaTheme="minorEastAsia" w:hAnsi="Times New Roman" w:cs="Times New Roman"/>
          <w:color w:val="808080" w:themeColor="background1" w:themeShade="80"/>
          <w:sz w:val="18"/>
          <w:szCs w:val="18"/>
        </w:rPr>
        <w:t>ДОГОВОР N _</w:t>
      </w:r>
      <w:r w:rsidRPr="00D334DA">
        <w:rPr>
          <w:rFonts w:ascii="Times New Roman" w:eastAsiaTheme="minorEastAsia" w:hAnsi="Times New Roman" w:cs="Times New Roman"/>
          <w:color w:val="808080" w:themeColor="background1" w:themeShade="80"/>
          <w:sz w:val="18"/>
          <w:szCs w:val="18"/>
        </w:rPr>
        <w:br/>
        <w:t>об образовании на обучение по дополнительным образовательным программам</w:t>
      </w:r>
    </w:p>
    <w:p w:rsidR="009012C3" w:rsidRPr="00D334DA" w:rsidRDefault="009012C3" w:rsidP="009012C3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</w:p>
    <w:p w:rsidR="008A6D9D" w:rsidRPr="00D334DA" w:rsidRDefault="002A7682" w:rsidP="008A6D9D">
      <w:pPr>
        <w:pStyle w:val="a3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</w:t>
      </w:r>
      <w:r w:rsidR="008A6D9D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г. Канаш                                                                          </w:t>
      </w:r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                                                                                                 </w:t>
      </w:r>
      <w:r w:rsidR="008A6D9D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"</w:t>
      </w:r>
      <w:r w:rsidR="001A33C4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01</w:t>
      </w:r>
      <w:r w:rsidR="008A6D9D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"</w:t>
      </w:r>
      <w:r w:rsidR="001A33C4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10</w:t>
      </w:r>
      <w:r w:rsidR="00743B30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.</w:t>
      </w:r>
      <w:r w:rsidR="008A6D9D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 20</w:t>
      </w:r>
      <w:r w:rsidR="00DB7D85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2</w:t>
      </w:r>
      <w:r w:rsidR="007D4233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5</w:t>
      </w:r>
      <w:r w:rsidR="008A6D9D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г.</w:t>
      </w:r>
    </w:p>
    <w:p w:rsidR="009012C3" w:rsidRPr="00D334DA" w:rsidRDefault="008A6D9D" w:rsidP="00557A9F">
      <w:pPr>
        <w:pStyle w:val="a3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       </w:t>
      </w:r>
      <w:r w:rsidR="009012C3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Муниципальное </w:t>
      </w:r>
      <w:r w:rsidR="00F21533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</w:t>
      </w:r>
      <w:r w:rsidR="009012C3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бюджетное учреждение дополнительного образования «Дом детского творчества» города  Канаш Чувашской Республики</w:t>
      </w:r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,</w:t>
      </w:r>
      <w:r w:rsidR="009012C3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 осуществляющее  образовательную  деятельность  (далее -  образовательная</w:t>
      </w:r>
      <w:r w:rsidR="00F21533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</w:t>
      </w:r>
      <w:r w:rsidR="009012C3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организация) на основании лицензии </w:t>
      </w:r>
      <w:r w:rsidR="00743B30" w:rsidRPr="00D334DA">
        <w:rPr>
          <w:rFonts w:ascii="Times New Roman" w:hAnsi="Times New Roman" w:cs="Times New Roman"/>
          <w:b/>
          <w:color w:val="808080" w:themeColor="background1" w:themeShade="80"/>
          <w:spacing w:val="-5"/>
          <w:sz w:val="18"/>
          <w:szCs w:val="18"/>
        </w:rPr>
        <w:t>серия 21Л</w:t>
      </w:r>
      <w:r w:rsidR="00743B30" w:rsidRPr="00D334DA">
        <w:rPr>
          <w:rFonts w:ascii="Times New Roman" w:hAnsi="Times New Roman" w:cs="Times New Roman"/>
          <w:b/>
          <w:color w:val="808080" w:themeColor="background1" w:themeShade="80"/>
          <w:sz w:val="18"/>
          <w:szCs w:val="18"/>
        </w:rPr>
        <w:t>01 № 000511</w:t>
      </w:r>
      <w:r w:rsidR="00743B30" w:rsidRPr="00D334DA">
        <w:rPr>
          <w:rFonts w:ascii="Times New Roman" w:hAnsi="Times New Roman" w:cs="Times New Roman"/>
          <w:color w:val="808080" w:themeColor="background1" w:themeShade="80"/>
          <w:spacing w:val="-5"/>
          <w:sz w:val="18"/>
          <w:szCs w:val="18"/>
        </w:rPr>
        <w:t xml:space="preserve">, выданной Министерством образования и молодежной политики Чувашской Республики от 10 марта 2016 г. на </w:t>
      </w:r>
      <w:r w:rsidR="00743B30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срок «бессрочно»  именуемое  в дальнейшем "Исполнитель", в лице </w:t>
      </w:r>
      <w:r w:rsidR="00743B30" w:rsidRPr="00D334DA">
        <w:rPr>
          <w:rFonts w:ascii="Times New Roman" w:hAnsi="Times New Roman" w:cs="Times New Roman"/>
          <w:b/>
          <w:color w:val="808080" w:themeColor="background1" w:themeShade="80"/>
          <w:sz w:val="18"/>
          <w:szCs w:val="18"/>
        </w:rPr>
        <w:t>директора Золотовой Наталии Витальевны</w:t>
      </w:r>
      <w:r w:rsidR="00F21533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, действующей на основании Устава</w:t>
      </w:r>
      <w:r w:rsidR="009012C3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,</w:t>
      </w:r>
      <w:r w:rsidR="00A668EE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</w:t>
      </w:r>
      <w:r w:rsidR="009012C3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и _____________________________________________________________</w:t>
      </w:r>
      <w:r w:rsidR="002A7682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_____________________</w:t>
      </w:r>
    </w:p>
    <w:p w:rsidR="002A7682" w:rsidRPr="00D334DA" w:rsidRDefault="009012C3" w:rsidP="009012C3">
      <w:pPr>
        <w:pStyle w:val="a3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     </w:t>
      </w:r>
      <w:r w:rsidRPr="00D334DA">
        <w:rPr>
          <w:rFonts w:ascii="Times New Roman" w:hAnsi="Times New Roman" w:cs="Times New Roman"/>
          <w:color w:val="808080" w:themeColor="background1" w:themeShade="80"/>
          <w:sz w:val="16"/>
          <w:szCs w:val="16"/>
        </w:rPr>
        <w:t>(фамилия, имя, отчество (при наличии) законного представителя</w:t>
      </w:r>
      <w:r w:rsidR="00F21533" w:rsidRPr="00D334DA">
        <w:rPr>
          <w:rFonts w:ascii="Times New Roman" w:hAnsi="Times New Roman" w:cs="Times New Roman"/>
          <w:color w:val="808080" w:themeColor="background1" w:themeShade="80"/>
          <w:sz w:val="16"/>
          <w:szCs w:val="16"/>
        </w:rPr>
        <w:t xml:space="preserve"> </w:t>
      </w:r>
      <w:r w:rsidRPr="00D334DA">
        <w:rPr>
          <w:rFonts w:ascii="Times New Roman" w:hAnsi="Times New Roman" w:cs="Times New Roman"/>
          <w:color w:val="808080" w:themeColor="background1" w:themeShade="80"/>
          <w:sz w:val="16"/>
          <w:szCs w:val="16"/>
        </w:rPr>
        <w:t>несовершеннолетнего лица, зачисляемого на обучение)</w:t>
      </w:r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</w:t>
      </w:r>
      <w:r w:rsidR="002A7682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</w:t>
      </w:r>
      <w:bookmarkStart w:id="0" w:name="_GoBack"/>
      <w:bookmarkEnd w:id="0"/>
    </w:p>
    <w:p w:rsidR="009012C3" w:rsidRPr="00D334DA" w:rsidRDefault="009012C3" w:rsidP="009012C3">
      <w:pPr>
        <w:pStyle w:val="a3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именуем ___</w:t>
      </w:r>
      <w:proofErr w:type="gramStart"/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_  в</w:t>
      </w:r>
      <w:proofErr w:type="gramEnd"/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  дальнейшем    "Заказчик",    действующий  в  интересах</w:t>
      </w:r>
      <w:r w:rsidR="002A7682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 </w:t>
      </w:r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несовершеннолетнего ____________________________________________________</w:t>
      </w:r>
      <w:r w:rsidR="00A668EE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_____________</w:t>
      </w:r>
      <w:r w:rsidR="002A7682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__________________________________________________</w:t>
      </w:r>
    </w:p>
    <w:p w:rsidR="00A668EE" w:rsidRPr="00D334DA" w:rsidRDefault="009012C3" w:rsidP="00A668EE">
      <w:pPr>
        <w:pStyle w:val="a3"/>
        <w:rPr>
          <w:rFonts w:ascii="Times New Roman" w:hAnsi="Times New Roman" w:cs="Times New Roman"/>
          <w:color w:val="808080" w:themeColor="background1" w:themeShade="80"/>
          <w:sz w:val="16"/>
          <w:szCs w:val="16"/>
        </w:rPr>
      </w:pPr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                             </w:t>
      </w:r>
      <w:r w:rsidRPr="00D334DA">
        <w:rPr>
          <w:rFonts w:ascii="Times New Roman" w:hAnsi="Times New Roman" w:cs="Times New Roman"/>
          <w:color w:val="808080" w:themeColor="background1" w:themeShade="80"/>
          <w:sz w:val="16"/>
          <w:szCs w:val="16"/>
        </w:rPr>
        <w:t>(фамилия, имя, отчество (при наличии)</w:t>
      </w:r>
      <w:r w:rsidR="00A668EE" w:rsidRPr="00D334DA">
        <w:rPr>
          <w:rFonts w:ascii="Times New Roman" w:hAnsi="Times New Roman" w:cs="Times New Roman"/>
          <w:color w:val="808080" w:themeColor="background1" w:themeShade="80"/>
          <w:sz w:val="16"/>
          <w:szCs w:val="16"/>
        </w:rPr>
        <w:t xml:space="preserve"> лица, зачисляемого на обучение)</w:t>
      </w:r>
    </w:p>
    <w:p w:rsidR="009012C3" w:rsidRPr="00D334DA" w:rsidRDefault="00A668EE" w:rsidP="009012C3">
      <w:pPr>
        <w:pStyle w:val="a3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</w:t>
      </w:r>
      <w:r w:rsidR="009012C3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именуем ____ в дальнейшем "Обучающийся</w:t>
      </w:r>
      <w:r w:rsidR="008A6D9D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»</w:t>
      </w:r>
      <w:r w:rsidR="009012C3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,</w:t>
      </w:r>
      <w:r w:rsidR="0058103F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</w:t>
      </w:r>
      <w:r w:rsidR="009012C3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совместно   именуемые   </w:t>
      </w:r>
      <w:proofErr w:type="gramStart"/>
      <w:r w:rsidR="00C6675F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Стороны,  </w:t>
      </w:r>
      <w:r w:rsidR="009012C3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заключили</w:t>
      </w:r>
      <w:proofErr w:type="gramEnd"/>
      <w:r w:rsidR="009012C3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  настоящий    Договор    о</w:t>
      </w:r>
      <w:r w:rsidR="0058103F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</w:t>
      </w:r>
      <w:r w:rsidR="009012C3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нижеследующем:</w:t>
      </w:r>
    </w:p>
    <w:p w:rsidR="009012C3" w:rsidRPr="00D334DA" w:rsidRDefault="009012C3" w:rsidP="009012C3">
      <w:pPr>
        <w:pStyle w:val="1"/>
        <w:spacing w:before="0" w:after="0"/>
        <w:rPr>
          <w:rFonts w:ascii="Times New Roman" w:eastAsiaTheme="minorEastAsia" w:hAnsi="Times New Roman" w:cs="Times New Roman"/>
          <w:color w:val="808080" w:themeColor="background1" w:themeShade="80"/>
          <w:sz w:val="18"/>
          <w:szCs w:val="18"/>
        </w:rPr>
      </w:pPr>
      <w:bookmarkStart w:id="1" w:name="sub_1100"/>
      <w:r w:rsidRPr="00D334DA">
        <w:rPr>
          <w:rFonts w:ascii="Times New Roman" w:eastAsiaTheme="minorEastAsia" w:hAnsi="Times New Roman" w:cs="Times New Roman"/>
          <w:color w:val="808080" w:themeColor="background1" w:themeShade="80"/>
          <w:sz w:val="18"/>
          <w:szCs w:val="18"/>
        </w:rPr>
        <w:t>I. Предмет Договора</w:t>
      </w:r>
    </w:p>
    <w:p w:rsidR="00557A9F" w:rsidRPr="00D334DA" w:rsidRDefault="009012C3" w:rsidP="00557A9F">
      <w:pPr>
        <w:pStyle w:val="a3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2" w:name="sub_1011"/>
      <w:bookmarkEnd w:id="1"/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     1.1. Исполнитель обязуется предоставить </w:t>
      </w:r>
      <w:proofErr w:type="gramStart"/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образовательную  услугу</w:t>
      </w:r>
      <w:proofErr w:type="gramEnd"/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,  а</w:t>
      </w:r>
      <w:bookmarkEnd w:id="2"/>
      <w:r w:rsidR="0058103F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</w:t>
      </w:r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Заказчик   </w:t>
      </w:r>
      <w:r w:rsidR="0058103F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</w:t>
      </w:r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обязуется    оплатить</w:t>
      </w:r>
      <w:r w:rsidR="0058103F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образовательную услугу     по  </w:t>
      </w:r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предоставлению</w:t>
      </w:r>
      <w:r w:rsidR="0058103F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дополнительной образовательной программы школы раннего развития «Росток»</w:t>
      </w:r>
    </w:p>
    <w:p w:rsidR="0058103F" w:rsidRPr="00D334DA" w:rsidRDefault="0058103F" w:rsidP="00557A9F">
      <w:pPr>
        <w:pStyle w:val="a3"/>
        <w:jc w:val="right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Приложение 1.</w:t>
      </w:r>
    </w:p>
    <w:tbl>
      <w:tblPr>
        <w:tblStyle w:val="a8"/>
        <w:tblW w:w="0" w:type="auto"/>
        <w:tblLayout w:type="fixed"/>
        <w:tblLook w:val="01E0" w:firstRow="1" w:lastRow="1" w:firstColumn="1" w:lastColumn="1" w:noHBand="0" w:noVBand="0"/>
      </w:tblPr>
      <w:tblGrid>
        <w:gridCol w:w="525"/>
        <w:gridCol w:w="2116"/>
        <w:gridCol w:w="2123"/>
        <w:gridCol w:w="2290"/>
        <w:gridCol w:w="1590"/>
        <w:gridCol w:w="1482"/>
      </w:tblGrid>
      <w:tr w:rsidR="00D334DA" w:rsidRPr="00D334DA" w:rsidTr="0058103F">
        <w:tc>
          <w:tcPr>
            <w:tcW w:w="525" w:type="dxa"/>
            <w:vMerge w:val="restart"/>
            <w:vAlign w:val="center"/>
          </w:tcPr>
          <w:p w:rsidR="0058103F" w:rsidRPr="00D334DA" w:rsidRDefault="0058103F" w:rsidP="00CA63DC">
            <w:pPr>
              <w:jc w:val="center"/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</w:pPr>
            <w:r w:rsidRPr="00D334DA"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  <w:t>№ п/п</w:t>
            </w:r>
          </w:p>
        </w:tc>
        <w:tc>
          <w:tcPr>
            <w:tcW w:w="2116" w:type="dxa"/>
            <w:vMerge w:val="restart"/>
            <w:vAlign w:val="center"/>
          </w:tcPr>
          <w:p w:rsidR="0058103F" w:rsidRPr="00D334DA" w:rsidRDefault="0058103F" w:rsidP="00CA63DC">
            <w:pPr>
              <w:jc w:val="center"/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</w:pPr>
            <w:r w:rsidRPr="00D334DA"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  <w:t>Наименование образовательных услуг</w:t>
            </w:r>
          </w:p>
        </w:tc>
        <w:tc>
          <w:tcPr>
            <w:tcW w:w="2123" w:type="dxa"/>
            <w:vMerge w:val="restart"/>
            <w:vAlign w:val="center"/>
          </w:tcPr>
          <w:p w:rsidR="0058103F" w:rsidRPr="00D334DA" w:rsidRDefault="0058103F" w:rsidP="00CA63DC">
            <w:pPr>
              <w:jc w:val="center"/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</w:pPr>
            <w:r w:rsidRPr="00D334DA"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  <w:t>Форма представления (оказания) услуг (индивидуальная, групповая)</w:t>
            </w:r>
          </w:p>
        </w:tc>
        <w:tc>
          <w:tcPr>
            <w:tcW w:w="2290" w:type="dxa"/>
            <w:vMerge w:val="restart"/>
            <w:vAlign w:val="center"/>
          </w:tcPr>
          <w:p w:rsidR="0058103F" w:rsidRPr="00D334DA" w:rsidRDefault="0058103F" w:rsidP="00CA63DC">
            <w:pPr>
              <w:jc w:val="center"/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</w:pPr>
            <w:r w:rsidRPr="00D334DA"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  <w:t>Наименования программы (курса)</w:t>
            </w:r>
          </w:p>
        </w:tc>
        <w:tc>
          <w:tcPr>
            <w:tcW w:w="3072" w:type="dxa"/>
            <w:gridSpan w:val="2"/>
            <w:vAlign w:val="center"/>
          </w:tcPr>
          <w:p w:rsidR="0058103F" w:rsidRPr="00D334DA" w:rsidRDefault="0058103F" w:rsidP="00CA63DC">
            <w:pPr>
              <w:jc w:val="center"/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</w:pPr>
            <w:r w:rsidRPr="00D334DA"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  <w:t>Количество часов</w:t>
            </w:r>
          </w:p>
        </w:tc>
      </w:tr>
      <w:tr w:rsidR="00D334DA" w:rsidRPr="00D334DA" w:rsidTr="0058103F">
        <w:tc>
          <w:tcPr>
            <w:tcW w:w="525" w:type="dxa"/>
            <w:vMerge/>
            <w:vAlign w:val="center"/>
          </w:tcPr>
          <w:p w:rsidR="0058103F" w:rsidRPr="00D334DA" w:rsidRDefault="0058103F" w:rsidP="00CA63DC">
            <w:pPr>
              <w:jc w:val="center"/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2116" w:type="dxa"/>
            <w:vMerge/>
            <w:vAlign w:val="center"/>
          </w:tcPr>
          <w:p w:rsidR="0058103F" w:rsidRPr="00D334DA" w:rsidRDefault="0058103F" w:rsidP="00CA63DC">
            <w:pPr>
              <w:jc w:val="center"/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2123" w:type="dxa"/>
            <w:vMerge/>
            <w:vAlign w:val="center"/>
          </w:tcPr>
          <w:p w:rsidR="0058103F" w:rsidRPr="00D334DA" w:rsidRDefault="0058103F" w:rsidP="00CA63DC">
            <w:pPr>
              <w:jc w:val="center"/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2290" w:type="dxa"/>
            <w:vMerge/>
            <w:vAlign w:val="center"/>
          </w:tcPr>
          <w:p w:rsidR="0058103F" w:rsidRPr="00D334DA" w:rsidRDefault="0058103F" w:rsidP="00CA63DC">
            <w:pPr>
              <w:jc w:val="center"/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:rsidR="0058103F" w:rsidRPr="00D334DA" w:rsidRDefault="0058103F" w:rsidP="00CA63DC">
            <w:pPr>
              <w:jc w:val="center"/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</w:pPr>
            <w:r w:rsidRPr="00D334DA"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  <w:t>в неделю</w:t>
            </w:r>
          </w:p>
        </w:tc>
        <w:tc>
          <w:tcPr>
            <w:tcW w:w="1482" w:type="dxa"/>
            <w:vAlign w:val="center"/>
          </w:tcPr>
          <w:p w:rsidR="0058103F" w:rsidRPr="00D334DA" w:rsidRDefault="0058103F" w:rsidP="00CA63DC">
            <w:pPr>
              <w:jc w:val="center"/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</w:pPr>
            <w:r w:rsidRPr="00D334DA"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  <w:t>всего</w:t>
            </w:r>
          </w:p>
        </w:tc>
      </w:tr>
      <w:tr w:rsidR="00D334DA" w:rsidRPr="00D334DA" w:rsidTr="0058103F">
        <w:trPr>
          <w:trHeight w:val="451"/>
        </w:trPr>
        <w:tc>
          <w:tcPr>
            <w:tcW w:w="525" w:type="dxa"/>
          </w:tcPr>
          <w:p w:rsidR="0058103F" w:rsidRPr="00D334DA" w:rsidRDefault="0058103F" w:rsidP="00CA63DC">
            <w:pP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D334DA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1.</w:t>
            </w:r>
          </w:p>
        </w:tc>
        <w:tc>
          <w:tcPr>
            <w:tcW w:w="2116" w:type="dxa"/>
          </w:tcPr>
          <w:p w:rsidR="0058103F" w:rsidRPr="00D334DA" w:rsidRDefault="00F57904" w:rsidP="00CA63DC">
            <w:pP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D334DA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Школа раннего развития «Р</w:t>
            </w:r>
            <w:r w:rsidR="0058103F" w:rsidRPr="00D334DA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осток»</w:t>
            </w:r>
          </w:p>
        </w:tc>
        <w:tc>
          <w:tcPr>
            <w:tcW w:w="2123" w:type="dxa"/>
          </w:tcPr>
          <w:p w:rsidR="0058103F" w:rsidRPr="00D334DA" w:rsidRDefault="0058103F" w:rsidP="00CA63DC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D334DA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групповая</w:t>
            </w:r>
          </w:p>
        </w:tc>
        <w:tc>
          <w:tcPr>
            <w:tcW w:w="2290" w:type="dxa"/>
          </w:tcPr>
          <w:p w:rsidR="0058103F" w:rsidRPr="00D334DA" w:rsidRDefault="0058103F" w:rsidP="0058103F">
            <w:pPr>
              <w:ind w:right="175" w:firstLine="0"/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D334DA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Игровая математика</w:t>
            </w:r>
          </w:p>
          <w:p w:rsidR="0058103F" w:rsidRPr="00D334DA" w:rsidRDefault="0058103F" w:rsidP="0058103F">
            <w:pPr>
              <w:ind w:right="175" w:firstLine="0"/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D334DA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Развитие речи</w:t>
            </w:r>
          </w:p>
          <w:p w:rsidR="0058103F" w:rsidRPr="00D334DA" w:rsidRDefault="0058103F" w:rsidP="0058103F">
            <w:pPr>
              <w:ind w:right="175" w:firstLine="0"/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D334DA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Веселый английский</w:t>
            </w:r>
          </w:p>
          <w:p w:rsidR="0058103F" w:rsidRPr="00D334DA" w:rsidRDefault="0058103F" w:rsidP="0058103F">
            <w:pPr>
              <w:ind w:right="175" w:firstLine="0"/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D334DA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ИЗО</w:t>
            </w:r>
          </w:p>
          <w:p w:rsidR="0058103F" w:rsidRPr="00D334DA" w:rsidRDefault="0058103F" w:rsidP="0058103F">
            <w:pPr>
              <w:ind w:right="175" w:firstLine="0"/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D334DA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 xml:space="preserve">Хореография </w:t>
            </w:r>
          </w:p>
          <w:p w:rsidR="0058103F" w:rsidRPr="00D334DA" w:rsidRDefault="0058103F" w:rsidP="0058103F">
            <w:pPr>
              <w:ind w:right="175" w:firstLine="0"/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D334DA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Музыка</w:t>
            </w:r>
          </w:p>
        </w:tc>
        <w:tc>
          <w:tcPr>
            <w:tcW w:w="1590" w:type="dxa"/>
          </w:tcPr>
          <w:p w:rsidR="0058103F" w:rsidRPr="00D334DA" w:rsidRDefault="0058103F" w:rsidP="00CA63DC">
            <w:pP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D334DA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1</w:t>
            </w:r>
          </w:p>
          <w:p w:rsidR="0058103F" w:rsidRPr="00D334DA" w:rsidRDefault="0058103F" w:rsidP="00CA63DC">
            <w:pP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D334DA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1</w:t>
            </w:r>
          </w:p>
          <w:p w:rsidR="0058103F" w:rsidRPr="00D334DA" w:rsidRDefault="0058103F" w:rsidP="00CA63DC">
            <w:pP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D334DA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1</w:t>
            </w:r>
          </w:p>
          <w:p w:rsidR="0058103F" w:rsidRPr="00D334DA" w:rsidRDefault="0058103F" w:rsidP="00CA63DC">
            <w:pP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D334DA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1</w:t>
            </w:r>
          </w:p>
          <w:p w:rsidR="0058103F" w:rsidRPr="00D334DA" w:rsidRDefault="0058103F" w:rsidP="00CA63DC">
            <w:pP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D334DA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1</w:t>
            </w:r>
          </w:p>
          <w:p w:rsidR="0058103F" w:rsidRPr="00D334DA" w:rsidRDefault="0058103F" w:rsidP="00CA63DC">
            <w:pP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D334DA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1</w:t>
            </w:r>
          </w:p>
        </w:tc>
        <w:tc>
          <w:tcPr>
            <w:tcW w:w="1482" w:type="dxa"/>
          </w:tcPr>
          <w:p w:rsidR="0058103F" w:rsidRPr="00D334DA" w:rsidRDefault="0058103F" w:rsidP="00CA63DC">
            <w:pP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D334DA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28</w:t>
            </w:r>
          </w:p>
          <w:p w:rsidR="0058103F" w:rsidRPr="00D334DA" w:rsidRDefault="0058103F" w:rsidP="00CA63DC">
            <w:pP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D334DA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28</w:t>
            </w:r>
          </w:p>
          <w:p w:rsidR="0058103F" w:rsidRPr="00D334DA" w:rsidRDefault="0058103F" w:rsidP="00CA63DC">
            <w:pP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D334DA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28</w:t>
            </w:r>
          </w:p>
          <w:p w:rsidR="0058103F" w:rsidRPr="00D334DA" w:rsidRDefault="0058103F" w:rsidP="00CA63DC">
            <w:pP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D334DA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14</w:t>
            </w:r>
          </w:p>
          <w:p w:rsidR="0058103F" w:rsidRPr="00D334DA" w:rsidRDefault="0058103F" w:rsidP="00CA63DC">
            <w:pP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D334DA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28</w:t>
            </w:r>
          </w:p>
          <w:p w:rsidR="0058103F" w:rsidRPr="00D334DA" w:rsidRDefault="0058103F" w:rsidP="0058103F">
            <w:pP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D334DA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14</w:t>
            </w:r>
          </w:p>
        </w:tc>
      </w:tr>
    </w:tbl>
    <w:p w:rsidR="009012C3" w:rsidRPr="00D334DA" w:rsidRDefault="009012C3" w:rsidP="0058103F">
      <w:pPr>
        <w:pStyle w:val="a3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в пределах </w:t>
      </w:r>
      <w:proofErr w:type="gramStart"/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федеральных  государственных</w:t>
      </w:r>
      <w:proofErr w:type="gramEnd"/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 требований  в  соответствии   с   учебными</w:t>
      </w:r>
      <w:r w:rsidR="0058103F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планами, в том числе </w:t>
      </w:r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индивидуальными,  и  образовательными  программами</w:t>
      </w:r>
      <w:r w:rsidR="0058103F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</w:t>
      </w:r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Исполнителя.</w:t>
      </w:r>
    </w:p>
    <w:p w:rsidR="009012C3" w:rsidRPr="00D334DA" w:rsidRDefault="009012C3" w:rsidP="0058103F">
      <w:pPr>
        <w:pStyle w:val="a3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3" w:name="sub_1012"/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     1.2. Срок освоения образовательной программы </w:t>
      </w:r>
      <w:r w:rsidR="00CA1B57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на </w:t>
      </w:r>
      <w:bookmarkEnd w:id="3"/>
      <w:r w:rsidR="00CA1B57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момент подписания</w:t>
      </w:r>
      <w:r w:rsidR="0058103F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</w:t>
      </w:r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Договора составляет </w:t>
      </w:r>
      <w:r w:rsidR="0058103F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7 месяцев (с </w:t>
      </w:r>
      <w:r w:rsidR="00893388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01.10</w:t>
      </w:r>
      <w:r w:rsidR="00CA1B57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.20</w:t>
      </w:r>
      <w:r w:rsidR="005242B7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2</w:t>
      </w:r>
      <w:r w:rsidR="007D4233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5</w:t>
      </w:r>
      <w:r w:rsidR="00CA1B57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.</w:t>
      </w:r>
      <w:r w:rsidR="0058103F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по 30.04.20</w:t>
      </w:r>
      <w:r w:rsidR="00F22F93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2</w:t>
      </w:r>
      <w:r w:rsidR="00893388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6</w:t>
      </w:r>
      <w:r w:rsidR="0058103F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</w:t>
      </w:r>
      <w:proofErr w:type="spellStart"/>
      <w:r w:rsidR="0058103F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уч.г</w:t>
      </w:r>
      <w:proofErr w:type="spellEnd"/>
      <w:r w:rsidR="0058103F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.)</w:t>
      </w:r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.</w:t>
      </w:r>
    </w:p>
    <w:p w:rsidR="0058103F" w:rsidRPr="00D334DA" w:rsidRDefault="0058103F" w:rsidP="0058103F">
      <w:pPr>
        <w:pStyle w:val="1"/>
        <w:spacing w:before="0" w:after="0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4" w:name="sub_1013"/>
      <w:bookmarkStart w:id="5" w:name="sub_1200"/>
      <w:bookmarkEnd w:id="4"/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II. Права Исполнителя, Заказчика и Обучающегося</w:t>
      </w:r>
    </w:p>
    <w:p w:rsidR="0058103F" w:rsidRPr="00D334DA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6" w:name="sub_1021"/>
      <w:bookmarkEnd w:id="5"/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2.1. Исполнитель вправе:</w:t>
      </w:r>
    </w:p>
    <w:p w:rsidR="0058103F" w:rsidRPr="00D334DA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7" w:name="sub_10211"/>
      <w:bookmarkEnd w:id="6"/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2.1.1. 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</w:t>
      </w:r>
    </w:p>
    <w:p w:rsidR="0058103F" w:rsidRPr="00D334DA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8" w:name="sub_10212"/>
      <w:bookmarkEnd w:id="7"/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58103F" w:rsidRPr="00D334DA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9" w:name="sub_1022"/>
      <w:bookmarkEnd w:id="8"/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2.2. Заказчик вправе получать информацию от Исполнителя по вопросам организации и обеспечения надлежащего предоставления услуг, предусмотренных </w:t>
      </w:r>
      <w:hyperlink w:anchor="sub_1100" w:history="1">
        <w:r w:rsidRPr="00D334DA">
          <w:rPr>
            <w:rStyle w:val="a4"/>
            <w:color w:val="808080" w:themeColor="background1" w:themeShade="80"/>
            <w:sz w:val="18"/>
            <w:szCs w:val="18"/>
          </w:rPr>
          <w:t>разделом I</w:t>
        </w:r>
      </w:hyperlink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настоящего Договора.</w:t>
      </w:r>
    </w:p>
    <w:p w:rsidR="0058103F" w:rsidRPr="00D334DA" w:rsidRDefault="0058103F" w:rsidP="0058103F">
      <w:pPr>
        <w:pStyle w:val="1"/>
        <w:spacing w:before="0" w:after="0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10" w:name="sub_1300"/>
      <w:bookmarkEnd w:id="9"/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III. Обязанности Исполнителя, Заказчика и Обучающегося</w:t>
      </w:r>
    </w:p>
    <w:p w:rsidR="0058103F" w:rsidRPr="00D334DA" w:rsidRDefault="0058103F" w:rsidP="0058103F">
      <w:pPr>
        <w:pStyle w:val="a3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11" w:name="sub_1031"/>
      <w:bookmarkEnd w:id="10"/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     3.1. Исполнитель обязан:</w:t>
      </w:r>
    </w:p>
    <w:p w:rsidR="0058103F" w:rsidRPr="00D334DA" w:rsidRDefault="0058103F" w:rsidP="0058103F">
      <w:pPr>
        <w:pStyle w:val="a3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12" w:name="sub_10311"/>
      <w:bookmarkEnd w:id="11"/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     3.1.1.   Зачислить   </w:t>
      </w:r>
      <w:proofErr w:type="gramStart"/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Обучающегося,   </w:t>
      </w:r>
      <w:proofErr w:type="gramEnd"/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выполнившего    установленные</w:t>
      </w:r>
      <w:bookmarkEnd w:id="12"/>
      <w:r w:rsidR="00A668EE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</w:t>
      </w:r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законодательством  Российской  Федерации</w:t>
      </w:r>
      <w:r w:rsidR="00A668EE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,  учредительными   документами </w:t>
      </w:r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локальными нормативными актами Исполнителя условия  приема,  в  качестве</w:t>
      </w:r>
      <w:r w:rsidR="00A668EE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обучающегося школы раннего развития «Росток»</w:t>
      </w:r>
    </w:p>
    <w:p w:rsidR="0058103F" w:rsidRPr="00D334DA" w:rsidRDefault="0058103F" w:rsidP="00A668EE">
      <w:pPr>
        <w:pStyle w:val="a3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</w:t>
      </w:r>
      <w:bookmarkStart w:id="13" w:name="sub_10312"/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3.1.2. Довести до Заказчика информацию, содержащую сведения о предоставлении платных образовательных услуг в порядке и объеме, которые предусмотрены </w:t>
      </w:r>
      <w:hyperlink r:id="rId5" w:history="1">
        <w:r w:rsidRPr="00D334DA">
          <w:rPr>
            <w:rStyle w:val="a4"/>
            <w:color w:val="808080" w:themeColor="background1" w:themeShade="80"/>
            <w:sz w:val="18"/>
            <w:szCs w:val="18"/>
          </w:rPr>
          <w:t>Законом</w:t>
        </w:r>
      </w:hyperlink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Российской Федерации "О защите прав потребителей" и </w:t>
      </w:r>
      <w:hyperlink r:id="rId6" w:history="1">
        <w:r w:rsidRPr="00D334DA">
          <w:rPr>
            <w:rStyle w:val="a4"/>
            <w:color w:val="808080" w:themeColor="background1" w:themeShade="80"/>
            <w:sz w:val="18"/>
            <w:szCs w:val="18"/>
          </w:rPr>
          <w:t>Федеральным законом</w:t>
        </w:r>
      </w:hyperlink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"Об образовании в Российской Федерации"</w:t>
      </w:r>
      <w:r w:rsidR="008A6D9D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.</w:t>
      </w:r>
    </w:p>
    <w:p w:rsidR="0058103F" w:rsidRPr="00D334DA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14" w:name="sub_10313"/>
      <w:bookmarkEnd w:id="13"/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3.1.3. Организовать и обеспечить надлежащее предоставление образовательных услуг, предусмотренных </w:t>
      </w:r>
      <w:hyperlink w:anchor="sub_1100" w:history="1">
        <w:r w:rsidRPr="00D334DA">
          <w:rPr>
            <w:rStyle w:val="a4"/>
            <w:color w:val="808080" w:themeColor="background1" w:themeShade="80"/>
            <w:sz w:val="18"/>
            <w:szCs w:val="18"/>
          </w:rPr>
          <w:t>разделом I</w:t>
        </w:r>
      </w:hyperlink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настоящего Договора. Образовательные услуги оказываются в соответствии с федеральными государственными требованиями, учебным планом, в том числе индивидуальным, и расписанием занятий Исполнителя.</w:t>
      </w:r>
    </w:p>
    <w:p w:rsidR="0058103F" w:rsidRPr="00D334DA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15" w:name="sub_10314"/>
      <w:bookmarkEnd w:id="14"/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3.1.4. Обеспечить Обучающемуся предусмотренные выбранной образовательной программой условия ее освоения.</w:t>
      </w:r>
    </w:p>
    <w:p w:rsidR="0058103F" w:rsidRPr="00D334DA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16" w:name="sub_10315"/>
      <w:bookmarkEnd w:id="15"/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3.1.5. Сохранить место за Обучающимся в случае пропуска занятий по уважительным причинам (с учетом оплаты услуг, предусмотренных </w:t>
      </w:r>
      <w:hyperlink w:anchor="sub_1100" w:history="1">
        <w:r w:rsidRPr="00D334DA">
          <w:rPr>
            <w:rStyle w:val="a4"/>
            <w:color w:val="808080" w:themeColor="background1" w:themeShade="80"/>
            <w:sz w:val="18"/>
            <w:szCs w:val="18"/>
          </w:rPr>
          <w:t>разделом I</w:t>
        </w:r>
      </w:hyperlink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настоящего Договора).</w:t>
      </w:r>
    </w:p>
    <w:p w:rsidR="0058103F" w:rsidRPr="00D334DA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17" w:name="sub_10316"/>
      <w:bookmarkEnd w:id="16"/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3.1.6. Принимать от Заказчика плату за образовательные услуги.</w:t>
      </w:r>
    </w:p>
    <w:p w:rsidR="0058103F" w:rsidRPr="00D334DA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18" w:name="sub_10317"/>
      <w:bookmarkEnd w:id="17"/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3.1.7.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58103F" w:rsidRPr="00D334DA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19" w:name="sub_1032"/>
      <w:bookmarkEnd w:id="18"/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3.2. Заказчик обязан своевременно вносить плату за предоставляемые Обучающемуся образовательные услуги, указанные в </w:t>
      </w:r>
      <w:hyperlink w:anchor="sub_1100" w:history="1">
        <w:r w:rsidRPr="00D334DA">
          <w:rPr>
            <w:rStyle w:val="a4"/>
            <w:color w:val="808080" w:themeColor="background1" w:themeShade="80"/>
            <w:sz w:val="18"/>
            <w:szCs w:val="18"/>
          </w:rPr>
          <w:t>разделе I</w:t>
        </w:r>
      </w:hyperlink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настоящего Договора, в размере и порядке, определенных настоящим Договором, а также предоставлять платежные документы, подтверждающие такую оплату.</w:t>
      </w:r>
    </w:p>
    <w:p w:rsidR="00311549" w:rsidRPr="00D334DA" w:rsidRDefault="00311549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3.3 Заказчик обязан </w:t>
      </w:r>
      <w:proofErr w:type="gramStart"/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своевременно  (</w:t>
      </w:r>
      <w:proofErr w:type="gramEnd"/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не позднее, чем за 1 день) извещать Исполнителя о причинах отсутствия Обучающегося на занятиях.</w:t>
      </w:r>
    </w:p>
    <w:p w:rsidR="00311549" w:rsidRPr="00D334DA" w:rsidRDefault="00311549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20" w:name="sub_1033"/>
      <w:bookmarkEnd w:id="19"/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3.4</w:t>
      </w:r>
      <w:r w:rsidR="0058103F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. </w:t>
      </w:r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Соблюдать требования учредительных документов, правила внутреннего распорядка и иные локальные нормативные акты Исполнителя </w:t>
      </w:r>
    </w:p>
    <w:p w:rsidR="0058103F" w:rsidRPr="00D334DA" w:rsidRDefault="00311549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3.5 </w:t>
      </w:r>
      <w:r w:rsidR="0058103F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Обучающийся обязан соблюдать требования, установленные в </w:t>
      </w:r>
      <w:hyperlink r:id="rId7" w:history="1">
        <w:r w:rsidR="0058103F" w:rsidRPr="00D334DA">
          <w:rPr>
            <w:rStyle w:val="a4"/>
            <w:color w:val="808080" w:themeColor="background1" w:themeShade="80"/>
            <w:sz w:val="18"/>
            <w:szCs w:val="18"/>
          </w:rPr>
          <w:t>статье 43</w:t>
        </w:r>
      </w:hyperlink>
      <w:r w:rsidR="0058103F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Федерального закона от 29 декабря 2012 г. N 273-ФЗ "Об образовании в Российской Федерации", в том числе:</w:t>
      </w:r>
    </w:p>
    <w:p w:rsidR="0058103F" w:rsidRPr="00D334DA" w:rsidRDefault="00311549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21" w:name="sub_10331"/>
      <w:bookmarkEnd w:id="20"/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3.5.1. </w:t>
      </w:r>
      <w:r w:rsidR="0058103F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Выполнять задания для подготовки к занятиям,</w:t>
      </w:r>
      <w:r w:rsidR="00A668EE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предусмотренным учебным планом</w:t>
      </w:r>
      <w:r w:rsidR="0058103F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.</w:t>
      </w:r>
    </w:p>
    <w:p w:rsidR="0058103F" w:rsidRPr="00D334DA" w:rsidRDefault="0058103F" w:rsidP="0058103F">
      <w:pPr>
        <w:pStyle w:val="1"/>
        <w:spacing w:before="0" w:after="0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22" w:name="sub_1400"/>
      <w:bookmarkEnd w:id="21"/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IV. Стоимость услуг, сроки и порядок их оплаты</w:t>
      </w:r>
    </w:p>
    <w:p w:rsidR="0058103F" w:rsidRPr="00D334DA" w:rsidRDefault="0058103F" w:rsidP="0058103F">
      <w:pPr>
        <w:pStyle w:val="a3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23" w:name="sub_1041"/>
      <w:bookmarkEnd w:id="22"/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   4.1. Полная стоимость платных образовательных услуг за весь период</w:t>
      </w:r>
      <w:bookmarkEnd w:id="23"/>
      <w:r w:rsidR="00A668EE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</w:t>
      </w:r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обучения Обучающегося составляет </w:t>
      </w:r>
      <w:r w:rsidR="00893388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112</w:t>
      </w:r>
      <w:r w:rsidR="00A140AB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00 </w:t>
      </w:r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рублей</w:t>
      </w:r>
      <w:r w:rsidR="00A668EE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(</w:t>
      </w:r>
      <w:r w:rsidR="00893388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одиннадцать тысяч двести</w:t>
      </w:r>
      <w:r w:rsidR="00A668EE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рублей</w:t>
      </w:r>
      <w:proofErr w:type="gramStart"/>
      <w:r w:rsidR="00A668EE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)</w:t>
      </w:r>
      <w:r w:rsidR="00B504F8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: </w:t>
      </w:r>
      <w:r w:rsidR="009713BC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в</w:t>
      </w:r>
      <w:proofErr w:type="gramEnd"/>
      <w:r w:rsidR="009713BC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месяц </w:t>
      </w:r>
      <w:r w:rsidR="00A140AB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1</w:t>
      </w:r>
      <w:r w:rsidR="00893388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6</w:t>
      </w:r>
      <w:r w:rsidR="004A73BA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00 руб. </w:t>
      </w:r>
      <w:r w:rsidR="00A140AB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(одна тысяча</w:t>
      </w:r>
      <w:r w:rsidR="009713BC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</w:t>
      </w:r>
      <w:r w:rsidR="00893388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шестьсот </w:t>
      </w:r>
      <w:r w:rsidR="009713BC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рублей</w:t>
      </w:r>
      <w:r w:rsidR="00A140AB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) </w:t>
      </w:r>
      <w:r w:rsidR="009713BC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00</w:t>
      </w:r>
      <w:r w:rsidR="00B504F8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коп. </w:t>
      </w:r>
      <w:r w:rsidR="00A140AB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Льготная стоимость платных образовательных услуг за весь период обучения Обучающегося составляет </w:t>
      </w:r>
      <w:r w:rsidR="00893388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784</w:t>
      </w:r>
      <w:r w:rsidR="007D4233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0</w:t>
      </w:r>
      <w:r w:rsidR="00A140AB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рублей (</w:t>
      </w:r>
      <w:r w:rsidR="00893388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семь</w:t>
      </w:r>
      <w:r w:rsidR="00557A9F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тысяч </w:t>
      </w:r>
      <w:r w:rsidR="00893388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восемьсот сорок</w:t>
      </w:r>
      <w:r w:rsidR="00A140AB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рублей</w:t>
      </w:r>
      <w:proofErr w:type="gramStart"/>
      <w:r w:rsidR="00A140AB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):  в</w:t>
      </w:r>
      <w:proofErr w:type="gramEnd"/>
      <w:r w:rsidR="00A140AB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месяц </w:t>
      </w:r>
      <w:r w:rsidR="00893388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112</w:t>
      </w:r>
      <w:r w:rsidR="00A140AB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0 руб.( </w:t>
      </w:r>
      <w:r w:rsidR="00893388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одна тысяча сто двадцать</w:t>
      </w:r>
      <w:r w:rsidR="00A140AB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рублей) 00 коп.</w:t>
      </w:r>
      <w:r w:rsidR="00557A9F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</w:t>
      </w:r>
      <w:proofErr w:type="gramStart"/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Увеличение  стоимости</w:t>
      </w:r>
      <w:proofErr w:type="gramEnd"/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 образовательных   услуг   после   заключения</w:t>
      </w:r>
      <w:r w:rsidR="00A668EE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</w:t>
      </w:r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Договора не допускается, за исключением увеличения  стоимости  указанны</w:t>
      </w:r>
      <w:r w:rsidR="00A668EE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х </w:t>
      </w:r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услуг   с   учетом   уровня   инфляции,       предусмотренного основными</w:t>
      </w:r>
      <w:r w:rsidR="00A668EE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</w:t>
      </w:r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характеристиками федерального бюджета  на  очередной  финансовый   год и плановый перио</w:t>
      </w:r>
      <w:r w:rsidR="00A668EE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д</w:t>
      </w:r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.</w:t>
      </w:r>
    </w:p>
    <w:p w:rsidR="0058103F" w:rsidRPr="00D334DA" w:rsidRDefault="0058103F" w:rsidP="0058103F">
      <w:pPr>
        <w:pStyle w:val="a3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24" w:name="sub_1042"/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    4.2. Оплата производится </w:t>
      </w:r>
      <w:bookmarkEnd w:id="24"/>
      <w:r w:rsidR="00726FCE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не позднее </w:t>
      </w:r>
      <w:r w:rsidR="00A14484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8</w:t>
      </w:r>
      <w:r w:rsidR="00726FCE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числа каждого месяца</w:t>
      </w:r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за</w:t>
      </w:r>
      <w:r w:rsidR="00F22F93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безналичный расчет по терминалу, расположенному в Учреждении</w:t>
      </w:r>
      <w:r w:rsidR="009713BC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.</w:t>
      </w:r>
    </w:p>
    <w:p w:rsidR="0058103F" w:rsidRPr="00D334DA" w:rsidRDefault="0058103F" w:rsidP="0058103F">
      <w:pPr>
        <w:pStyle w:val="1"/>
        <w:spacing w:before="0" w:after="0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25" w:name="sub_1500"/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lastRenderedPageBreak/>
        <w:t>V. Основания изменения и расторжения договора</w:t>
      </w:r>
    </w:p>
    <w:p w:rsidR="0058103F" w:rsidRPr="00D334DA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26" w:name="sub_1051"/>
      <w:bookmarkEnd w:id="25"/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5.1. Условия, на которых заключен настоящий Договор, могут быть изменены по соглашению Сторон или в соответствии с </w:t>
      </w:r>
      <w:hyperlink r:id="rId8" w:history="1">
        <w:r w:rsidRPr="00D334DA">
          <w:rPr>
            <w:rStyle w:val="a4"/>
            <w:color w:val="808080" w:themeColor="background1" w:themeShade="80"/>
            <w:sz w:val="18"/>
            <w:szCs w:val="18"/>
          </w:rPr>
          <w:t>законодательством</w:t>
        </w:r>
      </w:hyperlink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Российской Федерации.</w:t>
      </w:r>
    </w:p>
    <w:p w:rsidR="0058103F" w:rsidRPr="00D334DA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27" w:name="sub_1052"/>
      <w:bookmarkEnd w:id="26"/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5.2. Настоящий Договор может быть расторгнут по соглашению Сторон.</w:t>
      </w:r>
    </w:p>
    <w:p w:rsidR="0058103F" w:rsidRPr="00D334DA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28" w:name="sub_1053"/>
      <w:bookmarkEnd w:id="27"/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5.3. Настоящий Договор может быть расторгнут по инициативе Исполнителя в одностороннем порядке в случаях:</w:t>
      </w:r>
    </w:p>
    <w:bookmarkEnd w:id="28"/>
    <w:p w:rsidR="0058103F" w:rsidRPr="00D334DA" w:rsidRDefault="00B504F8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-</w:t>
      </w:r>
      <w:r w:rsidR="0058103F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установления нарушения порядка приема в образовательную организацию, повлекшего по вине Обучающегося его незаконное зачисление в эту образовательную организацию;</w:t>
      </w:r>
    </w:p>
    <w:p w:rsidR="0058103F" w:rsidRPr="00D334DA" w:rsidRDefault="00B504F8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  <w:u w:val="single"/>
        </w:rPr>
      </w:pPr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  <w:u w:val="single"/>
        </w:rPr>
        <w:t>-</w:t>
      </w:r>
      <w:r w:rsidR="0058103F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  <w:u w:val="single"/>
        </w:rPr>
        <w:t>просрочки оплаты стоимости платных образовательных услуг;</w:t>
      </w:r>
    </w:p>
    <w:p w:rsidR="0058103F" w:rsidRPr="00D334DA" w:rsidRDefault="00B504F8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-</w:t>
      </w:r>
      <w:r w:rsidR="0058103F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:rsidR="0058103F" w:rsidRPr="00D334DA" w:rsidRDefault="00B504F8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-</w:t>
      </w:r>
      <w:r w:rsidR="0058103F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в иных случаях, предусмотренных законодательством Российской Федерации.</w:t>
      </w:r>
    </w:p>
    <w:p w:rsidR="0058103F" w:rsidRPr="00D334DA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29" w:name="sub_1054"/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5.4. Настоящий Договор расторгается досрочно:</w:t>
      </w:r>
    </w:p>
    <w:bookmarkEnd w:id="29"/>
    <w:p w:rsidR="0058103F" w:rsidRPr="00D334DA" w:rsidRDefault="00B504F8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-</w:t>
      </w:r>
      <w:r w:rsidR="0058103F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по инициативе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58103F" w:rsidRPr="00D334DA" w:rsidRDefault="00B504F8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-</w:t>
      </w:r>
      <w:r w:rsidR="0058103F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58103F" w:rsidRPr="00D334DA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30" w:name="sub_1055"/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5.5. Исполнитель вправе отказаться от исполнения обязательств по Договору при условии полного возмещения Заказчику убытков.</w:t>
      </w:r>
    </w:p>
    <w:p w:rsidR="0058103F" w:rsidRPr="00D334DA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31" w:name="sub_1056"/>
      <w:bookmarkEnd w:id="30"/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5.6. </w:t>
      </w:r>
      <w:proofErr w:type="gramStart"/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Заказчик  вправе</w:t>
      </w:r>
      <w:proofErr w:type="gramEnd"/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58103F" w:rsidRPr="00D334DA" w:rsidRDefault="0058103F" w:rsidP="0058103F">
      <w:pPr>
        <w:pStyle w:val="1"/>
        <w:spacing w:before="0" w:after="0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32" w:name="sub_1600"/>
      <w:bookmarkEnd w:id="31"/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VI. Ответственность Исполнителя, Заказчика и Обучающегося</w:t>
      </w:r>
    </w:p>
    <w:p w:rsidR="0058103F" w:rsidRPr="00D334DA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33" w:name="sub_1061"/>
      <w:bookmarkEnd w:id="32"/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6.1. За неисполнение или ненадлежащее исполнение своих обязательств по Договору Стороны несут ответственность, предусмотренную </w:t>
      </w:r>
      <w:hyperlink r:id="rId9" w:history="1">
        <w:r w:rsidRPr="00D334DA">
          <w:rPr>
            <w:rStyle w:val="a4"/>
            <w:color w:val="808080" w:themeColor="background1" w:themeShade="80"/>
            <w:sz w:val="18"/>
            <w:szCs w:val="18"/>
          </w:rPr>
          <w:t>законодательством</w:t>
        </w:r>
      </w:hyperlink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Российской Федерации и Договором.</w:t>
      </w:r>
    </w:p>
    <w:p w:rsidR="0058103F" w:rsidRPr="00D334DA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34" w:name="sub_1062"/>
      <w:bookmarkEnd w:id="33"/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6.2.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58103F" w:rsidRPr="00D334DA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35" w:name="sub_10621"/>
      <w:bookmarkEnd w:id="34"/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6.2.1. Безвозмездного оказания образовательной услуги;</w:t>
      </w:r>
    </w:p>
    <w:p w:rsidR="0058103F" w:rsidRPr="00D334DA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36" w:name="sub_10622"/>
      <w:bookmarkEnd w:id="35"/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6.2.2. Соразмерного уменьшения стоимости оказанной образовательной услуги;</w:t>
      </w:r>
    </w:p>
    <w:p w:rsidR="0058103F" w:rsidRPr="00D334DA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37" w:name="sub_10623"/>
      <w:bookmarkEnd w:id="36"/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58103F" w:rsidRPr="00D334DA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38" w:name="sub_1063"/>
      <w:bookmarkEnd w:id="37"/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6.3. Заказчик вправе отказаться от исполнения Договора и потребовать полного возмещения убытков, если в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58103F" w:rsidRPr="00D334DA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39" w:name="sub_1064"/>
      <w:bookmarkEnd w:id="38"/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6.4.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:rsidR="0058103F" w:rsidRPr="00D334DA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40" w:name="sub_10641"/>
      <w:bookmarkEnd w:id="39"/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6.4.1.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58103F" w:rsidRPr="00D334DA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41" w:name="sub_10642"/>
      <w:bookmarkEnd w:id="40"/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6.4.2.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:rsidR="0058103F" w:rsidRPr="00D334DA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42" w:name="sub_10643"/>
      <w:bookmarkEnd w:id="41"/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6.4.3. Потребовать уменьшения стоимости образовательной услуги;</w:t>
      </w:r>
    </w:p>
    <w:p w:rsidR="0058103F" w:rsidRPr="00D334DA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43" w:name="sub_10644"/>
      <w:bookmarkEnd w:id="42"/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6.4.4. Расторгнуть Договор.</w:t>
      </w:r>
    </w:p>
    <w:p w:rsidR="0058103F" w:rsidRPr="00D334DA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44" w:name="sub_1065"/>
      <w:bookmarkEnd w:id="43"/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6.5.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:rsidR="0058103F" w:rsidRPr="00D334DA" w:rsidRDefault="0058103F" w:rsidP="0058103F">
      <w:pPr>
        <w:pStyle w:val="1"/>
        <w:spacing w:before="0" w:after="0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45" w:name="sub_1700"/>
      <w:bookmarkEnd w:id="44"/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VII. Срок действия Договора</w:t>
      </w:r>
    </w:p>
    <w:p w:rsidR="0058103F" w:rsidRPr="00D334DA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46" w:name="sub_1071"/>
      <w:bookmarkEnd w:id="45"/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7.1. Настоящий Договор вступает в силу со дня его заключения Сторонами и действует до полного исполнения Сторонами обязательств.</w:t>
      </w:r>
    </w:p>
    <w:p w:rsidR="0058103F" w:rsidRPr="00D334DA" w:rsidRDefault="0058103F" w:rsidP="0058103F">
      <w:pPr>
        <w:pStyle w:val="1"/>
        <w:spacing w:before="0" w:after="0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47" w:name="sub_1800"/>
      <w:bookmarkEnd w:id="46"/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VIII. Заключительные положения</w:t>
      </w:r>
    </w:p>
    <w:p w:rsidR="0058103F" w:rsidRPr="00D334DA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48" w:name="sub_1081"/>
      <w:bookmarkEnd w:id="47"/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8.1. 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:rsidR="0058103F" w:rsidRPr="00D334DA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49" w:name="sub_1082"/>
      <w:bookmarkEnd w:id="48"/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8.2.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 w:rsidR="0058103F" w:rsidRPr="00D334DA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50" w:name="sub_1083"/>
      <w:bookmarkEnd w:id="49"/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8.3. Настоящий Договор составлен в </w:t>
      </w:r>
      <w:r w:rsidR="00F57904"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2</w:t>
      </w:r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58103F" w:rsidRPr="00D334DA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51" w:name="sub_1084"/>
      <w:bookmarkEnd w:id="50"/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8.4. Изменения Договора оформляются дополнительными соглашениями к Договору.</w:t>
      </w:r>
    </w:p>
    <w:p w:rsidR="0058103F" w:rsidRPr="00D334DA" w:rsidRDefault="0058103F" w:rsidP="0058103F">
      <w:pPr>
        <w:pStyle w:val="1"/>
        <w:spacing w:before="0" w:after="0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52" w:name="sub_1900"/>
      <w:bookmarkEnd w:id="51"/>
      <w:r w:rsidRPr="00D334DA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IX. Адреса и реквизиты сторон</w:t>
      </w:r>
    </w:p>
    <w:tbl>
      <w:tblPr>
        <w:tblStyle w:val="a8"/>
        <w:tblW w:w="0" w:type="auto"/>
        <w:tblInd w:w="534" w:type="dxa"/>
        <w:tblLook w:val="01E0" w:firstRow="1" w:lastRow="1" w:firstColumn="1" w:lastColumn="1" w:noHBand="0" w:noVBand="0"/>
      </w:tblPr>
      <w:tblGrid>
        <w:gridCol w:w="4677"/>
        <w:gridCol w:w="5103"/>
      </w:tblGrid>
      <w:tr w:rsidR="00204A49" w:rsidRPr="00D334DA" w:rsidTr="00F57904">
        <w:tc>
          <w:tcPr>
            <w:tcW w:w="4677" w:type="dxa"/>
          </w:tcPr>
          <w:bookmarkEnd w:id="52"/>
          <w:p w:rsidR="00F57904" w:rsidRPr="00D334DA" w:rsidRDefault="00F57904" w:rsidP="002A7682">
            <w:pPr>
              <w:ind w:firstLine="33"/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</w:pPr>
            <w:r w:rsidRPr="00D334DA"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  <w:t>Исполнитель:</w:t>
            </w:r>
          </w:p>
          <w:p w:rsidR="00266D71" w:rsidRPr="00D334DA" w:rsidRDefault="00266D71" w:rsidP="002A7682">
            <w:pPr>
              <w:ind w:firstLine="33"/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</w:pPr>
          </w:p>
          <w:p w:rsidR="00F57904" w:rsidRPr="00D334DA" w:rsidRDefault="004A73BA" w:rsidP="002A7682">
            <w:pPr>
              <w:ind w:firstLine="33"/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D334DA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МБУ ДО</w:t>
            </w:r>
            <w:r w:rsidR="00F57904" w:rsidRPr="00D334DA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 xml:space="preserve"> «Дом детского творчества» </w:t>
            </w:r>
            <w:r w:rsidR="002A7682" w:rsidRPr="00D334DA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г.</w:t>
            </w:r>
            <w:r w:rsidR="00F57904" w:rsidRPr="00D334DA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 xml:space="preserve"> Канаш  </w:t>
            </w:r>
          </w:p>
          <w:p w:rsidR="00F57904" w:rsidRPr="00D334DA" w:rsidRDefault="00F57904" w:rsidP="002A7682">
            <w:pPr>
              <w:ind w:firstLine="33"/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D334DA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 xml:space="preserve">Адрес: 429330 </w:t>
            </w:r>
            <w:r w:rsidR="002A7682" w:rsidRPr="00D334DA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 xml:space="preserve">Чувашская Республика, г. Канаш, </w:t>
            </w:r>
            <w:r w:rsidRPr="00D334DA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 xml:space="preserve">ул.30 </w:t>
            </w:r>
            <w:r w:rsidR="002A7682" w:rsidRPr="00D334DA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л</w:t>
            </w:r>
            <w:r w:rsidRPr="00D334DA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ет Победы, д</w:t>
            </w:r>
            <w:r w:rsidR="002A7682" w:rsidRPr="00D334DA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 xml:space="preserve">ом </w:t>
            </w:r>
            <w:r w:rsidRPr="00D334DA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 xml:space="preserve">13 </w:t>
            </w:r>
          </w:p>
          <w:p w:rsidR="00F57904" w:rsidRPr="00D334DA" w:rsidRDefault="00F57904" w:rsidP="002A7682">
            <w:pPr>
              <w:ind w:firstLine="33"/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D334DA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Тел.2-17-65</w:t>
            </w:r>
          </w:p>
          <w:p w:rsidR="00F57904" w:rsidRPr="00D334DA" w:rsidRDefault="00F57904" w:rsidP="002A7682">
            <w:pPr>
              <w:ind w:firstLine="33"/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</w:pPr>
            <w:r w:rsidRPr="00D334DA"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  <w:t>БИК 04970</w:t>
            </w:r>
            <w:r w:rsidR="00B917A6" w:rsidRPr="00D334DA"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  <w:t>5</w:t>
            </w:r>
            <w:r w:rsidRPr="00D334DA"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  <w:t>00</w:t>
            </w:r>
            <w:r w:rsidR="00B917A6" w:rsidRPr="00D334DA"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  <w:t>0</w:t>
            </w:r>
          </w:p>
          <w:p w:rsidR="00F57904" w:rsidRPr="00D334DA" w:rsidRDefault="00F57904" w:rsidP="002A7682">
            <w:pPr>
              <w:ind w:firstLine="33"/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</w:pPr>
            <w:r w:rsidRPr="00D334DA"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  <w:t>ИНН 2123005115</w:t>
            </w:r>
          </w:p>
          <w:p w:rsidR="00F57904" w:rsidRPr="00D334DA" w:rsidRDefault="00F57904" w:rsidP="002A7682">
            <w:pPr>
              <w:ind w:firstLine="33"/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</w:pPr>
            <w:r w:rsidRPr="00D334DA"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  <w:t>КПП 212301001</w:t>
            </w:r>
          </w:p>
          <w:p w:rsidR="00F57904" w:rsidRPr="00D334DA" w:rsidRDefault="00F57904" w:rsidP="002A7682">
            <w:pPr>
              <w:ind w:firstLine="33"/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</w:p>
          <w:p w:rsidR="00F57904" w:rsidRPr="00D334DA" w:rsidRDefault="00F57904" w:rsidP="002A7682">
            <w:pPr>
              <w:ind w:firstLine="33"/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D334DA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 xml:space="preserve">Директор              </w:t>
            </w:r>
            <w:r w:rsidR="002470C0" w:rsidRPr="00D334DA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 xml:space="preserve">        </w:t>
            </w:r>
            <w:proofErr w:type="spellStart"/>
            <w:r w:rsidRPr="00D334DA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Н.</w:t>
            </w:r>
            <w:r w:rsidR="00743B30" w:rsidRPr="00D334DA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В.Золотова</w:t>
            </w:r>
            <w:proofErr w:type="spellEnd"/>
          </w:p>
          <w:p w:rsidR="002A7682" w:rsidRPr="00D334DA" w:rsidRDefault="002A7682" w:rsidP="002A7682">
            <w:pPr>
              <w:spacing w:line="0" w:lineRule="atLeast"/>
              <w:ind w:firstLine="33"/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</w:p>
          <w:p w:rsidR="00F57904" w:rsidRPr="00D334DA" w:rsidRDefault="00F57904" w:rsidP="002A7682">
            <w:pPr>
              <w:spacing w:line="0" w:lineRule="atLeast"/>
              <w:ind w:firstLine="33"/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D334DA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«</w:t>
            </w:r>
            <w:r w:rsidR="00893388" w:rsidRPr="00D334DA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01</w:t>
            </w:r>
            <w:r w:rsidRPr="00D334DA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»</w:t>
            </w:r>
            <w:r w:rsidR="00893388" w:rsidRPr="00D334DA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 xml:space="preserve"> 10</w:t>
            </w:r>
            <w:r w:rsidR="00557A9F" w:rsidRPr="00D334DA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. 202</w:t>
            </w:r>
            <w:r w:rsidR="007D4233" w:rsidRPr="00D334DA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5</w:t>
            </w:r>
          </w:p>
          <w:p w:rsidR="00F57904" w:rsidRPr="00D334DA" w:rsidRDefault="00F57904" w:rsidP="00CA63DC">
            <w:pP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5103" w:type="dxa"/>
          </w:tcPr>
          <w:p w:rsidR="00F57904" w:rsidRPr="00D334DA" w:rsidRDefault="00F57904" w:rsidP="00CA63DC">
            <w:pPr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</w:pPr>
            <w:r w:rsidRPr="00D334DA"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  <w:t>Заказчик</w:t>
            </w:r>
          </w:p>
          <w:p w:rsidR="00F57904" w:rsidRPr="00D334DA" w:rsidRDefault="00F57904" w:rsidP="00CA63DC">
            <w:pP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</w:p>
          <w:p w:rsidR="00F57904" w:rsidRPr="00D334DA" w:rsidRDefault="00F57904" w:rsidP="00CA63DC">
            <w:pP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D334DA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Ф.И.О. ____________________________</w:t>
            </w:r>
          </w:p>
          <w:p w:rsidR="00F57904" w:rsidRPr="00D334DA" w:rsidRDefault="00F57904" w:rsidP="00CA63DC">
            <w:pP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D334DA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__________________________________</w:t>
            </w:r>
          </w:p>
          <w:p w:rsidR="00F57904" w:rsidRPr="00D334DA" w:rsidRDefault="00F57904" w:rsidP="00CA63DC">
            <w:pP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D334DA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Паспорт: серия _______№____________</w:t>
            </w:r>
          </w:p>
          <w:p w:rsidR="00F57904" w:rsidRPr="00D334DA" w:rsidRDefault="00F57904" w:rsidP="00CA63DC">
            <w:pP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D334DA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выдан ____________________________</w:t>
            </w:r>
          </w:p>
          <w:p w:rsidR="00F57904" w:rsidRPr="00D334DA" w:rsidRDefault="00F57904" w:rsidP="00CA63DC">
            <w:pP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D334DA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__________________________________</w:t>
            </w:r>
          </w:p>
          <w:p w:rsidR="00F57904" w:rsidRPr="00D334DA" w:rsidRDefault="00F57904" w:rsidP="00CA63DC">
            <w:pP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D334DA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Адрес _____________________________</w:t>
            </w:r>
          </w:p>
          <w:p w:rsidR="00F57904" w:rsidRPr="00D334DA" w:rsidRDefault="00F57904" w:rsidP="00CA63DC">
            <w:pP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D334DA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__________________________________</w:t>
            </w:r>
          </w:p>
          <w:p w:rsidR="00F57904" w:rsidRPr="00D334DA" w:rsidRDefault="00F57904" w:rsidP="00CA63DC">
            <w:pP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D334DA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Телефон __________________________</w:t>
            </w:r>
          </w:p>
          <w:p w:rsidR="00F57904" w:rsidRPr="00D334DA" w:rsidRDefault="00F57904" w:rsidP="00CA63DC">
            <w:pP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</w:p>
          <w:p w:rsidR="00F57904" w:rsidRPr="00D334DA" w:rsidRDefault="00893388" w:rsidP="00CA63DC">
            <w:pP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D334DA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«01</w:t>
            </w:r>
            <w:r w:rsidR="00F57904" w:rsidRPr="00D334DA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»</w:t>
            </w:r>
            <w:r w:rsidRPr="00D334DA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 xml:space="preserve"> </w:t>
            </w:r>
            <w:proofErr w:type="gramStart"/>
            <w:r w:rsidRPr="00D334DA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10</w:t>
            </w:r>
            <w:r w:rsidR="004A73BA" w:rsidRPr="00D334DA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 xml:space="preserve"> </w:t>
            </w:r>
            <w:r w:rsidR="00695651" w:rsidRPr="00D334DA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.</w:t>
            </w:r>
            <w:proofErr w:type="gramEnd"/>
            <w:r w:rsidR="00F57904" w:rsidRPr="00D334DA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 xml:space="preserve"> 20</w:t>
            </w:r>
            <w:r w:rsidR="00DB7D85" w:rsidRPr="00D334DA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2</w:t>
            </w:r>
            <w:r w:rsidR="007D4233" w:rsidRPr="00D334DA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5</w:t>
            </w:r>
            <w:r w:rsidR="00F57904" w:rsidRPr="00D334DA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 xml:space="preserve"> г.</w:t>
            </w:r>
          </w:p>
          <w:p w:rsidR="00F57904" w:rsidRPr="00D334DA" w:rsidRDefault="00F57904" w:rsidP="00CA63DC">
            <w:pP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</w:p>
          <w:p w:rsidR="00F57904" w:rsidRPr="00D334DA" w:rsidRDefault="00F57904" w:rsidP="00CA63DC">
            <w:pP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D334DA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__________________________________</w:t>
            </w:r>
          </w:p>
          <w:p w:rsidR="00F57904" w:rsidRPr="00D334DA" w:rsidRDefault="00F57904" w:rsidP="00CA63DC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D334DA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подпись</w:t>
            </w:r>
          </w:p>
        </w:tc>
      </w:tr>
    </w:tbl>
    <w:p w:rsidR="003B5C03" w:rsidRPr="00D334DA" w:rsidRDefault="003B5C03" w:rsidP="0058103F">
      <w:pPr>
        <w:jc w:val="left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</w:p>
    <w:sectPr w:rsidR="003B5C03" w:rsidRPr="00D334DA" w:rsidSect="00F57904">
      <w:pgSz w:w="11906" w:h="16838"/>
      <w:pgMar w:top="284" w:right="425" w:bottom="284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9012C3"/>
    <w:rsid w:val="0000504E"/>
    <w:rsid w:val="000B24C9"/>
    <w:rsid w:val="000D19A0"/>
    <w:rsid w:val="001A27DB"/>
    <w:rsid w:val="001A33C4"/>
    <w:rsid w:val="00204A49"/>
    <w:rsid w:val="002470C0"/>
    <w:rsid w:val="002504B5"/>
    <w:rsid w:val="00266D71"/>
    <w:rsid w:val="00296F7C"/>
    <w:rsid w:val="002A7682"/>
    <w:rsid w:val="002D18AD"/>
    <w:rsid w:val="00304C1F"/>
    <w:rsid w:val="00311549"/>
    <w:rsid w:val="003824FA"/>
    <w:rsid w:val="003B55D4"/>
    <w:rsid w:val="003B5C03"/>
    <w:rsid w:val="00424B65"/>
    <w:rsid w:val="004A73BA"/>
    <w:rsid w:val="005242B7"/>
    <w:rsid w:val="00534C05"/>
    <w:rsid w:val="00557A9F"/>
    <w:rsid w:val="0058103F"/>
    <w:rsid w:val="00695651"/>
    <w:rsid w:val="00726FCE"/>
    <w:rsid w:val="00743B30"/>
    <w:rsid w:val="007D4233"/>
    <w:rsid w:val="00851ADD"/>
    <w:rsid w:val="00893388"/>
    <w:rsid w:val="008A6D9D"/>
    <w:rsid w:val="009012C3"/>
    <w:rsid w:val="009713BC"/>
    <w:rsid w:val="00974505"/>
    <w:rsid w:val="00A140AB"/>
    <w:rsid w:val="00A14484"/>
    <w:rsid w:val="00A62427"/>
    <w:rsid w:val="00A63DEA"/>
    <w:rsid w:val="00A668EE"/>
    <w:rsid w:val="00A72BCF"/>
    <w:rsid w:val="00AC19FB"/>
    <w:rsid w:val="00AD5B6D"/>
    <w:rsid w:val="00B504F8"/>
    <w:rsid w:val="00B63D8B"/>
    <w:rsid w:val="00B67C7C"/>
    <w:rsid w:val="00B8159A"/>
    <w:rsid w:val="00B917A6"/>
    <w:rsid w:val="00BD2B7B"/>
    <w:rsid w:val="00C46F1A"/>
    <w:rsid w:val="00C6675F"/>
    <w:rsid w:val="00CA10EC"/>
    <w:rsid w:val="00CA1B57"/>
    <w:rsid w:val="00CC653B"/>
    <w:rsid w:val="00CD4CA5"/>
    <w:rsid w:val="00D3014C"/>
    <w:rsid w:val="00D334DA"/>
    <w:rsid w:val="00DA0FAF"/>
    <w:rsid w:val="00DB7D85"/>
    <w:rsid w:val="00E351D4"/>
    <w:rsid w:val="00E37A40"/>
    <w:rsid w:val="00E538E1"/>
    <w:rsid w:val="00F21533"/>
    <w:rsid w:val="00F22F93"/>
    <w:rsid w:val="00F57904"/>
    <w:rsid w:val="00F70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F44786-33B4-4600-8E4E-8A0893106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12C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012C3"/>
    <w:pPr>
      <w:spacing w:before="108" w:after="108"/>
      <w:ind w:firstLine="0"/>
      <w:jc w:val="center"/>
      <w:outlineLvl w:val="0"/>
    </w:pPr>
    <w:rPr>
      <w:rFonts w:eastAsia="Times New Roman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012C3"/>
    <w:rPr>
      <w:rFonts w:ascii="Arial" w:hAnsi="Arial" w:cs="Arial"/>
      <w:b/>
      <w:bCs/>
      <w:color w:val="26282F"/>
      <w:sz w:val="24"/>
      <w:szCs w:val="24"/>
    </w:rPr>
  </w:style>
  <w:style w:type="paragraph" w:customStyle="1" w:styleId="a3">
    <w:name w:val="Таблицы (моноширинный)"/>
    <w:basedOn w:val="a"/>
    <w:next w:val="a"/>
    <w:uiPriority w:val="99"/>
    <w:rsid w:val="009012C3"/>
    <w:pPr>
      <w:ind w:firstLine="0"/>
      <w:jc w:val="left"/>
    </w:pPr>
    <w:rPr>
      <w:rFonts w:ascii="Courier New" w:hAnsi="Courier New" w:cs="Courier New"/>
    </w:rPr>
  </w:style>
  <w:style w:type="character" w:customStyle="1" w:styleId="a4">
    <w:name w:val="Гипертекстовая ссылка"/>
    <w:basedOn w:val="a0"/>
    <w:uiPriority w:val="99"/>
    <w:rsid w:val="009012C3"/>
    <w:rPr>
      <w:rFonts w:ascii="Times New Roman" w:hAnsi="Times New Roman" w:cs="Times New Roman" w:hint="default"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58103F"/>
    <w:pPr>
      <w:ind w:firstLine="0"/>
    </w:pPr>
  </w:style>
  <w:style w:type="paragraph" w:customStyle="1" w:styleId="a6">
    <w:name w:val="Прижатый влево"/>
    <w:basedOn w:val="a"/>
    <w:next w:val="a"/>
    <w:uiPriority w:val="99"/>
    <w:rsid w:val="0058103F"/>
    <w:pPr>
      <w:ind w:firstLine="0"/>
      <w:jc w:val="left"/>
    </w:pPr>
  </w:style>
  <w:style w:type="character" w:customStyle="1" w:styleId="a7">
    <w:name w:val="Продолжение ссылки"/>
    <w:basedOn w:val="a4"/>
    <w:uiPriority w:val="99"/>
    <w:rsid w:val="0058103F"/>
    <w:rPr>
      <w:rFonts w:ascii="Times New Roman" w:hAnsi="Times New Roman" w:cs="Times New Roman" w:hint="default"/>
      <w:color w:val="00FFFF"/>
    </w:rPr>
  </w:style>
  <w:style w:type="table" w:styleId="a8">
    <w:name w:val="Table Grid"/>
    <w:basedOn w:val="a1"/>
    <w:rsid w:val="0058103F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2470C0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470C0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779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64072.4501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70191362.43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garantF1://70191362.0" TargetMode="External"/><Relationship Id="rId11" Type="http://schemas.openxmlformats.org/officeDocument/2006/relationships/theme" Target="theme/theme1.xml"/><Relationship Id="rId5" Type="http://schemas.openxmlformats.org/officeDocument/2006/relationships/hyperlink" Target="garantF1://10006035.0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garantF1://10064072.10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33BA15-7EDC-4891-83C5-31500BFC79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624</TotalTime>
  <Pages>1</Pages>
  <Words>1746</Words>
  <Characters>9958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Марина Васильевна</dc:creator>
  <cp:keywords/>
  <dc:description/>
  <cp:lastModifiedBy>MasterUser</cp:lastModifiedBy>
  <cp:revision>49</cp:revision>
  <cp:lastPrinted>2025-01-11T06:39:00Z</cp:lastPrinted>
  <dcterms:created xsi:type="dcterms:W3CDTF">2014-10-01T07:15:00Z</dcterms:created>
  <dcterms:modified xsi:type="dcterms:W3CDTF">2025-09-17T11:06:00Z</dcterms:modified>
</cp:coreProperties>
</file>