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748" w:rsidRPr="002C5F2E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C5F2E">
        <w:rPr>
          <w:rFonts w:ascii="Times New Roman" w:hAnsi="Times New Roman" w:cs="Times New Roman"/>
          <w:sz w:val="24"/>
          <w:szCs w:val="24"/>
        </w:rPr>
        <w:t xml:space="preserve">План воспитательной работы </w:t>
      </w:r>
      <w:r w:rsidR="008E1A07" w:rsidRPr="002C5F2E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250C92" w:rsidRPr="002C5F2E">
        <w:rPr>
          <w:rFonts w:ascii="Times New Roman" w:hAnsi="Times New Roman" w:cs="Times New Roman"/>
          <w:sz w:val="24"/>
          <w:szCs w:val="24"/>
        </w:rPr>
        <w:t xml:space="preserve">весенних </w:t>
      </w:r>
      <w:r w:rsidR="008E1A07" w:rsidRPr="002C5F2E">
        <w:rPr>
          <w:rFonts w:ascii="Times New Roman" w:hAnsi="Times New Roman" w:cs="Times New Roman"/>
          <w:sz w:val="24"/>
          <w:szCs w:val="24"/>
        </w:rPr>
        <w:t xml:space="preserve">каникул </w:t>
      </w:r>
      <w:r w:rsidR="008E1A07" w:rsidRPr="002C5F2E">
        <w:rPr>
          <w:rFonts w:ascii="Times New Roman" w:hAnsi="Times New Roman" w:cs="Times New Roman"/>
          <w:sz w:val="24"/>
          <w:szCs w:val="24"/>
        </w:rPr>
        <w:br/>
        <w:t xml:space="preserve">(с </w:t>
      </w:r>
      <w:r w:rsidR="00E35D35" w:rsidRPr="002C5F2E">
        <w:rPr>
          <w:rFonts w:ascii="Times New Roman" w:hAnsi="Times New Roman" w:cs="Times New Roman"/>
          <w:sz w:val="24"/>
          <w:szCs w:val="24"/>
        </w:rPr>
        <w:t>2</w:t>
      </w:r>
      <w:r w:rsidR="00250C92" w:rsidRPr="002C5F2E">
        <w:rPr>
          <w:rFonts w:ascii="Times New Roman" w:hAnsi="Times New Roman" w:cs="Times New Roman"/>
          <w:sz w:val="24"/>
          <w:szCs w:val="24"/>
        </w:rPr>
        <w:t>3</w:t>
      </w:r>
      <w:r w:rsidR="008E1A07" w:rsidRPr="002C5F2E">
        <w:rPr>
          <w:rFonts w:ascii="Times New Roman" w:hAnsi="Times New Roman" w:cs="Times New Roman"/>
          <w:sz w:val="24"/>
          <w:szCs w:val="24"/>
        </w:rPr>
        <w:t xml:space="preserve"> </w:t>
      </w:r>
      <w:r w:rsidRPr="002C5F2E">
        <w:rPr>
          <w:rFonts w:ascii="Times New Roman" w:hAnsi="Times New Roman" w:cs="Times New Roman"/>
          <w:sz w:val="24"/>
          <w:szCs w:val="24"/>
        </w:rPr>
        <w:t xml:space="preserve">по </w:t>
      </w:r>
      <w:r w:rsidR="00250C92" w:rsidRPr="002C5F2E">
        <w:rPr>
          <w:rFonts w:ascii="Times New Roman" w:hAnsi="Times New Roman" w:cs="Times New Roman"/>
          <w:sz w:val="24"/>
          <w:szCs w:val="24"/>
        </w:rPr>
        <w:t>3</w:t>
      </w:r>
      <w:r w:rsidR="00AD4E59" w:rsidRPr="002C5F2E">
        <w:rPr>
          <w:rFonts w:ascii="Times New Roman" w:hAnsi="Times New Roman" w:cs="Times New Roman"/>
          <w:sz w:val="24"/>
          <w:szCs w:val="24"/>
        </w:rPr>
        <w:t xml:space="preserve">1 </w:t>
      </w:r>
      <w:r w:rsidR="00250C92" w:rsidRPr="002C5F2E">
        <w:rPr>
          <w:rFonts w:ascii="Times New Roman" w:hAnsi="Times New Roman" w:cs="Times New Roman"/>
          <w:sz w:val="24"/>
          <w:szCs w:val="24"/>
        </w:rPr>
        <w:t>марта</w:t>
      </w:r>
      <w:r w:rsidRPr="002C5F2E">
        <w:rPr>
          <w:rFonts w:ascii="Times New Roman" w:hAnsi="Times New Roman" w:cs="Times New Roman"/>
          <w:sz w:val="24"/>
          <w:szCs w:val="24"/>
        </w:rPr>
        <w:t xml:space="preserve"> 202</w:t>
      </w:r>
      <w:r w:rsidR="00AD4E59" w:rsidRPr="002C5F2E">
        <w:rPr>
          <w:rFonts w:ascii="Times New Roman" w:hAnsi="Times New Roman" w:cs="Times New Roman"/>
          <w:sz w:val="24"/>
          <w:szCs w:val="24"/>
        </w:rPr>
        <w:t>6</w:t>
      </w:r>
      <w:r w:rsidRPr="002C5F2E">
        <w:rPr>
          <w:rFonts w:ascii="Times New Roman" w:hAnsi="Times New Roman" w:cs="Times New Roman"/>
          <w:sz w:val="24"/>
          <w:szCs w:val="24"/>
        </w:rPr>
        <w:t>г.) по учреждению</w:t>
      </w:r>
    </w:p>
    <w:p w:rsidR="00906748" w:rsidRPr="002C5F2E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C5F2E">
        <w:rPr>
          <w:rFonts w:ascii="Times New Roman" w:hAnsi="Times New Roman" w:cs="Times New Roman"/>
          <w:sz w:val="24"/>
          <w:szCs w:val="24"/>
        </w:rPr>
        <w:t>__________________________</w:t>
      </w:r>
      <w:r w:rsidRPr="002C5F2E">
        <w:rPr>
          <w:rFonts w:ascii="Times New Roman" w:hAnsi="Times New Roman" w:cs="Times New Roman"/>
          <w:sz w:val="24"/>
          <w:szCs w:val="24"/>
          <w:u w:val="single"/>
        </w:rPr>
        <w:t>МБОУ «СОШ №39» г. Чебоксары</w:t>
      </w:r>
      <w:r w:rsidRPr="002C5F2E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C5F2E">
        <w:rPr>
          <w:rFonts w:ascii="Times New Roman" w:hAnsi="Times New Roman" w:cs="Times New Roman"/>
          <w:sz w:val="24"/>
          <w:szCs w:val="24"/>
        </w:rPr>
        <w:br/>
      </w:r>
      <w:r w:rsidRPr="002C5F2E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906748" w:rsidRPr="002C5F2E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220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4141"/>
        <w:gridCol w:w="1557"/>
        <w:gridCol w:w="1240"/>
        <w:gridCol w:w="602"/>
        <w:gridCol w:w="2621"/>
        <w:gridCol w:w="82"/>
        <w:gridCol w:w="866"/>
        <w:gridCol w:w="100"/>
        <w:gridCol w:w="3992"/>
      </w:tblGrid>
      <w:tr w:rsidR="00781AED" w:rsidRPr="002C5F2E" w:rsidTr="00001D4E">
        <w:trPr>
          <w:trHeight w:val="253"/>
        </w:trPr>
        <w:tc>
          <w:tcPr>
            <w:tcW w:w="5000" w:type="pct"/>
            <w:gridSpan w:val="9"/>
            <w:vAlign w:val="center"/>
          </w:tcPr>
          <w:p w:rsidR="00906748" w:rsidRPr="002C5F2E" w:rsidRDefault="00906748" w:rsidP="000D60F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 Организация работы кружков и секций </w:t>
            </w: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C5F2E">
              <w:rPr>
                <w:rFonts w:ascii="Times New Roman" w:hAnsi="Times New Roman" w:cs="Times New Roman"/>
                <w:i/>
                <w:sz w:val="24"/>
                <w:szCs w:val="24"/>
              </w:rPr>
              <w:t>прописать все кружки, занятия, кот</w:t>
            </w:r>
            <w:r w:rsidR="00EC7066" w:rsidRPr="002C5F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орых планируются в период </w:t>
            </w:r>
            <w:r w:rsidR="000D60F2" w:rsidRPr="002C5F2E">
              <w:rPr>
                <w:rFonts w:ascii="Times New Roman" w:hAnsi="Times New Roman" w:cs="Times New Roman"/>
                <w:i/>
                <w:sz w:val="24"/>
                <w:szCs w:val="24"/>
              </w:rPr>
              <w:t>зимних</w:t>
            </w:r>
            <w:r w:rsidRPr="002C5F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каникул)</w:t>
            </w:r>
          </w:p>
        </w:tc>
      </w:tr>
      <w:tr w:rsidR="00781AED" w:rsidRPr="002C5F2E" w:rsidTr="004B2477">
        <w:trPr>
          <w:trHeight w:val="253"/>
        </w:trPr>
        <w:tc>
          <w:tcPr>
            <w:tcW w:w="1362" w:type="pct"/>
            <w:vAlign w:val="center"/>
          </w:tcPr>
          <w:p w:rsidR="00906748" w:rsidRPr="002C5F2E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кружков и секций</w:t>
            </w:r>
          </w:p>
        </w:tc>
        <w:tc>
          <w:tcPr>
            <w:tcW w:w="512" w:type="pct"/>
            <w:vAlign w:val="center"/>
          </w:tcPr>
          <w:p w:rsidR="00906748" w:rsidRPr="002C5F2E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906748" w:rsidRPr="002C5F2E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906748" w:rsidRPr="002C5F2E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2" w:type="pct"/>
            <w:gridSpan w:val="2"/>
            <w:vAlign w:val="center"/>
          </w:tcPr>
          <w:p w:rsidR="00906748" w:rsidRPr="002C5F2E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6" w:type="pct"/>
            <w:gridSpan w:val="2"/>
            <w:vAlign w:val="center"/>
          </w:tcPr>
          <w:p w:rsidR="00906748" w:rsidRPr="002C5F2E" w:rsidRDefault="00906748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A95DFB" w:rsidRPr="002C5F2E" w:rsidTr="004B2477">
        <w:trPr>
          <w:trHeight w:val="539"/>
        </w:trPr>
        <w:tc>
          <w:tcPr>
            <w:tcW w:w="1362" w:type="pct"/>
          </w:tcPr>
          <w:p w:rsidR="00A95DFB" w:rsidRPr="002C5F2E" w:rsidRDefault="00A95DFB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A95DFB" w:rsidRPr="002C5F2E" w:rsidRDefault="002C5F2E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408" w:type="pct"/>
            <w:vAlign w:val="center"/>
          </w:tcPr>
          <w:p w:rsidR="00A95DFB" w:rsidRPr="002C5F2E" w:rsidRDefault="002C5F2E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1060" w:type="pct"/>
            <w:gridSpan w:val="2"/>
            <w:vAlign w:val="center"/>
          </w:tcPr>
          <w:p w:rsidR="00A95DFB" w:rsidRPr="002C5F2E" w:rsidRDefault="004B2477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12" w:type="pct"/>
            <w:gridSpan w:val="2"/>
            <w:vAlign w:val="center"/>
          </w:tcPr>
          <w:p w:rsidR="00A95DFB" w:rsidRPr="002C5F2E" w:rsidRDefault="002C5F2E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6" w:type="pct"/>
            <w:gridSpan w:val="2"/>
          </w:tcPr>
          <w:p w:rsidR="00A95DFB" w:rsidRPr="002C5F2E" w:rsidRDefault="004B2477" w:rsidP="00A9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Батуева О.П.</w:t>
            </w:r>
          </w:p>
        </w:tc>
      </w:tr>
      <w:tr w:rsidR="004B2477" w:rsidRPr="002C5F2E" w:rsidTr="004B2477">
        <w:trPr>
          <w:trHeight w:val="53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Мусаткина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краски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10:00 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104, 213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Ю. Первова С. 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Е.М.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Макаренко А.В. 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Ж.В.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А.Н.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Самооборона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Ятманов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Театральный кружок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А.В.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Е.Ю.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спасатель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Воронцова Е. П.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Мирясова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С. 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Мизурова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Авдеева Е.Д.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кабинет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И. Н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Дрямина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Г.В.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Библиотечный клубок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26.03.2026 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библиотека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Петайкина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П. 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мошкина А.А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взгляд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кабинет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Н.А.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Военно-исторический клуб «Гвардеец»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24.03.2026 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Архипова И. П.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Умейте </w:t>
            </w:r>
            <w:proofErr w:type="gram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словом</w:t>
            </w:r>
            <w:proofErr w:type="gram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И. Л.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город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10.50.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А 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Театральный кружок на чувашском языке «Лучик»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 Л.А.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А. 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Стекольщикова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 11(16) гвардейской армии МБОУ "СОШ №39"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И.Г.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</w:tc>
        <w:tc>
          <w:tcPr>
            <w:tcW w:w="1060" w:type="pct"/>
            <w:gridSpan w:val="2"/>
          </w:tcPr>
          <w:p w:rsidR="004B2477" w:rsidRPr="002C5F2E" w:rsidRDefault="004B2477" w:rsidP="004B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тивный</w:t>
            </w: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 Д.В.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 в школе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</w:tc>
        <w:tc>
          <w:tcPr>
            <w:tcW w:w="1060" w:type="pct"/>
            <w:gridSpan w:val="2"/>
          </w:tcPr>
          <w:p w:rsidR="004B2477" w:rsidRPr="002C5F2E" w:rsidRDefault="004B2477" w:rsidP="004B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тивный</w:t>
            </w: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 Д.В.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журналист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К.Г.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 наших руках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кабинет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Большакова Т.Н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Митрасов</w:t>
            </w:r>
            <w:proofErr w:type="spellEnd"/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медиации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313 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Большакова Т.Н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к себе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портивный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С.А.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Жестовый язык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Лаптева М.А.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10:00 - 11:00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тивный</w:t>
            </w: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С.А.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к себе</w:t>
            </w:r>
          </w:p>
        </w:tc>
        <w:tc>
          <w:tcPr>
            <w:tcW w:w="512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206 </w:t>
            </w:r>
          </w:p>
        </w:tc>
        <w:tc>
          <w:tcPr>
            <w:tcW w:w="312" w:type="pct"/>
            <w:gridSpan w:val="2"/>
            <w:vAlign w:val="center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6" w:type="pct"/>
            <w:gridSpan w:val="2"/>
          </w:tcPr>
          <w:p w:rsidR="004B2477" w:rsidRPr="008325B7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Большакова Т.Н</w:t>
            </w:r>
          </w:p>
        </w:tc>
      </w:tr>
      <w:tr w:rsidR="004B2477" w:rsidRPr="002C5F2E" w:rsidTr="00001D4E">
        <w:trPr>
          <w:trHeight w:val="269"/>
        </w:trPr>
        <w:tc>
          <w:tcPr>
            <w:tcW w:w="5000" w:type="pct"/>
            <w:gridSpan w:val="9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Внеклассные культурно-досуговые мероприятия 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«СОШ № 39»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г.Чебоксары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Батуева О. П.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Мусаткина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А.Г.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11.00- 12 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ТЮЗ им. М. </w:t>
            </w: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Сеспеля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Первова С</w:t>
            </w:r>
            <w:proofErr w:type="gram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Рождественского д 1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Е.М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музей трактора 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 трактора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Макаренко А.В.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"Волжский"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Ж.В.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Просмотр муль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Маланьина Н. А.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музей истории трактора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Чебоксары, проспект Мира, д. 1, корпус 1.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А.В</w:t>
            </w:r>
          </w:p>
        </w:tc>
      </w:tr>
      <w:tr w:rsidR="004B2477" w:rsidRPr="002C5F2E" w:rsidTr="009B125C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C50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10:00:00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Е.Ю.</w:t>
            </w:r>
          </w:p>
        </w:tc>
      </w:tr>
      <w:tr w:rsidR="004B2477" w:rsidRPr="002C5F2E" w:rsidTr="009B125C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C50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Воронцова Е. П.</w:t>
            </w:r>
          </w:p>
        </w:tc>
      </w:tr>
      <w:tr w:rsidR="004B2477" w:rsidRPr="002C5F2E" w:rsidTr="009B125C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C50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Т.А.</w:t>
            </w:r>
          </w:p>
        </w:tc>
      </w:tr>
      <w:tr w:rsidR="004B2477" w:rsidRPr="002C5F2E" w:rsidTr="009B125C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C50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10:00:00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Мирясова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Кадетский корпус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Кадетский корпус им.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Авдеева Е.Д.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Кадетский корпус им. </w:t>
            </w:r>
            <w:proofErr w:type="spellStart"/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Кадетский корпус им.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Мизурова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Кадетский корпус им. </w:t>
            </w:r>
            <w:proofErr w:type="spellStart"/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Кадетский корпус им.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Тимошкина А.А.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Кадетский корпус им. </w:t>
            </w:r>
            <w:proofErr w:type="spellStart"/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Кадетский корпус им.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Маланьина Н. А.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Кадетский корпус им. </w:t>
            </w:r>
            <w:proofErr w:type="spellStart"/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Кадетский корпус им.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Дрямина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Ж.В.</w:t>
            </w:r>
          </w:p>
        </w:tc>
      </w:tr>
      <w:tr w:rsidR="004B2477" w:rsidRPr="002C5F2E" w:rsidTr="00F048C4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Кадетский корпус им. </w:t>
            </w:r>
            <w:proofErr w:type="spellStart"/>
            <w:r w:rsidRPr="00770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А.В.Кочетова</w:t>
            </w:r>
            <w:proofErr w:type="spellEnd"/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Кадетский корпус им. А.В.</w:t>
            </w:r>
            <w:r w:rsidR="0080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Кочетова</w:t>
            </w:r>
            <w:proofErr w:type="spellEnd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Г.В.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спектакля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ТЮЗ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И. Н.</w:t>
            </w:r>
          </w:p>
        </w:tc>
      </w:tr>
      <w:tr w:rsidR="004B2477" w:rsidRPr="002C5F2E" w:rsidTr="005C38F9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1C3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ТЮЗ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Н.А.</w:t>
            </w:r>
          </w:p>
        </w:tc>
      </w:tr>
      <w:tr w:rsidR="004B2477" w:rsidRPr="002C5F2E" w:rsidTr="005C38F9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1C3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ED47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Архипова И.П.</w:t>
            </w:r>
          </w:p>
        </w:tc>
      </w:tr>
      <w:tr w:rsidR="004B2477" w:rsidRPr="002C5F2E" w:rsidTr="005C38F9">
        <w:trPr>
          <w:trHeight w:val="554"/>
        </w:trPr>
        <w:tc>
          <w:tcPr>
            <w:tcW w:w="1362" w:type="pct"/>
          </w:tcPr>
          <w:p w:rsidR="004B2477" w:rsidRDefault="004B2477" w:rsidP="004B2477">
            <w:r w:rsidRPr="001C3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ED47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И.Л.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Мирясова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4B2477" w:rsidRPr="002C5F2E" w:rsidTr="004B2477">
        <w:trPr>
          <w:trHeight w:val="623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парк культуры и отдыха им. 500-летия г. Чебоксары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11.00-12-00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 500-летия г. Чебоксары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 Л.А.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-игра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34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А.Г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696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Кинотеатр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Стекольщикова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предприятии АО "Чебоксарский речной порт"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1410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color w:val="041410"/>
                <w:sz w:val="24"/>
                <w:szCs w:val="24"/>
                <w:lang w:eastAsia="ru-RU"/>
              </w:rPr>
              <w:t>Площадь Речников д.5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Дубова П.С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Выход в развлекательный центр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ТЦ Мадагаскар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Глебочева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спектакля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ТЮЗ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К.Г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Н.А.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Чаепитие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 </w:t>
            </w:r>
            <w:bookmarkStart w:id="0" w:name="_GoBack"/>
            <w:bookmarkEnd w:id="0"/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Большакова Т.Н.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предприятие АО "Чебоксарский речной порт"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41410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color w:val="041410"/>
                <w:sz w:val="24"/>
                <w:szCs w:val="24"/>
                <w:lang w:eastAsia="ru-RU"/>
              </w:rPr>
              <w:t>Площадь Речников д.5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Э.Ф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3B7861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F23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Сякина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4B2477" w:rsidRPr="002C5F2E" w:rsidTr="003B7861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F23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И.В. </w:t>
            </w:r>
          </w:p>
        </w:tc>
      </w:tr>
      <w:tr w:rsidR="004B2477" w:rsidRPr="002C5F2E" w:rsidTr="003B7861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4B2477" w:rsidRDefault="004B2477" w:rsidP="004B2477">
            <w:r w:rsidRPr="00F23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Т.Ю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01ED5" w:rsidRPr="002C5F2E" w:rsidTr="00586991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CF2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постановки «Идиот»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1060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драматический театр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И.Г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01ED5" w:rsidRPr="002C5F2E" w:rsidTr="00586991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CF2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постановки «Идиот»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драмтеатр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И. А.</w:t>
            </w:r>
          </w:p>
        </w:tc>
      </w:tr>
      <w:tr w:rsidR="00801ED5" w:rsidRPr="002C5F2E" w:rsidTr="00586991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CF2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постановки «Идиот»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драматический театр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Е.И. 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Ахмерова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B2477"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онцерт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B2477"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Золотые хиты мюзиклов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государственная филармония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</w:tcPr>
          <w:p w:rsidR="004B2477" w:rsidRPr="002C5F2E" w:rsidRDefault="004B2477" w:rsidP="004B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</w:tcPr>
          <w:p w:rsidR="004B2477" w:rsidRPr="002C5F2E" w:rsidRDefault="004B2477" w:rsidP="004B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477" w:rsidRPr="002C5F2E" w:rsidTr="00001D4E">
        <w:trPr>
          <w:trHeight w:val="554"/>
        </w:trPr>
        <w:tc>
          <w:tcPr>
            <w:tcW w:w="5000" w:type="pct"/>
            <w:gridSpan w:val="9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Внеклассные культурно-досуговые мероприятия в рамках программы </w:t>
            </w: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«Пушкинская карта»</w:t>
            </w:r>
          </w:p>
        </w:tc>
      </w:tr>
      <w:tr w:rsidR="00801ED5" w:rsidRPr="002C5F2E" w:rsidTr="00701EFB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921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801ED5" w:rsidRDefault="00801ED5" w:rsidP="00801ED5">
            <w:r w:rsidRPr="00F43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Э.Ф.</w:t>
            </w:r>
          </w:p>
        </w:tc>
      </w:tr>
      <w:tr w:rsidR="00801ED5" w:rsidRPr="002C5F2E" w:rsidTr="00701EFB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921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801ED5" w:rsidRDefault="00801ED5" w:rsidP="00801ED5">
            <w:r w:rsidRPr="00F43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Сякина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801ED5" w:rsidRPr="002C5F2E" w:rsidTr="00701EFB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921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801ED5" w:rsidRDefault="00801ED5" w:rsidP="00801ED5">
            <w:r w:rsidRPr="00F43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И.В. </w:t>
            </w:r>
          </w:p>
        </w:tc>
      </w:tr>
      <w:tr w:rsidR="00801ED5" w:rsidRPr="002C5F2E" w:rsidTr="00701EFB">
        <w:trPr>
          <w:trHeight w:val="554"/>
        </w:trPr>
        <w:tc>
          <w:tcPr>
            <w:tcW w:w="1362" w:type="pct"/>
          </w:tcPr>
          <w:p w:rsidR="00801ED5" w:rsidRDefault="00801ED5" w:rsidP="00801ED5">
            <w:r w:rsidRPr="00921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408" w:type="pct"/>
            <w:vAlign w:val="center"/>
          </w:tcPr>
          <w:p w:rsidR="00801ED5" w:rsidRPr="002C5F2E" w:rsidRDefault="00801ED5" w:rsidP="0080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801ED5" w:rsidRDefault="00801ED5" w:rsidP="00801ED5">
            <w:r w:rsidRPr="00F43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6" w:type="pct"/>
            <w:gridSpan w:val="2"/>
            <w:vAlign w:val="center"/>
          </w:tcPr>
          <w:p w:rsidR="00801ED5" w:rsidRPr="002C5F2E" w:rsidRDefault="00801ED5" w:rsidP="0080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Т.Ю.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B2477"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росмотр постановки </w:t>
            </w:r>
            <w:r w:rsidR="004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B2477"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Идиот</w:t>
            </w:r>
            <w:r w:rsidR="004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драматический театр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И.Г.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спектакля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драматический театр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И.А.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спектакля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драматический театр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Хвостова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Е.И. 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05-10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Ахмерова.Н.М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801ED5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онцерт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Золотые хиты мюзиклов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государственная филармония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Н.В.</w:t>
            </w:r>
          </w:p>
        </w:tc>
      </w:tr>
      <w:tr w:rsidR="004B2477" w:rsidRPr="002C5F2E" w:rsidTr="00001D4E">
        <w:trPr>
          <w:trHeight w:val="554"/>
        </w:trPr>
        <w:tc>
          <w:tcPr>
            <w:tcW w:w="5000" w:type="pct"/>
            <w:gridSpan w:val="9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4. Организация работы лагеря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лагеря </w:t>
            </w:r>
            <w:r w:rsidRPr="002C5F2E">
              <w:rPr>
                <w:rFonts w:ascii="Times New Roman" w:hAnsi="Times New Roman" w:cs="Times New Roman"/>
                <w:i/>
                <w:sz w:val="24"/>
                <w:szCs w:val="24"/>
              </w:rPr>
              <w:t>(направление)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Группа кратковременного пребывания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23.03.2026-27.03.2026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Павлова А.Н.</w:t>
            </w:r>
          </w:p>
        </w:tc>
      </w:tr>
      <w:tr w:rsidR="004B2477" w:rsidRPr="002C5F2E" w:rsidTr="004B2477">
        <w:trPr>
          <w:trHeight w:val="554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 образовательно-научной направленности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23.03.2026-31.03.2026</w:t>
            </w:r>
          </w:p>
        </w:tc>
        <w:tc>
          <w:tcPr>
            <w:tcW w:w="408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09.00-12.00</w:t>
            </w:r>
          </w:p>
        </w:tc>
        <w:tc>
          <w:tcPr>
            <w:tcW w:w="1060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кабинеты</w:t>
            </w:r>
          </w:p>
        </w:tc>
        <w:tc>
          <w:tcPr>
            <w:tcW w:w="312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340</w:t>
            </w:r>
          </w:p>
        </w:tc>
        <w:tc>
          <w:tcPr>
            <w:tcW w:w="134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Заместители директора </w:t>
            </w:r>
            <w:proofErr w:type="spellStart"/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Ерицова</w:t>
            </w:r>
            <w:proofErr w:type="spellEnd"/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Т.С., Петрова М.И.</w:t>
            </w:r>
          </w:p>
        </w:tc>
      </w:tr>
      <w:tr w:rsidR="004B2477" w:rsidRPr="002C5F2E" w:rsidTr="00001D4E">
        <w:trPr>
          <w:trHeight w:val="298"/>
        </w:trPr>
        <w:tc>
          <w:tcPr>
            <w:tcW w:w="5000" w:type="pct"/>
            <w:gridSpan w:val="9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Организация работы с обучающимися, состоящими на проф. учете; </w:t>
            </w: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находящимися в СОП</w:t>
            </w:r>
          </w:p>
        </w:tc>
      </w:tr>
      <w:tr w:rsidR="004B2477" w:rsidRPr="002C5F2E" w:rsidTr="004B2477">
        <w:trPr>
          <w:trHeight w:val="298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4B2477" w:rsidRPr="002C5F2E" w:rsidTr="004B2477">
        <w:trPr>
          <w:trHeight w:val="1260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 xml:space="preserve">Курс-интенсив </w:t>
            </w:r>
            <w:r w:rsidRPr="002C5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«Социальная панорама»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23.03.2026-27.03.2026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328 кабинет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4B2477" w:rsidRPr="002C5F2E" w:rsidTr="004B2477">
        <w:trPr>
          <w:trHeight w:val="1257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консультации обучающихся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328 кабинет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4B2477" w:rsidRPr="002C5F2E" w:rsidTr="004B2477">
        <w:trPr>
          <w:trHeight w:val="1257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Посещение на дому (указать конкретные даты).</w:t>
            </w:r>
          </w:p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По адресам проживания детей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</w:t>
            </w:r>
          </w:p>
        </w:tc>
      </w:tr>
      <w:tr w:rsidR="004B2477" w:rsidRPr="002C5F2E" w:rsidTr="004B2477">
        <w:trPr>
          <w:trHeight w:val="765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родителей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889" w:type="pct"/>
            <w:gridSpan w:val="2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328 кабинет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2C5F2E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4B2477" w:rsidRPr="002C5F2E" w:rsidTr="004B2477">
        <w:trPr>
          <w:trHeight w:val="765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Организация досуга несовершеннолетних группы риска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889" w:type="pct"/>
            <w:gridSpan w:val="2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328 кабинет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руководители кружков</w:t>
            </w:r>
          </w:p>
        </w:tc>
      </w:tr>
      <w:tr w:rsidR="004B2477" w:rsidRPr="002C5F2E" w:rsidTr="00001D4E">
        <w:trPr>
          <w:trHeight w:val="294"/>
        </w:trPr>
        <w:tc>
          <w:tcPr>
            <w:tcW w:w="5000" w:type="pct"/>
            <w:gridSpan w:val="9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6. Спортивно-оздоровительные мероприятия</w:t>
            </w:r>
          </w:p>
        </w:tc>
      </w:tr>
      <w:tr w:rsidR="004B2477" w:rsidRPr="002C5F2E" w:rsidTr="004B2477">
        <w:trPr>
          <w:trHeight w:val="269"/>
        </w:trPr>
        <w:tc>
          <w:tcPr>
            <w:tcW w:w="136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13" w:type="pct"/>
            <w:vAlign w:val="center"/>
          </w:tcPr>
          <w:p w:rsidR="004B2477" w:rsidRPr="002C5F2E" w:rsidRDefault="004B2477" w:rsidP="004B2477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F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4B2477" w:rsidRPr="002C5F2E" w:rsidTr="004B2477">
        <w:trPr>
          <w:trHeight w:val="287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баскетболу</w:t>
            </w:r>
          </w:p>
        </w:tc>
        <w:tc>
          <w:tcPr>
            <w:tcW w:w="512" w:type="pct"/>
            <w:vAlign w:val="center"/>
          </w:tcPr>
          <w:p w:rsidR="004B2477" w:rsidRPr="002C5F2E" w:rsidRDefault="004B2477" w:rsidP="004B2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3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С.А.</w:t>
            </w:r>
          </w:p>
        </w:tc>
      </w:tr>
      <w:tr w:rsidR="004B2477" w:rsidRPr="002C5F2E" w:rsidTr="00C06031">
        <w:trPr>
          <w:trHeight w:val="295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волейболу</w:t>
            </w:r>
          </w:p>
        </w:tc>
        <w:tc>
          <w:tcPr>
            <w:tcW w:w="512" w:type="pct"/>
          </w:tcPr>
          <w:p w:rsidR="004B2477" w:rsidRDefault="004B2477" w:rsidP="004B2477">
            <w:r w:rsidRPr="00E15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15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13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Митрасов</w:t>
            </w:r>
            <w:proofErr w:type="spellEnd"/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В.Н.</w:t>
            </w:r>
          </w:p>
        </w:tc>
      </w:tr>
      <w:tr w:rsidR="004B2477" w:rsidRPr="002C5F2E" w:rsidTr="00C06031">
        <w:trPr>
          <w:trHeight w:val="243"/>
        </w:trPr>
        <w:tc>
          <w:tcPr>
            <w:tcW w:w="1362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футболу</w:t>
            </w:r>
          </w:p>
        </w:tc>
        <w:tc>
          <w:tcPr>
            <w:tcW w:w="512" w:type="pct"/>
          </w:tcPr>
          <w:p w:rsidR="004B2477" w:rsidRDefault="004B2477" w:rsidP="004B2477">
            <w:r w:rsidRPr="00E15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15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606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1:00</w:t>
            </w:r>
          </w:p>
        </w:tc>
        <w:tc>
          <w:tcPr>
            <w:tcW w:w="889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каток</w:t>
            </w:r>
          </w:p>
        </w:tc>
        <w:tc>
          <w:tcPr>
            <w:tcW w:w="318" w:type="pct"/>
            <w:gridSpan w:val="2"/>
            <w:vAlign w:val="center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13" w:type="pct"/>
          </w:tcPr>
          <w:p w:rsidR="004B2477" w:rsidRPr="002C5F2E" w:rsidRDefault="004B2477" w:rsidP="004B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 Д.В.</w:t>
            </w:r>
          </w:p>
        </w:tc>
      </w:tr>
    </w:tbl>
    <w:p w:rsidR="00906748" w:rsidRPr="002C5F2E" w:rsidRDefault="00906748" w:rsidP="00FB61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6748" w:rsidRPr="002C5F2E" w:rsidRDefault="00961151" w:rsidP="00FB61D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C5F2E">
        <w:rPr>
          <w:rFonts w:ascii="Times New Roman" w:hAnsi="Times New Roman" w:cs="Times New Roman"/>
          <w:sz w:val="24"/>
          <w:szCs w:val="24"/>
        </w:rPr>
        <w:t>Д</w:t>
      </w:r>
      <w:r w:rsidR="00906748" w:rsidRPr="002C5F2E">
        <w:rPr>
          <w:rFonts w:ascii="Times New Roman" w:hAnsi="Times New Roman" w:cs="Times New Roman"/>
          <w:sz w:val="24"/>
          <w:szCs w:val="24"/>
        </w:rPr>
        <w:t xml:space="preserve">иректор МБОУ «СОШ № 39» г. Чебоксары                                              </w:t>
      </w:r>
      <w:r w:rsidR="00906748" w:rsidRPr="002C5F2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="00906748" w:rsidRPr="002C5F2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2C5F2E">
        <w:rPr>
          <w:rFonts w:ascii="Times New Roman" w:hAnsi="Times New Roman" w:cs="Times New Roman"/>
          <w:sz w:val="24"/>
          <w:szCs w:val="24"/>
          <w:u w:val="single"/>
        </w:rPr>
        <w:t>О.И. Данилова</w:t>
      </w:r>
    </w:p>
    <w:p w:rsidR="00BF259A" w:rsidRPr="002C5F2E" w:rsidRDefault="000372D0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C5F2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06748" w:rsidRPr="002C5F2E">
        <w:rPr>
          <w:rFonts w:ascii="Times New Roman" w:hAnsi="Times New Roman" w:cs="Times New Roman"/>
          <w:sz w:val="24"/>
          <w:szCs w:val="24"/>
        </w:rPr>
        <w:t>подпись</w:t>
      </w:r>
    </w:p>
    <w:sectPr w:rsidR="00BF259A" w:rsidRPr="002C5F2E" w:rsidSect="00C52AD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748"/>
    <w:rsid w:val="00000656"/>
    <w:rsid w:val="00001D4E"/>
    <w:rsid w:val="000372D0"/>
    <w:rsid w:val="0007104E"/>
    <w:rsid w:val="00097ED2"/>
    <w:rsid w:val="000C2A54"/>
    <w:rsid w:val="000D10D2"/>
    <w:rsid w:val="000D495D"/>
    <w:rsid w:val="000D60F2"/>
    <w:rsid w:val="000E7546"/>
    <w:rsid w:val="000F2987"/>
    <w:rsid w:val="000F5F03"/>
    <w:rsid w:val="00142218"/>
    <w:rsid w:val="00173304"/>
    <w:rsid w:val="0019674A"/>
    <w:rsid w:val="001A1353"/>
    <w:rsid w:val="001E5C94"/>
    <w:rsid w:val="001F4D74"/>
    <w:rsid w:val="00210673"/>
    <w:rsid w:val="00224749"/>
    <w:rsid w:val="00250C92"/>
    <w:rsid w:val="00250EA4"/>
    <w:rsid w:val="00253B06"/>
    <w:rsid w:val="002C5F2E"/>
    <w:rsid w:val="002D03EB"/>
    <w:rsid w:val="002D6628"/>
    <w:rsid w:val="002F097D"/>
    <w:rsid w:val="002F3D06"/>
    <w:rsid w:val="00312710"/>
    <w:rsid w:val="00321321"/>
    <w:rsid w:val="0032247E"/>
    <w:rsid w:val="003450C4"/>
    <w:rsid w:val="00371C60"/>
    <w:rsid w:val="00387F20"/>
    <w:rsid w:val="003B2AD6"/>
    <w:rsid w:val="003B6AB9"/>
    <w:rsid w:val="003C4276"/>
    <w:rsid w:val="003E0519"/>
    <w:rsid w:val="00402609"/>
    <w:rsid w:val="00410B31"/>
    <w:rsid w:val="004431FD"/>
    <w:rsid w:val="004733DD"/>
    <w:rsid w:val="00482F62"/>
    <w:rsid w:val="004864FA"/>
    <w:rsid w:val="004A11D8"/>
    <w:rsid w:val="004B2477"/>
    <w:rsid w:val="004B2BA6"/>
    <w:rsid w:val="004C0A3D"/>
    <w:rsid w:val="00520FD5"/>
    <w:rsid w:val="00551312"/>
    <w:rsid w:val="00552E6E"/>
    <w:rsid w:val="00553D86"/>
    <w:rsid w:val="00563212"/>
    <w:rsid w:val="00572253"/>
    <w:rsid w:val="00583ABA"/>
    <w:rsid w:val="00585FCB"/>
    <w:rsid w:val="005A4ADF"/>
    <w:rsid w:val="005E187C"/>
    <w:rsid w:val="005F6668"/>
    <w:rsid w:val="006105BC"/>
    <w:rsid w:val="00614D8A"/>
    <w:rsid w:val="00674440"/>
    <w:rsid w:val="00675142"/>
    <w:rsid w:val="00682676"/>
    <w:rsid w:val="00695E3D"/>
    <w:rsid w:val="006A67E6"/>
    <w:rsid w:val="006A7D4E"/>
    <w:rsid w:val="006B7F13"/>
    <w:rsid w:val="006D26EE"/>
    <w:rsid w:val="006E0B65"/>
    <w:rsid w:val="006F6DD5"/>
    <w:rsid w:val="00731D1E"/>
    <w:rsid w:val="00733FEE"/>
    <w:rsid w:val="007426C1"/>
    <w:rsid w:val="00747551"/>
    <w:rsid w:val="00757D96"/>
    <w:rsid w:val="00762A79"/>
    <w:rsid w:val="00781AED"/>
    <w:rsid w:val="007B0D7F"/>
    <w:rsid w:val="007D5C7E"/>
    <w:rsid w:val="007E44DC"/>
    <w:rsid w:val="007E760E"/>
    <w:rsid w:val="007F2014"/>
    <w:rsid w:val="00801ED5"/>
    <w:rsid w:val="008371B8"/>
    <w:rsid w:val="00855057"/>
    <w:rsid w:val="00872103"/>
    <w:rsid w:val="00877C8D"/>
    <w:rsid w:val="0088148B"/>
    <w:rsid w:val="008851DC"/>
    <w:rsid w:val="00893547"/>
    <w:rsid w:val="008E1A07"/>
    <w:rsid w:val="00906748"/>
    <w:rsid w:val="00907D44"/>
    <w:rsid w:val="00933FE1"/>
    <w:rsid w:val="00935C63"/>
    <w:rsid w:val="00961151"/>
    <w:rsid w:val="009C29D9"/>
    <w:rsid w:val="009D094D"/>
    <w:rsid w:val="009D28EE"/>
    <w:rsid w:val="009E337D"/>
    <w:rsid w:val="009F72F6"/>
    <w:rsid w:val="00A51FF9"/>
    <w:rsid w:val="00A95DFB"/>
    <w:rsid w:val="00AD4E59"/>
    <w:rsid w:val="00B07BF7"/>
    <w:rsid w:val="00B11EEE"/>
    <w:rsid w:val="00B70BE4"/>
    <w:rsid w:val="00B7320C"/>
    <w:rsid w:val="00BA72B4"/>
    <w:rsid w:val="00BD2AF6"/>
    <w:rsid w:val="00BE06E6"/>
    <w:rsid w:val="00BE2065"/>
    <w:rsid w:val="00BF259A"/>
    <w:rsid w:val="00BF28DD"/>
    <w:rsid w:val="00C172F9"/>
    <w:rsid w:val="00C31095"/>
    <w:rsid w:val="00C328BD"/>
    <w:rsid w:val="00C52AD1"/>
    <w:rsid w:val="00C82C34"/>
    <w:rsid w:val="00CD4759"/>
    <w:rsid w:val="00CF60B6"/>
    <w:rsid w:val="00D44346"/>
    <w:rsid w:val="00D45864"/>
    <w:rsid w:val="00DA0CC4"/>
    <w:rsid w:val="00DA4A18"/>
    <w:rsid w:val="00DA7979"/>
    <w:rsid w:val="00DC062B"/>
    <w:rsid w:val="00DD4A9F"/>
    <w:rsid w:val="00DF5800"/>
    <w:rsid w:val="00E009B8"/>
    <w:rsid w:val="00E10661"/>
    <w:rsid w:val="00E35D35"/>
    <w:rsid w:val="00E76D5C"/>
    <w:rsid w:val="00E92162"/>
    <w:rsid w:val="00EA2B42"/>
    <w:rsid w:val="00EB1B3F"/>
    <w:rsid w:val="00EC7066"/>
    <w:rsid w:val="00EE0C1A"/>
    <w:rsid w:val="00EE6B0E"/>
    <w:rsid w:val="00EF6819"/>
    <w:rsid w:val="00F0235C"/>
    <w:rsid w:val="00F05560"/>
    <w:rsid w:val="00F3521C"/>
    <w:rsid w:val="00F430F4"/>
    <w:rsid w:val="00F5312B"/>
    <w:rsid w:val="00F635F1"/>
    <w:rsid w:val="00FA217D"/>
    <w:rsid w:val="00FB61DF"/>
    <w:rsid w:val="00FB70FC"/>
    <w:rsid w:val="00FE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18CF"/>
  <w15:chartTrackingRefBased/>
  <w15:docId w15:val="{F493BF4E-CDB3-4DFF-AB08-86D937DE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7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67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4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7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6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98</cp:revision>
  <cp:lastPrinted>2026-01-13T06:13:00Z</cp:lastPrinted>
  <dcterms:created xsi:type="dcterms:W3CDTF">2023-03-13T06:40:00Z</dcterms:created>
  <dcterms:modified xsi:type="dcterms:W3CDTF">2026-03-23T21:22:00Z</dcterms:modified>
</cp:coreProperties>
</file>