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1FBC" w:rsidRDefault="00F33990" w:rsidP="00E9089B">
      <w:pPr>
        <w:pStyle w:val="a3"/>
        <w:jc w:val="both"/>
        <w:rPr>
          <w:b/>
        </w:rPr>
      </w:pPr>
      <w:r>
        <w:rPr>
          <w:b/>
        </w:rPr>
        <w:t xml:space="preserve">                                                     </w:t>
      </w:r>
    </w:p>
    <w:p w:rsidR="00051FBC" w:rsidRDefault="00051FBC" w:rsidP="00E9089B">
      <w:pPr>
        <w:pStyle w:val="a3"/>
        <w:jc w:val="both"/>
        <w:rPr>
          <w:b/>
        </w:rPr>
      </w:pPr>
    </w:p>
    <w:p w:rsidR="00051FBC" w:rsidRDefault="00051FBC" w:rsidP="00051FBC">
      <w:pPr>
        <w:pStyle w:val="a3"/>
        <w:jc w:val="center"/>
        <w:rPr>
          <w:b/>
        </w:rPr>
      </w:pPr>
      <w:r>
        <w:rPr>
          <w:b/>
          <w:noProof/>
        </w:rPr>
        <w:drawing>
          <wp:inline distT="0" distB="0" distL="0" distR="0" wp14:anchorId="65B9239F" wp14:editId="0A986A73">
            <wp:extent cx="1247775" cy="13811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381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51FBC" w:rsidRDefault="00051FBC" w:rsidP="00E9089B">
      <w:pPr>
        <w:pStyle w:val="a3"/>
        <w:jc w:val="both"/>
        <w:rPr>
          <w:b/>
        </w:rPr>
      </w:pPr>
    </w:p>
    <w:p w:rsidR="00051FBC" w:rsidRDefault="00051FBC" w:rsidP="00E9089B">
      <w:pPr>
        <w:pStyle w:val="a3"/>
        <w:jc w:val="both"/>
        <w:rPr>
          <w:b/>
        </w:rPr>
      </w:pPr>
    </w:p>
    <w:p w:rsidR="00051FBC" w:rsidRDefault="00051FBC" w:rsidP="00E9089B">
      <w:pPr>
        <w:pStyle w:val="a3"/>
        <w:jc w:val="both"/>
        <w:rPr>
          <w:b/>
        </w:rPr>
      </w:pPr>
    </w:p>
    <w:p w:rsidR="00051FBC" w:rsidRDefault="00F33990" w:rsidP="00E9089B">
      <w:pPr>
        <w:pStyle w:val="a3"/>
        <w:jc w:val="both"/>
        <w:rPr>
          <w:b/>
        </w:rPr>
      </w:pPr>
      <w:r>
        <w:rPr>
          <w:b/>
        </w:rPr>
        <w:t xml:space="preserve"> </w:t>
      </w:r>
      <w:r w:rsidR="00051FBC">
        <w:rPr>
          <w:b/>
        </w:rPr>
        <w:t xml:space="preserve">                                        </w:t>
      </w:r>
    </w:p>
    <w:p w:rsidR="00B364B1" w:rsidRPr="00051FBC" w:rsidRDefault="00B364B1" w:rsidP="00051FBC">
      <w:pPr>
        <w:pStyle w:val="a3"/>
        <w:jc w:val="center"/>
        <w:rPr>
          <w:b/>
        </w:rPr>
      </w:pPr>
      <w:r w:rsidRPr="00051FBC">
        <w:rPr>
          <w:b/>
        </w:rPr>
        <w:t>ПУБЛИЧНЫЙ ОТЧЕТ</w:t>
      </w:r>
    </w:p>
    <w:p w:rsidR="00B364B1" w:rsidRPr="003D07C2" w:rsidRDefault="00B364B1" w:rsidP="00051FBC">
      <w:pPr>
        <w:pStyle w:val="a3"/>
        <w:jc w:val="center"/>
        <w:rPr>
          <w:b/>
        </w:rPr>
      </w:pPr>
      <w:r w:rsidRPr="003D07C2">
        <w:rPr>
          <w:b/>
        </w:rPr>
        <w:t>о деятельности первично</w:t>
      </w:r>
      <w:r w:rsidR="003D07C2" w:rsidRPr="003D07C2">
        <w:rPr>
          <w:b/>
        </w:rPr>
        <w:t>й профсоюзной организации МБОУ</w:t>
      </w:r>
      <w:r w:rsidR="006C3977">
        <w:rPr>
          <w:b/>
        </w:rPr>
        <w:t xml:space="preserve"> </w:t>
      </w:r>
      <w:r w:rsidR="003D07C2" w:rsidRPr="00C21A21">
        <w:rPr>
          <w:b/>
          <w:color w:val="000000"/>
          <w:shd w:val="clear" w:color="auto" w:fill="FFFFFF"/>
        </w:rPr>
        <w:t xml:space="preserve">«Ахматовская средняя общеобразовательная школа </w:t>
      </w:r>
      <w:r w:rsidR="003D07C2" w:rsidRPr="003D07C2">
        <w:rPr>
          <w:b/>
          <w:color w:val="000000"/>
          <w:shd w:val="clear" w:color="auto" w:fill="FFFFFF"/>
        </w:rPr>
        <w:t xml:space="preserve">» </w:t>
      </w:r>
      <w:r w:rsidR="003D07C2" w:rsidRPr="00C21A21">
        <w:rPr>
          <w:b/>
          <w:color w:val="000000"/>
          <w:shd w:val="clear" w:color="auto" w:fill="FFFFFF"/>
        </w:rPr>
        <w:t xml:space="preserve">имени кавалера двух орденов мужества Левочкина Евгения Павловича» </w:t>
      </w:r>
      <w:r w:rsidR="003D07C2" w:rsidRPr="003D07C2">
        <w:rPr>
          <w:b/>
        </w:rPr>
        <w:t xml:space="preserve"> </w:t>
      </w:r>
      <w:r w:rsidR="006C6DB0" w:rsidRPr="003D07C2">
        <w:rPr>
          <w:b/>
        </w:rPr>
        <w:t>Общеросс</w:t>
      </w:r>
      <w:r w:rsidR="00F33990" w:rsidRPr="003D07C2">
        <w:rPr>
          <w:b/>
        </w:rPr>
        <w:t>ийского Профсоюза образования</w:t>
      </w:r>
      <w:r w:rsidR="00051FBC" w:rsidRPr="003D07C2">
        <w:rPr>
          <w:b/>
        </w:rPr>
        <w:t xml:space="preserve"> за 2025 год.</w:t>
      </w:r>
    </w:p>
    <w:p w:rsidR="00B364B1" w:rsidRPr="00F33990" w:rsidRDefault="00B364B1" w:rsidP="00E9089B">
      <w:pPr>
        <w:pStyle w:val="a3"/>
        <w:jc w:val="both"/>
        <w:rPr>
          <w:b/>
        </w:rPr>
      </w:pPr>
      <w:r w:rsidRPr="00F33990">
        <w:rPr>
          <w:b/>
        </w:rPr>
        <w:t xml:space="preserve">1.Общая характеристика организации </w:t>
      </w:r>
    </w:p>
    <w:p w:rsidR="009B17BE" w:rsidRPr="00F33990" w:rsidRDefault="009B17BE" w:rsidP="00E9089B">
      <w:pPr>
        <w:pStyle w:val="a3"/>
        <w:jc w:val="both"/>
      </w:pPr>
      <w:r w:rsidRPr="00F33990">
        <w:t xml:space="preserve">ППО МБОУ «Ахматовская СОШ» Общероссийского Профсоюза образования </w:t>
      </w:r>
      <w:r w:rsidR="00A30581" w:rsidRPr="00F33990">
        <w:t xml:space="preserve"> на конец</w:t>
      </w:r>
      <w:r w:rsidR="00051FBC">
        <w:t xml:space="preserve"> 2025</w:t>
      </w:r>
      <w:r w:rsidR="00A30581" w:rsidRPr="00F33990">
        <w:t xml:space="preserve"> года на</w:t>
      </w:r>
      <w:r w:rsidR="00051FBC">
        <w:t>считывала 21 человека. Из них 20</w:t>
      </w:r>
      <w:r w:rsidRPr="00F33990">
        <w:t xml:space="preserve"> </w:t>
      </w:r>
      <w:r w:rsidR="00A30581" w:rsidRPr="00F33990">
        <w:t xml:space="preserve">в профсоюзе. </w:t>
      </w:r>
      <w:r w:rsidR="00820A04" w:rsidRPr="00F33990">
        <w:t>Это 95</w:t>
      </w:r>
      <w:r w:rsidR="00051FBC">
        <w:t>,5</w:t>
      </w:r>
      <w:r w:rsidR="00EC4768" w:rsidRPr="00F33990">
        <w:t xml:space="preserve"> % от общей численности штатных работников. Для оперативного учёта членов профсоюза создана электронная база данных, которая ежегодно проверяется и обновляется.</w:t>
      </w:r>
    </w:p>
    <w:p w:rsidR="00FC4478" w:rsidRPr="00F33990" w:rsidRDefault="00B364B1" w:rsidP="00E9089B">
      <w:pPr>
        <w:pStyle w:val="a3"/>
        <w:jc w:val="both"/>
        <w:rPr>
          <w:b/>
        </w:rPr>
      </w:pPr>
      <w:r w:rsidRPr="00F33990">
        <w:rPr>
          <w:b/>
        </w:rPr>
        <w:t>2. Организационно-уставная деятельность</w:t>
      </w:r>
    </w:p>
    <w:p w:rsidR="00B364B1" w:rsidRPr="00F33990" w:rsidRDefault="00EC4828" w:rsidP="00E9089B">
      <w:pPr>
        <w:pStyle w:val="a3"/>
        <w:jc w:val="both"/>
      </w:pPr>
      <w:r w:rsidRPr="00F33990">
        <w:t>202</w:t>
      </w:r>
      <w:r w:rsidR="00051FBC">
        <w:t>5</w:t>
      </w:r>
      <w:r w:rsidR="00B364B1" w:rsidRPr="00F33990">
        <w:t xml:space="preserve"> год был </w:t>
      </w:r>
      <w:r w:rsidR="007354F9" w:rsidRPr="00F33990">
        <w:t>насыщен различными мероприятиями, возникали трудности,</w:t>
      </w:r>
      <w:r w:rsidR="00D9270D" w:rsidRPr="00F33990">
        <w:t xml:space="preserve"> </w:t>
      </w:r>
      <w:r w:rsidR="007354F9" w:rsidRPr="00F33990">
        <w:t>но они преодолевались совместными слаженными действиями членов профсоюза. Ушедший год потребовал от членов первичной профсоюзной организации высокой организованности, творчества и энергичности. Работа первичной организации была направлена</w:t>
      </w:r>
      <w:r w:rsidR="00EA27B1" w:rsidRPr="00F33990">
        <w:t xml:space="preserve"> на закрепление тех результатов, которые уже достигнуты</w:t>
      </w:r>
      <w:r w:rsidR="00D9270D" w:rsidRPr="00F33990">
        <w:t>,</w:t>
      </w:r>
      <w:r w:rsidR="00EA27B1" w:rsidRPr="00F33990">
        <w:t xml:space="preserve"> и совершенствование тех форм и методов работы, которые используются традиционно. </w:t>
      </w:r>
    </w:p>
    <w:p w:rsidR="00B364B1" w:rsidRPr="00F33990" w:rsidRDefault="00B364B1" w:rsidP="0043113E">
      <w:pPr>
        <w:pStyle w:val="a3"/>
        <w:jc w:val="both"/>
      </w:pPr>
      <w:r w:rsidRPr="00F33990">
        <w:t xml:space="preserve">Важными направлениями деятельности профсоюза являются: </w:t>
      </w:r>
    </w:p>
    <w:p w:rsidR="00B364B1" w:rsidRPr="00F33990" w:rsidRDefault="00B364B1" w:rsidP="0043113E">
      <w:pPr>
        <w:pStyle w:val="a3"/>
        <w:jc w:val="both"/>
      </w:pPr>
      <w:r w:rsidRPr="00F33990">
        <w:t xml:space="preserve">- защита социально-трудовых прав работников, защита прав работников на охрану труда и создание безопасных условий пребывания работников и обучающихся в образовательных учреждениях; </w:t>
      </w:r>
    </w:p>
    <w:p w:rsidR="004619FB" w:rsidRPr="00F33990" w:rsidRDefault="00B364B1" w:rsidP="0043113E">
      <w:pPr>
        <w:pStyle w:val="a3"/>
        <w:jc w:val="both"/>
        <w:rPr>
          <w:color w:val="FF0000"/>
        </w:rPr>
      </w:pPr>
      <w:r w:rsidRPr="00F33990">
        <w:t>- организация результативной информационной р</w:t>
      </w:r>
      <w:r w:rsidR="00BC4DC6" w:rsidRPr="00F33990">
        <w:t>аботы о деятельности профсоюза.</w:t>
      </w:r>
      <w:r w:rsidR="004619FB" w:rsidRPr="00F33990">
        <w:rPr>
          <w:color w:val="FF0000"/>
        </w:rPr>
        <w:t xml:space="preserve">    </w:t>
      </w:r>
    </w:p>
    <w:p w:rsidR="00B364B1" w:rsidRPr="00F33990" w:rsidRDefault="00B364B1" w:rsidP="00E9089B">
      <w:pPr>
        <w:pStyle w:val="a3"/>
        <w:jc w:val="both"/>
        <w:rPr>
          <w:b/>
        </w:rPr>
      </w:pPr>
      <w:r w:rsidRPr="00F33990">
        <w:rPr>
          <w:b/>
        </w:rPr>
        <w:t xml:space="preserve">3. Развитие социального партнерства </w:t>
      </w:r>
    </w:p>
    <w:p w:rsidR="003751D2" w:rsidRPr="00F33990" w:rsidRDefault="006E5DD1" w:rsidP="00E9089B">
      <w:pPr>
        <w:pStyle w:val="a3"/>
        <w:jc w:val="both"/>
      </w:pPr>
      <w:r>
        <w:lastRenderedPageBreak/>
        <w:t xml:space="preserve">     </w:t>
      </w:r>
      <w:r w:rsidR="00B364B1" w:rsidRPr="00F33990">
        <w:t>Социальное партнерство</w:t>
      </w:r>
      <w:r w:rsidR="00857BD8" w:rsidRPr="00F33990">
        <w:t xml:space="preserve"> в образовательной организации реализуется через коллективный договор</w:t>
      </w:r>
      <w:r w:rsidR="00B364B1" w:rsidRPr="00F33990">
        <w:t xml:space="preserve"> и отраслевые Соглашения (республиканское и районное).</w:t>
      </w:r>
      <w:r w:rsidR="006A0E44" w:rsidRPr="00F33990">
        <w:t>Р</w:t>
      </w:r>
      <w:r w:rsidR="00B364B1" w:rsidRPr="00F33990">
        <w:t>азработана нормативная база по социальному партн</w:t>
      </w:r>
      <w:r w:rsidR="006A0E44" w:rsidRPr="00F33990">
        <w:t>ерству: коллективный договор</w:t>
      </w:r>
      <w:r w:rsidR="00B364B1" w:rsidRPr="00F33990">
        <w:t xml:space="preserve"> с приложениями, правила внутреннего трудового распорядка,</w:t>
      </w:r>
      <w:r w:rsidR="003751D2" w:rsidRPr="00F33990">
        <w:t xml:space="preserve"> должностные инструкции, график</w:t>
      </w:r>
      <w:r w:rsidR="00B364B1" w:rsidRPr="00F33990">
        <w:t xml:space="preserve"> отпусков, графики сменности, другие локальные акты, регламентирующие деятельность образовательного учреждения. </w:t>
      </w:r>
      <w:r w:rsidR="006A0E44" w:rsidRPr="00F33990">
        <w:t>Коллективный договор</w:t>
      </w:r>
      <w:r w:rsidR="00B364B1" w:rsidRPr="00F33990">
        <w:t xml:space="preserve"> з</w:t>
      </w:r>
      <w:r w:rsidR="006A0E44" w:rsidRPr="00F33990">
        <w:t xml:space="preserve">аключен на период </w:t>
      </w:r>
      <w:r w:rsidR="000159D9" w:rsidRPr="00F33990">
        <w:t xml:space="preserve"> 20</w:t>
      </w:r>
      <w:r w:rsidR="00C21A21">
        <w:t>24- 2027</w:t>
      </w:r>
      <w:r w:rsidR="000159D9" w:rsidRPr="00F33990">
        <w:t xml:space="preserve"> год.</w:t>
      </w:r>
      <w:r w:rsidR="006C6DB0" w:rsidRPr="00F33990">
        <w:t xml:space="preserve"> </w:t>
      </w:r>
      <w:r w:rsidR="00B364B1" w:rsidRPr="00F33990">
        <w:t>Задержек выплат заработной платы работникам не зафиксировано</w:t>
      </w:r>
      <w:r w:rsidR="006C6DB0" w:rsidRPr="00F33990">
        <w:t>, она</w:t>
      </w:r>
      <w:r w:rsidR="00B364B1" w:rsidRPr="00F33990">
        <w:t xml:space="preserve"> выплачивается не реже чем каждые полмесяца в сроки, установленные правилами внутреннего трудового распорядка, коллективным договором.</w:t>
      </w:r>
    </w:p>
    <w:p w:rsidR="00B364B1" w:rsidRPr="00F33990" w:rsidRDefault="00D763DA" w:rsidP="00E9089B">
      <w:pPr>
        <w:pStyle w:val="a3"/>
        <w:jc w:val="both"/>
        <w:rPr>
          <w:b/>
        </w:rPr>
      </w:pPr>
      <w:r w:rsidRPr="00F33990">
        <w:rPr>
          <w:b/>
        </w:rPr>
        <w:t>4</w:t>
      </w:r>
      <w:r w:rsidR="00B364B1" w:rsidRPr="00F33990">
        <w:rPr>
          <w:b/>
        </w:rPr>
        <w:t xml:space="preserve">.Обеспечение здоровых и безопасных условий труда </w:t>
      </w:r>
    </w:p>
    <w:p w:rsidR="00B364B1" w:rsidRPr="00F33990" w:rsidRDefault="00B364B1" w:rsidP="0043113E">
      <w:pPr>
        <w:pStyle w:val="a3"/>
        <w:jc w:val="both"/>
      </w:pPr>
      <w:r w:rsidRPr="00F33990">
        <w:t xml:space="preserve">Основными целями в работе организации по вопросам охраны труда определены: </w:t>
      </w:r>
    </w:p>
    <w:p w:rsidR="00B364B1" w:rsidRPr="00F33990" w:rsidRDefault="00B364B1" w:rsidP="0043113E">
      <w:pPr>
        <w:pStyle w:val="a3"/>
        <w:jc w:val="both"/>
      </w:pPr>
      <w:r w:rsidRPr="00F33990">
        <w:t xml:space="preserve">- обеспечение безопасности на рабочем месте работников и обучающихся; </w:t>
      </w:r>
    </w:p>
    <w:p w:rsidR="00B364B1" w:rsidRPr="00F33990" w:rsidRDefault="00B364B1" w:rsidP="0043113E">
      <w:pPr>
        <w:pStyle w:val="a3"/>
        <w:jc w:val="both"/>
      </w:pPr>
      <w:r w:rsidRPr="00F33990">
        <w:t xml:space="preserve">- сохранение здоровья участников образовательного процесса, здоровья нового поколения. </w:t>
      </w:r>
    </w:p>
    <w:p w:rsidR="00160BF4" w:rsidRPr="00F33990" w:rsidRDefault="00B364B1" w:rsidP="0043113E">
      <w:pPr>
        <w:spacing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ar-SA"/>
        </w:rPr>
      </w:pPr>
      <w:r w:rsidRPr="00F33990">
        <w:rPr>
          <w:rFonts w:ascii="Times New Roman" w:hAnsi="Times New Roman" w:cs="Times New Roman"/>
          <w:sz w:val="24"/>
          <w:szCs w:val="24"/>
        </w:rPr>
        <w:t>Совместно с уполномоченным по охране</w:t>
      </w:r>
      <w:r w:rsidR="000866F4" w:rsidRPr="00F33990">
        <w:rPr>
          <w:rFonts w:ascii="Times New Roman" w:hAnsi="Times New Roman" w:cs="Times New Roman"/>
          <w:sz w:val="24"/>
          <w:szCs w:val="24"/>
        </w:rPr>
        <w:t xml:space="preserve"> </w:t>
      </w:r>
      <w:r w:rsidRPr="00F33990">
        <w:rPr>
          <w:rFonts w:ascii="Times New Roman" w:hAnsi="Times New Roman" w:cs="Times New Roman"/>
          <w:sz w:val="24"/>
          <w:szCs w:val="24"/>
        </w:rPr>
        <w:t xml:space="preserve"> труда</w:t>
      </w:r>
      <w:r w:rsidR="000866F4" w:rsidRPr="00F33990">
        <w:rPr>
          <w:rFonts w:ascii="Times New Roman" w:hAnsi="Times New Roman" w:cs="Times New Roman"/>
          <w:sz w:val="24"/>
          <w:szCs w:val="24"/>
        </w:rPr>
        <w:t xml:space="preserve"> Ноздриной И. В. </w:t>
      </w:r>
      <w:r w:rsidRPr="00F33990">
        <w:rPr>
          <w:rFonts w:ascii="Times New Roman" w:hAnsi="Times New Roman" w:cs="Times New Roman"/>
          <w:sz w:val="24"/>
          <w:szCs w:val="24"/>
        </w:rPr>
        <w:t xml:space="preserve"> проводятся инструктажи по технике безопасности, пожарной, антитеррористической безопасности среди обучающихся, работников, согласно положениям </w:t>
      </w:r>
      <w:r w:rsidR="00E9089B" w:rsidRPr="00F33990">
        <w:rPr>
          <w:rFonts w:ascii="Times New Roman" w:hAnsi="Times New Roman" w:cs="Times New Roman"/>
          <w:sz w:val="24"/>
          <w:szCs w:val="24"/>
        </w:rPr>
        <w:t>Коллективного договора</w:t>
      </w:r>
      <w:r w:rsidR="00B11421" w:rsidRPr="00F33990">
        <w:rPr>
          <w:rFonts w:ascii="Times New Roman" w:hAnsi="Times New Roman" w:cs="Times New Roman"/>
          <w:sz w:val="24"/>
          <w:szCs w:val="24"/>
        </w:rPr>
        <w:t>.</w:t>
      </w:r>
      <w:r w:rsidRPr="00F33990">
        <w:rPr>
          <w:rFonts w:ascii="Times New Roman" w:hAnsi="Times New Roman" w:cs="Times New Roman"/>
          <w:sz w:val="24"/>
          <w:szCs w:val="24"/>
        </w:rPr>
        <w:t xml:space="preserve"> Радует тот факт, что вот уже несколько лет нет случаев травматизма среди работников. Ежегодно 28 апреля отмечается Всемирный день о</w:t>
      </w:r>
      <w:r w:rsidR="000866F4" w:rsidRPr="00F33990">
        <w:rPr>
          <w:rFonts w:ascii="Times New Roman" w:hAnsi="Times New Roman" w:cs="Times New Roman"/>
          <w:sz w:val="24"/>
          <w:szCs w:val="24"/>
        </w:rPr>
        <w:t>храны</w:t>
      </w:r>
      <w:r w:rsidR="00706AAF" w:rsidRPr="00F33990">
        <w:rPr>
          <w:rFonts w:ascii="Times New Roman" w:hAnsi="Times New Roman" w:cs="Times New Roman"/>
          <w:sz w:val="24"/>
          <w:szCs w:val="24"/>
        </w:rPr>
        <w:t xml:space="preserve"> труда</w:t>
      </w:r>
      <w:r w:rsidR="000866F4" w:rsidRPr="00F33990">
        <w:rPr>
          <w:rFonts w:ascii="Times New Roman" w:hAnsi="Times New Roman" w:cs="Times New Roman"/>
          <w:sz w:val="24"/>
          <w:szCs w:val="24"/>
        </w:rPr>
        <w:t xml:space="preserve">. В этот день </w:t>
      </w:r>
      <w:r w:rsidRPr="00F33990">
        <w:rPr>
          <w:rFonts w:ascii="Times New Roman" w:hAnsi="Times New Roman" w:cs="Times New Roman"/>
          <w:sz w:val="24"/>
          <w:szCs w:val="24"/>
        </w:rPr>
        <w:t xml:space="preserve"> </w:t>
      </w:r>
      <w:r w:rsidR="00B11421" w:rsidRPr="00F33990">
        <w:rPr>
          <w:rFonts w:ascii="Times New Roman" w:hAnsi="Times New Roman" w:cs="Times New Roman"/>
          <w:sz w:val="24"/>
          <w:szCs w:val="24"/>
        </w:rPr>
        <w:t>проводится профсоюзное собрание</w:t>
      </w:r>
      <w:r w:rsidRPr="00F33990">
        <w:rPr>
          <w:rFonts w:ascii="Times New Roman" w:hAnsi="Times New Roman" w:cs="Times New Roman"/>
          <w:sz w:val="24"/>
          <w:szCs w:val="24"/>
        </w:rPr>
        <w:t xml:space="preserve"> с повесткой дня «О работе по охране труда». </w:t>
      </w:r>
      <w:r w:rsidR="006C6DB0" w:rsidRPr="00F33990">
        <w:rPr>
          <w:rFonts w:ascii="Times New Roman" w:hAnsi="Times New Roman" w:cs="Times New Roman"/>
          <w:sz w:val="24"/>
          <w:szCs w:val="24"/>
        </w:rPr>
        <w:t>Мы оформили уголок по охране труда.</w:t>
      </w:r>
      <w:r w:rsidR="00335340" w:rsidRPr="00F33990">
        <w:rPr>
          <w:rFonts w:ascii="Times New Roman" w:hAnsi="Times New Roman" w:cs="Times New Roman"/>
          <w:sz w:val="24"/>
          <w:szCs w:val="24"/>
        </w:rPr>
        <w:t xml:space="preserve"> Информация в уголке периодически меняется.</w:t>
      </w:r>
      <w:r w:rsidR="00160BF4" w:rsidRPr="00F33990">
        <w:rPr>
          <w:rFonts w:ascii="Times New Roman" w:eastAsia="Times New Roman" w:hAnsi="Times New Roman" w:cs="Times New Roman"/>
          <w:color w:val="FF0000"/>
          <w:sz w:val="24"/>
          <w:szCs w:val="24"/>
          <w:lang w:eastAsia="ar-SA"/>
        </w:rPr>
        <w:t xml:space="preserve"> </w:t>
      </w:r>
    </w:p>
    <w:p w:rsidR="009F0833" w:rsidRDefault="00F53295" w:rsidP="009F0833">
      <w:pPr>
        <w:ind w:firstLine="720"/>
        <w:jc w:val="both"/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eastAsia="ar-SA"/>
        </w:rPr>
      </w:pPr>
      <w:r w:rsidRPr="00F33990">
        <w:rPr>
          <w:rFonts w:ascii="Times New Roman" w:eastAsia="Times New Roman" w:hAnsi="Times New Roman" w:cs="Times New Roman"/>
          <w:sz w:val="24"/>
          <w:szCs w:val="24"/>
          <w:lang w:eastAsia="ru-RU"/>
        </w:rPr>
        <w:t>В ходе подготовки к новому учебному году особое внимание уделялось проведению мероприятий по обеспечению комплексной безопасности. В образовательной организации установлены видеокамеры, имеется турникет, установлены домофоны, объект оборудован автома</w:t>
      </w:r>
      <w:r w:rsidR="00430D9B" w:rsidRPr="00F33990">
        <w:rPr>
          <w:rFonts w:ascii="Times New Roman" w:eastAsia="Times New Roman" w:hAnsi="Times New Roman" w:cs="Times New Roman"/>
          <w:sz w:val="24"/>
          <w:szCs w:val="24"/>
          <w:lang w:eastAsia="ru-RU"/>
        </w:rPr>
        <w:t>тической пожарной сигнализацией.</w:t>
      </w:r>
      <w:r w:rsidRPr="00F339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Территория по всему периметру имеет ограждение, а также освещение, телефон для связи с экстренными службами.</w:t>
      </w:r>
      <w:r w:rsidR="009F0833" w:rsidRPr="009F0833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eastAsia="ar-SA"/>
        </w:rPr>
        <w:t xml:space="preserve"> </w:t>
      </w:r>
    </w:p>
    <w:p w:rsidR="00F53295" w:rsidRPr="009F0833" w:rsidRDefault="009F0833" w:rsidP="009F0833">
      <w:pPr>
        <w:ind w:firstLine="720"/>
        <w:jc w:val="both"/>
        <w:rPr>
          <w:rFonts w:ascii="Times New Roman" w:eastAsia="SimSun" w:hAnsi="Times New Roman" w:cs="Times New Roman"/>
          <w:color w:val="333333"/>
          <w:sz w:val="24"/>
          <w:szCs w:val="24"/>
          <w:shd w:val="clear" w:color="auto" w:fill="FFFFFF"/>
          <w:lang w:eastAsia="ar-SA"/>
        </w:rPr>
      </w:pPr>
      <w:r w:rsidRPr="009F0833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eastAsia="ar-SA"/>
        </w:rPr>
        <w:t xml:space="preserve">Согласно Положения "О лучшей организации и проведении месячника охраны труда "Безопасный труд", утвержденного постановлением Президиума районной организации Общероссийского Профсоюза работников народного образования и науки РФ № 2 от 31. 03. 2025 г. среди образовательных учреждений Алатырского муниципального округа, определены три первичные организации профсоюза, проявившие активное участие в проведении месячника по охране труда в </w:t>
      </w:r>
      <w:r w:rsidR="006C3977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eastAsia="ar-SA"/>
        </w:rPr>
        <w:t xml:space="preserve">рамках мероприятий, посвященных Всемирному дню </w:t>
      </w:r>
      <w:r w:rsidRPr="009F0833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eastAsia="ar-SA"/>
        </w:rPr>
        <w:t>охраны труда:</w:t>
      </w:r>
      <w:r w:rsidRPr="009F0833">
        <w:rPr>
          <w:rFonts w:ascii="Times New Roman" w:eastAsia="SimSun" w:hAnsi="Times New Roman" w:cs="Times New Roman"/>
          <w:color w:val="000000"/>
          <w:sz w:val="24"/>
          <w:szCs w:val="24"/>
          <w:lang w:eastAsia="ar-SA"/>
        </w:rPr>
        <w:br/>
      </w:r>
      <w:r w:rsidRPr="009F0833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eastAsia="ar-SA"/>
        </w:rPr>
        <w:t>3 место ППО МБОУ «Ахматовская СОШ»</w:t>
      </w:r>
    </w:p>
    <w:p w:rsidR="00B364B1" w:rsidRPr="00F33990" w:rsidRDefault="00D763DA" w:rsidP="00E9089B">
      <w:pPr>
        <w:pStyle w:val="a3"/>
        <w:jc w:val="both"/>
        <w:rPr>
          <w:b/>
        </w:rPr>
      </w:pPr>
      <w:r w:rsidRPr="00F33990">
        <w:rPr>
          <w:b/>
        </w:rPr>
        <w:t>5</w:t>
      </w:r>
      <w:r w:rsidR="00B364B1" w:rsidRPr="00F33990">
        <w:rPr>
          <w:b/>
        </w:rPr>
        <w:t xml:space="preserve">. </w:t>
      </w:r>
      <w:r w:rsidR="00B11421" w:rsidRPr="00F33990">
        <w:rPr>
          <w:b/>
        </w:rPr>
        <w:t>Информационное обеспечение членов профсоюза.</w:t>
      </w:r>
      <w:r w:rsidR="00B364B1" w:rsidRPr="00F33990">
        <w:rPr>
          <w:b/>
        </w:rPr>
        <w:t xml:space="preserve"> </w:t>
      </w:r>
    </w:p>
    <w:p w:rsidR="006C3977" w:rsidRPr="006C3977" w:rsidRDefault="00706AAF" w:rsidP="006C397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F33990">
        <w:rPr>
          <w:rFonts w:ascii="Times New Roman" w:hAnsi="Times New Roman"/>
          <w:sz w:val="24"/>
          <w:szCs w:val="24"/>
        </w:rPr>
        <w:t xml:space="preserve">      </w:t>
      </w:r>
      <w:r w:rsidR="000159D9" w:rsidRPr="00F33990">
        <w:rPr>
          <w:rFonts w:ascii="Times New Roman" w:hAnsi="Times New Roman"/>
          <w:sz w:val="24"/>
          <w:szCs w:val="24"/>
        </w:rPr>
        <w:t>П</w:t>
      </w:r>
      <w:r w:rsidR="00B364B1" w:rsidRPr="00F33990">
        <w:rPr>
          <w:rFonts w:ascii="Times New Roman" w:hAnsi="Times New Roman"/>
          <w:sz w:val="24"/>
          <w:szCs w:val="24"/>
        </w:rPr>
        <w:t>ервич</w:t>
      </w:r>
      <w:r w:rsidR="000159D9" w:rsidRPr="00F33990">
        <w:rPr>
          <w:rFonts w:ascii="Times New Roman" w:hAnsi="Times New Roman"/>
          <w:sz w:val="24"/>
          <w:szCs w:val="24"/>
        </w:rPr>
        <w:t xml:space="preserve">ная профсоюзная организация </w:t>
      </w:r>
      <w:r w:rsidR="00B11421" w:rsidRPr="00F33990">
        <w:rPr>
          <w:rFonts w:ascii="Times New Roman" w:hAnsi="Times New Roman"/>
          <w:sz w:val="24"/>
          <w:szCs w:val="24"/>
        </w:rPr>
        <w:t xml:space="preserve"> имее</w:t>
      </w:r>
      <w:r w:rsidR="00B364B1" w:rsidRPr="00F33990">
        <w:rPr>
          <w:rFonts w:ascii="Times New Roman" w:hAnsi="Times New Roman"/>
          <w:sz w:val="24"/>
          <w:szCs w:val="24"/>
        </w:rPr>
        <w:t>т</w:t>
      </w:r>
      <w:r w:rsidR="00B11421" w:rsidRPr="00F33990">
        <w:rPr>
          <w:rFonts w:ascii="Times New Roman" w:hAnsi="Times New Roman"/>
          <w:sz w:val="24"/>
          <w:szCs w:val="24"/>
        </w:rPr>
        <w:t xml:space="preserve"> профсоюзный</w:t>
      </w:r>
      <w:r w:rsidR="00B364B1" w:rsidRPr="00F33990">
        <w:rPr>
          <w:rFonts w:ascii="Times New Roman" w:hAnsi="Times New Roman"/>
          <w:sz w:val="24"/>
          <w:szCs w:val="24"/>
        </w:rPr>
        <w:t xml:space="preserve"> угол</w:t>
      </w:r>
      <w:r w:rsidR="00B11421" w:rsidRPr="00F33990">
        <w:rPr>
          <w:rFonts w:ascii="Times New Roman" w:hAnsi="Times New Roman"/>
          <w:sz w:val="24"/>
          <w:szCs w:val="24"/>
        </w:rPr>
        <w:t>ок, в котором</w:t>
      </w:r>
      <w:r w:rsidR="00B364B1" w:rsidRPr="00F33990">
        <w:rPr>
          <w:rFonts w:ascii="Times New Roman" w:hAnsi="Times New Roman"/>
          <w:sz w:val="24"/>
          <w:szCs w:val="24"/>
        </w:rPr>
        <w:t xml:space="preserve"> располагаются необходимые материалы:</w:t>
      </w:r>
      <w:r w:rsidR="00B11421" w:rsidRPr="00F33990">
        <w:rPr>
          <w:rFonts w:ascii="Times New Roman" w:hAnsi="Times New Roman"/>
          <w:sz w:val="24"/>
          <w:szCs w:val="24"/>
        </w:rPr>
        <w:t xml:space="preserve"> </w:t>
      </w:r>
      <w:r w:rsidR="00B364B1" w:rsidRPr="00F33990">
        <w:rPr>
          <w:rFonts w:ascii="Times New Roman" w:hAnsi="Times New Roman"/>
          <w:sz w:val="24"/>
          <w:szCs w:val="24"/>
        </w:rPr>
        <w:t>спис</w:t>
      </w:r>
      <w:r w:rsidR="00B11421" w:rsidRPr="00F33990">
        <w:rPr>
          <w:rFonts w:ascii="Times New Roman" w:hAnsi="Times New Roman"/>
          <w:sz w:val="24"/>
          <w:szCs w:val="24"/>
        </w:rPr>
        <w:t>ок</w:t>
      </w:r>
      <w:r w:rsidR="00B364B1" w:rsidRPr="00F33990">
        <w:rPr>
          <w:rFonts w:ascii="Times New Roman" w:hAnsi="Times New Roman"/>
          <w:sz w:val="24"/>
          <w:szCs w:val="24"/>
        </w:rPr>
        <w:t xml:space="preserve"> членов профсоюза,</w:t>
      </w:r>
      <w:r w:rsidR="00B11421" w:rsidRPr="00F33990">
        <w:rPr>
          <w:rFonts w:ascii="Times New Roman" w:hAnsi="Times New Roman"/>
          <w:sz w:val="24"/>
          <w:szCs w:val="24"/>
        </w:rPr>
        <w:t xml:space="preserve"> профсоюзный актив, коллективный договор, план</w:t>
      </w:r>
      <w:r w:rsidR="00B364B1" w:rsidRPr="00F33990">
        <w:rPr>
          <w:rFonts w:ascii="Times New Roman" w:hAnsi="Times New Roman"/>
          <w:sz w:val="24"/>
          <w:szCs w:val="24"/>
        </w:rPr>
        <w:t xml:space="preserve"> работ</w:t>
      </w:r>
      <w:r w:rsidR="00B11421" w:rsidRPr="00F33990">
        <w:rPr>
          <w:rFonts w:ascii="Times New Roman" w:hAnsi="Times New Roman"/>
          <w:sz w:val="24"/>
          <w:szCs w:val="24"/>
        </w:rPr>
        <w:t>ы</w:t>
      </w:r>
      <w:r w:rsidR="00B364B1" w:rsidRPr="00F33990">
        <w:rPr>
          <w:rFonts w:ascii="Times New Roman" w:hAnsi="Times New Roman"/>
          <w:sz w:val="24"/>
          <w:szCs w:val="24"/>
        </w:rPr>
        <w:t xml:space="preserve"> и другая информация. </w:t>
      </w:r>
      <w:r w:rsidR="00B11421" w:rsidRPr="00F33990">
        <w:rPr>
          <w:rFonts w:ascii="Times New Roman" w:hAnsi="Times New Roman"/>
          <w:sz w:val="24"/>
          <w:szCs w:val="24"/>
        </w:rPr>
        <w:t xml:space="preserve"> Мы оформили </w:t>
      </w:r>
      <w:r w:rsidR="00B364B1" w:rsidRPr="00F33990">
        <w:rPr>
          <w:rFonts w:ascii="Times New Roman" w:hAnsi="Times New Roman"/>
          <w:sz w:val="24"/>
          <w:szCs w:val="24"/>
        </w:rPr>
        <w:t>подписку</w:t>
      </w:r>
      <w:r w:rsidR="00B11421" w:rsidRPr="00F33990">
        <w:rPr>
          <w:rFonts w:ascii="Times New Roman" w:hAnsi="Times New Roman"/>
          <w:sz w:val="24"/>
          <w:szCs w:val="24"/>
        </w:rPr>
        <w:t xml:space="preserve"> на </w:t>
      </w:r>
      <w:r w:rsidR="00B364B1" w:rsidRPr="00F33990">
        <w:rPr>
          <w:rFonts w:ascii="Times New Roman" w:hAnsi="Times New Roman"/>
          <w:sz w:val="24"/>
          <w:szCs w:val="24"/>
        </w:rPr>
        <w:t xml:space="preserve"> газет</w:t>
      </w:r>
      <w:r w:rsidR="00B11421" w:rsidRPr="00F33990">
        <w:rPr>
          <w:rFonts w:ascii="Times New Roman" w:hAnsi="Times New Roman"/>
          <w:sz w:val="24"/>
          <w:szCs w:val="24"/>
        </w:rPr>
        <w:t>у</w:t>
      </w:r>
      <w:r w:rsidR="00B364B1" w:rsidRPr="00F33990">
        <w:rPr>
          <w:rFonts w:ascii="Times New Roman" w:hAnsi="Times New Roman"/>
          <w:sz w:val="24"/>
          <w:szCs w:val="24"/>
        </w:rPr>
        <w:t xml:space="preserve"> «Время» Важное место в работе организации профсоюза занимает вопрос оказания материальной помощи и моральной поддержки членов профсоюза. Все </w:t>
      </w:r>
      <w:r w:rsidR="00B11421" w:rsidRPr="00F33990">
        <w:rPr>
          <w:rFonts w:ascii="Times New Roman" w:hAnsi="Times New Roman"/>
          <w:sz w:val="24"/>
          <w:szCs w:val="24"/>
        </w:rPr>
        <w:t xml:space="preserve">заявления членов профсоюза </w:t>
      </w:r>
      <w:r w:rsidR="00B364B1" w:rsidRPr="00F33990">
        <w:rPr>
          <w:rFonts w:ascii="Times New Roman" w:hAnsi="Times New Roman"/>
          <w:sz w:val="24"/>
          <w:szCs w:val="24"/>
        </w:rPr>
        <w:t xml:space="preserve">на материальную помощь в связи со смертью близких родственников, в связи с </w:t>
      </w:r>
      <w:r w:rsidR="006C3977">
        <w:rPr>
          <w:rFonts w:ascii="Times New Roman" w:hAnsi="Times New Roman"/>
          <w:sz w:val="24"/>
          <w:szCs w:val="24"/>
        </w:rPr>
        <w:t>тяжелым материальным положением</w:t>
      </w:r>
      <w:r w:rsidR="00F33990">
        <w:rPr>
          <w:rFonts w:ascii="Times New Roman" w:hAnsi="Times New Roman"/>
          <w:sz w:val="24"/>
          <w:szCs w:val="24"/>
        </w:rPr>
        <w:t>. удовлетворялись</w:t>
      </w:r>
      <w:r w:rsidR="009F0833">
        <w:rPr>
          <w:rFonts w:ascii="Times New Roman" w:hAnsi="Times New Roman"/>
          <w:sz w:val="24"/>
          <w:szCs w:val="24"/>
        </w:rPr>
        <w:t xml:space="preserve"> </w:t>
      </w:r>
      <w:r w:rsidR="00D12509" w:rsidRPr="00F33990">
        <w:rPr>
          <w:rFonts w:ascii="Times New Roman" w:hAnsi="Times New Roman"/>
          <w:sz w:val="24"/>
          <w:szCs w:val="24"/>
        </w:rPr>
        <w:t xml:space="preserve">Для информационного </w:t>
      </w:r>
      <w:r w:rsidR="00D12509" w:rsidRPr="006C3977">
        <w:rPr>
          <w:rFonts w:ascii="Times New Roman" w:hAnsi="Times New Roman"/>
          <w:sz w:val="24"/>
          <w:szCs w:val="24"/>
        </w:rPr>
        <w:lastRenderedPageBreak/>
        <w:t>обеспечения  членов профсоюза в</w:t>
      </w:r>
      <w:r w:rsidR="00D12509" w:rsidRPr="006C3977">
        <w:rPr>
          <w:rFonts w:ascii="Times New Roman" w:hAnsi="Times New Roman"/>
          <w:b/>
          <w:sz w:val="24"/>
          <w:szCs w:val="24"/>
        </w:rPr>
        <w:t xml:space="preserve"> </w:t>
      </w:r>
      <w:r w:rsidR="00D12509" w:rsidRPr="006C3977">
        <w:rPr>
          <w:rFonts w:ascii="Times New Roman" w:hAnsi="Times New Roman"/>
          <w:sz w:val="24"/>
          <w:szCs w:val="24"/>
        </w:rPr>
        <w:t xml:space="preserve"> отчетном периоде широко использовалась электронная почта, </w:t>
      </w:r>
      <w:r w:rsidR="009F0833" w:rsidRPr="006C3977">
        <w:rPr>
          <w:rFonts w:ascii="Times New Roman" w:hAnsi="Times New Roman"/>
          <w:sz w:val="24"/>
          <w:szCs w:val="24"/>
        </w:rPr>
        <w:t>мессенджер макс ,</w:t>
      </w:r>
      <w:r w:rsidR="00D12509" w:rsidRPr="006C3977">
        <w:rPr>
          <w:rFonts w:ascii="Times New Roman" w:hAnsi="Times New Roman"/>
          <w:sz w:val="24"/>
          <w:szCs w:val="24"/>
        </w:rPr>
        <w:t>социальная сеть ВКонтакте.</w:t>
      </w:r>
      <w:r w:rsidR="0043113E" w:rsidRPr="006C3977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E736F3" w:rsidRPr="006C3977">
        <w:rPr>
          <w:rFonts w:ascii="Times New Roman" w:hAnsi="Times New Roman"/>
          <w:sz w:val="24"/>
          <w:szCs w:val="24"/>
        </w:rPr>
        <w:t>.</w:t>
      </w:r>
      <w:r w:rsidR="00E736F3" w:rsidRPr="006C3977">
        <w:rPr>
          <w:rFonts w:ascii="Times New Roman" w:hAnsi="Times New Roman"/>
          <w:sz w:val="24"/>
          <w:szCs w:val="24"/>
          <w:shd w:val="clear" w:color="auto" w:fill="FFFFFF"/>
        </w:rPr>
        <w:t xml:space="preserve">  </w:t>
      </w:r>
      <w:r w:rsidR="006C397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Отличный подарок в пре</w:t>
      </w:r>
      <w:r w:rsidR="006E5DD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д</w:t>
      </w:r>
      <w:r w:rsidR="006C397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дверии профессионального праздника дня Учителя!</w:t>
      </w:r>
      <w:r w:rsidR="006C3977" w:rsidRPr="006C39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6C3977" w:rsidRPr="006C397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Подведены итоги республиканского конкурса «Пишет первичка»-2025.</w:t>
      </w:r>
    </w:p>
    <w:p w:rsidR="006C3977" w:rsidRPr="006C3977" w:rsidRDefault="006C3977" w:rsidP="006C39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397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Туйцына Людмила Ивановна, учитель МБОУ «Ахматовская средняя общеобразовательная школа имени кавалера двух орденов мужества Левочкина Евгения Павловича» Алатырского муниципального округа заняла II место;</w:t>
      </w:r>
    </w:p>
    <w:p w:rsidR="006C3977" w:rsidRPr="006C3977" w:rsidRDefault="006C3977" w:rsidP="006C3977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4"/>
          <w:szCs w:val="24"/>
          <w:shd w:val="clear" w:color="auto" w:fill="FFFFFF"/>
          <w:lang w:eastAsia="ar-SA"/>
        </w:rPr>
      </w:pPr>
      <w:r w:rsidRPr="006C3977">
        <w:rPr>
          <w:rFonts w:ascii="Times New Roman" w:eastAsia="SimSun" w:hAnsi="Times New Roman" w:cs="Times New Roman"/>
          <w:sz w:val="24"/>
          <w:szCs w:val="24"/>
          <w:shd w:val="clear" w:color="auto" w:fill="FFFFFF"/>
          <w:lang w:eastAsia="ar-SA"/>
        </w:rPr>
        <w:t>В Год защитника Отечества и 80-летия Великой Победы педагоги и обучающиеся принимали участие в литературно-поэтическом марафоне «Ведущие к Победе строки», организованном Союзом женщин Росси</w:t>
      </w:r>
      <w:r>
        <w:rPr>
          <w:rFonts w:ascii="Times New Roman" w:eastAsia="SimSun" w:hAnsi="Times New Roman" w:cs="Times New Roman"/>
          <w:sz w:val="24"/>
          <w:szCs w:val="24"/>
          <w:shd w:val="clear" w:color="auto" w:fill="FFFFFF"/>
          <w:lang w:eastAsia="ar-SA"/>
        </w:rPr>
        <w:t>и</w:t>
      </w:r>
      <w:r w:rsidRPr="006C3977">
        <w:rPr>
          <w:rFonts w:ascii="Times New Roman" w:eastAsia="SimSun" w:hAnsi="Times New Roman" w:cs="Times New Roman"/>
          <w:sz w:val="24"/>
          <w:szCs w:val="24"/>
          <w:shd w:val="clear" w:color="auto" w:fill="FFFFFF"/>
          <w:lang w:eastAsia="ar-SA"/>
        </w:rPr>
        <w:t xml:space="preserve"> , а также в сетевой патриотической акции "Помню.</w:t>
      </w:r>
      <w:r w:rsidR="006E5DD1">
        <w:rPr>
          <w:rFonts w:ascii="Times New Roman" w:eastAsia="SimSun" w:hAnsi="Times New Roman" w:cs="Times New Roman"/>
          <w:sz w:val="24"/>
          <w:szCs w:val="24"/>
          <w:shd w:val="clear" w:color="auto" w:fill="FFFFFF"/>
          <w:lang w:eastAsia="ar-SA"/>
        </w:rPr>
        <w:t xml:space="preserve"> </w:t>
      </w:r>
      <w:r w:rsidRPr="006C3977">
        <w:rPr>
          <w:rFonts w:ascii="Times New Roman" w:eastAsia="SimSun" w:hAnsi="Times New Roman" w:cs="Times New Roman"/>
          <w:sz w:val="24"/>
          <w:szCs w:val="24"/>
          <w:shd w:val="clear" w:color="auto" w:fill="FFFFFF"/>
          <w:lang w:eastAsia="ar-SA"/>
        </w:rPr>
        <w:t>Читаю. Горжусь", организованной Алатырской районной организацией Общероссийского профсоюза образования.</w:t>
      </w:r>
    </w:p>
    <w:p w:rsidR="00C03E4B" w:rsidRDefault="00E736F3" w:rsidP="006C3977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F3399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 </w:t>
      </w:r>
      <w:r w:rsidR="006C397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  </w:t>
      </w:r>
      <w:r w:rsidR="009F3A72" w:rsidRPr="006C3977">
        <w:rPr>
          <w:rFonts w:ascii="Times New Roman" w:hAnsi="Times New Roman"/>
          <w:sz w:val="24"/>
          <w:szCs w:val="24"/>
        </w:rPr>
        <w:t>Каждый год мы</w:t>
      </w:r>
      <w:r w:rsidR="009F0833" w:rsidRPr="006C3977">
        <w:rPr>
          <w:rFonts w:ascii="Times New Roman" w:hAnsi="Times New Roman"/>
          <w:sz w:val="24"/>
          <w:szCs w:val="24"/>
        </w:rPr>
        <w:t xml:space="preserve"> стараемся принимать</w:t>
      </w:r>
      <w:r w:rsidR="009F3A72" w:rsidRPr="006C3977">
        <w:rPr>
          <w:rFonts w:ascii="Times New Roman" w:hAnsi="Times New Roman"/>
          <w:sz w:val="24"/>
          <w:szCs w:val="24"/>
        </w:rPr>
        <w:t xml:space="preserve"> участие в каком </w:t>
      </w:r>
      <w:r w:rsidR="00F33990" w:rsidRPr="006C3977">
        <w:rPr>
          <w:rFonts w:ascii="Times New Roman" w:hAnsi="Times New Roman"/>
          <w:sz w:val="24"/>
          <w:szCs w:val="24"/>
        </w:rPr>
        <w:t xml:space="preserve">- </w:t>
      </w:r>
      <w:r w:rsidR="009F3A72" w:rsidRPr="006C3977">
        <w:rPr>
          <w:rFonts w:ascii="Times New Roman" w:hAnsi="Times New Roman"/>
          <w:sz w:val="24"/>
          <w:szCs w:val="24"/>
        </w:rPr>
        <w:t>либо конкурсе: «Учитель года», «Воспитатель года», «Самый классный»</w:t>
      </w:r>
    </w:p>
    <w:p w:rsidR="006C3977" w:rsidRPr="006C3977" w:rsidRDefault="006C3977" w:rsidP="006C3977">
      <w:pPr>
        <w:pStyle w:val="a6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9F0833" w:rsidRPr="006E5DD1" w:rsidRDefault="009F0833" w:rsidP="009F0833">
      <w:pPr>
        <w:widowControl w:val="0"/>
        <w:rPr>
          <w:rFonts w:ascii="таймс" w:eastAsia="Calibri" w:hAnsi="таймс" w:cs="Times New Roman"/>
          <w:b/>
          <w:sz w:val="24"/>
          <w:szCs w:val="24"/>
          <w:lang w:eastAsia="ar-SA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="007013D0" w:rsidRPr="00F33990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6E5DD1">
        <w:rPr>
          <w:rFonts w:ascii="таймс" w:eastAsia="Calibri" w:hAnsi="таймс" w:cs="Times New Roman"/>
          <w:b/>
          <w:sz w:val="24"/>
          <w:szCs w:val="24"/>
          <w:lang w:eastAsia="ar-SA"/>
        </w:rPr>
        <w:t>Спортивно-оздоровительная работа.</w:t>
      </w:r>
    </w:p>
    <w:p w:rsidR="007013D0" w:rsidRPr="006E5DD1" w:rsidRDefault="009F0833" w:rsidP="006E5DD1">
      <w:pPr>
        <w:suppressAutoHyphens/>
        <w:spacing w:after="0" w:line="240" w:lineRule="auto"/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eastAsia="ar-SA"/>
        </w:rPr>
      </w:pPr>
      <w:r w:rsidRPr="006E5DD1">
        <w:rPr>
          <w:rFonts w:ascii="таймс" w:eastAsia="SimSun" w:hAnsi="таймс" w:cs="Arial"/>
          <w:color w:val="000000"/>
          <w:sz w:val="24"/>
          <w:szCs w:val="24"/>
          <w:shd w:val="clear" w:color="auto" w:fill="FFFFFF"/>
          <w:lang w:eastAsia="ar-SA"/>
        </w:rPr>
        <w:t>СПОРТ - НЕ ТОЛЬКО ЗДОРОВЬЕ И РАДОСТЬ, НО ЕЩЕ И ДРУЖНЫЙ КОЛЛЕКТИВ.</w:t>
      </w:r>
      <w:r w:rsidRPr="006E5DD1">
        <w:rPr>
          <w:rFonts w:ascii="таймс" w:eastAsia="SimSun" w:hAnsi="таймс" w:cs="Arial"/>
          <w:color w:val="000000"/>
          <w:sz w:val="21"/>
          <w:szCs w:val="21"/>
          <w:lang w:eastAsia="ar-SA"/>
        </w:rPr>
        <w:br/>
      </w:r>
      <w:r w:rsidRPr="006E5DD1">
        <w:rPr>
          <w:rFonts w:ascii="таймс" w:eastAsia="SimSun" w:hAnsi="таймс" w:cs="Times New Roman"/>
          <w:color w:val="000000"/>
          <w:sz w:val="24"/>
          <w:szCs w:val="24"/>
          <w:shd w:val="clear" w:color="auto" w:fill="FFFFFF"/>
          <w:lang w:eastAsia="ar-SA"/>
        </w:rPr>
        <w:t>В Алатырском муниципальном округе прошла XX Cпартакиада, среди работников</w:t>
      </w:r>
      <w:r w:rsidRPr="009F0833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eastAsia="ar-SA"/>
        </w:rPr>
        <w:t xml:space="preserve"> образования.</w:t>
      </w:r>
      <w:r w:rsidR="006E5DD1">
        <w:rPr>
          <w:rFonts w:ascii="Times New Roman" w:eastAsia="SimSu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9F0833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eastAsia="ar-SA"/>
        </w:rPr>
        <w:t>Мероприятие приурочено к 80-летию Победы в Великой Отечественной войне и Году Защитника Отечества.</w:t>
      </w:r>
      <w:r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eastAsia="ar-SA"/>
        </w:rPr>
        <w:t xml:space="preserve"> </w:t>
      </w:r>
      <w:r w:rsidRPr="009F0833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eastAsia="ar-SA"/>
        </w:rPr>
        <w:t>В программу вошли соревнования по 5 видам спорта: комбинированная эстафета, дартс, штрафные броски в кольцо, поднимание туловища из положения лежа на спине и сгибание и разгибание рук в упоре лежа.</w:t>
      </w:r>
      <w:r w:rsidRPr="009F0833">
        <w:rPr>
          <w:rFonts w:ascii="Times New Roman" w:eastAsia="SimSun" w:hAnsi="Times New Roman" w:cs="Times New Roman"/>
          <w:color w:val="000000"/>
          <w:sz w:val="24"/>
          <w:szCs w:val="24"/>
          <w:lang w:eastAsia="ar-SA"/>
        </w:rPr>
        <w:br/>
      </w:r>
      <w:r w:rsidRPr="009F0833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eastAsia="ar-SA"/>
        </w:rPr>
        <w:t xml:space="preserve">За звание победителей боролись 16 команд, объединив более 100 человек, со всего округа. </w:t>
      </w:r>
      <w:r w:rsidRPr="009F0833">
        <w:rPr>
          <w:rFonts w:ascii="Times New Roman" w:eastAsia="SimSun" w:hAnsi="Times New Roman" w:cs="Times New Roman"/>
          <w:color w:val="000000"/>
          <w:sz w:val="24"/>
          <w:szCs w:val="24"/>
          <w:lang w:eastAsia="ar-SA"/>
        </w:rPr>
        <w:br/>
      </w:r>
      <w:r w:rsidRPr="009F0833">
        <w:rPr>
          <w:rFonts w:ascii="Times New Roman" w:eastAsia="SimSu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C932BE1" wp14:editId="55072AA8">
            <wp:extent cx="152400" cy="152400"/>
            <wp:effectExtent l="0" t="0" r="0" b="0"/>
            <wp:docPr id="13" name="Рисунок 13" descr="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🥉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F0833"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eastAsia="ar-SA"/>
        </w:rPr>
        <w:t>3 место – команда МБОУ ППО «Ахматовская СОШ».</w:t>
      </w:r>
    </w:p>
    <w:p w:rsidR="00B364B1" w:rsidRPr="00F33990" w:rsidRDefault="00E9089B" w:rsidP="00E9089B">
      <w:pPr>
        <w:pStyle w:val="a3"/>
        <w:jc w:val="both"/>
        <w:rPr>
          <w:b/>
        </w:rPr>
      </w:pPr>
      <w:r w:rsidRPr="00F33990">
        <w:rPr>
          <w:b/>
        </w:rPr>
        <w:t>Заключение</w:t>
      </w:r>
      <w:r w:rsidR="0078182F" w:rsidRPr="00F33990">
        <w:rPr>
          <w:b/>
        </w:rPr>
        <w:t>.</w:t>
      </w:r>
    </w:p>
    <w:p w:rsidR="00A856A0" w:rsidRPr="00F33990" w:rsidRDefault="00A856A0" w:rsidP="00E9089B">
      <w:pPr>
        <w:shd w:val="clear" w:color="auto" w:fill="FFFFFF"/>
        <w:suppressAutoHyphens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3399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Девиз Профсоюзов «Наша сила в единстве!», поэтому и наша организация ставит перед собой</w:t>
      </w:r>
      <w:r w:rsidR="00EC4768" w:rsidRPr="00F3399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задачу по</w:t>
      </w:r>
      <w:r w:rsidR="003D07C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дальнейшему</w:t>
      </w:r>
      <w:r w:rsidR="00EC4768" w:rsidRPr="00F3399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сплочению коллектива</w:t>
      </w:r>
      <w:r w:rsidR="003D07C2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:rsidR="00B364B1" w:rsidRPr="00F33990" w:rsidRDefault="003D07C2" w:rsidP="00E9089B">
      <w:pPr>
        <w:shd w:val="clear" w:color="auto" w:fill="FFFFFF"/>
        <w:suppressAutoHyphens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Мы делаем так</w:t>
      </w:r>
      <w:r w:rsidR="00A856A0" w:rsidRPr="00F33990">
        <w:rPr>
          <w:rFonts w:ascii="Times New Roman" w:eastAsia="Times New Roman" w:hAnsi="Times New Roman" w:cs="Times New Roman"/>
          <w:sz w:val="24"/>
          <w:szCs w:val="24"/>
          <w:lang w:eastAsia="ar-SA"/>
        </w:rPr>
        <w:t>, чтобы все работники: и технический персонал, и администрация, и педагоги были объединены не только профессиональной деятельностью, но и досугом; чтобы коллектив участвовал в жизни каждого сотрудника, помогал решать проблемы, радовался и огорчался вместе с ним. Только в таком дружном коллективе есть место новым творческим начинаниям, профессиональному росту. Только в таком коллективе, где профком и администрация заинтересованы в создании хороших условий труда для сотрудников, они будут чувствовать себя комфортно и уверенно.</w:t>
      </w:r>
      <w:r w:rsidR="00EC4768" w:rsidRPr="00F3399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B364B1" w:rsidRPr="00F33990">
        <w:rPr>
          <w:rFonts w:ascii="Times New Roman" w:hAnsi="Times New Roman" w:cs="Times New Roman"/>
          <w:sz w:val="24"/>
          <w:szCs w:val="24"/>
        </w:rPr>
        <w:t>Профсоюзом сделано немало, но впереди еще больше дел,</w:t>
      </w:r>
      <w:r w:rsidR="002B3690" w:rsidRPr="00F33990">
        <w:rPr>
          <w:rFonts w:ascii="Times New Roman" w:hAnsi="Times New Roman" w:cs="Times New Roman"/>
          <w:sz w:val="24"/>
          <w:szCs w:val="24"/>
        </w:rPr>
        <w:t xml:space="preserve"> т.к. мы живем в эпоху перемен.</w:t>
      </w:r>
    </w:p>
    <w:p w:rsidR="007A2624" w:rsidRPr="00F33990" w:rsidRDefault="007A2624" w:rsidP="00E9089B">
      <w:pPr>
        <w:shd w:val="clear" w:color="auto" w:fill="FFFFFF"/>
        <w:suppressAutoHyphens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34BDE" w:rsidRPr="00F33990" w:rsidRDefault="009B17BE" w:rsidP="00E9089B">
      <w:pPr>
        <w:pStyle w:val="a3"/>
        <w:jc w:val="both"/>
      </w:pPr>
      <w:r w:rsidRPr="00F33990">
        <w:t>с. Ахматов</w:t>
      </w:r>
      <w:r w:rsidR="009F0833">
        <w:t xml:space="preserve">о                           </w:t>
      </w:r>
      <w:r w:rsidR="00A66761">
        <w:t xml:space="preserve">            </w:t>
      </w:r>
      <w:bookmarkStart w:id="0" w:name="_GoBack"/>
      <w:bookmarkEnd w:id="0"/>
      <w:r w:rsidR="009F0833">
        <w:t>2026</w:t>
      </w:r>
      <w:r w:rsidRPr="00F33990">
        <w:t xml:space="preserve"> год </w:t>
      </w:r>
    </w:p>
    <w:p w:rsidR="00B364B1" w:rsidRPr="00F33990" w:rsidRDefault="00B364B1" w:rsidP="00E9089B">
      <w:pPr>
        <w:pStyle w:val="a3"/>
        <w:jc w:val="both"/>
      </w:pPr>
      <w:r w:rsidRPr="00F33990">
        <w:t>Председатель</w:t>
      </w:r>
      <w:r w:rsidR="009B17BE" w:rsidRPr="00F33990">
        <w:t xml:space="preserve"> </w:t>
      </w:r>
      <w:r w:rsidRPr="00F33990">
        <w:t xml:space="preserve"> </w:t>
      </w:r>
      <w:r w:rsidR="009B17BE" w:rsidRPr="00F33990">
        <w:t xml:space="preserve">ППО </w:t>
      </w:r>
      <w:r w:rsidR="00430D9B" w:rsidRPr="00F33990">
        <w:t xml:space="preserve">                       </w:t>
      </w:r>
      <w:r w:rsidR="009B17BE" w:rsidRPr="00F33990">
        <w:t xml:space="preserve"> Туйцына Л. И.</w:t>
      </w:r>
    </w:p>
    <w:p w:rsidR="009F3A72" w:rsidRPr="00F33990" w:rsidRDefault="009F3A72">
      <w:pPr>
        <w:rPr>
          <w:rFonts w:ascii="Times New Roman" w:hAnsi="Times New Roman" w:cs="Times New Roman"/>
          <w:sz w:val="24"/>
          <w:szCs w:val="24"/>
        </w:rPr>
      </w:pPr>
    </w:p>
    <w:sectPr w:rsidR="009F3A72" w:rsidRPr="00F33990" w:rsidSect="00304A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таймс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96D489D"/>
    <w:multiLevelType w:val="hybridMultilevel"/>
    <w:tmpl w:val="5DF61CB6"/>
    <w:lvl w:ilvl="0" w:tplc="86247D9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F37B29"/>
    <w:multiLevelType w:val="hybridMultilevel"/>
    <w:tmpl w:val="2C60AAEE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08"/>
  <w:characterSpacingControl w:val="doNotCompress"/>
  <w:compat>
    <w:compatSetting w:name="compatibilityMode" w:uri="http://schemas.microsoft.com/office/word" w:val="12"/>
  </w:compat>
  <w:rsids>
    <w:rsidRoot w:val="00D30B09"/>
    <w:rsid w:val="000159D9"/>
    <w:rsid w:val="00051FBC"/>
    <w:rsid w:val="000866F4"/>
    <w:rsid w:val="000971D4"/>
    <w:rsid w:val="00135288"/>
    <w:rsid w:val="00160BF4"/>
    <w:rsid w:val="00267E61"/>
    <w:rsid w:val="002B3690"/>
    <w:rsid w:val="002B3E00"/>
    <w:rsid w:val="00304AD5"/>
    <w:rsid w:val="00335340"/>
    <w:rsid w:val="003751D2"/>
    <w:rsid w:val="003D07C2"/>
    <w:rsid w:val="00410FEA"/>
    <w:rsid w:val="00430D9B"/>
    <w:rsid w:val="0043113E"/>
    <w:rsid w:val="004619FB"/>
    <w:rsid w:val="00595A46"/>
    <w:rsid w:val="005F623D"/>
    <w:rsid w:val="006A0E44"/>
    <w:rsid w:val="006C3977"/>
    <w:rsid w:val="006C5A54"/>
    <w:rsid w:val="006C6DB0"/>
    <w:rsid w:val="006D1212"/>
    <w:rsid w:val="006E5DD1"/>
    <w:rsid w:val="007013D0"/>
    <w:rsid w:val="00706AAF"/>
    <w:rsid w:val="007354F9"/>
    <w:rsid w:val="0078182F"/>
    <w:rsid w:val="007A2624"/>
    <w:rsid w:val="00820A04"/>
    <w:rsid w:val="00857BD8"/>
    <w:rsid w:val="00934BDE"/>
    <w:rsid w:val="00962767"/>
    <w:rsid w:val="009B17BE"/>
    <w:rsid w:val="009F0833"/>
    <w:rsid w:val="009F3A72"/>
    <w:rsid w:val="00A166F1"/>
    <w:rsid w:val="00A30581"/>
    <w:rsid w:val="00A66761"/>
    <w:rsid w:val="00A856A0"/>
    <w:rsid w:val="00AB36C7"/>
    <w:rsid w:val="00B11421"/>
    <w:rsid w:val="00B364B1"/>
    <w:rsid w:val="00BC4DC6"/>
    <w:rsid w:val="00C03E4B"/>
    <w:rsid w:val="00C21A21"/>
    <w:rsid w:val="00D12509"/>
    <w:rsid w:val="00D30B09"/>
    <w:rsid w:val="00D6671D"/>
    <w:rsid w:val="00D763DA"/>
    <w:rsid w:val="00D9270D"/>
    <w:rsid w:val="00E67FBF"/>
    <w:rsid w:val="00E736F3"/>
    <w:rsid w:val="00E9089B"/>
    <w:rsid w:val="00EA27B1"/>
    <w:rsid w:val="00EC4768"/>
    <w:rsid w:val="00EC4828"/>
    <w:rsid w:val="00F160FE"/>
    <w:rsid w:val="00F33990"/>
    <w:rsid w:val="00F53295"/>
    <w:rsid w:val="00FC44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4A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364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"/>
    <w:basedOn w:val="a"/>
    <w:link w:val="a5"/>
    <w:rsid w:val="00820A04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rsid w:val="00820A04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 Spacing"/>
    <w:link w:val="a7"/>
    <w:qFormat/>
    <w:rsid w:val="00A166F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Без интервала Знак"/>
    <w:link w:val="a6"/>
    <w:rsid w:val="00A166F1"/>
    <w:rPr>
      <w:rFonts w:ascii="Calibri" w:eastAsia="Calibri" w:hAnsi="Calibri" w:cs="Times New Roman"/>
    </w:rPr>
  </w:style>
  <w:style w:type="character" w:customStyle="1" w:styleId="textrunscxw209762867bcx0">
    <w:name w:val="textrun scxw209762867 bcx0"/>
    <w:rsid w:val="007013D0"/>
  </w:style>
  <w:style w:type="character" w:customStyle="1" w:styleId="s1">
    <w:name w:val="s1"/>
    <w:basedOn w:val="a0"/>
    <w:rsid w:val="007A2624"/>
  </w:style>
  <w:style w:type="paragraph" w:customStyle="1" w:styleId="p21">
    <w:name w:val="p21"/>
    <w:basedOn w:val="a"/>
    <w:rsid w:val="007A26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51F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51FB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364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9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608</TotalTime>
  <Pages>1</Pages>
  <Words>1049</Words>
  <Characters>5983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23</cp:revision>
  <dcterms:created xsi:type="dcterms:W3CDTF">2021-03-04T11:17:00Z</dcterms:created>
  <dcterms:modified xsi:type="dcterms:W3CDTF">2026-03-09T06:59:00Z</dcterms:modified>
</cp:coreProperties>
</file>