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EE309B" w14:textId="77777777" w:rsidR="002040BE" w:rsidRPr="007E407D" w:rsidRDefault="007E407D" w:rsidP="005C559E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 w:rsidR="002040BE" w:rsidRPr="007E407D">
        <w:rPr>
          <w:rFonts w:ascii="Times New Roman" w:hAnsi="Times New Roman" w:cs="Times New Roman"/>
          <w:b/>
          <w:sz w:val="28"/>
          <w:szCs w:val="28"/>
        </w:rPr>
        <w:t xml:space="preserve">Документы для подачи заявления в первый класс </w:t>
      </w:r>
    </w:p>
    <w:p w14:paraId="13CBA4BF" w14:textId="77777777" w:rsidR="002040BE" w:rsidRPr="007E407D" w:rsidRDefault="002040BE" w:rsidP="005C559E">
      <w:pPr>
        <w:jc w:val="both"/>
        <w:rPr>
          <w:rFonts w:ascii="Times New Roman" w:hAnsi="Times New Roman" w:cs="Times New Roman"/>
          <w:sz w:val="28"/>
          <w:szCs w:val="28"/>
        </w:rPr>
      </w:pPr>
      <w:r w:rsidRPr="007E407D">
        <w:rPr>
          <w:rFonts w:ascii="Times New Roman" w:hAnsi="Times New Roman" w:cs="Times New Roman"/>
          <w:sz w:val="28"/>
          <w:szCs w:val="28"/>
        </w:rPr>
        <w:t>Для зачисления в школу не нужны какие-то особые документы. Только в отдельных случаях может потребоваться подтверждение права на приоритетную подачу заявления</w:t>
      </w:r>
    </w:p>
    <w:p w14:paraId="067BDF60" w14:textId="77777777" w:rsidR="002040BE" w:rsidRPr="007E407D" w:rsidRDefault="002040BE" w:rsidP="007E407D">
      <w:pPr>
        <w:tabs>
          <w:tab w:val="left" w:pos="5925"/>
        </w:tabs>
        <w:rPr>
          <w:rFonts w:ascii="Times New Roman" w:hAnsi="Times New Roman" w:cs="Times New Roman"/>
          <w:b/>
          <w:sz w:val="28"/>
          <w:szCs w:val="28"/>
        </w:rPr>
      </w:pPr>
      <w:r w:rsidRPr="007E407D">
        <w:rPr>
          <w:rFonts w:ascii="Times New Roman" w:hAnsi="Times New Roman" w:cs="Times New Roman"/>
          <w:sz w:val="28"/>
          <w:szCs w:val="28"/>
        </w:rPr>
        <w:t xml:space="preserve"> </w:t>
      </w:r>
      <w:r w:rsidRPr="007E407D">
        <w:rPr>
          <w:rFonts w:ascii="Times New Roman" w:hAnsi="Times New Roman" w:cs="Times New Roman"/>
          <w:b/>
          <w:sz w:val="28"/>
          <w:szCs w:val="28"/>
        </w:rPr>
        <w:t xml:space="preserve">Для подачи заявления потребуются: </w:t>
      </w:r>
      <w:r w:rsidR="007E407D" w:rsidRPr="007E407D">
        <w:rPr>
          <w:rFonts w:ascii="Times New Roman" w:hAnsi="Times New Roman" w:cs="Times New Roman"/>
          <w:b/>
          <w:sz w:val="28"/>
          <w:szCs w:val="28"/>
        </w:rPr>
        <w:tab/>
      </w:r>
    </w:p>
    <w:p w14:paraId="59350AE3" w14:textId="77777777" w:rsidR="002040BE" w:rsidRPr="007E407D" w:rsidRDefault="002040BE" w:rsidP="005C559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E407D">
        <w:rPr>
          <w:rFonts w:ascii="Times New Roman" w:hAnsi="Times New Roman" w:cs="Times New Roman"/>
          <w:sz w:val="28"/>
          <w:szCs w:val="28"/>
        </w:rPr>
        <w:t xml:space="preserve"> ваш паспорт </w:t>
      </w:r>
    </w:p>
    <w:p w14:paraId="62EF9C53" w14:textId="77777777" w:rsidR="002040BE" w:rsidRPr="007E407D" w:rsidRDefault="002040BE" w:rsidP="005C559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E407D">
        <w:rPr>
          <w:rFonts w:ascii="Times New Roman" w:hAnsi="Times New Roman" w:cs="Times New Roman"/>
          <w:sz w:val="28"/>
          <w:szCs w:val="28"/>
        </w:rPr>
        <w:t xml:space="preserve"> свидетельство о рождении ребёнка </w:t>
      </w:r>
    </w:p>
    <w:p w14:paraId="30AA933A" w14:textId="5595705C" w:rsidR="002040BE" w:rsidRPr="005C559E" w:rsidRDefault="002040BE" w:rsidP="005C559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C559E">
        <w:rPr>
          <w:rFonts w:ascii="Times New Roman" w:hAnsi="Times New Roman" w:cs="Times New Roman"/>
          <w:sz w:val="28"/>
          <w:szCs w:val="28"/>
        </w:rPr>
        <w:t xml:space="preserve"> сведения о регистрации — вашей и ребёнка</w:t>
      </w:r>
      <w:r w:rsidR="005C559E">
        <w:rPr>
          <w:rFonts w:ascii="Times New Roman" w:hAnsi="Times New Roman" w:cs="Times New Roman"/>
          <w:sz w:val="28"/>
          <w:szCs w:val="28"/>
        </w:rPr>
        <w:t>.</w:t>
      </w:r>
      <w:r w:rsidRPr="005C559E">
        <w:rPr>
          <w:rFonts w:ascii="Times New Roman" w:hAnsi="Times New Roman" w:cs="Times New Roman"/>
          <w:sz w:val="28"/>
          <w:szCs w:val="28"/>
        </w:rPr>
        <w:t xml:space="preserve"> В отдельных случаях в школе могут спросить: </w:t>
      </w:r>
    </w:p>
    <w:p w14:paraId="1ADED8F6" w14:textId="77777777" w:rsidR="002040BE" w:rsidRPr="007E407D" w:rsidRDefault="002040BE" w:rsidP="005C559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E407D">
        <w:rPr>
          <w:rFonts w:ascii="Times New Roman" w:hAnsi="Times New Roman" w:cs="Times New Roman"/>
          <w:sz w:val="28"/>
          <w:szCs w:val="28"/>
        </w:rPr>
        <w:t xml:space="preserve"> свидетельство о рождении брата или сестры, если они уже учатся в выбранной школе</w:t>
      </w:r>
    </w:p>
    <w:p w14:paraId="72361461" w14:textId="77777777" w:rsidR="002040BE" w:rsidRPr="007E407D" w:rsidRDefault="002040BE" w:rsidP="005C559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E407D">
        <w:rPr>
          <w:rFonts w:ascii="Times New Roman" w:hAnsi="Times New Roman" w:cs="Times New Roman"/>
          <w:sz w:val="28"/>
          <w:szCs w:val="28"/>
        </w:rPr>
        <w:t xml:space="preserve"> документ, подтверждающий право ребёнка находиться в России, например вид на жительство или разрешение на временное проживание — для иностранцев</w:t>
      </w:r>
    </w:p>
    <w:p w14:paraId="1FB8C43A" w14:textId="77777777" w:rsidR="002040BE" w:rsidRPr="007E407D" w:rsidRDefault="002040BE" w:rsidP="005C559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E407D">
        <w:rPr>
          <w:rFonts w:ascii="Times New Roman" w:hAnsi="Times New Roman" w:cs="Times New Roman"/>
          <w:sz w:val="28"/>
          <w:szCs w:val="28"/>
        </w:rPr>
        <w:t xml:space="preserve"> разрешение комиссии местного органа управления образованием для зачисления в первый класс, если ребёнку меньше 6,5 или больше 8 лет </w:t>
      </w:r>
    </w:p>
    <w:p w14:paraId="0E4CA9A2" w14:textId="77777777" w:rsidR="002040BE" w:rsidRPr="007E407D" w:rsidRDefault="002040BE" w:rsidP="005C559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E407D">
        <w:rPr>
          <w:rFonts w:ascii="Times New Roman" w:hAnsi="Times New Roman" w:cs="Times New Roman"/>
          <w:sz w:val="28"/>
          <w:szCs w:val="28"/>
        </w:rPr>
        <w:t xml:space="preserve"> документ, подтверждающий право представлять интересы ребёнка, если он находится под опекой</w:t>
      </w:r>
    </w:p>
    <w:p w14:paraId="2E14670C" w14:textId="77777777" w:rsidR="002040BE" w:rsidRDefault="002040BE" w:rsidP="005C559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E407D">
        <w:rPr>
          <w:rFonts w:ascii="Times New Roman" w:hAnsi="Times New Roman" w:cs="Times New Roman"/>
          <w:sz w:val="28"/>
          <w:szCs w:val="28"/>
        </w:rPr>
        <w:t xml:space="preserve"> справку с места работы родителей, подтверждающую право на льготное зачисление, если оно есть</w:t>
      </w:r>
    </w:p>
    <w:p w14:paraId="5FC1FDDE" w14:textId="77777777" w:rsidR="002040BE" w:rsidRPr="007E407D" w:rsidRDefault="002040BE" w:rsidP="005C559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E407D">
        <w:rPr>
          <w:rFonts w:ascii="Times New Roman" w:hAnsi="Times New Roman" w:cs="Times New Roman"/>
          <w:sz w:val="28"/>
          <w:szCs w:val="28"/>
        </w:rPr>
        <w:t xml:space="preserve">заключение психолого-медико-педагогической комиссии — для детей с ограниченными возможностями здоровья </w:t>
      </w:r>
    </w:p>
    <w:p w14:paraId="30350491" w14:textId="43E4C6DF" w:rsidR="002040BE" w:rsidRPr="007E407D" w:rsidRDefault="002040BE" w:rsidP="005C559E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E407D"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="005C559E">
        <w:rPr>
          <w:rFonts w:ascii="Times New Roman" w:hAnsi="Times New Roman" w:cs="Times New Roman"/>
          <w:b/>
          <w:sz w:val="28"/>
          <w:szCs w:val="28"/>
        </w:rPr>
        <w:t>28 марта</w:t>
      </w:r>
      <w:r w:rsidRPr="007E407D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5C559E">
        <w:rPr>
          <w:rFonts w:ascii="Times New Roman" w:hAnsi="Times New Roman" w:cs="Times New Roman"/>
          <w:b/>
          <w:sz w:val="28"/>
          <w:szCs w:val="28"/>
        </w:rPr>
        <w:t>6</w:t>
      </w:r>
      <w:r w:rsidRPr="007E407D">
        <w:rPr>
          <w:rFonts w:ascii="Times New Roman" w:hAnsi="Times New Roman" w:cs="Times New Roman"/>
          <w:b/>
          <w:sz w:val="28"/>
          <w:szCs w:val="28"/>
        </w:rPr>
        <w:t xml:space="preserve"> г. для записи в школу детей без гражданства РФ дополнительно понадобятся: </w:t>
      </w:r>
    </w:p>
    <w:p w14:paraId="7CFCFD1F" w14:textId="77777777" w:rsidR="002040BE" w:rsidRPr="007E407D" w:rsidRDefault="002040BE" w:rsidP="005C559E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E407D">
        <w:rPr>
          <w:rFonts w:ascii="Times New Roman" w:hAnsi="Times New Roman" w:cs="Times New Roman"/>
          <w:sz w:val="28"/>
          <w:szCs w:val="28"/>
        </w:rPr>
        <w:t xml:space="preserve"> документы, подтверждающие право находиться в России, — родителей и ребёнка. Например, вид на жительство (ВНЖ) или разрешение на временное проживание (РВП)</w:t>
      </w:r>
    </w:p>
    <w:p w14:paraId="10879549" w14:textId="77777777" w:rsidR="002040BE" w:rsidRPr="007E407D" w:rsidRDefault="002040BE" w:rsidP="005C559E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E407D">
        <w:rPr>
          <w:rFonts w:ascii="Times New Roman" w:hAnsi="Times New Roman" w:cs="Times New Roman"/>
          <w:sz w:val="28"/>
          <w:szCs w:val="28"/>
        </w:rPr>
        <w:t xml:space="preserve"> документ, подтверждающий право представлять интересы ребёнка. Например, свидетельство о рождении ребёнка, в котором вы указаны родителем, акт о назначении опекуна, свидетельство об усыновлении</w:t>
      </w:r>
    </w:p>
    <w:p w14:paraId="3C76D149" w14:textId="77777777" w:rsidR="002040BE" w:rsidRPr="007E407D" w:rsidRDefault="002040BE" w:rsidP="005C559E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E407D">
        <w:rPr>
          <w:rFonts w:ascii="Times New Roman" w:hAnsi="Times New Roman" w:cs="Times New Roman"/>
          <w:sz w:val="28"/>
          <w:szCs w:val="28"/>
        </w:rPr>
        <w:t xml:space="preserve"> медицинское заключение об отсутствии опасных инфекционных заболеваний </w:t>
      </w:r>
    </w:p>
    <w:p w14:paraId="3547A71A" w14:textId="77777777" w:rsidR="002040BE" w:rsidRPr="007E407D" w:rsidRDefault="002040BE" w:rsidP="005C559E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E407D">
        <w:rPr>
          <w:rFonts w:ascii="Times New Roman" w:hAnsi="Times New Roman" w:cs="Times New Roman"/>
          <w:sz w:val="28"/>
          <w:szCs w:val="28"/>
        </w:rPr>
        <w:t xml:space="preserve"> документ, удостоверяющий вашу личность</w:t>
      </w:r>
    </w:p>
    <w:p w14:paraId="18E25229" w14:textId="77777777" w:rsidR="002040BE" w:rsidRPr="007E407D" w:rsidRDefault="002040BE" w:rsidP="005C559E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E407D">
        <w:rPr>
          <w:rFonts w:ascii="Times New Roman" w:hAnsi="Times New Roman" w:cs="Times New Roman"/>
          <w:sz w:val="28"/>
          <w:szCs w:val="28"/>
        </w:rPr>
        <w:t xml:space="preserve"> документ, подтверждающий наличие работы и дохода</w:t>
      </w:r>
    </w:p>
    <w:p w14:paraId="3D76ADD6" w14:textId="77777777" w:rsidR="002040BE" w:rsidRPr="007E407D" w:rsidRDefault="002040BE" w:rsidP="005C559E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E407D">
        <w:rPr>
          <w:rFonts w:ascii="Times New Roman" w:hAnsi="Times New Roman" w:cs="Times New Roman"/>
          <w:sz w:val="28"/>
          <w:szCs w:val="28"/>
        </w:rPr>
        <w:t xml:space="preserve"> документ, подтверждающий прохождение ребёнком дактилоскопии </w:t>
      </w:r>
    </w:p>
    <w:p w14:paraId="0CF7B466" w14:textId="77777777" w:rsidR="002040BE" w:rsidRPr="007E407D" w:rsidRDefault="002040BE" w:rsidP="007E407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7E407D">
        <w:rPr>
          <w:rFonts w:ascii="Times New Roman" w:hAnsi="Times New Roman" w:cs="Times New Roman"/>
          <w:sz w:val="28"/>
          <w:szCs w:val="28"/>
        </w:rPr>
        <w:lastRenderedPageBreak/>
        <w:t xml:space="preserve"> СНИЛС — родителя и ребёнка </w:t>
      </w:r>
    </w:p>
    <w:p w14:paraId="15D075BD" w14:textId="77777777" w:rsidR="002040BE" w:rsidRPr="007E407D" w:rsidRDefault="002040BE" w:rsidP="007E407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7E407D">
        <w:rPr>
          <w:rFonts w:ascii="Times New Roman" w:hAnsi="Times New Roman" w:cs="Times New Roman"/>
          <w:sz w:val="28"/>
          <w:szCs w:val="28"/>
        </w:rPr>
        <w:t xml:space="preserve"> ИНН</w:t>
      </w:r>
    </w:p>
    <w:p w14:paraId="79418E7A" w14:textId="471B4FCA" w:rsidR="00A33D37" w:rsidRPr="007E407D" w:rsidRDefault="002040BE" w:rsidP="005C559E">
      <w:pPr>
        <w:jc w:val="both"/>
        <w:rPr>
          <w:rFonts w:ascii="Times New Roman" w:hAnsi="Times New Roman" w:cs="Times New Roman"/>
          <w:sz w:val="28"/>
          <w:szCs w:val="28"/>
        </w:rPr>
      </w:pPr>
      <w:r w:rsidRPr="007E407D">
        <w:rPr>
          <w:rFonts w:ascii="Times New Roman" w:hAnsi="Times New Roman" w:cs="Times New Roman"/>
          <w:sz w:val="28"/>
          <w:szCs w:val="28"/>
        </w:rPr>
        <w:t xml:space="preserve"> Если документы не на русском языке, понадобится их нотариально заверенный </w:t>
      </w:r>
      <w:r w:rsidR="005C559E" w:rsidRPr="007E407D">
        <w:rPr>
          <w:rFonts w:ascii="Times New Roman" w:hAnsi="Times New Roman" w:cs="Times New Roman"/>
          <w:sz w:val="28"/>
          <w:szCs w:val="28"/>
        </w:rPr>
        <w:t>перевод.</w:t>
      </w:r>
      <w:r w:rsidR="00B42C4B">
        <w:rPr>
          <w:rFonts w:ascii="Times New Roman" w:hAnsi="Times New Roman" w:cs="Times New Roman"/>
          <w:sz w:val="28"/>
          <w:szCs w:val="28"/>
        </w:rPr>
        <w:t xml:space="preserve"> </w:t>
      </w:r>
      <w:r w:rsidRPr="007E407D">
        <w:rPr>
          <w:rFonts w:ascii="Times New Roman" w:hAnsi="Times New Roman" w:cs="Times New Roman"/>
          <w:sz w:val="28"/>
          <w:szCs w:val="28"/>
        </w:rPr>
        <w:t>Также при зачислении иностранных граждан в школу им необходимо будет подтвердить знание русского языка, достаточное для освоения образовательной программы. Подтверждение владения</w:t>
      </w:r>
      <w:r w:rsidR="007E407D" w:rsidRPr="007E407D">
        <w:rPr>
          <w:rFonts w:ascii="Times New Roman" w:hAnsi="Times New Roman" w:cs="Times New Roman"/>
          <w:sz w:val="28"/>
          <w:szCs w:val="28"/>
        </w:rPr>
        <w:t xml:space="preserve"> языком будет проходить в виде тестирования, которое будет бесплатным.</w:t>
      </w:r>
      <w:r w:rsidR="00B42C4B">
        <w:rPr>
          <w:rFonts w:ascii="Times New Roman" w:hAnsi="Times New Roman" w:cs="Times New Roman"/>
          <w:sz w:val="28"/>
          <w:szCs w:val="28"/>
        </w:rPr>
        <w:t xml:space="preserve"> Тестирование проводится на базе МБОУ «Средняя общеобразовательная школа №5» г. Канаш</w:t>
      </w:r>
    </w:p>
    <w:p w14:paraId="6303CEB6" w14:textId="77777777" w:rsidR="002040BE" w:rsidRPr="007E407D" w:rsidRDefault="002040BE">
      <w:pPr>
        <w:rPr>
          <w:rFonts w:ascii="Times New Roman" w:hAnsi="Times New Roman" w:cs="Times New Roman"/>
          <w:sz w:val="28"/>
          <w:szCs w:val="28"/>
        </w:rPr>
      </w:pPr>
    </w:p>
    <w:sectPr w:rsidR="002040BE" w:rsidRPr="007E40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2E24A2"/>
    <w:multiLevelType w:val="hybridMultilevel"/>
    <w:tmpl w:val="03E60F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987BEB"/>
    <w:multiLevelType w:val="hybridMultilevel"/>
    <w:tmpl w:val="70A4D9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8744547">
    <w:abstractNumId w:val="0"/>
  </w:num>
  <w:num w:numId="2" w16cid:durableId="3631669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040BE"/>
    <w:rsid w:val="002040BE"/>
    <w:rsid w:val="002B3D23"/>
    <w:rsid w:val="005A0C44"/>
    <w:rsid w:val="005C559E"/>
    <w:rsid w:val="007E407D"/>
    <w:rsid w:val="00A33D37"/>
    <w:rsid w:val="00B42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33613D"/>
  <w15:docId w15:val="{C1A809A3-3FCA-44EB-82C4-C97DA16FB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40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323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ANATOLEVA</cp:lastModifiedBy>
  <cp:revision>6</cp:revision>
  <dcterms:created xsi:type="dcterms:W3CDTF">2025-03-27T12:23:00Z</dcterms:created>
  <dcterms:modified xsi:type="dcterms:W3CDTF">2026-03-17T15:46:00Z</dcterms:modified>
</cp:coreProperties>
</file>