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485" w:rsidRDefault="00274485">
      <w:pPr>
        <w:rPr>
          <w:rFonts w:hAnsi="Times New Roman" w:cs="Times New Roman"/>
          <w:color w:val="000000"/>
          <w:sz w:val="24"/>
          <w:szCs w:val="24"/>
        </w:rPr>
      </w:pPr>
    </w:p>
    <w:p w:rsidR="00274485" w:rsidRDefault="00274485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p w:rsidR="00274485" w:rsidRPr="00DA2883" w:rsidRDefault="00A81BE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A288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DA2883">
        <w:rPr>
          <w:lang w:val="ru-RU"/>
        </w:rPr>
        <w:br/>
      </w:r>
      <w:r w:rsidRPr="00DA288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обработку персональных данных, разрешенных для распространения</w:t>
      </w:r>
    </w:p>
    <w:p w:rsidR="00274485" w:rsidRPr="00DA2883" w:rsidRDefault="0027448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74485" w:rsidRPr="00DA2883" w:rsidRDefault="00A81B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E435E9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номер телефона: </w:t>
      </w:r>
      <w:r w:rsidR="00E435E9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, электронная почта</w:t>
      </w:r>
      <w:r w:rsidR="00E435E9">
        <w:rPr>
          <w:rFonts w:hAnsi="Times New Roman" w:cs="Times New Roman"/>
          <w:color w:val="000000"/>
          <w:sz w:val="24"/>
          <w:szCs w:val="24"/>
          <w:lang w:val="ru-RU"/>
        </w:rPr>
        <w:t>______________________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со статьями 6 и 10.1 Федерального закона от 27.07.2006 № 152-ФЗ «О персональных данных», приказом Роскомнадзора от 24.02.2021 № 18, своей волей и в своих интересах даю согласие Муниципальному бюджетному дошкольному образовательному учреждению «Детский сад № 1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0" w:name="_Hlk224821564"/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города Канаш Чувашской Республики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bookmarkEnd w:id="0"/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 зарегистрированному по адресу: г.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Канаш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, ул. </w:t>
      </w:r>
      <w:proofErr w:type="spellStart"/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Кирова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дом</w:t>
      </w:r>
      <w:proofErr w:type="spellEnd"/>
      <w:r w:rsid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 49,А ИНН/КПП 2123003735/212301001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, на обработку моих персональных данных:</w:t>
      </w:r>
    </w:p>
    <w:p w:rsidR="00274485" w:rsidRPr="00DA2883" w:rsidRDefault="00A81B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фотографий с подписью фамилии, имени, отчества, должности и других сведений, определенных в пункте 12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Требований, утвержденных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приказом Рособрнадзора от 04.08.2023 № 1493,</w:t>
      </w:r>
    </w:p>
    <w:p w:rsidR="00274485" w:rsidRPr="00DA2883" w:rsidRDefault="00A81B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A288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 целью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 размещения их на официальном сайте Муниципального бюджетного дошкольного образовательного учреждения «Детский сад № 1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» по адресу: 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города Канаш Чувашской Республики</w:t>
      </w:r>
      <w:r w:rsidR="00DA2883" w:rsidRPr="00DA2883">
        <w:rPr>
          <w:rFonts w:hAnsi="Times New Roman" w:cs="Times New Roman"/>
          <w:color w:val="000000"/>
          <w:sz w:val="24"/>
          <w:szCs w:val="24"/>
          <w:lang w:val="ru-RU"/>
        </w:rPr>
        <w:t>, зарегистрированному по адресу: г.</w:t>
      </w:r>
      <w:r w:rsidR="00DA2883">
        <w:rPr>
          <w:rFonts w:hAnsi="Times New Roman" w:cs="Times New Roman"/>
          <w:color w:val="000000"/>
          <w:sz w:val="24"/>
          <w:szCs w:val="24"/>
        </w:rPr>
        <w:t> 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Канаш</w:t>
      </w:r>
      <w:r w:rsidR="00DA2883" w:rsidRP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, ул. 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Кирова </w:t>
      </w:r>
      <w:r w:rsidR="00DA2883" w:rsidRPr="00DA2883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дом 49,А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274485" w:rsidRPr="00DA2883" w:rsidRDefault="00A81BE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действует со дня его подписания и на весь срок моих трудовых отношений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Муниципальным бюджетным дошкольным образовательным учреждением «Детский сад № 1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DA2883">
        <w:rPr>
          <w:rFonts w:hAnsi="Times New Roman" w:cs="Times New Roman"/>
          <w:color w:val="000000"/>
          <w:sz w:val="24"/>
          <w:szCs w:val="24"/>
          <w:lang w:val="ru-RU"/>
        </w:rPr>
        <w:t>».</w:t>
      </w:r>
      <w:r w:rsidR="00DA2883" w:rsidRPr="00DA288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A2883">
        <w:rPr>
          <w:rFonts w:hAnsi="Times New Roman" w:cs="Times New Roman"/>
          <w:color w:val="000000"/>
          <w:sz w:val="24"/>
          <w:szCs w:val="24"/>
          <w:lang w:val="ru-RU"/>
        </w:rPr>
        <w:t>города Канаш Чувашской Республики</w:t>
      </w:r>
      <w:r w:rsidR="00DA2883" w:rsidRPr="00DA2883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:rsidR="00274485" w:rsidRPr="00DA2883" w:rsidRDefault="0027448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274485" w:rsidRPr="00DA2883" w:rsidRDefault="00274485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245"/>
        <w:gridCol w:w="1476"/>
        <w:gridCol w:w="306"/>
      </w:tblGrid>
      <w:tr w:rsidR="00E435E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4485" w:rsidRPr="00DA2883" w:rsidRDefault="00DA2883">
            <w:pPr>
              <w:rPr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  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»</w:t>
            </w:r>
            <w:r w:rsidR="00A81BE1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E435E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</w:t>
            </w:r>
            <w:bookmarkStart w:id="1" w:name="_GoBack"/>
            <w:bookmarkEnd w:id="1"/>
            <w:r w:rsidR="00A81BE1"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4485" w:rsidRPr="00DA2883" w:rsidRDefault="00E435E9">
            <w:pPr>
              <w:rPr>
                <w:lang w:val="ru-RU"/>
              </w:rPr>
            </w:pPr>
            <w:r>
              <w:rPr>
                <w:lang w:val="ru-RU"/>
              </w:rPr>
              <w:t>Ф.И.О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74485" w:rsidRDefault="00274485"/>
        </w:tc>
      </w:tr>
    </w:tbl>
    <w:p w:rsidR="00A81BE1" w:rsidRDefault="00A81BE1"/>
    <w:sectPr w:rsidR="00A81BE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74485"/>
    <w:rsid w:val="002D33B1"/>
    <w:rsid w:val="002D3591"/>
    <w:rsid w:val="003514A0"/>
    <w:rsid w:val="004F7E17"/>
    <w:rsid w:val="005A05CE"/>
    <w:rsid w:val="00653AF6"/>
    <w:rsid w:val="00705EC9"/>
    <w:rsid w:val="00A81BE1"/>
    <w:rsid w:val="00B73A5A"/>
    <w:rsid w:val="00DA2883"/>
    <w:rsid w:val="00E435E9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85BC4"/>
  <w15:docId w15:val="{CB0847B4-6975-4C74-8DA1-765B6B931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Группы Актион</dc:description>
  <cp:lastModifiedBy>ds18</cp:lastModifiedBy>
  <cp:revision>4</cp:revision>
  <dcterms:created xsi:type="dcterms:W3CDTF">2026-03-19T06:52:00Z</dcterms:created>
  <dcterms:modified xsi:type="dcterms:W3CDTF">2026-03-20T06:57:00Z</dcterms:modified>
</cp:coreProperties>
</file>