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16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16"/>
      </w:tblGrid>
      <w:tr w:rsidR="005131BB" w:rsidRPr="0012533F" w:rsidTr="001C7D2D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31BB" w:rsidRPr="001C7D2D" w:rsidRDefault="00410E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Заведующему МБДОУ 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сад № 1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8» г. Канаш</w:t>
            </w:r>
            <w:r w:rsidRPr="001C7D2D">
              <w:rPr>
                <w:lang w:val="ru-RU"/>
              </w:rPr>
              <w:br/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 И О </w:t>
            </w:r>
          </w:p>
          <w:p w:rsidR="005131BB" w:rsidRPr="001C7D2D" w:rsidRDefault="00410E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 И О </w:t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C7D2D">
              <w:rPr>
                <w:lang w:val="ru-RU"/>
              </w:rPr>
              <w:br/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паспорт 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</w:t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выдан 30 мая 2005 года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</w:t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C7D2D">
              <w:rPr>
                <w:lang w:val="ru-RU"/>
              </w:rPr>
              <w:br/>
            </w:r>
            <w:r w:rsidRP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контактный телефон: 8 (</w:t>
            </w:r>
            <w:r w:rsidR="001C7D2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) ___________</w:t>
            </w:r>
          </w:p>
        </w:tc>
      </w:tr>
    </w:tbl>
    <w:p w:rsidR="005131BB" w:rsidRPr="001C7D2D" w:rsidRDefault="00410EC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</w:p>
    <w:p w:rsidR="005131BB" w:rsidRPr="001C7D2D" w:rsidRDefault="00410EC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передачу персональных данных работника третьей стороне</w:t>
      </w:r>
    </w:p>
    <w:p w:rsidR="005131BB" w:rsidRPr="001C7D2D" w:rsidRDefault="00410E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12533F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, в соответствии со статьей 9 Федерального закона от 27.07.2006 № 152-ФЗ «О персональных данных» своей волей и в своем интересе выражаю согласие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, зарегистрированному по адресу: </w:t>
      </w:r>
      <w:proofErr w:type="spellStart"/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г.Канаш</w:t>
      </w:r>
      <w:proofErr w:type="spellEnd"/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, ул.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Кирова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, д.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49А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, на предоставление МБДОУ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Детский сад №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18» г. Канаш 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 следующих моих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персональных данных:</w:t>
      </w:r>
    </w:p>
    <w:p w:rsidR="005131BB" w:rsidRPr="001C7D2D" w:rsidRDefault="00410ECC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даты приема на работу и увольнения;</w:t>
      </w:r>
    </w:p>
    <w:p w:rsidR="005131BB" w:rsidRPr="001C7D2D" w:rsidRDefault="00410ECC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должности, по которым я выполняла трудовые обязанности в</w:t>
      </w:r>
      <w:r w:rsidR="001C7D2D" w:rsidRPr="001C7D2D">
        <w:rPr>
          <w:rFonts w:hAnsi="Times New Roman" w:cs="Times New Roman"/>
          <w:color w:val="000000"/>
          <w:sz w:val="24"/>
          <w:szCs w:val="24"/>
          <w:lang w:val="ru-RU"/>
        </w:rPr>
        <w:t xml:space="preserve"> МБДОУ 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1C7D2D" w:rsidRPr="001C7D2D">
        <w:rPr>
          <w:rFonts w:hAnsi="Times New Roman" w:cs="Times New Roman"/>
          <w:color w:val="000000"/>
          <w:sz w:val="24"/>
          <w:szCs w:val="24"/>
          <w:lang w:val="ru-RU"/>
        </w:rPr>
        <w:t>Детский сад № 1</w:t>
      </w:r>
      <w:r w:rsidR="001C7D2D">
        <w:rPr>
          <w:rFonts w:hAnsi="Times New Roman" w:cs="Times New Roman"/>
          <w:color w:val="000000"/>
          <w:sz w:val="24"/>
          <w:szCs w:val="24"/>
          <w:lang w:val="ru-RU"/>
        </w:rPr>
        <w:t>8» г. Канаш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131BB" w:rsidRPr="001C7D2D" w:rsidRDefault="00410EC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в течение одного месяца с момента 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C7D2D">
        <w:rPr>
          <w:rFonts w:hAnsi="Times New Roman" w:cs="Times New Roman"/>
          <w:color w:val="000000"/>
          <w:sz w:val="24"/>
          <w:szCs w:val="24"/>
          <w:lang w:val="ru-RU"/>
        </w:rPr>
        <w:t>получения.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73"/>
        <w:gridCol w:w="1721"/>
        <w:gridCol w:w="333"/>
      </w:tblGrid>
      <w:tr w:rsidR="0012533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31BB" w:rsidRPr="001C7D2D" w:rsidRDefault="001C7D2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     »</w:t>
            </w:r>
            <w:r w:rsidR="0012533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bookmarkStart w:id="0" w:name="_GoBack"/>
            <w:bookmarkEnd w:id="0"/>
            <w:r w:rsidR="00410ECC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31BB" w:rsidRPr="001C7D2D" w:rsidRDefault="0012533F">
            <w:pPr>
              <w:rPr>
                <w:lang w:val="ru-RU"/>
              </w:rPr>
            </w:pPr>
            <w:r>
              <w:rPr>
                <w:lang w:val="ru-RU"/>
              </w:rPr>
              <w:t>Ф.И.О.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31BB" w:rsidRDefault="005131BB"/>
        </w:tc>
      </w:tr>
      <w:tr w:rsidR="0012533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31BB" w:rsidRDefault="005131B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31BB" w:rsidRDefault="005131B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131BB" w:rsidRDefault="005131B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0ECC" w:rsidRDefault="00410ECC"/>
    <w:sectPr w:rsidR="00410ECC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D4E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2533F"/>
    <w:rsid w:val="00137F4D"/>
    <w:rsid w:val="001C7D2D"/>
    <w:rsid w:val="002D33B1"/>
    <w:rsid w:val="002D3591"/>
    <w:rsid w:val="003514A0"/>
    <w:rsid w:val="00410ECC"/>
    <w:rsid w:val="004F7E17"/>
    <w:rsid w:val="005131BB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550A"/>
  <w15:docId w15:val="{BFA1855A-8D06-4389-901A-BD4B5145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Группы Актион</dc:description>
  <cp:lastModifiedBy>ds18</cp:lastModifiedBy>
  <cp:revision>4</cp:revision>
  <dcterms:created xsi:type="dcterms:W3CDTF">2026-03-19T06:57:00Z</dcterms:created>
  <dcterms:modified xsi:type="dcterms:W3CDTF">2026-03-20T06:51:00Z</dcterms:modified>
</cp:coreProperties>
</file>