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8D5C3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«Утверждаю»</w:t>
      </w:r>
    </w:p>
    <w:p w14:paraId="476D7CAC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Директор МАУК</w:t>
      </w:r>
    </w:p>
    <w:p w14:paraId="7E04C465" w14:textId="77777777" w:rsidR="002F414A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«Централизованная система </w:t>
      </w:r>
    </w:p>
    <w:p w14:paraId="5F5C6614" w14:textId="5907E750" w:rsidR="002F414A" w:rsidRDefault="002F414A" w:rsidP="002F4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иблиотечного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архивного дела» </w:t>
      </w:r>
    </w:p>
    <w:p w14:paraId="1EFF795F" w14:textId="60600994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Козловского муниципального округа</w:t>
      </w:r>
    </w:p>
    <w:p w14:paraId="49E00655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Чувашской Республики</w:t>
      </w:r>
    </w:p>
    <w:p w14:paraId="325FB608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_____________И.Н. </w:t>
      </w:r>
      <w:proofErr w:type="spellStart"/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Ибрина</w:t>
      </w:r>
      <w:proofErr w:type="spellEnd"/>
    </w:p>
    <w:p w14:paraId="1CD731DE" w14:textId="1A3A1536" w:rsidR="00287862" w:rsidRPr="00287862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марта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202</w:t>
      </w:r>
      <w:r w:rsid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06A0C6C7" w14:textId="77777777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0F66B73" w14:textId="409E588C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Положение о</w:t>
      </w:r>
      <w:r w:rsidR="00B00D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bookmarkStart w:id="0" w:name="_Hlk223533107"/>
      <w:r w:rsidR="00B00D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детском </w:t>
      </w:r>
      <w:r w:rsidR="002F41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литературно-</w:t>
      </w:r>
      <w:r w:rsidR="00B00D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творческом конкурсе </w:t>
      </w: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</w:t>
      </w:r>
      <w:r w:rsidR="00B00D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Мои любимые книги</w:t>
      </w: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»</w:t>
      </w:r>
      <w:bookmarkEnd w:id="0"/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, </w:t>
      </w:r>
    </w:p>
    <w:p w14:paraId="68850C97" w14:textId="1D0164F6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приуроченн</w:t>
      </w:r>
      <w:r w:rsidR="002F41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ом</w:t>
      </w: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к </w:t>
      </w:r>
      <w:r w:rsidR="00B00D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Неделе детской книги</w:t>
      </w:r>
    </w:p>
    <w:p w14:paraId="5340F9AF" w14:textId="77777777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EB79FF0" w14:textId="77777777" w:rsidR="00287862" w:rsidRPr="00287862" w:rsidRDefault="00287862" w:rsidP="0028786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Общие положения.</w:t>
      </w:r>
    </w:p>
    <w:p w14:paraId="657FB392" w14:textId="77777777" w:rsidR="00287862" w:rsidRPr="00287862" w:rsidRDefault="00287862" w:rsidP="0028786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F18CBC4" w14:textId="42CBA913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онкурс пр</w:t>
      </w:r>
      <w:r w:rsid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иурочен 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Неделе детской книги</w:t>
      </w:r>
      <w:r w:rsid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54E1557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 Настоящее Положение определяет порядок и условия проведения конкурса, критерии   и сроки проведения.</w:t>
      </w:r>
    </w:p>
    <w:p w14:paraId="3F957D40" w14:textId="1A220383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1.3. Учредитель и организатор конкурса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центральная детская библиотека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МАУК «Централизованная система библиотечного и архивного дела» Козловского муниципального округа Чувашской Республики.</w:t>
      </w:r>
    </w:p>
    <w:p w14:paraId="64F2E780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5A7FEE1" w14:textId="77777777" w:rsidR="00287862" w:rsidRPr="00287862" w:rsidRDefault="00287862" w:rsidP="0028786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Цели и задачи конкурса.</w:t>
      </w:r>
    </w:p>
    <w:p w14:paraId="28E9CE5D" w14:textId="77777777" w:rsidR="00287862" w:rsidRPr="00287862" w:rsidRDefault="00287862" w:rsidP="0028786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984B9EA" w14:textId="42379018" w:rsidR="00B00D2F" w:rsidRDefault="00287862" w:rsidP="00363CB9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2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Цел</w:t>
      </w:r>
      <w:r w:rsidR="006805D1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ь</w:t>
      </w:r>
      <w:r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B00D2F" w:rsidRPr="00B00D2F">
        <w:t xml:space="preserve"> </w:t>
      </w:r>
      <w:r w:rsidR="00B00D2F"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Стимулирование интереса к чтению</w:t>
      </w:r>
      <w:r w:rsidR="002F41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287862">
        <w:t xml:space="preserve"> </w:t>
      </w:r>
    </w:p>
    <w:p w14:paraId="592E3386" w14:textId="5A6BF128" w:rsidR="00287862" w:rsidRPr="00B00D2F" w:rsidRDefault="00287862" w:rsidP="00363CB9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2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 Задачи</w:t>
      </w:r>
      <w:r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5C7B888D" w14:textId="5322C950" w:rsidR="00287862" w:rsidRPr="00287862" w:rsidRDefault="00287862" w:rsidP="00363C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="00B00D2F"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развить читательскую культуру, воображение и творческие способности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499F1387" w14:textId="25BE9D7F" w:rsidR="00287862" w:rsidRPr="00287862" w:rsidRDefault="00287862" w:rsidP="00B00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="00B00D2F"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содействие развитию читательских н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авыков</w:t>
      </w:r>
      <w:r w:rsidR="00B00D2F"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расширению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00D2F" w:rsidRP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читательского кругозора;</w:t>
      </w:r>
    </w:p>
    <w:p w14:paraId="76BD02B3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1D7301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4F3BC4" w14:textId="2751F484" w:rsidR="006805D1" w:rsidRDefault="00287862" w:rsidP="006D46F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3.</w:t>
      </w:r>
      <w:r w:rsidR="006805D1" w:rsidRPr="006805D1">
        <w:t xml:space="preserve"> </w:t>
      </w:r>
      <w:r w:rsidR="006805D1" w:rsidRPr="006805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Номинации и участники конкурса</w:t>
      </w:r>
      <w:r w:rsidR="007816A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</w:t>
      </w:r>
    </w:p>
    <w:p w14:paraId="65F612CE" w14:textId="77777777" w:rsidR="006805D1" w:rsidRDefault="006805D1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EFA8F9" w14:textId="2425F072" w:rsidR="006805D1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.  </w:t>
      </w:r>
      <w:r w:rsidR="006805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Творческий конкурс «</w:t>
      </w:r>
      <w:r w:rsidR="003A0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Сюжет из</w:t>
      </w:r>
      <w:r w:rsidR="006805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любимой книги»</w:t>
      </w:r>
    </w:p>
    <w:p w14:paraId="07CEC25A" w14:textId="7632C019" w:rsidR="006805D1" w:rsidRPr="006805D1" w:rsidRDefault="006805D1" w:rsidP="006805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Участникам предлагается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придумать и нарисовать </w:t>
      </w:r>
      <w:r w:rsidR="003A0A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рисунок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прочитанной детской книге, </w:t>
      </w: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9FF2F09" w14:textId="0D9616D7" w:rsidR="003916B2" w:rsidRDefault="006805D1" w:rsidP="006805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Требование:</w:t>
      </w:r>
      <w:r w:rsidR="003A0A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Работа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должна быть выполнен на плотной бумаге (лучше использовать альбомный лист), </w:t>
      </w:r>
      <w:r w:rsid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соответствии с выбранной книгой по возрасту исполнителя.</w:t>
      </w:r>
    </w:p>
    <w:p w14:paraId="6D2C69A8" w14:textId="621E45A0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>Конкурсные работы участников оцениваются по следующим критериям:</w:t>
      </w:r>
    </w:p>
    <w:p w14:paraId="76F7E84D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 xml:space="preserve"> - содержательность и соответствие заданной теме конкурса;</w:t>
      </w:r>
    </w:p>
    <w:p w14:paraId="1F277182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 xml:space="preserve"> - позитивная направленность работы; </w:t>
      </w:r>
    </w:p>
    <w:p w14:paraId="20F44FD9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>-оригинальность идеи, творческого замысла;</w:t>
      </w:r>
    </w:p>
    <w:p w14:paraId="62DDC622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 xml:space="preserve"> - соответствие творческого уровня возрасту автора; </w:t>
      </w:r>
    </w:p>
    <w:p w14:paraId="32041041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 xml:space="preserve">- креативность; - эстетичность; </w:t>
      </w:r>
    </w:p>
    <w:p w14:paraId="01FCDBF9" w14:textId="77777777" w:rsidR="003916B2" w:rsidRPr="003916B2" w:rsidRDefault="003916B2" w:rsidP="00680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6B2">
        <w:rPr>
          <w:rFonts w:ascii="Times New Roman" w:hAnsi="Times New Roman" w:cs="Times New Roman"/>
        </w:rPr>
        <w:t>- качество исполнения</w:t>
      </w:r>
    </w:p>
    <w:p w14:paraId="7A685922" w14:textId="39DD6595" w:rsidR="006805D1" w:rsidRDefault="006805D1" w:rsidP="006805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работе должна быть прикреплена этикетка с</w:t>
      </w:r>
      <w:r w:rsidR="003A0A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названием книги и автора,</w:t>
      </w: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ФИО исполнителя, его возраст. </w:t>
      </w:r>
      <w:r w:rsidR="002F414A" w:rsidRPr="002F41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Этикетка прикрепляется в правом нижнем углу работы</w:t>
      </w:r>
      <w:r w:rsidR="002F41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Pr="006805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(Не путать этикетку с заявкой, заявка предоставляется отдельно).</w:t>
      </w:r>
    </w:p>
    <w:p w14:paraId="224ED06E" w14:textId="77777777" w:rsidR="00254241" w:rsidRDefault="00254241" w:rsidP="006805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1A0D240" w14:textId="77777777" w:rsidR="006D46F0" w:rsidRDefault="00254241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3.2. Литературная номинация «Любимые герои книг»</w:t>
      </w:r>
      <w:r w:rsidR="006D46F0" w:rsidRPr="006D46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r w:rsidR="006D46F0" w:rsidRPr="006D46F0">
        <w:t xml:space="preserve"> </w:t>
      </w:r>
    </w:p>
    <w:p w14:paraId="166D1E20" w14:textId="548C9E46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Необходимо составить и представить кроссворд,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прочитанным произведениям.</w:t>
      </w:r>
    </w:p>
    <w:p w14:paraId="73297D13" w14:textId="77777777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Требование. На конкурс принимаются кроссворды, выполненные на бумаге в формате А 4</w:t>
      </w:r>
    </w:p>
    <w:p w14:paraId="19B03EBC" w14:textId="0741BB84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(вертикального или горизонтального расположения).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Использование рисунков в </w:t>
      </w: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кроссворде допускается.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</w:t>
      </w: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долж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</w:t>
      </w: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быть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выполнена</w:t>
      </w: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двух экземплярах:</w:t>
      </w:r>
    </w:p>
    <w:p w14:paraId="19637D74" w14:textId="77777777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незаполненный кроссворд, вопросы;</w:t>
      </w:r>
    </w:p>
    <w:p w14:paraId="18D085BD" w14:textId="77777777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заполненный кроссворд, ответы.</w:t>
      </w:r>
    </w:p>
    <w:p w14:paraId="12A758CA" w14:textId="01AEAD88" w:rsid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Техника исполнения любая.</w:t>
      </w:r>
    </w:p>
    <w:p w14:paraId="0A4EF964" w14:textId="77777777" w:rsid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Работы оцениваются по следующим критериям</w:t>
      </w:r>
    </w:p>
    <w:p w14:paraId="2D3AC7D3" w14:textId="444FE213" w:rsidR="003916B2" w:rsidRP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Соответствие тематике конкурса. Кроссворд должен раскрывать суть произведения, давать представление 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герое произведения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310B063" w14:textId="3749FC5F" w:rsidR="003916B2" w:rsidRP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Объём. Для участников 7–10 лет — минимум 6 слов, для 11–14 лет — не менее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слов, для 15–1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лет — от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слов. </w:t>
      </w:r>
    </w:p>
    <w:p w14:paraId="573096AF" w14:textId="397277D5" w:rsidR="003916B2" w:rsidRP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Оформление. В оформлении могут быть использованы различные шрифты, рамки, аппликации, рисунки от руки, фото, фон и прочее. </w:t>
      </w:r>
    </w:p>
    <w:p w14:paraId="5FC5A771" w14:textId="71F9C67E" w:rsidR="003916B2" w:rsidRP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Вопросы к кроссворду. Определения должны быть лаконичными, интересными, не следует делать их излишне исчерпывающими, многословными. </w:t>
      </w:r>
    </w:p>
    <w:p w14:paraId="3CB57850" w14:textId="53223FEF" w:rsidR="003916B2" w:rsidRPr="003916B2" w:rsidRDefault="003916B2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Ответы к кроссворду. Каждое слово должно соответствовать своему номеру и определению, соотноситься с количеством клеток в кроссворде. </w:t>
      </w:r>
    </w:p>
    <w:p w14:paraId="04AC0899" w14:textId="2A132FE5" w:rsidR="003916B2" w:rsidRPr="006D46F0" w:rsidRDefault="009622A5" w:rsidP="0039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="003916B2" w:rsidRPr="003916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Задания к кроссворду должны быть понятными, разборчиво написанными, без грамматических ошибок.</w:t>
      </w:r>
    </w:p>
    <w:p w14:paraId="3905E88B" w14:textId="47732448" w:rsidR="006D46F0" w:rsidRPr="006D46F0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представлении кроссворда необходимо указать сведения об авторе: фамилию, имя, отчество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возраст</w:t>
      </w:r>
      <w:r w:rsidRPr="006D4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D72CBB3" w14:textId="3C89DA50" w:rsidR="00254241" w:rsidRDefault="006D46F0" w:rsidP="006D46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0A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Работы, заимствованные из сети Интернет не рассматриваются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733D5C7" w14:textId="77777777" w:rsidR="00254241" w:rsidRPr="006805D1" w:rsidRDefault="00254241" w:rsidP="006805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A8D8AE" w14:textId="09C544CA" w:rsidR="00287862" w:rsidRPr="00287862" w:rsidRDefault="007816A0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3.3.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 участию в конкурсе приглашаются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дети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возрасте </w:t>
      </w:r>
      <w:r w:rsidR="00192B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92B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лет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поддерживающие цели, задачи конкурса.</w:t>
      </w:r>
    </w:p>
    <w:p w14:paraId="6DEE16CB" w14:textId="71902527" w:rsidR="00664E0C" w:rsidRPr="00664E0C" w:rsidRDefault="00664E0C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 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Работы оцениваются в следующих возрастных группах:</w:t>
      </w:r>
    </w:p>
    <w:p w14:paraId="61ED4F92" w14:textId="1C9C6C5D" w:rsidR="00664E0C" w:rsidRPr="00664E0C" w:rsidRDefault="00664E0C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дошкольники </w:t>
      </w:r>
      <w:r w:rsidR="00B00D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лет;</w:t>
      </w:r>
    </w:p>
    <w:p w14:paraId="68128E8B" w14:textId="3DB9CA61" w:rsidR="00664E0C" w:rsidRDefault="00664E0C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учащиеся 7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лет;</w:t>
      </w:r>
    </w:p>
    <w:p w14:paraId="232C5318" w14:textId="7983C289" w:rsidR="00664E0C" w:rsidRDefault="00664E0C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64E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учащиеся 9-11 лет.</w:t>
      </w:r>
    </w:p>
    <w:p w14:paraId="7356E766" w14:textId="1B674D24" w:rsidR="00B00D2F" w:rsidRDefault="00B00D2F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учащиеся 12-14 лет</w:t>
      </w:r>
    </w:p>
    <w:p w14:paraId="3A20842D" w14:textId="4C607111" w:rsidR="006805D1" w:rsidRDefault="006805D1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учащиеся 15-16 лет</w:t>
      </w:r>
    </w:p>
    <w:p w14:paraId="66E3D7C1" w14:textId="77777777" w:rsidR="007816A0" w:rsidRDefault="007816A0" w:rsidP="00664E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1A60AF" w14:textId="59733BFF" w:rsidR="007816A0" w:rsidRDefault="007816A0" w:rsidP="00781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</w:t>
      </w:r>
      <w:r w:rsidRPr="007816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.Условия и организация проведения Конкурса.</w:t>
      </w:r>
    </w:p>
    <w:p w14:paraId="65F16786" w14:textId="77777777" w:rsidR="007816A0" w:rsidRPr="007816A0" w:rsidRDefault="007816A0" w:rsidP="00781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C5A66BF" w14:textId="797DB37A" w:rsidR="00287862" w:rsidRPr="00287862" w:rsidRDefault="007816A0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816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4.1</w:t>
      </w:r>
      <w:r w:rsidR="00287862" w:rsidRPr="007816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.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Прием заявок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на участие в конкурсе осуществляется </w:t>
      </w:r>
      <w:r w:rsidR="00287862"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с </w:t>
      </w:r>
      <w:r w:rsidR="006805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10 марта</w:t>
      </w:r>
      <w:r w:rsidR="00287862"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202</w:t>
      </w:r>
      <w:r w:rsidR="00664E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="00287862"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года по </w:t>
      </w:r>
      <w:r w:rsidR="006805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23 марта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r w:rsidR="00287862"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202</w:t>
      </w:r>
      <w:r w:rsidR="00664E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="00287862"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года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(включительно) по адресу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: г. Козловка, ул. Лобачевского, д. 32. (Детск</w:t>
      </w:r>
      <w:r w:rsidR="00664E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ая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664E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библиотека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)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Заявки, полученные после указанного срока, конкурсной комиссией не рассматриваются.</w:t>
      </w:r>
    </w:p>
    <w:p w14:paraId="03245B52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Заявки можно прислать на эл почту: detskiyotdel@bk.ru</w:t>
      </w:r>
    </w:p>
    <w:p w14:paraId="24D01987" w14:textId="45ABDAD9" w:rsidR="00287862" w:rsidRPr="00287862" w:rsidRDefault="007816A0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4.2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r w:rsidR="00287862"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Финансовые расходы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на изготовление печатной продукции осуществляются за счет организационного взноса в размере 100 рублей Оплата производится в день приема заявки. Каждая конкурсная работа должна сопровождаться заявкой (Приложение 1). </w:t>
      </w:r>
    </w:p>
    <w:p w14:paraId="5142F6A6" w14:textId="0B3413EB" w:rsidR="00287862" w:rsidRPr="00287862" w:rsidRDefault="00287862" w:rsidP="0028786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3.6.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Оценка творческих работ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участников состоится </w:t>
      </w:r>
      <w:r w:rsidR="00664E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2</w:t>
      </w:r>
      <w:r w:rsidR="006F3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8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7816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марта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в детск</w:t>
      </w:r>
      <w:r w:rsidR="00664E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ой библиотеке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в 9.00.</w:t>
      </w:r>
    </w:p>
    <w:p w14:paraId="10FD2CD4" w14:textId="77777777" w:rsidR="00287862" w:rsidRPr="00287862" w:rsidRDefault="00287862" w:rsidP="002878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3.7</w:t>
      </w:r>
      <w:r w:rsidRPr="00287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. Подведение итогов.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Оценивание ведется по 5-ти бальной системе.  Победителем становится участник, получивший наибольшее количество баллов в своей категории.  Победители награждаются грамотами.</w:t>
      </w:r>
    </w:p>
    <w:p w14:paraId="5BAD716B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3.8. Итоги Конкурса будут размещены в социальной сети в ВКонтакте </w:t>
      </w:r>
      <w:hyperlink r:id="rId6" w:history="1">
        <w:r w:rsidRPr="00287862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:lang w:eastAsia="zh-CN"/>
            <w14:ligatures w14:val="none"/>
          </w:rPr>
          <w:t>https://vk.com/id657526230</w:t>
        </w:r>
      </w:hyperlink>
    </w:p>
    <w:p w14:paraId="27E4FCC0" w14:textId="77777777" w:rsidR="00287862" w:rsidRPr="00287862" w:rsidRDefault="00287862" w:rsidP="002878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16C1144A" w14:textId="77777777" w:rsidR="00287862" w:rsidRPr="00287862" w:rsidRDefault="00287862" w:rsidP="0028786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083419C0" w14:textId="77777777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4. Конкурсная комиссия</w:t>
      </w:r>
    </w:p>
    <w:p w14:paraId="51CC9D6F" w14:textId="77777777" w:rsidR="00287862" w:rsidRPr="00287862" w:rsidRDefault="00287862" w:rsidP="00287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31C09E7D" w14:textId="77777777" w:rsidR="00287862" w:rsidRP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6.1. В целях организации подготовки и проведения Конкурса создаётся Конкурсная комиссия в составе:</w:t>
      </w:r>
    </w:p>
    <w:p w14:paraId="458D0238" w14:textId="77777777" w:rsidR="00287862" w:rsidRP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Председатель жюри: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D9AEBE5" w14:textId="269B476C" w:rsidR="00287862" w:rsidRP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Данилова Елена Николаевна - библиотекарь детско</w:t>
      </w:r>
      <w:r w:rsidR="00FC12B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й</w:t>
      </w:r>
      <w:r w:rsidR="007816A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библиотеки.</w:t>
      </w:r>
    </w:p>
    <w:p w14:paraId="4B5889F5" w14:textId="77777777" w:rsid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lastRenderedPageBreak/>
        <w:t>Члены жюри:</w:t>
      </w:r>
    </w:p>
    <w:p w14:paraId="65187A1F" w14:textId="0EDC0C78" w:rsidR="003A0A60" w:rsidRPr="003A0A60" w:rsidRDefault="003A0A60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0A6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Александрова Альбина Владимировна, учитель русского языка и литературы МБОУ «Козловская СОШ №3»;</w:t>
      </w:r>
    </w:p>
    <w:p w14:paraId="11F26B44" w14:textId="33DAD940" w:rsid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proofErr w:type="spellStart"/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Кормачева</w:t>
      </w:r>
      <w:proofErr w:type="spellEnd"/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Надежда Петровна, учитель начальных классов МБОУ «Карамышевская СОШ»</w:t>
      </w:r>
      <w:r w:rsidR="007816A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12ACF4B0" w14:textId="258DCD6F" w:rsidR="003A0A60" w:rsidRPr="00287862" w:rsidRDefault="003A0A60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0A6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Мартынович Раиса Валентиновна, воспитатель МБДОУ «Детский сал «Радуга»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1C09DD8E" w14:textId="11F66058" w:rsidR="00287862" w:rsidRDefault="007816A0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Никитина Маргарита Геннадьевна</w:t>
      </w:r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учитель начальных классов </w:t>
      </w:r>
      <w:bookmarkStart w:id="1" w:name="_Hlk223528583"/>
      <w:r w:rsidR="00287862"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МБОУ «Козловская СОШ №3»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57CA1394" w14:textId="749B2108" w:rsidR="003A0A60" w:rsidRDefault="003A0A60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A0A6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Петрова Ольга Александровна, учитель Начальных классов МАОУ «Козловская СОШ №2»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bookmarkEnd w:id="1"/>
    <w:p w14:paraId="41855FDC" w14:textId="77777777" w:rsidR="00287862" w:rsidRPr="00287862" w:rsidRDefault="00287862" w:rsidP="00287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87862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34BB5B81" w14:textId="77777777" w:rsid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30BCBDA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BE10EB9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98E7B38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A5D52EB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63B8659C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18B6EC6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CCBA2A3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BC61FA0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59A7947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982EF61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6E3966D9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D452507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E9162AF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802744B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B33338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66B3D83A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978904C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A896DC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A2F993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F6DE8EA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E1EABF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75A7DC9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FFADD19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910819E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D52A3F5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AFB8FD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9AFC274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A4C30D6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708FDCC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7EFFD1B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C55A0CF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139CDE9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9C7FEBA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651C13AD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6B847D3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AF97215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6A73CEC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FAEBC8E" w14:textId="77777777" w:rsidR="004D3C95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4E94EDA" w14:textId="77777777" w:rsidR="004D3C95" w:rsidRPr="00D63482" w:rsidRDefault="004D3C95" w:rsidP="004D3C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D634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lastRenderedPageBreak/>
        <w:t>Приложение 1</w:t>
      </w:r>
    </w:p>
    <w:p w14:paraId="3582FF4D" w14:textId="77777777" w:rsidR="004D3C95" w:rsidRPr="00D63482" w:rsidRDefault="004D3C95" w:rsidP="004D3C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B223EE5" w14:textId="3C8FFC7C" w:rsidR="004D3C95" w:rsidRPr="00D63482" w:rsidRDefault="004D3C95" w:rsidP="004D3C9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 xml:space="preserve">Заявка на участие в </w:t>
      </w:r>
      <w:r w:rsidRPr="004D3C9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>детском литературно-творческом конкурсе «Мои любимые книги»</w:t>
      </w:r>
    </w:p>
    <w:p w14:paraId="3BD396F5" w14:textId="77777777" w:rsidR="004D3C95" w:rsidRPr="00D63482" w:rsidRDefault="004D3C95" w:rsidP="004D3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ru-RU"/>
          <w14:ligatures w14:val="none"/>
        </w:rPr>
      </w:pPr>
    </w:p>
    <w:p w14:paraId="3F52FE95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ФИО участника _________________________________________________________</w:t>
      </w:r>
    </w:p>
    <w:p w14:paraId="6DFD8234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178EA32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Наименование организации: ____________________________________________________</w:t>
      </w:r>
    </w:p>
    <w:p w14:paraId="06BD49D3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C5C5F9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Возраст: ____ (указывается полный </w:t>
      </w:r>
      <w:proofErr w:type="gramStart"/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возраст)   </w:t>
      </w:r>
      <w:proofErr w:type="gramEnd"/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Класс: _______________</w:t>
      </w:r>
    </w:p>
    <w:p w14:paraId="0C489C47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A019D2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ФИО руководителя (должность</w:t>
      </w:r>
      <w:proofErr w:type="gramStart"/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):_</w:t>
      </w:r>
      <w:proofErr w:type="gramEnd"/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</w:t>
      </w:r>
    </w:p>
    <w:p w14:paraId="110B78D0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269025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</w:t>
      </w:r>
    </w:p>
    <w:p w14:paraId="627480FB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84F71A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Контактный телефон: ______________</w:t>
      </w:r>
    </w:p>
    <w:p w14:paraId="4A08611C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823FA5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Электронная почта (обязательно)__________________________________________________</w:t>
      </w:r>
    </w:p>
    <w:p w14:paraId="25D079EE" w14:textId="77777777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168F606" w14:textId="3E8B0530" w:rsidR="004D3C95" w:rsidRPr="00D63482" w:rsidRDefault="004D3C95" w:rsidP="004D3C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Номинация конкурса _________________________________________________________</w:t>
      </w:r>
    </w:p>
    <w:p w14:paraId="72B31579" w14:textId="77777777" w:rsidR="004D3C95" w:rsidRPr="00D63482" w:rsidRDefault="004D3C95" w:rsidP="004D3C95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zh-CN"/>
          <w14:ligatures w14:val="none"/>
        </w:rPr>
      </w:pPr>
      <w:r w:rsidRPr="00D634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Оформляя заявку на Конкурс, один из законных представителей Участника, соглашается с условиями конкурса, указанными в данном Положении.</w:t>
      </w:r>
    </w:p>
    <w:p w14:paraId="15C9AC72" w14:textId="77777777" w:rsidR="004D3C95" w:rsidRPr="00287862" w:rsidRDefault="004D3C95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2B242E0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BBC4B23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619B6DA8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22CAAE1C" w14:textId="77777777" w:rsidR="00287862" w:rsidRPr="00287862" w:rsidRDefault="00287862" w:rsidP="002878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7BCA6BC1" w14:textId="77777777" w:rsidR="00680DBE" w:rsidRDefault="00680DBE"/>
    <w:sectPr w:rsidR="0068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3658F"/>
    <w:multiLevelType w:val="multilevel"/>
    <w:tmpl w:val="CFC2D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" w15:restartNumberingAfterBreak="0">
    <w:nsid w:val="74F816E2"/>
    <w:multiLevelType w:val="hybridMultilevel"/>
    <w:tmpl w:val="193EE28E"/>
    <w:lvl w:ilvl="0" w:tplc="E85EEE2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1898425">
    <w:abstractNumId w:val="0"/>
  </w:num>
  <w:num w:numId="2" w16cid:durableId="477766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1A"/>
    <w:rsid w:val="00192BA6"/>
    <w:rsid w:val="00222E72"/>
    <w:rsid w:val="00224B62"/>
    <w:rsid w:val="00254241"/>
    <w:rsid w:val="00287862"/>
    <w:rsid w:val="002F414A"/>
    <w:rsid w:val="00363CB9"/>
    <w:rsid w:val="003916B2"/>
    <w:rsid w:val="003A0A60"/>
    <w:rsid w:val="00430233"/>
    <w:rsid w:val="004D3C95"/>
    <w:rsid w:val="00664E0C"/>
    <w:rsid w:val="006805D1"/>
    <w:rsid w:val="00680DBE"/>
    <w:rsid w:val="006D46F0"/>
    <w:rsid w:val="006F3143"/>
    <w:rsid w:val="00780C52"/>
    <w:rsid w:val="007816A0"/>
    <w:rsid w:val="007C48E6"/>
    <w:rsid w:val="00942C1A"/>
    <w:rsid w:val="009622A5"/>
    <w:rsid w:val="00B00D2F"/>
    <w:rsid w:val="00C35B76"/>
    <w:rsid w:val="00E22F16"/>
    <w:rsid w:val="00EE05EE"/>
    <w:rsid w:val="00FC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32E9"/>
  <w15:chartTrackingRefBased/>
  <w15:docId w15:val="{8C0E607A-7064-429E-9666-6670062E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2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C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C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C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2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C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2C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2C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2C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2C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2C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2C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2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2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2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2C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2C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2C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C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2C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2C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id6575262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DAE08-BB9D-4DB9-8C1A-4D47E893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2026-02-03T10:19:00Z</dcterms:created>
  <dcterms:modified xsi:type="dcterms:W3CDTF">2026-03-04T13:12:00Z</dcterms:modified>
</cp:coreProperties>
</file>