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410311" w14:paraId="1C4C304D" w14:textId="77777777" w:rsidTr="00972CBC">
        <w:tc>
          <w:tcPr>
            <w:tcW w:w="4962" w:type="dxa"/>
          </w:tcPr>
          <w:p w14:paraId="6CB4F1BF" w14:textId="77777777" w:rsidR="00410311" w:rsidRDefault="00410311" w:rsidP="00972CBC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626BEA22" wp14:editId="6101FB28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74AB0D1E" w14:textId="77777777" w:rsidR="00410311" w:rsidRPr="00912BE2" w:rsidRDefault="00410311" w:rsidP="00972CBC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2324EB" w14:textId="77777777" w:rsidR="00410311" w:rsidRDefault="00410311" w:rsidP="00972CBC">
            <w:pPr>
              <w:pStyle w:val="a5"/>
              <w:rPr>
                <w:sz w:val="30"/>
              </w:rPr>
            </w:pPr>
          </w:p>
        </w:tc>
      </w:tr>
    </w:tbl>
    <w:p w14:paraId="31E5C726" w14:textId="77777777" w:rsidR="00C37E4F" w:rsidRDefault="00C37E4F"/>
    <w:p w14:paraId="5715DA17" w14:textId="77777777" w:rsidR="00410311" w:rsidRDefault="00410311"/>
    <w:p w14:paraId="7C5C83A9" w14:textId="77777777" w:rsidR="00410311" w:rsidRDefault="00410311"/>
    <w:p w14:paraId="0433EC66" w14:textId="77777777" w:rsidR="00410311" w:rsidRDefault="00410311"/>
    <w:p w14:paraId="5700BE39" w14:textId="77777777" w:rsidR="00410311" w:rsidRDefault="00410311"/>
    <w:p w14:paraId="528E8140" w14:textId="77777777" w:rsidR="00410311" w:rsidRDefault="00410311"/>
    <w:p w14:paraId="40014759" w14:textId="77777777" w:rsidR="00410311" w:rsidRDefault="00410311"/>
    <w:p w14:paraId="0C1AE5AC" w14:textId="77777777" w:rsidR="00105A1F" w:rsidRP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3EB70E26" w14:textId="0CFB7F67" w:rsidR="003C7883" w:rsidRPr="006E338C" w:rsidRDefault="00E21B55" w:rsidP="003C78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омпетенции</w:t>
      </w:r>
      <w:r w:rsidR="00AA5FB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3C7883" w:rsidRPr="006E338C">
        <w:rPr>
          <w:rFonts w:ascii="Times New Roman" w:eastAsia="Arial Unicode MS" w:hAnsi="Times New Roman" w:cs="Times New Roman"/>
          <w:b/>
          <w:sz w:val="36"/>
          <w:szCs w:val="36"/>
        </w:rPr>
        <w:t>«</w:t>
      </w:r>
      <w:r w:rsidR="00AA5FBA">
        <w:rPr>
          <w:rFonts w:ascii="Times New Roman" w:eastAsia="Arial Unicode MS" w:hAnsi="Times New Roman" w:cs="Times New Roman"/>
          <w:b/>
          <w:sz w:val="36"/>
          <w:szCs w:val="36"/>
        </w:rPr>
        <w:t>Агент по туризму</w:t>
      </w:r>
      <w:r w:rsidR="003C7883" w:rsidRPr="006E338C">
        <w:rPr>
          <w:rFonts w:ascii="Times New Roman" w:eastAsia="Arial Unicode MS" w:hAnsi="Times New Roman" w:cs="Times New Roman"/>
          <w:b/>
          <w:sz w:val="36"/>
          <w:szCs w:val="36"/>
        </w:rPr>
        <w:t>»</w:t>
      </w:r>
    </w:p>
    <w:p w14:paraId="2F46552C" w14:textId="77777777" w:rsidR="00AA5FBA" w:rsidRPr="00AA5FBA" w:rsidRDefault="00AA5FBA" w:rsidP="00AA5FBA">
      <w:pPr>
        <w:ind w:firstLine="709"/>
        <w:jc w:val="center"/>
        <w:rPr>
          <w:rFonts w:ascii="Times New Roman" w:eastAsia="Arial Unicode MS" w:hAnsi="Times New Roman" w:cs="Times New Roman"/>
          <w:b/>
          <w:sz w:val="36"/>
          <w:szCs w:val="36"/>
        </w:rPr>
      </w:pPr>
      <w:r w:rsidRPr="00AA5FBA">
        <w:rPr>
          <w:rFonts w:ascii="Times New Roman" w:eastAsia="Arial Unicode MS" w:hAnsi="Times New Roman" w:cs="Times New Roman"/>
          <w:b/>
          <w:sz w:val="36"/>
          <w:szCs w:val="36"/>
        </w:rPr>
        <w:t>X Чемпионата по профессиональному мастерству среди инвалидов и лиц с ограниченными возможностями здоровья «Абилимпикс»-2026</w:t>
      </w:r>
    </w:p>
    <w:p w14:paraId="383E3467" w14:textId="77777777" w:rsidR="00AA5FBA" w:rsidRPr="00AA5FBA" w:rsidRDefault="00AA5FBA" w:rsidP="00AA5FBA">
      <w:pPr>
        <w:ind w:firstLine="709"/>
        <w:jc w:val="center"/>
        <w:rPr>
          <w:rFonts w:ascii="Times New Roman" w:eastAsia="Arial Unicode MS" w:hAnsi="Times New Roman" w:cs="Times New Roman"/>
          <w:b/>
          <w:sz w:val="36"/>
          <w:szCs w:val="36"/>
        </w:rPr>
      </w:pPr>
      <w:r w:rsidRPr="00AA5FBA">
        <w:rPr>
          <w:rFonts w:ascii="Times New Roman" w:eastAsia="Arial Unicode MS" w:hAnsi="Times New Roman" w:cs="Times New Roman"/>
          <w:b/>
          <w:sz w:val="36"/>
          <w:szCs w:val="36"/>
        </w:rPr>
        <w:t>в Чувашской Республике</w:t>
      </w:r>
    </w:p>
    <w:p w14:paraId="5EBA839E" w14:textId="17FEE6BB" w:rsidR="00410311" w:rsidRDefault="00410311" w:rsidP="003C788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5E2C0EF" w14:textId="1F942B50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</w:p>
    <w:p w14:paraId="124E51DD" w14:textId="61A74ECB" w:rsidR="003C7883" w:rsidRDefault="003C7883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A86B4D5" w14:textId="77777777" w:rsidR="003C7883" w:rsidRDefault="003C7883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7105D06" w14:textId="77777777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9CDA4F8" w14:textId="77777777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13E8640" w14:textId="77777777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6B11C04" w14:textId="77777777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38CAC55" w14:textId="77777777" w:rsidR="00E21B55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BBFB6B" w14:textId="77777777" w:rsidR="00714DFB" w:rsidRDefault="00A802AF" w:rsidP="00E0707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E0707A">
        <w:rPr>
          <w:rFonts w:ascii="Times New Roman" w:hAnsi="Times New Roman" w:cs="Times New Roman"/>
          <w:sz w:val="28"/>
          <w:szCs w:val="28"/>
        </w:rPr>
        <w:t>6</w:t>
      </w:r>
      <w:r w:rsidR="00483FA6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10E7359" w14:textId="2C547044" w:rsidR="00784F76" w:rsidRDefault="00CD674F" w:rsidP="007F6BE6">
      <w:pPr>
        <w:autoSpaceDE w:val="0"/>
        <w:autoSpaceDN w:val="0"/>
        <w:adjustRightInd w:val="0"/>
        <w:spacing w:after="0" w:line="360" w:lineRule="auto"/>
        <w:ind w:left="-1418" w:hanging="142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3355AA22" wp14:editId="1E320346">
            <wp:extent cx="7419278" cy="79471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6482" cy="796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1030E" w14:textId="657CB080" w:rsidR="00C37E4F" w:rsidRPr="00784F76" w:rsidRDefault="00784F76" w:rsidP="00784F76">
      <w:pPr>
        <w:tabs>
          <w:tab w:val="left" w:pos="1335"/>
        </w:tabs>
        <w:rPr>
          <w:rFonts w:ascii="Times New Roman" w:eastAsia="Arial Unicode MS" w:hAnsi="Times New Roman" w:cs="Times New Roman"/>
          <w:sz w:val="20"/>
          <w:szCs w:val="20"/>
        </w:rPr>
      </w:pPr>
      <w:r w:rsidRPr="00784F76">
        <w:rPr>
          <w:rFonts w:ascii="Times New Roman" w:eastAsia="Arial Unicode MS" w:hAnsi="Times New Roman" w:cs="Times New Roman"/>
          <w:sz w:val="20"/>
          <w:szCs w:val="20"/>
        </w:rPr>
        <w:t>Оборудование, которое не используется, отмечено штрихпунктирной линией.</w:t>
      </w:r>
    </w:p>
    <w:sectPr w:rsidR="00C37E4F" w:rsidRPr="00784F76" w:rsidSect="00F64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7E4F"/>
    <w:rsid w:val="0004272E"/>
    <w:rsid w:val="00105A1F"/>
    <w:rsid w:val="001558A5"/>
    <w:rsid w:val="003C7883"/>
    <w:rsid w:val="00410311"/>
    <w:rsid w:val="00483FA6"/>
    <w:rsid w:val="00714DFB"/>
    <w:rsid w:val="00784F76"/>
    <w:rsid w:val="007B63F3"/>
    <w:rsid w:val="007F6BE6"/>
    <w:rsid w:val="0091635C"/>
    <w:rsid w:val="009D40EA"/>
    <w:rsid w:val="00A802AF"/>
    <w:rsid w:val="00AA5FBA"/>
    <w:rsid w:val="00C37E4F"/>
    <w:rsid w:val="00CD674F"/>
    <w:rsid w:val="00CE3E57"/>
    <w:rsid w:val="00D65FCC"/>
    <w:rsid w:val="00DF6FE4"/>
    <w:rsid w:val="00E0707A"/>
    <w:rsid w:val="00E21B55"/>
    <w:rsid w:val="00F10678"/>
    <w:rsid w:val="00F64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9F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835AD-E024-424D-8CD3-8B846DA3F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Витлейкина Ирина Сергеевна</cp:lastModifiedBy>
  <cp:revision>11</cp:revision>
  <dcterms:created xsi:type="dcterms:W3CDTF">2024-11-19T10:32:00Z</dcterms:created>
  <dcterms:modified xsi:type="dcterms:W3CDTF">2026-02-24T11:29:00Z</dcterms:modified>
</cp:coreProperties>
</file>