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7CA" w:rsidRPr="00525B92" w:rsidRDefault="000F5E94">
      <w:pPr>
        <w:pStyle w:val="a5"/>
        <w:jc w:val="center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Интегрированный урок</w:t>
      </w:r>
      <w:r w:rsidR="00525B92" w:rsidRPr="00525B92">
        <w:rPr>
          <w:rFonts w:ascii="Arial" w:hAnsi="Arial" w:cs="Arial"/>
          <w:b/>
        </w:rPr>
        <w:t xml:space="preserve"> матем</w:t>
      </w:r>
      <w:r w:rsidRPr="00525B92">
        <w:rPr>
          <w:rFonts w:ascii="Arial" w:hAnsi="Arial" w:cs="Arial"/>
          <w:b/>
        </w:rPr>
        <w:t>атики и истории</w:t>
      </w:r>
    </w:p>
    <w:p w:rsidR="00F647CA" w:rsidRPr="00525B92" w:rsidRDefault="000F5E94">
      <w:pPr>
        <w:pStyle w:val="a5"/>
        <w:jc w:val="center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 xml:space="preserve">"Действия с обыкновенными </w:t>
      </w:r>
      <w:r w:rsidR="00525B92">
        <w:rPr>
          <w:rFonts w:ascii="Arial" w:hAnsi="Arial" w:cs="Arial"/>
          <w:b/>
        </w:rPr>
        <w:t xml:space="preserve"> </w:t>
      </w:r>
      <w:r w:rsidRPr="00525B92">
        <w:rPr>
          <w:rFonts w:ascii="Arial" w:hAnsi="Arial" w:cs="Arial"/>
          <w:b/>
        </w:rPr>
        <w:t>дробями и блокада Ленинграда"</w:t>
      </w:r>
    </w:p>
    <w:p w:rsidR="00F647CA" w:rsidRPr="00525B92" w:rsidRDefault="00F647CA">
      <w:pPr>
        <w:pStyle w:val="a5"/>
        <w:rPr>
          <w:rFonts w:ascii="Arial" w:hAnsi="Arial" w:cs="Arial"/>
          <w:b/>
        </w:rPr>
      </w:pP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Цели урока.</w:t>
      </w: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Образовательные.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Систематизация знаний по темам: "обыкновенные дроби", "Сложение и вычитание дробей с одинаковыми знаменателями", "Сравнение </w:t>
      </w:r>
      <w:r w:rsidRPr="00525B92">
        <w:rPr>
          <w:rFonts w:ascii="Arial" w:hAnsi="Arial" w:cs="Arial"/>
        </w:rPr>
        <w:t>обыкновенных дробей".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Повторение и закрепление приобретённых знаний.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Умение применять математические знания к решению нестандартных практических задач.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Демонстрация тесной связи предметов истории и математики.</w:t>
      </w: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Развивающие.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Расширение кругозора учащихся.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Ра</w:t>
      </w:r>
      <w:r w:rsidRPr="00525B92">
        <w:rPr>
          <w:rFonts w:ascii="Arial" w:hAnsi="Arial" w:cs="Arial"/>
        </w:rPr>
        <w:t>звитие приёмов умственной деятельности, памяти, внимания, умения сопоставлять, анализировать, делать выводы.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Повышение информационной культуры учащихся, интереса к предмету.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Развитие познавательной активности, положительной мотивации к предмету.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Развивать </w:t>
      </w:r>
      <w:r w:rsidRPr="00525B92">
        <w:rPr>
          <w:rFonts w:ascii="Arial" w:hAnsi="Arial" w:cs="Arial"/>
        </w:rPr>
        <w:t>потребности к самообразованию.</w:t>
      </w: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Воспитательные.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Воспитание любви к родной стране, её истории.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Воспитание ответственности, самостоятельности, умения работать в коллективе.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Показать математику как интересную науку, превратить занятие в необычный урок, где мож</w:t>
      </w:r>
      <w:r w:rsidRPr="00525B92">
        <w:rPr>
          <w:rFonts w:ascii="Arial" w:hAnsi="Arial" w:cs="Arial"/>
        </w:rPr>
        <w:t>ет проявить себя каждый ученик.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Воспитание уважения друг к другу, к старшему поколению.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Тип урока: урок развития умений и навыков.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Формы организации работы на уроке: индивидуальная, групповая.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Оборудование:</w:t>
      </w:r>
    </w:p>
    <w:p w:rsidR="00F647CA" w:rsidRPr="00525B92" w:rsidRDefault="00525B92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5E94" w:rsidRPr="00525B92">
        <w:rPr>
          <w:rFonts w:ascii="Arial" w:hAnsi="Arial" w:cs="Arial"/>
        </w:rPr>
        <w:tab/>
        <w:t>«лента времени» – числовой луч, на котором о</w:t>
      </w:r>
      <w:r w:rsidR="000F5E94" w:rsidRPr="00525B92">
        <w:rPr>
          <w:rFonts w:ascii="Arial" w:hAnsi="Arial" w:cs="Arial"/>
        </w:rPr>
        <w:t>тмечены даты Великой Отечественной войны:</w:t>
      </w:r>
    </w:p>
    <w:p w:rsidR="00F647CA" w:rsidRPr="00525B92" w:rsidRDefault="00525B92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5E94" w:rsidRPr="00525B92">
        <w:rPr>
          <w:rFonts w:ascii="Arial" w:hAnsi="Arial" w:cs="Arial"/>
        </w:rPr>
        <w:tab/>
        <w:t>22 июня 1941г.;</w:t>
      </w:r>
      <w:r w:rsidR="000F5E94" w:rsidRPr="00525B92">
        <w:rPr>
          <w:rFonts w:ascii="Arial" w:hAnsi="Arial" w:cs="Arial"/>
        </w:rPr>
        <w:t>8 сентября1941г. – 27 января 1944г.;</w:t>
      </w:r>
      <w:r w:rsidR="000F5E94" w:rsidRPr="00525B92">
        <w:rPr>
          <w:rFonts w:ascii="Arial" w:hAnsi="Arial" w:cs="Arial"/>
        </w:rPr>
        <w:t>9 мая 1945г.;</w:t>
      </w:r>
    </w:p>
    <w:p w:rsidR="00F647CA" w:rsidRPr="00525B92" w:rsidRDefault="00525B92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F5E94" w:rsidRPr="00525B9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Ход урока</w:t>
      </w: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I. Орг. момент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Здравствуйте,ребята.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Учитель математ:</w:t>
      </w:r>
      <w:r w:rsidRPr="00525B92">
        <w:rPr>
          <w:rFonts w:ascii="Arial" w:hAnsi="Arial" w:cs="Arial"/>
        </w:rPr>
        <w:t xml:space="preserve">Я вижу ваши сияющие </w:t>
      </w:r>
      <w:r w:rsidRPr="00525B92">
        <w:rPr>
          <w:rFonts w:ascii="Arial" w:hAnsi="Arial" w:cs="Arial"/>
        </w:rPr>
        <w:t>глаза-это говорит  о хорошем настроении,надеюсь,что урок будет удачным. Пусть сегодняшний урок принесет нам всем радость общения. Сегодня</w:t>
      </w:r>
      <w:r w:rsidR="00525B92" w:rsidRPr="00525B92">
        <w:rPr>
          <w:rFonts w:ascii="Arial" w:hAnsi="Arial" w:cs="Arial"/>
        </w:rPr>
        <w:t xml:space="preserve"> </w:t>
      </w:r>
      <w:r w:rsidRPr="00525B92">
        <w:rPr>
          <w:rFonts w:ascii="Arial" w:hAnsi="Arial" w:cs="Arial"/>
        </w:rPr>
        <w:t>урок у нас необычный, математика и история вместе.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Но сначала помогите мне вернуть в текст сбежавшие слова.(Слайд 2)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К</w:t>
      </w:r>
      <w:r w:rsidRPr="00525B92">
        <w:rPr>
          <w:rFonts w:ascii="Arial" w:hAnsi="Arial" w:cs="Arial"/>
        </w:rPr>
        <w:t>аждый может за версту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Видеть дробную черту.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Над чертой – числитель, знайте,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Под чертою – знаменатель.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Дробь такую, непременно,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Надо звать – обыкновенной.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Приведите примеры обыкновенных дробей.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Что вы умеете делать с обыкновенными дробями (сравнивать,склад</w:t>
      </w:r>
      <w:r w:rsidRPr="00525B92">
        <w:rPr>
          <w:rFonts w:ascii="Arial" w:hAnsi="Arial" w:cs="Arial"/>
        </w:rPr>
        <w:t>ывать и вычитать,то есть производить какие то действия)(слайд 3)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Какова тема нашего урока?(Действия с обыкновенными дробями)(слайд4) Откройте тетради и запишите</w:t>
      </w: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Повторить правила?????????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lastRenderedPageBreak/>
        <w:t xml:space="preserve">Именно обыкновенные дроби помогут нам сегодня узнать что-то новое. </w:t>
      </w:r>
      <w:r w:rsidRPr="00525B92">
        <w:rPr>
          <w:rFonts w:ascii="Arial" w:hAnsi="Arial" w:cs="Arial"/>
        </w:rPr>
        <w:t>А посвятим наш урок знаменательной дате 75-летию Прорыва блокады Ленинграда.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Мы сегодня будем говорить о дробях особо уважительно, так как будем решать задачи с дробями применительно к Великой Отечественной войне.  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Цель урока:</w:t>
      </w:r>
      <w:r w:rsidR="00525B92" w:rsidRPr="00525B92">
        <w:rPr>
          <w:rFonts w:ascii="Arial" w:hAnsi="Arial" w:cs="Arial"/>
          <w:u w:val="single"/>
        </w:rPr>
        <w:t xml:space="preserve"> </w:t>
      </w:r>
      <w:r w:rsidRPr="00525B92">
        <w:rPr>
          <w:rFonts w:ascii="Arial" w:hAnsi="Arial" w:cs="Arial"/>
        </w:rPr>
        <w:t>Умение применять математиче</w:t>
      </w:r>
      <w:r w:rsidRPr="00525B92">
        <w:rPr>
          <w:rFonts w:ascii="Arial" w:hAnsi="Arial" w:cs="Arial"/>
        </w:rPr>
        <w:t>ские знания к решению нестандартных практических задач.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И наш девиз: “Дроби знать хочу я на отлично!”. 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Учитель истории</w:t>
      </w:r>
      <w:r w:rsidRPr="00525B92">
        <w:rPr>
          <w:rFonts w:ascii="Arial" w:hAnsi="Arial" w:cs="Arial"/>
        </w:rPr>
        <w:t>: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Празднуя очередную годовщину великой Победы, мы снова и снова вспоминаем, какие суровые испытания выпали на долю нашей страны. Давайте сегодня на уроке почувствуем дыхание Великой Отечественной войны. 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(видеофрагмент)О начале войны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- Что же нам говорят ч</w:t>
      </w:r>
      <w:r w:rsidRPr="00525B92">
        <w:rPr>
          <w:rFonts w:ascii="Arial" w:hAnsi="Arial" w:cs="Arial"/>
        </w:rPr>
        <w:t xml:space="preserve">исла из ленты времени:                                                               22  июня 1941 года, в 4 часа утра без объявления войны германские войска напали на нашу страну. Началась Великая Отечественная война, которая шла почти 4 года. 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525B92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 xml:space="preserve"> Учитель истории:</w:t>
      </w:r>
      <w:r w:rsidR="000F5E94" w:rsidRPr="00525B92">
        <w:rPr>
          <w:rFonts w:ascii="Arial" w:hAnsi="Arial" w:cs="Arial"/>
        </w:rPr>
        <w:t>– Ребят</w:t>
      </w:r>
      <w:r w:rsidR="000F5E94" w:rsidRPr="00525B92">
        <w:rPr>
          <w:rFonts w:ascii="Arial" w:hAnsi="Arial" w:cs="Arial"/>
        </w:rPr>
        <w:t>а, знаете ли вы, какое событие будет отмечать наш народ 9 мая? (ответы учащихся)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Слайд 1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Верно, 9 мая 20</w:t>
      </w:r>
      <w:r w:rsidR="00525B92" w:rsidRPr="00525B92">
        <w:rPr>
          <w:rFonts w:ascii="Arial" w:hAnsi="Arial" w:cs="Arial"/>
        </w:rPr>
        <w:t>25</w:t>
      </w:r>
      <w:r w:rsidRPr="00525B92">
        <w:rPr>
          <w:rFonts w:ascii="Arial" w:hAnsi="Arial" w:cs="Arial"/>
        </w:rPr>
        <w:t xml:space="preserve"> года мы будем праздновать  – </w:t>
      </w:r>
      <w:r w:rsidR="00525B92" w:rsidRPr="00525B92">
        <w:rPr>
          <w:rFonts w:ascii="Arial" w:hAnsi="Arial" w:cs="Arial"/>
        </w:rPr>
        <w:t>80</w:t>
      </w:r>
      <w:r w:rsidRPr="00525B92">
        <w:rPr>
          <w:rFonts w:ascii="Arial" w:hAnsi="Arial" w:cs="Arial"/>
        </w:rPr>
        <w:t>-летие Победы над фашистской Германией в годы ВОВ. Давно отзвучали раскаты войны, но память о ней жива в сердцах жив</w:t>
      </w:r>
      <w:r w:rsidRPr="00525B92">
        <w:rPr>
          <w:rFonts w:ascii="Arial" w:hAnsi="Arial" w:cs="Arial"/>
        </w:rPr>
        <w:t>ущих ветеранах, тех, кто ковал Победу в тылу, кто выстоял и выжил в это лихолетье!</w:t>
      </w:r>
    </w:p>
    <w:p w:rsidR="00F647CA" w:rsidRPr="00525B92" w:rsidRDefault="00525B92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Учитель математики:</w:t>
      </w:r>
      <w:r w:rsidR="000F5E94" w:rsidRPr="00525B92">
        <w:rPr>
          <w:rFonts w:ascii="Arial" w:hAnsi="Arial" w:cs="Arial"/>
        </w:rPr>
        <w:t xml:space="preserve"> – Мы с вами, ребята, потомки тех героев: солдат и мирных тружеников тыла, и, по долгу памяти не вправе забывать эти страшные, тяжёлые годы в истории нашей Родины. Сегод</w:t>
      </w:r>
      <w:r w:rsidR="000F5E94" w:rsidRPr="00525B92">
        <w:rPr>
          <w:rFonts w:ascii="Arial" w:hAnsi="Arial" w:cs="Arial"/>
        </w:rPr>
        <w:t>ня на уроке мы узнаем, сколько стоила нам Победа, поговорим о ВОВ в цифрах.</w:t>
      </w:r>
    </w:p>
    <w:p w:rsidR="00F647CA" w:rsidRPr="00525B92" w:rsidRDefault="00525B92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Учитель истории:</w:t>
      </w:r>
      <w:r w:rsidR="000F5E94" w:rsidRPr="00525B92">
        <w:rPr>
          <w:rFonts w:ascii="Arial" w:hAnsi="Arial" w:cs="Arial"/>
        </w:rPr>
        <w:t xml:space="preserve">– Прошли почти </w:t>
      </w:r>
      <w:r w:rsidRPr="00525B92">
        <w:rPr>
          <w:rFonts w:ascii="Arial" w:hAnsi="Arial" w:cs="Arial"/>
        </w:rPr>
        <w:t>80лет</w:t>
      </w:r>
      <w:r w:rsidR="000F5E94" w:rsidRPr="00525B92">
        <w:rPr>
          <w:rFonts w:ascii="Arial" w:hAnsi="Arial" w:cs="Arial"/>
        </w:rPr>
        <w:t xml:space="preserve"> со дня победы советского народа в Великой Отечественной войне. Неисчислимые жертвы понесла страна во имя независимости, свободы и общественных идеалов; мил</w:t>
      </w:r>
      <w:r w:rsidR="000F5E94" w:rsidRPr="00525B92">
        <w:rPr>
          <w:rFonts w:ascii="Arial" w:hAnsi="Arial" w:cs="Arial"/>
        </w:rPr>
        <w:t xml:space="preserve">лионы погибших и раненых, страдания от голода, тысячи разрушенных городов и деревень, сотни тысяч угнанных на фашистскую каторгу. 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525B92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Учитель математики</w:t>
      </w:r>
      <w:r w:rsidR="000F5E94" w:rsidRPr="00525B92">
        <w:rPr>
          <w:rFonts w:ascii="Arial" w:hAnsi="Arial" w:cs="Arial"/>
        </w:rPr>
        <w:t xml:space="preserve"> Задание   (устно) 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Прочитать числа: (учитель истории  озвучивает значение данных чисел).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11 944 100 (погибло всего)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6 </w:t>
      </w:r>
      <w:r w:rsidRPr="00525B92">
        <w:rPr>
          <w:rFonts w:ascii="Arial" w:hAnsi="Arial" w:cs="Arial"/>
        </w:rPr>
        <w:t>885 000 (на полях сражений)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4 559 000 (в плену и без вести пропавших)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137000 (из мирного населения)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26 600 000 (общая сложность потерь граждан Советского Союза за время ВОВ)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1 710 (разрушено городов)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70 000 (деревень)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32 000 (фабрик и заводов)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98 000 </w:t>
      </w:r>
      <w:r w:rsidRPr="00525B92">
        <w:rPr>
          <w:rFonts w:ascii="Arial" w:hAnsi="Arial" w:cs="Arial"/>
        </w:rPr>
        <w:t>(колхозов)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525B92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Учитель истории:</w:t>
      </w:r>
      <w:r w:rsidR="000F5E94" w:rsidRPr="00525B92">
        <w:rPr>
          <w:rFonts w:ascii="Arial" w:hAnsi="Arial" w:cs="Arial"/>
        </w:rPr>
        <w:t>– Ребята, это большие числа. Они вас впечатляют? Много жизней было потеряно.?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Огромный материальный урон нанесла эта война нашему государству?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Вот это всё предстояло пережить советским людям за эти 4 года.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Несмотря ни на что советский </w:t>
      </w:r>
      <w:r w:rsidRPr="00525B92">
        <w:rPr>
          <w:rFonts w:ascii="Arial" w:hAnsi="Arial" w:cs="Arial"/>
        </w:rPr>
        <w:t>народ выстоял и победил.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 </m:t>
            </m:r>
          </m:num>
          <m:den>
            <m:r>
              <w:rPr>
                <w:rFonts w:ascii="Cambria Math" w:hAnsi="Cambria Math" w:cs="Arial"/>
              </w:rPr>
              <m:t xml:space="preserve"> </m:t>
            </m:r>
          </m:den>
        </m:f>
      </m:oMath>
      <w:r w:rsidRPr="00525B92">
        <w:rPr>
          <w:rFonts w:ascii="Arial" w:hAnsi="Arial" w:cs="Arial"/>
        </w:rPr>
        <w:t>Вопросы: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Можно назвать их всех героями?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lastRenderedPageBreak/>
        <w:t>– Почему?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А что вы понимаете под словосочетанием город – герой? Почему так его назвали?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Какие вы знаете города- герои? ( Брестская крепость, Киев, Керчь, Минск, Москва, С-Петербург (Ле</w:t>
      </w:r>
      <w:r w:rsidRPr="00525B92">
        <w:rPr>
          <w:rFonts w:ascii="Arial" w:hAnsi="Arial" w:cs="Arial"/>
        </w:rPr>
        <w:t>нинград), Волгоград (Сталинград), Мурманск, Тула, Смоленск, Одесса, Новороссийск).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-Сегодня мы с вами поговорим о городе-герое Ленинграде.</w:t>
      </w: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Видеофрагмент « Блокадный метроном»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( Во время показа учитель истории говорит)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Ещё в сентябре 1941 года Гитлер реши</w:t>
      </w:r>
      <w:r w:rsidRPr="00525B92">
        <w:rPr>
          <w:rFonts w:ascii="Arial" w:hAnsi="Arial" w:cs="Arial"/>
        </w:rPr>
        <w:t>л стереть этот город с лица земли. Вот что говорил главный фашист: «Этот город надо уморить голодом. Перерезать все пути подвода, чтобы туда мышь не смогла проскочить. Нещадно бомбить с воздуха и тогда город рухнет, как переспелый плод» 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 В сентябре 1941</w:t>
      </w:r>
      <w:r w:rsidRPr="00525B92">
        <w:rPr>
          <w:rFonts w:ascii="Arial" w:hAnsi="Arial" w:cs="Arial"/>
        </w:rPr>
        <w:t xml:space="preserve"> года в итоге жестоких боев Ленинград оказался полностью блокированным с суши.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Самым трудным периодом была зима 1941-1942 гг., когда основные городские запасы питания закончились. Есть было нечего.</w:t>
      </w: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математики: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1.Решив уравнение, вы узнаете, скольк</w:t>
      </w:r>
      <w:r w:rsidRPr="00525B92">
        <w:rPr>
          <w:rFonts w:ascii="Arial" w:hAnsi="Arial" w:cs="Arial"/>
        </w:rPr>
        <w:t>о дней и ночей продолжалась блокада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2х-300=1500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(продолжалась  почти 900 дней и ночей.)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2. В кольце блокады оказалось много людей. А сколько?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Сосчитайте: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2887*10 00 = (2 887 000 человек). Почти 2,8 млн человек осталось в блокадном Ленинграде. Среди них бы</w:t>
      </w:r>
      <w:r w:rsidRPr="00525B92">
        <w:rPr>
          <w:rFonts w:ascii="Arial" w:hAnsi="Arial" w:cs="Arial"/>
        </w:rPr>
        <w:t>ли дети. Сколько было детей, если они составляли 16%?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3) Выполни действия и ты узнаешь, сколько детей осталось в блокадном Ленинграде.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2 800 000 : 100 * 16 =448000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4) Блокадный Ленинград. Зима 1941–1942 гг. Страшные морозы!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Сравните дроби: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43</m:t>
            </m:r>
          </m:den>
        </m:f>
      </m:oMath>
      <w:r w:rsidRPr="00525B92">
        <w:rPr>
          <w:rFonts w:ascii="Arial" w:hAnsi="Arial" w:cs="Arial"/>
        </w:rPr>
        <w:t xml:space="preserve"> и  .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45</m:t>
            </m:r>
          </m:den>
        </m:f>
      </m:oMath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Температура в Ленинграде равна знаменателю большей дроби.(43 °С)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5) Дети помогали старшим. Подростки по 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</m:t>
            </m:r>
          </m:num>
          <m:den>
            <m:r>
              <w:rPr>
                <w:rFonts w:ascii="Cambria Math" w:hAnsi="Cambria Math" w:cs="Arial"/>
              </w:rPr>
              <m:t>3</m:t>
            </m:r>
          </m:den>
        </m:f>
      </m:oMath>
      <w:r w:rsidRPr="00525B92">
        <w:rPr>
          <w:rFonts w:ascii="Arial" w:hAnsi="Arial" w:cs="Arial"/>
        </w:rPr>
        <w:t xml:space="preserve"> суток стояли у станков. По сколько же часов они работали в сутки?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Сосчитайте:              24:3х2= (16 часов)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6) Зима 1941–1942 гг. Не стало отопл</w:t>
      </w:r>
      <w:r w:rsidRPr="00525B92">
        <w:rPr>
          <w:rFonts w:ascii="Arial" w:hAnsi="Arial" w:cs="Arial"/>
        </w:rPr>
        <w:t>ения, света; стены домов очень промёрзли.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Посчитаем, на сколько сантиметров промёрзли стены: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Стены домов промерзли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10</m:t>
            </m:r>
          </m:den>
        </m:f>
      </m:oMath>
      <w:r w:rsidRPr="00525B92">
        <w:rPr>
          <w:rFonts w:ascii="Arial" w:hAnsi="Arial" w:cs="Arial"/>
        </w:rPr>
        <w:t xml:space="preserve"> метра. (30 см)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ФИЗКУЛЬТМИНУТКА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математики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Слайд 6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Дети, плача, хлеба просили. 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Нет страшнее пытки такой. 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Ленинградцы ворот н</w:t>
      </w:r>
      <w:r w:rsidRPr="00525B92">
        <w:rPr>
          <w:rFonts w:ascii="Arial" w:hAnsi="Arial" w:cs="Arial"/>
        </w:rPr>
        <w:t>е открыли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И не вышли к стене городской. 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lastRenderedPageBreak/>
        <w:t>Учитель истории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 Во время блокады Ленинграда всем жителям города выдавался хлебный паёк, то есть определённая норма хлеба в сутки. Перед вами рисунок 1, на котором изображена буханка хлеба, разрезанная на 8 равных </w:t>
      </w:r>
      <w:r w:rsidRPr="00525B92">
        <w:rPr>
          <w:rFonts w:ascii="Arial" w:hAnsi="Arial" w:cs="Arial"/>
        </w:rPr>
        <w:t>частей. Одна часть этого хлеба лежит отдельно.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525B92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математики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 Вопрос: Какая часть хлеба лежит отдельно? Выразите дробью (одна восьмая). Эта дробь иначе называется “восьмушка”. Вот эта восьмушка и была дневной нормой хлеба для ленинградцев.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Подсчитаем, а ск</w:t>
      </w:r>
      <w:r w:rsidRPr="00525B92">
        <w:rPr>
          <w:rFonts w:ascii="Arial" w:hAnsi="Arial" w:cs="Arial"/>
        </w:rPr>
        <w:t>олько граммов весила одна восьмая часть буханки хлеба, если вся буханка хлеба весила 1 кг. Запишем на доске: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1 кг = 1000 г</w:t>
      </w:r>
      <w:r w:rsidR="00DE763A">
        <w:rPr>
          <w:rFonts w:ascii="Arial" w:hAnsi="Arial" w:cs="Arial"/>
        </w:rPr>
        <w:t xml:space="preserve">                  </w:t>
      </w:r>
      <w:r w:rsidRPr="00525B92">
        <w:rPr>
          <w:rFonts w:ascii="Arial" w:hAnsi="Arial" w:cs="Arial"/>
        </w:rPr>
        <w:t>1000:8*1 = 125 (г)</w:t>
      </w: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истории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125 г хлеба – это была суточная норма ленинградцев. Это много или мало? А для того времени это</w:t>
      </w:r>
      <w:r w:rsidRPr="00525B92">
        <w:rPr>
          <w:rFonts w:ascii="Arial" w:hAnsi="Arial" w:cs="Arial"/>
        </w:rPr>
        <w:t xml:space="preserve"> было много, так как этот кусочек хлеба спасал жизнь многим людям. Хлеб был единственным питанием. Поэтесса Ольга Берггольц писала: “Вот они 125 блокадных грамм, с огнём и кровью пополам”.</w:t>
      </w: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математики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Начертите прямоугольник со сторонами 5 и 8 </w:t>
      </w:r>
      <w:r w:rsidRPr="00525B92">
        <w:rPr>
          <w:rFonts w:ascii="Arial" w:hAnsi="Arial" w:cs="Arial"/>
        </w:rPr>
        <w:t>сантиметров и закрасьте его. Это доля хлеба ленинградского ребенка.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Да, действительно, такой кусочек спасал жизнь людям. Такая простая обыкновенная дробь, а какое имеет значение.</w:t>
      </w: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истории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Враги надеялись, что тяжелые лишения пробудят в ленинградца</w:t>
      </w:r>
      <w:r w:rsidRPr="00525B92">
        <w:rPr>
          <w:rFonts w:ascii="Arial" w:hAnsi="Arial" w:cs="Arial"/>
        </w:rPr>
        <w:t>х животные инстинкты. Но кто пережил блокаду, до сих пор помнят глубокую человечность, их доверие и уважение друг другу.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Также нельзя забыть, что ваши сверстники, жившие в блокадном Ленинграде, несмотря на все жизненные трудности, голод и холод, учились в</w:t>
      </w:r>
      <w:r w:rsidRPr="00525B92">
        <w:rPr>
          <w:rFonts w:ascii="Arial" w:hAnsi="Arial" w:cs="Arial"/>
        </w:rPr>
        <w:t xml:space="preserve"> школе, ставили перед собой цели и считали, что этим они приблизят победу.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математики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Решите уравнение, и вы узнаете, сколько было действующих школ?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3х-25=92. Ответ: 39 школ.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Урок в блокадном Ленинграде продолжался 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</m:t>
            </m:r>
          </m:num>
          <m:den>
            <m:r>
              <w:rPr>
                <w:rFonts w:ascii="Cambria Math" w:hAnsi="Cambria Math" w:cs="Arial"/>
              </w:rPr>
              <m:t>8</m:t>
            </m:r>
          </m:den>
        </m:f>
      </m:oMath>
      <w:r w:rsidRPr="00525B92">
        <w:rPr>
          <w:rFonts w:ascii="Arial" w:hAnsi="Arial" w:cs="Arial"/>
        </w:rPr>
        <w:t>времени современного урока.</w:t>
      </w:r>
      <w:r w:rsidRPr="00525B92">
        <w:rPr>
          <w:rFonts w:ascii="Arial" w:hAnsi="Arial" w:cs="Arial"/>
        </w:rPr>
        <w:t xml:space="preserve"> Сколько это?(25 минут)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Урок продолжался не более 25 минут, больше не выдерживали ни учителя, ни школьники. Записей не вели, так как в неотапливаемых классах мерзли не только руки, но и замерзали чернила. Уроки учили наизусть. Учиться в жестоких условиях </w:t>
      </w:r>
      <w:r w:rsidRPr="00525B92">
        <w:rPr>
          <w:rFonts w:ascii="Arial" w:hAnsi="Arial" w:cs="Arial"/>
        </w:rPr>
        <w:t>зимы стало подвигом. Учителя и ученики сами добывали топливо, возили на санках воду, следили за чистотой в школе.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  <w:b/>
        </w:rPr>
        <w:t>Видеоролик: «</w:t>
      </w:r>
      <w:r w:rsidR="00525B92" w:rsidRPr="00525B92">
        <w:rPr>
          <w:rFonts w:ascii="Arial" w:hAnsi="Arial" w:cs="Arial"/>
          <w:b/>
        </w:rPr>
        <w:t>81</w:t>
      </w:r>
      <w:r w:rsidRPr="00525B92">
        <w:rPr>
          <w:rFonts w:ascii="Arial" w:hAnsi="Arial" w:cs="Arial"/>
          <w:b/>
        </w:rPr>
        <w:t xml:space="preserve"> лет назад Ленинград освободили от фашистской блокады»</w:t>
      </w: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математики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Задание (самостоятельная работа). 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К окончательному </w:t>
      </w:r>
      <w:r w:rsidRPr="00525B92">
        <w:rPr>
          <w:rFonts w:ascii="Arial" w:hAnsi="Arial" w:cs="Arial"/>
        </w:rPr>
        <w:t>снятию блокады в городе оставалось жителей в 5 раз меньше, чем в начале блокады.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 Сколько ленинградцев встретило освобождение, если в осаждённом городе оставались 2400000 взрослых и 400000 детей?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(2400000 + 400000) / 5 = 560000 (чел.)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Ответ: 560000 ленингр</w:t>
      </w:r>
      <w:r w:rsidRPr="00525B92">
        <w:rPr>
          <w:rFonts w:ascii="Arial" w:hAnsi="Arial" w:cs="Arial"/>
        </w:rPr>
        <w:t>адцев встретили освобождение.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  <w:u w:val="single"/>
        </w:rPr>
      </w:pPr>
      <w:r w:rsidRPr="00525B92">
        <w:rPr>
          <w:rFonts w:ascii="Arial" w:hAnsi="Arial" w:cs="Arial"/>
          <w:u w:val="single"/>
        </w:rPr>
        <w:t>Учитель истории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– Начало 1944 года было ознаменовано радостным событием. Каким? Ответить на этот вопрос вам поможет «лента времени» и видеоролик.. (Снятие блокады Ленинграда).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lastRenderedPageBreak/>
        <w:t>Закончилась блокада. 27 января 1944 года над Нево</w:t>
      </w:r>
      <w:r w:rsidRPr="00525B92">
        <w:rPr>
          <w:rFonts w:ascii="Arial" w:hAnsi="Arial" w:cs="Arial"/>
        </w:rPr>
        <w:t xml:space="preserve">й прогремели залпы торжественного салюта!  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Интересно, как же он выглядел тот торжественный праздничный салют?!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Ребята на партах лежат салюты трех цветов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Мне было все понятно - розовый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Для себя я открыл новое - оранжевый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Мне захотелось узнать больше – зе</w:t>
      </w:r>
      <w:r w:rsidRPr="00525B92">
        <w:rPr>
          <w:rFonts w:ascii="Arial" w:hAnsi="Arial" w:cs="Arial"/>
        </w:rPr>
        <w:t>леный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В честь победы в ВОВ посвящаем наш салют.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Ребята, посмотрите, какой красивый салют у нас получился.</w:t>
      </w:r>
    </w:p>
    <w:p w:rsidR="00F647CA" w:rsidRPr="00525B92" w:rsidRDefault="000F5E94">
      <w:pPr>
        <w:pStyle w:val="a5"/>
        <w:rPr>
          <w:rFonts w:ascii="Arial" w:hAnsi="Arial" w:cs="Arial"/>
        </w:rPr>
      </w:pPr>
      <w:bookmarkStart w:id="0" w:name="_GoBack"/>
      <w:bookmarkEnd w:id="0"/>
      <w:r w:rsidRPr="00525B92">
        <w:rPr>
          <w:rFonts w:ascii="Arial" w:hAnsi="Arial" w:cs="Arial"/>
        </w:rPr>
        <w:t>И представьте какую радость испытали ленинградцы в день снятия блокады.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Мы вместе убедились, как важно уметь решать задачи с дробями.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Говорили о</w:t>
      </w:r>
      <w:r w:rsidRPr="00525B92">
        <w:rPr>
          <w:rFonts w:ascii="Arial" w:hAnsi="Arial" w:cs="Arial"/>
        </w:rPr>
        <w:t xml:space="preserve"> том, что нельзя забывать, ведь ваши сверстники, живущие в блокадном Ленинграде, несмотря на жизненные трудности, холод и голод, учились в школе, ставили перед собой цели, что этим они приблизят Победу.</w:t>
      </w: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F647CA">
      <w:pPr>
        <w:pStyle w:val="a5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Как вы считаете, мы достигли цели урока?</w:t>
      </w:r>
    </w:p>
    <w:p w:rsidR="00525B92" w:rsidRPr="00525B92" w:rsidRDefault="00525B92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ДА</w:t>
      </w:r>
    </w:p>
    <w:p w:rsidR="00F647CA" w:rsidRPr="00525B92" w:rsidRDefault="00525B92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  <w:u w:val="single"/>
        </w:rPr>
        <w:t>Ученики</w:t>
      </w:r>
      <w:r w:rsidRPr="00525B92">
        <w:rPr>
          <w:rFonts w:ascii="Arial" w:hAnsi="Arial" w:cs="Arial"/>
        </w:rPr>
        <w:t>:</w:t>
      </w:r>
      <w:r w:rsidR="000F5E94" w:rsidRPr="00525B92">
        <w:rPr>
          <w:rFonts w:ascii="Arial" w:hAnsi="Arial" w:cs="Arial"/>
        </w:rPr>
        <w:t xml:space="preserve">Умение </w:t>
      </w:r>
      <w:r w:rsidR="000F5E94" w:rsidRPr="00525B92">
        <w:rPr>
          <w:rFonts w:ascii="Arial" w:hAnsi="Arial" w:cs="Arial"/>
        </w:rPr>
        <w:t>применять математические знания к решению нестандартных практических задач.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Демонстрация тесной связи предметов истории и математики.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VIII. Домашнее задание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1)Какую часть блокада Ленинграда составляет от всей войны? (900/1418 — сократить)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2)Война продолжал</w:t>
      </w:r>
      <w:r w:rsidRPr="00525B92">
        <w:rPr>
          <w:rFonts w:ascii="Arial" w:hAnsi="Arial" w:cs="Arial"/>
        </w:rPr>
        <w:t>ась 1418 дней и ночей.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 Подсчитайте, сколько это лет? Сколько месяцев?</w:t>
      </w:r>
    </w:p>
    <w:p w:rsidR="00F647CA" w:rsidRPr="00525B92" w:rsidRDefault="00F647CA">
      <w:pPr>
        <w:pStyle w:val="a5"/>
        <w:ind w:left="720"/>
        <w:rPr>
          <w:rFonts w:ascii="Arial" w:hAnsi="Arial" w:cs="Arial"/>
        </w:rPr>
      </w:pP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>За свои подвиги герои получают награды. А сегодня вы для нас герои! Я благодарю вас за работу .</w:t>
      </w:r>
    </w:p>
    <w:p w:rsidR="00F647CA" w:rsidRPr="00525B92" w:rsidRDefault="000F5E94">
      <w:pPr>
        <w:pStyle w:val="a5"/>
        <w:rPr>
          <w:rFonts w:ascii="Arial" w:hAnsi="Arial" w:cs="Arial"/>
          <w:b/>
        </w:rPr>
      </w:pPr>
      <w:r w:rsidRPr="00525B92">
        <w:rPr>
          <w:rFonts w:ascii="Arial" w:hAnsi="Arial" w:cs="Arial"/>
        </w:rPr>
        <w:t xml:space="preserve">А урок мы хотим закончить </w:t>
      </w:r>
      <w:r w:rsidRPr="00525B92">
        <w:rPr>
          <w:rFonts w:ascii="Arial" w:hAnsi="Arial" w:cs="Arial"/>
          <w:b/>
        </w:rPr>
        <w:t>видеороликом, посвященный детям Ленинграда.</w:t>
      </w:r>
    </w:p>
    <w:p w:rsidR="00F647CA" w:rsidRPr="00525B92" w:rsidRDefault="000F5E94">
      <w:pPr>
        <w:pStyle w:val="a5"/>
        <w:rPr>
          <w:rFonts w:ascii="Arial" w:hAnsi="Arial" w:cs="Arial"/>
        </w:rPr>
      </w:pPr>
      <w:r w:rsidRPr="00525B92">
        <w:rPr>
          <w:rFonts w:ascii="Arial" w:hAnsi="Arial" w:cs="Arial"/>
        </w:rPr>
        <w:t xml:space="preserve">Спасибо за урок! </w:t>
      </w:r>
      <w:r w:rsidRPr="00525B92">
        <w:rPr>
          <w:rFonts w:ascii="Arial" w:hAnsi="Arial" w:cs="Arial"/>
        </w:rPr>
        <w:t>До свидания!</w:t>
      </w: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p w:rsidR="00F647CA" w:rsidRDefault="00F647CA">
      <w:pPr>
        <w:pStyle w:val="a5"/>
        <w:rPr>
          <w:rFonts w:ascii="Arial" w:hAnsi="Arial" w:cs="Arial"/>
          <w:sz w:val="24"/>
          <w:szCs w:val="24"/>
        </w:rPr>
      </w:pPr>
    </w:p>
    <w:sectPr w:rsidR="00F6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E94" w:rsidRDefault="000F5E94">
      <w:pPr>
        <w:spacing w:line="240" w:lineRule="auto"/>
      </w:pPr>
      <w:r>
        <w:separator/>
      </w:r>
    </w:p>
  </w:endnote>
  <w:endnote w:type="continuationSeparator" w:id="0">
    <w:p w:rsidR="000F5E94" w:rsidRDefault="000F5E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E94" w:rsidRDefault="000F5E94">
      <w:pPr>
        <w:spacing w:after="0"/>
      </w:pPr>
      <w:r>
        <w:separator/>
      </w:r>
    </w:p>
  </w:footnote>
  <w:footnote w:type="continuationSeparator" w:id="0">
    <w:p w:rsidR="000F5E94" w:rsidRDefault="000F5E9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1F"/>
    <w:rsid w:val="000838D0"/>
    <w:rsid w:val="000953B1"/>
    <w:rsid w:val="000A5008"/>
    <w:rsid w:val="000F2E73"/>
    <w:rsid w:val="000F5E94"/>
    <w:rsid w:val="00100C99"/>
    <w:rsid w:val="002620EC"/>
    <w:rsid w:val="0026662C"/>
    <w:rsid w:val="002C115C"/>
    <w:rsid w:val="002E5FDA"/>
    <w:rsid w:val="003C63AF"/>
    <w:rsid w:val="004C4E7E"/>
    <w:rsid w:val="004F187C"/>
    <w:rsid w:val="00525B92"/>
    <w:rsid w:val="00563C57"/>
    <w:rsid w:val="005A0ACE"/>
    <w:rsid w:val="005D178A"/>
    <w:rsid w:val="007F0BAA"/>
    <w:rsid w:val="00801C95"/>
    <w:rsid w:val="0081617A"/>
    <w:rsid w:val="00860451"/>
    <w:rsid w:val="00862575"/>
    <w:rsid w:val="00864A5E"/>
    <w:rsid w:val="008A314C"/>
    <w:rsid w:val="008D3956"/>
    <w:rsid w:val="008E740D"/>
    <w:rsid w:val="00AE02BC"/>
    <w:rsid w:val="00B65B7B"/>
    <w:rsid w:val="00B81A3A"/>
    <w:rsid w:val="00C0528B"/>
    <w:rsid w:val="00C24C14"/>
    <w:rsid w:val="00C80CA9"/>
    <w:rsid w:val="00C96B90"/>
    <w:rsid w:val="00D23E82"/>
    <w:rsid w:val="00D2591F"/>
    <w:rsid w:val="00D60101"/>
    <w:rsid w:val="00DE763A"/>
    <w:rsid w:val="00EF21E8"/>
    <w:rsid w:val="00F647CA"/>
    <w:rsid w:val="00F70A7B"/>
    <w:rsid w:val="00F97B42"/>
    <w:rsid w:val="00FA378C"/>
    <w:rsid w:val="00FB4076"/>
    <w:rsid w:val="4F135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A1ADF-551E-441E-8747-B4156082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Zotova</dc:creator>
  <cp:lastModifiedBy>Пользователь Windows</cp:lastModifiedBy>
  <cp:revision>2</cp:revision>
  <cp:lastPrinted>2019-02-15T11:31:00Z</cp:lastPrinted>
  <dcterms:created xsi:type="dcterms:W3CDTF">2026-03-03T06:32:00Z</dcterms:created>
  <dcterms:modified xsi:type="dcterms:W3CDTF">2026-03-03T06:32:00Z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37651891265547E6873676569EFD2A37_12</vt:lpwstr>
  </property>
</Properties>
</file>