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436" w:rsidRPr="00565D6C" w:rsidRDefault="001703BE" w:rsidP="001632FD">
      <w:pPr>
        <w:tabs>
          <w:tab w:val="left" w:pos="142"/>
          <w:tab w:val="left" w:pos="3402"/>
        </w:tabs>
        <w:spacing w:after="0"/>
        <w:ind w:left="-426" w:hanging="10"/>
        <w:rPr>
          <w:rFonts w:ascii="Times New Roman" w:eastAsia="Times New Roman" w:hAnsi="Times New Roman" w:cs="Times New Roman"/>
          <w:b/>
        </w:rPr>
      </w:pPr>
      <w:r w:rsidRPr="00955C43">
        <w:rPr>
          <w:rFonts w:ascii="Times New Roman" w:eastAsia="Times New Roman" w:hAnsi="Times New Roman" w:cs="Times New Roman"/>
          <w:b/>
        </w:rPr>
        <w:t xml:space="preserve">Педагогические </w:t>
      </w:r>
      <w:r w:rsidRPr="00565D6C">
        <w:rPr>
          <w:rFonts w:ascii="Times New Roman" w:eastAsia="Times New Roman" w:hAnsi="Times New Roman" w:cs="Times New Roman"/>
          <w:b/>
        </w:rPr>
        <w:t>работник</w:t>
      </w:r>
      <w:proofErr w:type="gramStart"/>
      <w:r w:rsidRPr="00565D6C">
        <w:rPr>
          <w:rFonts w:ascii="Times New Roman" w:eastAsia="Times New Roman" w:hAnsi="Times New Roman" w:cs="Times New Roman"/>
          <w:b/>
        </w:rPr>
        <w:t xml:space="preserve">и </w:t>
      </w:r>
      <w:r w:rsidR="00565D6C" w:rsidRPr="00565D6C">
        <w:rPr>
          <w:rFonts w:ascii="Times New Roman" w:eastAsia="Times New Roman" w:hAnsi="Times New Roman" w:cs="Times New Roman"/>
          <w:b/>
        </w:rPr>
        <w:t>О</w:t>
      </w:r>
      <w:r w:rsidR="00955C43" w:rsidRPr="00565D6C">
        <w:rPr>
          <w:rFonts w:ascii="Times New Roman" w:eastAsia="Times New Roman" w:hAnsi="Times New Roman" w:cs="Times New Roman"/>
          <w:b/>
        </w:rPr>
        <w:t>ОО</w:t>
      </w:r>
      <w:proofErr w:type="gramEnd"/>
    </w:p>
    <w:p w:rsidR="00780436" w:rsidRPr="00955C43" w:rsidRDefault="00780436" w:rsidP="001632FD">
      <w:pPr>
        <w:tabs>
          <w:tab w:val="left" w:pos="142"/>
          <w:tab w:val="left" w:pos="3402"/>
        </w:tabs>
        <w:spacing w:after="0"/>
        <w:ind w:left="-426" w:hanging="10"/>
        <w:rPr>
          <w:rFonts w:ascii="Times New Roman" w:eastAsia="Times New Roman" w:hAnsi="Times New Roman" w:cs="Times New Roman"/>
        </w:rPr>
      </w:pPr>
    </w:p>
    <w:tbl>
      <w:tblPr>
        <w:tblW w:w="153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99"/>
        <w:gridCol w:w="1400"/>
        <w:gridCol w:w="1275"/>
        <w:gridCol w:w="2552"/>
        <w:gridCol w:w="1042"/>
        <w:gridCol w:w="851"/>
        <w:gridCol w:w="1418"/>
        <w:gridCol w:w="2126"/>
        <w:gridCol w:w="850"/>
        <w:gridCol w:w="992"/>
        <w:gridCol w:w="1135"/>
        <w:gridCol w:w="992"/>
      </w:tblGrid>
      <w:tr w:rsidR="00955C43" w:rsidRPr="00955C43" w:rsidTr="00955C43">
        <w:trPr>
          <w:trHeight w:val="156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0"/>
                <w:tab w:val="left" w:pos="3402"/>
              </w:tabs>
              <w:spacing w:after="0" w:line="240" w:lineRule="auto"/>
              <w:ind w:left="-39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   № </w:t>
            </w:r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391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    </w:t>
            </w:r>
            <w:proofErr w:type="gram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</w:t>
            </w:r>
            <w:proofErr w:type="gramEnd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/п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Фамилия Имя Отчество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-108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Должность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Default="00955C43" w:rsidP="00FC6BCF">
            <w:pPr>
              <w:tabs>
                <w:tab w:val="left" w:pos="-16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Преподаваемые учебные предметы, курсы, дисциплин</w:t>
            </w:r>
            <w:proofErr w:type="gram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ы(</w:t>
            </w:r>
            <w:proofErr w:type="gramEnd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модули) </w:t>
            </w:r>
          </w:p>
          <w:p w:rsidR="00955C43" w:rsidRDefault="00955C43" w:rsidP="00FC6BCF">
            <w:pPr>
              <w:tabs>
                <w:tab w:val="left" w:pos="-16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</w:p>
          <w:p w:rsidR="00955C43" w:rsidRPr="00955C43" w:rsidRDefault="00955C43" w:rsidP="005B349B">
            <w:pPr>
              <w:tabs>
                <w:tab w:val="left" w:pos="-16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Образовательная пр</w:t>
            </w:r>
            <w:r w:rsidR="005B349B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рамма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Категория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Наименование направления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подготовки 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(или) специальности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педагогического работника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Сведения о повышении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квалификации и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(или) профессиональной переподготовке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педагогического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работника (при наличии)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Общий стаж работы (лет)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-80"/>
                <w:tab w:val="left" w:pos="3402"/>
              </w:tabs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Стаж работы </w:t>
            </w:r>
            <w:proofErr w:type="gram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педагогическо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</w:r>
            <w:proofErr w:type="spellStart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го</w:t>
            </w:r>
            <w:proofErr w:type="spellEnd"/>
            <w:proofErr w:type="gramEnd"/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работника по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специальности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Учёная степень педагогического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работника (при наличии)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:rsidR="00955C43" w:rsidRPr="00955C43" w:rsidRDefault="00955C43" w:rsidP="00FC6BCF">
            <w:pPr>
              <w:tabs>
                <w:tab w:val="left" w:pos="-109"/>
                <w:tab w:val="left" w:pos="3402"/>
              </w:tabs>
              <w:spacing w:after="0" w:line="240" w:lineRule="auto"/>
              <w:ind w:left="-10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Учёное звание педагогического </w:t>
            </w: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br/>
              <w:t xml:space="preserve">работника (при наличии) 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Андреева Оксана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Английский язык</w:t>
            </w:r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</w:t>
              </w:r>
              <w:bookmarkStart w:id="0" w:name="_GoBack"/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3</w:t>
              </w:r>
              <w:bookmarkEnd w:id="0"/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c-532d13270188/rp-anglijskij-5-9.docx</w:t>
              </w:r>
            </w:hyperlink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45.03.02 Лингвистика, 44.02.02 Преподавание в начальных классах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Курсы  повышения квалификации </w:t>
            </w:r>
            <w:r w:rsidRPr="00955C43">
              <w:rPr>
                <w:rFonts w:ascii="Times New Roman" w:eastAsia="Times New Roman" w:hAnsi="Times New Roman" w:cs="Times New Roman"/>
              </w:rPr>
              <w:br/>
              <w:t>" Реализация требований обновлённого ФГОС ООО в работе учителя иностранного языка" (объем программы - 72 часа) БУ ЧРИО (2022);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Антропова Галина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8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https://edsoo.ru/wp-content/uploads/2025/07/2025_ooo_frp_istoriya_5-9.pdf</w:t>
              </w:r>
            </w:hyperlink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9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https://edsoo.ru/wp-content/uploads/2025/07/2025_ooo_frp_obshhestvo-6-9.pdf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Преподаватель истории и обществоведения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"ФООП и ФГОС: Методики и практики преподавания истории в современной школе 2023/24", 2023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551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Асоева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Мария Валерьевна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0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</w:t>
              </w:r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gkan/beca95c5-f2ee-455b-893c-532d13270188/rp-matematika.docx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 начальных классов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Введение обновленных федеральных государственных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образовательных стандартов общего образования: управленческий аспект, ЧРИО, 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9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Виноходова Лариса Геннадьевна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Математика</w:t>
            </w:r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https://fs.edu21.cap.ru/content25/42/sosh11-gkan/beca95c5-f2ee-455b-893c-532d13270188/rp-matematika.docx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Баймекова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Галина Георгиевна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Математика</w:t>
            </w:r>
          </w:p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2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https://fs.edu21.cap.ru/content25/42/sosh11-gkan/beca95c5-f2ee-455b-893c-532d13270188/rp-matematika.docx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Подготовка обучающихся 5-11 классов к внешним оценочным процедурам по математик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>е(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ВПР, ОГЭ, ЕГЭ, PISA, TIMSS), ЧРИО, 2021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Васильева Ирина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психолог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3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https://fs.edu21.cap.ru/content25/42/sosh11-gkan/a6846589-f9be-4a36-85ef-281e8024956f/rabochaya-programma-izobraziteljnoe-iskusstvo-1-4.docx</w:t>
              </w:r>
            </w:hyperlink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психология и социальная педагогика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Центр повышения квалификации и переподготовки "Луч знаний"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F238A8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41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Данилова Наталия Леонидовна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География</w:t>
            </w:r>
          </w:p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4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https://edsoo.ru/wp-content/uploads/2025/07/2025_ooo_frp_geografiya-5-9.pdf</w:t>
              </w:r>
            </w:hyperlink>
          </w:p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Родной (чувашский) язык</w:t>
            </w:r>
          </w:p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5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</w:t>
              </w:r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455b-893c-532d13270188/rp-rodnoj-chuvashskij-5-9.docx</w:t>
              </w:r>
            </w:hyperlink>
          </w:p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Родная (чувашская) литература</w:t>
            </w:r>
          </w:p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6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https://fs.edu21.cap.ru/content24/43/sosh11-gkan/beca95c5-f2ee-455b-893c-532d13270188/rp-rodnaya-lit-chuvashskaya.docx</w:t>
              </w:r>
            </w:hyperlink>
          </w:p>
          <w:p w:rsidR="00955C43" w:rsidRPr="00955C43" w:rsidRDefault="00955C43" w:rsidP="0073319B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Государственный язык Чувашской Республики – чувашский язык</w:t>
            </w:r>
          </w:p>
          <w:p w:rsidR="00955C43" w:rsidRPr="00955C43" w:rsidRDefault="00955C43" w:rsidP="00C04C55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7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https://fs.edu21.cap.ru/content25/42/sosh11-gkan/beca95c5-f2ee-455b-893c-532d13270188/rabochaya-programma-gosudarstvennij-chuvashskij-yazik-5-9-klassi.docx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география, чувашский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ООО в работе учителя географии, ЧРИО, 2022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Иванова Анастасия Сергеевна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8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https://edsoo.ru/wp-content/uploads/2025/09/01_frp_russkij-yazyk_5-9-klassy_itog-na-sajt_1-2.pdf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19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https://fs.edu21.cap.ru/content25/42/sosh11-gkan/a6846589-f9be-4a36-85ef-281e8024956f/rabochaya-programma-anglijskij-yazik-2-4-klassi.docx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Высшее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18.03.02 "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Энерго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>- и ресурсосберегающие процессы в химической технологии, нефтехимии и биотехнологии"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Диплом о профессиональной переподготовке по программе  "Педагогическое образование: учитель русского языка и литературы в условиях реализации ФГОС" ООО "МАКАО" г. Саранск-2024 г. </w:t>
            </w:r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Диплом о профессиональной переподготовке по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программе "Методика преподавания английского языка" БУ ЧР ДПО "ЧРИО" Министерства образования Чувашии- 2022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Иванова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0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https://edsoo.ru/wp-content/uploads/2025/07/2025_ooo_frp_istoriya_5-9.pdf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1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https://edsoo.ru/wp-content/uploads/2025/07/2025_ooo_frp_obshhestvo-6-9.pdf</w:t>
              </w:r>
            </w:hyperlink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Финансовая грамотность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2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https://fs.edu21.cap.ru/content24/43/sosh11-gkan/beca95c5-f2ee-455b-893c-532d13270188/rp-finansgram7-8.docx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 истории и право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"Содержание и методика преподавания курса финансовой грамотности различным категориям обучающихся",  72 час, 2023 г, ФГАОУВО "Казанский (Приволжский) федеральный университет"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26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Ильина Галина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3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https://edsoo.ru/wp-content/uploads/2025/09/01_frp_russkij-yazyk_5-9-klassy_itog-na-sajt_1-2.pdf</w:t>
              </w:r>
            </w:hyperlink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4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https://edsoo.ru/wp-content/uploads/2025/07/2025_ooo_frp_literatura_5-9.pdf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Родной (чувашский или русский) язык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5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</w:t>
              </w:r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tent24/43/sosh11-gkan/beca95c5-f2ee-455b-893c-532d13270188/rp-rodnoj-chuvashskij-5-9.docx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Родная (чувашская или русская</w:t>
            </w:r>
            <w:proofErr w:type="gramStart"/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)</w:t>
            </w:r>
            <w:proofErr w:type="gramEnd"/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литература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6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https://fs.edu21.cap.ru/content24/43/sosh11-gkan/beca95c5-f2ee-455b-893c-532d13270188/rp-rodnaya-lit-chuvashskaya.docx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55C43" w:rsidRPr="00955C43" w:rsidRDefault="00955C43" w:rsidP="00C04C55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7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https://fs.edu21.cap.ru/content24/43/sosh11-gkan/beca95c5-f2ee-455b-893c-532d13270188/rp-rodn-russk-liter.docx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Филология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ООО в работе учителя русского языка и литературы, ЧРИО, 2022 г., 72 час.  Методика подготовки к ЕГЭ и ОГЭ по русскому языку в условиях реализации обновленных ФГОС, ЧГУ, 2023 г, 36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6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Кириллова Алина Ильинична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Родной (чувашский или русский) язык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8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https://fs.edu21.cap.ru/content24/43/sosh11-gkan/beca95c5-f2ee-455b-893c-532d13270188/rp-rodnoj-chuvashskij-5-9.docx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29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https://fs.edu21.cap.ru/content24/43/sosh11-gkan/beca95c5-f2ee-455b-893c-532d13270188/rp-rodnrusskyaz-5-9.docx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Родная (чувашская или русская</w:t>
            </w:r>
            <w:proofErr w:type="gramStart"/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)</w:t>
            </w:r>
            <w:proofErr w:type="gramEnd"/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литература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0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</w:t>
              </w:r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tent24/43/sosh11-gkan/beca95c5-f2ee-455b-893c-532d13270188/rp-rodnaya-lit-chuvashskaya.docx</w:t>
              </w:r>
            </w:hyperlink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1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https://fs.edu21.cap.ru/content24/43/sosh11-gkan/beca95c5-f2ee-455b-893c-532d13270188/rp-rodn-russk-liter.docx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Государственный язык Чувашской Республики – чувашский язык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2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https://fs.edu21.cap.ru/content25/42/sosh11-gkan/beca95c5-f2ee-455b-893c-532d13270188/rabochaya-programma-gosudarstvennij-chuvashskij-yazik-5-9-klassi.docx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Среднее специальное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Преподавание в начальных классах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9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Кузьмина Альбина Дмитриевна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Музыка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3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https://fs.edu21.cap.ru/content24/43/sosh11-gkan/beca95c5-f2ee-455b-893c-532d13270188/rp-muzika.docx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Среднее специальное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«музыкальное воспитание»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«Реализация требований обновлённого ФГОС ООО в работе учителя музыки», ЧРИО, 2022, 72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Леонтьев Николай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4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https://fs.edu21.cap.ru/content24/43/sosh11-gkan/beca95c5-f2ee-455b-893c-532d13270188/rp-fizkuljt-5-9-kopiya.docx</w:t>
              </w:r>
            </w:hyperlink>
          </w:p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lastRenderedPageBreak/>
              <w:t>ОБЗР</w:t>
            </w:r>
          </w:p>
          <w:p w:rsidR="00955C43" w:rsidRPr="00955C43" w:rsidRDefault="00955C43" w:rsidP="00973C68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5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https://edsoo.ru/wp-content/uploads/2025/07/2025_ooo_frp_obzr-8-9.pdf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Малофеева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Ирина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Английский язык</w:t>
            </w:r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6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https://fs.edu21.cap.ru/content25/42/sosh11-gkan/beca95c5-f2ee-455b-893c-532d13270188/rp-anglijskij-5-9.docx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Мартынец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Зоя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7E137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Труд (технология)</w:t>
            </w:r>
          </w:p>
          <w:p w:rsidR="00955C43" w:rsidRPr="00955C43" w:rsidRDefault="00955C43" w:rsidP="007E137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37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https://edsoo.ru/wp-content/uploads/2025/08/20_frp_trud_tehnologiya_5_9_klassy_itog_na_sajt.pdf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EB6F52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Начальные классы, труд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Мурзукова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Ирина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Химия </w:t>
            </w:r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8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https://fs.edu21.cap.ru/content25/42/sosh11-gkan/beca95c5-f2ee-455b-893c-532d13270188/rp-himiya.docx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Химия, биология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5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Никитина Татьяна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39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https://fs.edu21.cap.ru/content24/43/sosh11-gkan/beca95c5-f2ee-455b-893c-532d13270188/rp-fizkuljt-5-9-kopiya.docx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ОФП</w:t>
            </w:r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0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https://fs.edu21.cap.ru/content24/43/sosh11-gkan/beca95c5-f2ee-455b-893c-532d13270188/rp-ofp-7-8.docx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"Повышение профессиональной компетентности учителей физической культуры", повышение профессиональной компетентности учителей физической культуры", ЧРИО, 2021 г., 108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05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Николаева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1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https://edsoo.ru/wp-content/uploads/2025/09/01_frp_russkij-yazyk_5-9-klassy_itog-na-sajt_1-2.pdf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2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https://edsoo.ru/wp-content/uploads/2025/07/2025_ooo_frp_literatura_5-9.pdf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"Методика подготовки к ЕГЭ и ОГЭ по русскому языку в условиях реализации обновлённых ФГОС", ЧГУ, 2023, 36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9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Николаева Неля Геннадьевна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3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https://edsoo.ru/wp-content/uploads/2025/09/01_frp_russkij-yazyk_5-9-klassy_itog-na-sajt_1-2.pdf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4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https://edsoo.ru/wp-content/uploads/2025/07/2025_ooo_frp_literatura_5-9.pdf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"Методика подготовки к ЕГЭ и ОГЭ по русскому языку в условиях реализации обновлённых ФГОС", ЧГУ, 2023, 36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27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Прокопьева Галина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Биология</w:t>
            </w:r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5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https://fs.edu21.cap.ru/content25/42/sosh11-gkan/beca95c5-f2ee-455b-893c-532d13270188/rp-biologiya.docx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Экология</w:t>
            </w:r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6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https://fs.edu21.cap.ru/content24/43/sosh11-gkan/beca95c5-f2ee-455b-893c-532d13270188/rp-ekologiya-7-kl.docx</w:t>
              </w:r>
            </w:hyperlink>
          </w:p>
          <w:p w:rsidR="00955C43" w:rsidRPr="00955C43" w:rsidRDefault="00955C43" w:rsidP="008C2782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биология и химия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"Использование современного учебного оборудования в центрах образования естественно-научной и технологической направленностей " Точка роста"., 2022 г, 36 час, ФГАОУ ДПО "Академия реализации государственной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 xml:space="preserve">политики и профессионального развития работников образования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Министерства просвещения РФ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5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Федорова Евгения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Труд (технология)</w:t>
            </w:r>
          </w:p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7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https://edsoo.ru/wp-content/uploads/2025/08/20_frp_trud_tehnologiya_5_9_klassy_itog_na_sajt.pdf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Не имеет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Экономика и социология труда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Быстрый старт в искусственный интеллект, 2023 г, 72 час, Московский физико-технический институт (национальный исследовательский университет)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Федорова Любовь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8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https://edsoo.ru/wp-content/uploads/2025/09/01_frp_russkij-yazyk_5-9-klassy_itog-na-sajt_1-2.pdf</w:t>
              </w:r>
            </w:hyperlink>
          </w:p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49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https://edsoo.ru/wp-content/uploads/2025/07/2025_ooo_frp_literatura_5-9.pdf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43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12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Филиппова Вера Юрьевна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ИЗО</w:t>
            </w:r>
          </w:p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0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https://fs.edu21.cap.ru/content24/43/sosh11-gkan/beca95c5-f2ee-455b-893c-532d13270188/rp-izo.docx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DD0EBA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3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Хамитова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Фания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lastRenderedPageBreak/>
              <w:t>Шаукатовна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Английский язык</w:t>
            </w:r>
          </w:p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1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</w:t>
              </w:r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tent25/42/sosh11-gkan/beca95c5-f2ee-455b-893c-532d13270188/rp-anglijskij-5-9.docx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 педагоги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Филология, английский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 xml:space="preserve">Реализация требований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обновленного ФГОС ООО в работе учителя иностранного языка, 72 час, 2022 г, ЧРИО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900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DD0EBA">
            <w:pPr>
              <w:pStyle w:val="a6"/>
              <w:numPr>
                <w:ilvl w:val="0"/>
                <w:numId w:val="4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Харисова Татьяна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Физика</w:t>
            </w:r>
          </w:p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2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https://fs.edu21.cap.ru/content25/42/sosh11-gkan/beca95c5-f2ee-455b-893c-532d13270188/rp-fiziki.docx</w:t>
              </w:r>
            </w:hyperlink>
          </w:p>
          <w:p w:rsidR="00955C43" w:rsidRPr="00955C43" w:rsidRDefault="00955C43" w:rsidP="006857D4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Использование современного учебного оборудования в центрах образования естественно-научной и технологической направленностей "Точка роста", 2022г, 36 час, ФГАОУДПО "Академия реализации государственной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>политики профессионального развития работников образования Министерства просвещения РФ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C43" w:rsidRPr="00955C43" w:rsidRDefault="00955C43" w:rsidP="001632FD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55C43" w:rsidRPr="00955C43" w:rsidTr="00955C43">
        <w:trPr>
          <w:trHeight w:val="693"/>
        </w:trPr>
        <w:tc>
          <w:tcPr>
            <w:tcW w:w="15332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C43" w:rsidRPr="00955C43" w:rsidRDefault="00955C43" w:rsidP="00C04C55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Педагогический состав СОО</w:t>
            </w:r>
          </w:p>
        </w:tc>
      </w:tr>
      <w:tr w:rsidR="00955C43" w:rsidRPr="00955C43" w:rsidTr="00955C43">
        <w:trPr>
          <w:trHeight w:val="706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Антропова Галина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3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https://edsoo.ru/wp-content/uploads/2025/07/2025_soo_frp_istoriya_10_11_baza.pdf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4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https://edsoo.ru/wp-content/uploads/2025/07/2025_soo_frp_obshhestvoznanie_10_11_ugl.pdf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Преподаватель истории и обществоведения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"ФООП и ФГОС: Методики и практики преподавания истории в современной школе 2023/24", 2023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84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Баймекова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Галина Георгиевна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Математика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5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</w:t>
              </w:r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gkan/6322d1d3-2ae5-481e-a047-376a20963800/osnovnaya-matematika-10-11-klass.docx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Подготовка обучающихся 5-11 классов к внешним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оценочным процедурам по математике (ВПР, ОГЭ, ЕГЭ, PISA, TIMSS), ЧРИО, 2021 г.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84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Данилова Наталия Леонидовна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География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6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https://edsoo.ru/wp-content/uploads/2025/07/2025_soo_frp_geografiya_10_11_baz.pdf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Чувашская литература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7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https://fs.edu21.cap.ru/content24/43/sosh11-gkan/6322d1d3-2ae5-481e-a047-376a20963800/rabochaya-programma-fizkuljtura-10-11.docx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география, чувашский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ООО в работе учителя географии, ЧРИО, 2022 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Иванова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История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8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https://edsoo.ru/wp-content/uploads/2025/07/2025_soo_frp_istoriya_10_11_baza.pdf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Обществознание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59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https://edsoo.ru/wp-content/uploads/2025/07/2025_soo_frp_obshhestvoznanie_10_11_ugl.pdf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 истории и право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"Содержание и методика преподавания курса финансовой грамотности различным категориям обучающихся",  72 час, 2023 г, ФГАОУВО "Казанский (Приволжский) федеральный университет"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Леонтьев Николай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Физкультура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0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https://fs.edu21.cap.ru/content24/43/sosh11-gkan/6322d1d3-2ae5-481e-a047-376a20963800/rabochaya-</w:t>
              </w:r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programma-fizkuljtura-10-11.docx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ОБЗР</w:t>
            </w:r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1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https://edsoo.ru/wp-content/uploads/2025/07/2025_soo_frp_obzr_10_11.pdf</w:t>
              </w:r>
            </w:hyperlink>
          </w:p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067EF7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Малофеева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Ирина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Иностранный (английский) язык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2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https://fs.edu21.cap.ru/content25/42/sosh11-gkan/6322d1d3-2ae5-481e-a047-376a20963800/rabochaya-programma-anglijskij-yazik-10-11-klass.docx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Мурзукова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Ирина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Химия 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3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https://fs.edu21.cap.ru/content25/42/sosh11-gkan/6322d1d3-2ae5-481e-a047-376a20963800/rabochaya-programma-himiya-10-11-klass-bazovij.docx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Химия растворов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hyperlink r:id="rId64" w:history="1">
              <w:r w:rsidRPr="00955C43">
                <w:rPr>
                  <w:rStyle w:val="a4"/>
                  <w:rFonts w:ascii="Times New Roman" w:hAnsi="Times New Roman" w:cs="Times New Roman"/>
                  <w:shd w:val="clear" w:color="auto" w:fill="FFFFFF"/>
                </w:rPr>
                <w:t>https://fs.edu21.cap.ru/content24/43/sosh11-gkan/6322d1d3-2ae5-481e-a047-376a20963800/rp-himiya-rastvorov-11-kl.docx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Химия вокруг нас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5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https://fs.edu21.cap.ru/content24/43/sosh11-gkan/6322d1d3-2ae5-481e-a047-376a20963800/rp-himiya-vokrug-nas10-kl.docx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Химия, биология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Николаева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Русский язык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6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https://edsoo.ru/wp-content/uploads/2025/07/2025_soo_frp_russkij-yazyk_10_11.pdf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Трудные вопросы грамматики, стилистики и культуры речи 10 класс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7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https://fs.edu21.cap.ru/content24/43/sosh11-gkan/6322d1d3-2ae5-481e-a047-376a20963800/rp-trudnie-voprosi-grammatiki-stilistiki-i-kuljturi-rechi.docx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Трудные вопросы орфографии и пунктуации»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 xml:space="preserve"> 11 класс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8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https://fs.edu21.cap.ru/content24/43/sosh11-gkan/6322d1d3-2ae5-481e-a047-376a20963800/rp-vneurochnoj-deyattrudnie-voprosi-orforg-i-punk11-kl.docx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r w:rsidRPr="00955C43">
              <w:rPr>
                <w:rFonts w:ascii="Times New Roman" w:eastAsia="Times New Roman" w:hAnsi="Times New Roman" w:cs="Times New Roman"/>
                <w:b/>
              </w:rPr>
              <w:t>Литература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69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https://edsoo.ru/wp-content/uploads/2025/07/2025_soo_frp_literatura_10_11_baz.pdf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русский язык и литература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"Методика подготовки к ЕГЭ и ОГЭ по русскому языку в условиях реализации обновлённых ФГОС", ЧГУ, 2023, 36 час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Прокопьева Галина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Биология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0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</w:t>
              </w:r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lastRenderedPageBreak/>
                <w:t>376a20963800/rabochaya-programma-biologiya-10-11-klassi.docx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Экология живых организмов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1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https://fs.edu21.cap.ru/content24/43/sosh11-gkan/6322d1d3-2ae5-481e-a047-376a20963800/rp-ekologiya-zhivih-organizmov11-kl.docx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биология и химия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"Использование современного учебного оборудования в центрах образования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 xml:space="preserve">естественно-научной и технологической направленностей " Точка роста"., 2022 г, 36 час, ФГАОУ ДПО "Академия реализации государственной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>политики и профессионального развития работников образования Министерства просвещения РФ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687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Хамитова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Фания</w:t>
            </w:r>
            <w:proofErr w:type="spellEnd"/>
            <w:r w:rsidRPr="00955C4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55C43">
              <w:rPr>
                <w:rFonts w:ascii="Times New Roman" w:eastAsia="Times New Roman" w:hAnsi="Times New Roman" w:cs="Times New Roman"/>
              </w:rPr>
              <w:t>Шаукатовна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Иностранный (английский) язык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2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https://fs.edu21.cap.ru/content25/42/sosh11-gkan/6322d1d3-2ae5-481e-a047-376a20963800/rabochaya-programma-anglijskij-yazik-10-11-klass.docx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 педагогическое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Филология, английский язык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Реализация требований обновленного ФГОС ООО в работе учителя иностранного языка, 72 час, 2022 г, ЧРИО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  <w:tr w:rsidR="00955C43" w:rsidRPr="00955C43" w:rsidTr="00955C43">
        <w:trPr>
          <w:trHeight w:val="71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DD0EBA">
            <w:pPr>
              <w:pStyle w:val="a6"/>
              <w:numPr>
                <w:ilvl w:val="0"/>
                <w:numId w:val="3"/>
              </w:numPr>
              <w:tabs>
                <w:tab w:val="left" w:pos="142"/>
                <w:tab w:val="left" w:pos="340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97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Харисова Татьяна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Учитель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>Физика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3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https://fs.edu21.cap.ru/content25/42/sosh11-gkan/6322d1d3-2ae5-481e-a047-376a20963800/rabochaya-prgramma-fizika-10-11-klassi.docx</w:t>
              </w:r>
            </w:hyperlink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</w:pPr>
            <w:r w:rsidRPr="00955C43">
              <w:rPr>
                <w:rFonts w:ascii="Times New Roman" w:hAnsi="Times New Roman" w:cs="Times New Roman"/>
                <w:b/>
                <w:color w:val="212529"/>
                <w:shd w:val="clear" w:color="auto" w:fill="FFFFFF"/>
              </w:rPr>
              <w:t>Методы решения физических задач</w:t>
            </w:r>
          </w:p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6"/>
              <w:jc w:val="center"/>
              <w:rPr>
                <w:rFonts w:ascii="Times New Roman" w:eastAsia="Times New Roman" w:hAnsi="Times New Roman" w:cs="Times New Roman"/>
              </w:rPr>
            </w:pPr>
            <w:hyperlink r:id="rId74" w:history="1">
              <w:r w:rsidRPr="00955C43">
                <w:rPr>
                  <w:rStyle w:val="a4"/>
                  <w:rFonts w:ascii="Times New Roman" w:eastAsia="Times New Roman" w:hAnsi="Times New Roman" w:cs="Times New Roman"/>
                </w:rPr>
                <w:t>https://fs.edu21.cap.ru/content24/43/sosh11-gkan/6322d1d3-2ae5-481e-a047-376a20963800/rp-metodi-resheniya-fizicheskih-zadach10-kl.docx</w:t>
              </w:r>
            </w:hyperlink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Высшее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Первая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физика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Использование современного учебного оборудования в центрах образования естественно-научной и технологической направленностей "Точка роста", 2022г, 36 час, ФГАОУДПО "Академия реализации государственной </w:t>
            </w:r>
            <w:proofErr w:type="gramStart"/>
            <w:r w:rsidRPr="00955C43">
              <w:rPr>
                <w:rFonts w:ascii="Times New Roman" w:eastAsia="Times New Roman" w:hAnsi="Times New Roman" w:cs="Times New Roman"/>
              </w:rPr>
              <w:t xml:space="preserve">политики профессионального развития работников образования </w:t>
            </w:r>
            <w:r w:rsidRPr="00955C43">
              <w:rPr>
                <w:rFonts w:ascii="Times New Roman" w:eastAsia="Times New Roman" w:hAnsi="Times New Roman" w:cs="Times New Roman"/>
              </w:rPr>
              <w:lastRenderedPageBreak/>
              <w:t>Министерства просвещения РФ</w:t>
            </w:r>
            <w:proofErr w:type="gramEnd"/>
            <w:r w:rsidRPr="00955C43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108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lastRenderedPageBreak/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222" w:firstLine="142"/>
              <w:jc w:val="right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5C43" w:rsidRPr="00955C43" w:rsidRDefault="00955C43" w:rsidP="003E64B1">
            <w:pPr>
              <w:tabs>
                <w:tab w:val="left" w:pos="142"/>
                <w:tab w:val="left" w:pos="3402"/>
              </w:tabs>
              <w:spacing w:after="0" w:line="240" w:lineRule="auto"/>
              <w:ind w:left="-426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703BE" w:rsidRPr="00955C43" w:rsidRDefault="001703BE" w:rsidP="001632FD">
      <w:pPr>
        <w:tabs>
          <w:tab w:val="left" w:pos="142"/>
          <w:tab w:val="left" w:pos="3402"/>
        </w:tabs>
        <w:spacing w:after="0"/>
        <w:ind w:left="-426" w:hanging="10"/>
        <w:rPr>
          <w:rFonts w:ascii="Times New Roman" w:eastAsia="Times New Roman" w:hAnsi="Times New Roman" w:cs="Times New Roman"/>
        </w:rPr>
      </w:pPr>
    </w:p>
    <w:p w:rsidR="007A632D" w:rsidRPr="00955C43" w:rsidRDefault="007A632D" w:rsidP="001632FD">
      <w:pPr>
        <w:tabs>
          <w:tab w:val="left" w:pos="142"/>
          <w:tab w:val="left" w:pos="3402"/>
        </w:tabs>
        <w:spacing w:after="26"/>
        <w:ind w:left="708"/>
        <w:jc w:val="center"/>
        <w:rPr>
          <w:rFonts w:ascii="Times New Roman" w:hAnsi="Times New Roman" w:cs="Times New Roman"/>
        </w:rPr>
      </w:pPr>
    </w:p>
    <w:p w:rsidR="004607AF" w:rsidRPr="00955C43" w:rsidRDefault="004607AF" w:rsidP="001632FD">
      <w:pPr>
        <w:tabs>
          <w:tab w:val="left" w:pos="142"/>
          <w:tab w:val="left" w:pos="3402"/>
        </w:tabs>
        <w:spacing w:after="0"/>
        <w:rPr>
          <w:rFonts w:ascii="Times New Roman" w:hAnsi="Times New Roman" w:cs="Times New Roman"/>
          <w:b/>
        </w:rPr>
      </w:pPr>
    </w:p>
    <w:p w:rsidR="004607AF" w:rsidRPr="00955C43" w:rsidRDefault="004607AF" w:rsidP="001632FD">
      <w:pPr>
        <w:tabs>
          <w:tab w:val="left" w:pos="142"/>
          <w:tab w:val="left" w:pos="3402"/>
        </w:tabs>
        <w:spacing w:after="0"/>
        <w:ind w:left="-5" w:hanging="10"/>
        <w:rPr>
          <w:rFonts w:ascii="Times New Roman" w:eastAsia="Times New Roman" w:hAnsi="Times New Roman" w:cs="Times New Roman"/>
          <w:b/>
        </w:rPr>
      </w:pPr>
      <w:r w:rsidRPr="00955C43">
        <w:rPr>
          <w:rFonts w:ascii="Times New Roman" w:eastAsia="Times New Roman" w:hAnsi="Times New Roman" w:cs="Times New Roman"/>
          <w:b/>
        </w:rPr>
        <w:t xml:space="preserve"> Руководитель образовательной организации, его заместители </w:t>
      </w:r>
    </w:p>
    <w:tbl>
      <w:tblPr>
        <w:tblStyle w:val="a3"/>
        <w:tblW w:w="14621" w:type="dxa"/>
        <w:tblInd w:w="-5" w:type="dxa"/>
        <w:tblLook w:val="04A0" w:firstRow="1" w:lastRow="0" w:firstColumn="1" w:lastColumn="0" w:noHBand="0" w:noVBand="1"/>
      </w:tblPr>
      <w:tblGrid>
        <w:gridCol w:w="4253"/>
        <w:gridCol w:w="3057"/>
        <w:gridCol w:w="3655"/>
        <w:gridCol w:w="3656"/>
      </w:tblGrid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15"/>
              <w:jc w:val="center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Ф.И.О. </w:t>
            </w: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16"/>
              <w:jc w:val="center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Должность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Контактные телефоны 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18"/>
              <w:jc w:val="center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  <w:b/>
              </w:rPr>
              <w:t xml:space="preserve">Адреса электронной почты </w:t>
            </w:r>
          </w:p>
        </w:tc>
      </w:tr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Яковлева Альбина Ивановна</w:t>
            </w: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08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директор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 (83533) 4-54-21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hAnsi="Times New Roman" w:cs="Times New Roman"/>
              </w:rPr>
              <w:t>kanash-school11@rchuv.ru</w:t>
            </w:r>
          </w:p>
        </w:tc>
      </w:tr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Виноходова Лариса Александровна</w:t>
            </w:r>
          </w:p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08" w:firstLine="103"/>
              <w:rPr>
                <w:rFonts w:ascii="Times New Roman" w:hAnsi="Times New Roman" w:cs="Times New Roman"/>
              </w:rPr>
            </w:pP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left="108"/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Заместитель директора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 (83533) 4-54-21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hAnsi="Times New Roman" w:cs="Times New Roman"/>
              </w:rPr>
              <w:t>kanash-school11@rchuv.ru</w:t>
            </w:r>
          </w:p>
        </w:tc>
      </w:tr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Филиппова Татьяна Григорьевна</w:t>
            </w:r>
          </w:p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Заместитель директора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 (83533) 4-54-21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hAnsi="Times New Roman" w:cs="Times New Roman"/>
              </w:rPr>
              <w:t>kanash-school11@rchuv.ru</w:t>
            </w:r>
          </w:p>
        </w:tc>
      </w:tr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Хуснутдинова Инна Борисовна</w:t>
            </w:r>
          </w:p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Заместитель директора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 (83533) 4-54-21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hAnsi="Times New Roman" w:cs="Times New Roman"/>
              </w:rPr>
              <w:t>kanash-school11@rchuv.ru</w:t>
            </w:r>
          </w:p>
        </w:tc>
      </w:tr>
      <w:tr w:rsidR="004607AF" w:rsidRPr="00955C43" w:rsidTr="0012442A">
        <w:tc>
          <w:tcPr>
            <w:tcW w:w="4253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Леонтьев Николай Васильевич</w:t>
            </w:r>
          </w:p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ind w:firstLine="103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57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 xml:space="preserve">Заместитель директора </w:t>
            </w:r>
          </w:p>
        </w:tc>
        <w:tc>
          <w:tcPr>
            <w:tcW w:w="3655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eastAsia="Times New Roman" w:hAnsi="Times New Roman" w:cs="Times New Roman"/>
              </w:rPr>
              <w:t>8 (83533) 4-54-21</w:t>
            </w:r>
          </w:p>
        </w:tc>
        <w:tc>
          <w:tcPr>
            <w:tcW w:w="3656" w:type="dxa"/>
          </w:tcPr>
          <w:p w:rsidR="004607AF" w:rsidRPr="00955C43" w:rsidRDefault="004607AF" w:rsidP="001632FD">
            <w:pPr>
              <w:tabs>
                <w:tab w:val="left" w:pos="142"/>
                <w:tab w:val="left" w:pos="3402"/>
              </w:tabs>
              <w:rPr>
                <w:rFonts w:ascii="Times New Roman" w:hAnsi="Times New Roman" w:cs="Times New Roman"/>
              </w:rPr>
            </w:pPr>
            <w:r w:rsidRPr="00955C43">
              <w:rPr>
                <w:rFonts w:ascii="Times New Roman" w:hAnsi="Times New Roman" w:cs="Times New Roman"/>
              </w:rPr>
              <w:t>kanash-school11@rchuv.ru</w:t>
            </w:r>
          </w:p>
        </w:tc>
      </w:tr>
    </w:tbl>
    <w:p w:rsidR="004607AF" w:rsidRPr="00955C43" w:rsidRDefault="004607AF" w:rsidP="001632FD">
      <w:pPr>
        <w:tabs>
          <w:tab w:val="left" w:pos="142"/>
          <w:tab w:val="left" w:pos="3402"/>
        </w:tabs>
        <w:spacing w:after="0"/>
        <w:ind w:left="-5" w:hanging="10"/>
        <w:rPr>
          <w:rFonts w:ascii="Times New Roman" w:eastAsia="Times New Roman" w:hAnsi="Times New Roman" w:cs="Times New Roman"/>
        </w:rPr>
      </w:pPr>
    </w:p>
    <w:p w:rsidR="004607AF" w:rsidRPr="00955C43" w:rsidRDefault="004607AF" w:rsidP="001632FD">
      <w:pPr>
        <w:tabs>
          <w:tab w:val="left" w:pos="142"/>
          <w:tab w:val="left" w:pos="3402"/>
        </w:tabs>
        <w:spacing w:after="0"/>
        <w:ind w:left="-5" w:hanging="10"/>
        <w:rPr>
          <w:rFonts w:ascii="Times New Roman" w:eastAsia="Times New Roman" w:hAnsi="Times New Roman" w:cs="Times New Roman"/>
        </w:rPr>
      </w:pPr>
    </w:p>
    <w:p w:rsidR="00352C89" w:rsidRPr="00955C43" w:rsidRDefault="00352C89" w:rsidP="001632FD">
      <w:pPr>
        <w:tabs>
          <w:tab w:val="left" w:pos="142"/>
          <w:tab w:val="left" w:pos="3402"/>
        </w:tabs>
        <w:spacing w:after="26"/>
        <w:ind w:left="708"/>
        <w:jc w:val="center"/>
        <w:rPr>
          <w:rFonts w:ascii="Times New Roman" w:hAnsi="Times New Roman" w:cs="Times New Roman"/>
        </w:rPr>
      </w:pPr>
    </w:p>
    <w:sectPr w:rsidR="00352C89" w:rsidRPr="00955C43" w:rsidSect="00C04C55">
      <w:pgSz w:w="16838" w:h="11906" w:orient="landscape"/>
      <w:pgMar w:top="851" w:right="1073" w:bottom="85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24EC8"/>
    <w:multiLevelType w:val="hybridMultilevel"/>
    <w:tmpl w:val="312820E4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26F9485F"/>
    <w:multiLevelType w:val="hybridMultilevel"/>
    <w:tmpl w:val="3426FC72"/>
    <w:lvl w:ilvl="0" w:tplc="6C64BD7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2C8AC1C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ECB7D2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6889B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8865D0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4E6FCC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D646BC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04D412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20DDEC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39C3752"/>
    <w:multiLevelType w:val="hybridMultilevel"/>
    <w:tmpl w:val="1B18ECCA"/>
    <w:lvl w:ilvl="0" w:tplc="B178DF3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5E471A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8CCE4A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2082FA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B46E58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A22BE8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80A31A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06E0F6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820D0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E0F03F7"/>
    <w:multiLevelType w:val="hybridMultilevel"/>
    <w:tmpl w:val="B0D68D9C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7FBA634D"/>
    <w:multiLevelType w:val="hybridMultilevel"/>
    <w:tmpl w:val="8ACAC968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32D"/>
    <w:rsid w:val="00067EF7"/>
    <w:rsid w:val="000C20DF"/>
    <w:rsid w:val="000E5C56"/>
    <w:rsid w:val="0012442A"/>
    <w:rsid w:val="001632FD"/>
    <w:rsid w:val="001703BE"/>
    <w:rsid w:val="00225EA0"/>
    <w:rsid w:val="00286366"/>
    <w:rsid w:val="00306F16"/>
    <w:rsid w:val="0033138E"/>
    <w:rsid w:val="00352C89"/>
    <w:rsid w:val="003D3C2B"/>
    <w:rsid w:val="003E64B1"/>
    <w:rsid w:val="004031C3"/>
    <w:rsid w:val="004607AF"/>
    <w:rsid w:val="00565D6C"/>
    <w:rsid w:val="005934C7"/>
    <w:rsid w:val="005A786D"/>
    <w:rsid w:val="005B349B"/>
    <w:rsid w:val="005C3AC7"/>
    <w:rsid w:val="005E1E02"/>
    <w:rsid w:val="00604164"/>
    <w:rsid w:val="00677DA4"/>
    <w:rsid w:val="006857D4"/>
    <w:rsid w:val="006B0CEF"/>
    <w:rsid w:val="0073319B"/>
    <w:rsid w:val="00780436"/>
    <w:rsid w:val="007A632D"/>
    <w:rsid w:val="007E1377"/>
    <w:rsid w:val="00801EBA"/>
    <w:rsid w:val="008C2782"/>
    <w:rsid w:val="008D0725"/>
    <w:rsid w:val="00902D1F"/>
    <w:rsid w:val="009044C7"/>
    <w:rsid w:val="00933C36"/>
    <w:rsid w:val="00955C43"/>
    <w:rsid w:val="00961BD1"/>
    <w:rsid w:val="00973C68"/>
    <w:rsid w:val="0098204B"/>
    <w:rsid w:val="00B24CAE"/>
    <w:rsid w:val="00B71CE5"/>
    <w:rsid w:val="00BA2273"/>
    <w:rsid w:val="00C04C55"/>
    <w:rsid w:val="00DA67CA"/>
    <w:rsid w:val="00DD0EBA"/>
    <w:rsid w:val="00E011E5"/>
    <w:rsid w:val="00E723FD"/>
    <w:rsid w:val="00E85ACA"/>
    <w:rsid w:val="00EB078D"/>
    <w:rsid w:val="00EB6F52"/>
    <w:rsid w:val="00F05793"/>
    <w:rsid w:val="00F238A8"/>
    <w:rsid w:val="00F571F6"/>
    <w:rsid w:val="00F7327A"/>
    <w:rsid w:val="00FC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8A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71" w:lineRule="auto"/>
      <w:ind w:left="10" w:right="6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basedOn w:val="a"/>
    <w:rsid w:val="0035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3">
    <w:name w:val="Table Grid"/>
    <w:basedOn w:val="a1"/>
    <w:uiPriority w:val="39"/>
    <w:rsid w:val="00E72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2442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2442A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DD0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8A8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71" w:lineRule="auto"/>
      <w:ind w:left="10" w:right="6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nformat">
    <w:name w:val="consplusnonformat"/>
    <w:basedOn w:val="a"/>
    <w:rsid w:val="00352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a3">
    <w:name w:val="Table Grid"/>
    <w:basedOn w:val="a1"/>
    <w:uiPriority w:val="39"/>
    <w:rsid w:val="00E723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2442A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2442A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DD0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6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s.edu21.cap.ru/content25/42/sosh11-gkan/a6846589-f9be-4a36-85ef-281e8024956f/rabochaya-programma-izobraziteljnoe-iskusstvo-1-4.docx" TargetMode="External"/><Relationship Id="rId18" Type="http://schemas.openxmlformats.org/officeDocument/2006/relationships/hyperlink" Target="https://edsoo.ru/wp-content/uploads/2025/09/01_frp_russkij-yazyk_5-9-klassy_itog-na-sajt_1-2.pdf" TargetMode="External"/><Relationship Id="rId26" Type="http://schemas.openxmlformats.org/officeDocument/2006/relationships/hyperlink" Target="https://fs.edu21.cap.ru/content24/43/sosh11-gkan/beca95c5-f2ee-455b-893c-532d13270188/rp-rodnaya-lit-chuvashskaya.docx" TargetMode="External"/><Relationship Id="rId39" Type="http://schemas.openxmlformats.org/officeDocument/2006/relationships/hyperlink" Target="https://fs.edu21.cap.ru/content24/43/sosh11-gkan/beca95c5-f2ee-455b-893c-532d13270188/rp-fizkuljt-5-9-kopiya.docx" TargetMode="External"/><Relationship Id="rId21" Type="http://schemas.openxmlformats.org/officeDocument/2006/relationships/hyperlink" Target="https://edsoo.ru/wp-content/uploads/2025/07/2025_ooo_frp_obshhestvo-6-9.pdf" TargetMode="External"/><Relationship Id="rId34" Type="http://schemas.openxmlformats.org/officeDocument/2006/relationships/hyperlink" Target="https://fs.edu21.cap.ru/content24/43/sosh11-gkan/beca95c5-f2ee-455b-893c-532d13270188/rp-fizkuljt-5-9-kopiya.docx" TargetMode="External"/><Relationship Id="rId42" Type="http://schemas.openxmlformats.org/officeDocument/2006/relationships/hyperlink" Target="https://edsoo.ru/wp-content/uploads/2025/07/2025_ooo_frp_literatura_5-9.pdf" TargetMode="External"/><Relationship Id="rId47" Type="http://schemas.openxmlformats.org/officeDocument/2006/relationships/hyperlink" Target="https://edsoo.ru/wp-content/uploads/2025/08/20_frp_trud_tehnologiya_5_9_klassy_itog_na_sajt.pdf" TargetMode="External"/><Relationship Id="rId50" Type="http://schemas.openxmlformats.org/officeDocument/2006/relationships/hyperlink" Target="https://fs.edu21.cap.ru/content24/43/sosh11-gkan/beca95c5-f2ee-455b-893c-532d13270188/rp-izo.docx" TargetMode="External"/><Relationship Id="rId55" Type="http://schemas.openxmlformats.org/officeDocument/2006/relationships/hyperlink" Target="https://fs.edu21.cap.ru/content25/42/sosh11-gkan/6322d1d3-2ae5-481e-a047-376a20963800/osnovnaya-matematika-10-11-klass.docx" TargetMode="External"/><Relationship Id="rId63" Type="http://schemas.openxmlformats.org/officeDocument/2006/relationships/hyperlink" Target="https://fs.edu21.cap.ru/content25/42/sosh11-gkan/6322d1d3-2ae5-481e-a047-376a20963800/rabochaya-programma-himiya-10-11-klass-bazovij.docx" TargetMode="External"/><Relationship Id="rId68" Type="http://schemas.openxmlformats.org/officeDocument/2006/relationships/hyperlink" Target="https://fs.edu21.cap.ru/content24/43/sosh11-gkan/6322d1d3-2ae5-481e-a047-376a20963800/rp-vneurochnoj-deyattrudnie-voprosi-orforg-i-punk11-kl.docx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fs.edu21.cap.ru/content25/42/sosh11-gkan/beca95c5-f2ee-455b-893c-532d13270188/rp-anglijskij-5-9.docx" TargetMode="External"/><Relationship Id="rId71" Type="http://schemas.openxmlformats.org/officeDocument/2006/relationships/hyperlink" Target="https://fs.edu21.cap.ru/content24/43/sosh11-gkan/6322d1d3-2ae5-481e-a047-376a20963800/rp-ekologiya-zhivih-organizmov11-kl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s.edu21.cap.ru/content24/43/sosh11-gkan/beca95c5-f2ee-455b-893c-532d13270188/rp-rodnaya-lit-chuvashskaya.docx" TargetMode="External"/><Relationship Id="rId29" Type="http://schemas.openxmlformats.org/officeDocument/2006/relationships/hyperlink" Target="https://fs.edu21.cap.ru/content24/43/sosh11-gkan/beca95c5-f2ee-455b-893c-532d13270188/rp-rodnrusskyaz-5-9.docx" TargetMode="External"/><Relationship Id="rId11" Type="http://schemas.openxmlformats.org/officeDocument/2006/relationships/hyperlink" Target="https://fs.edu21.cap.ru/content25/42/sosh11-gkan/beca95c5-f2ee-455b-893c-532d13270188/rp-matematika.docx" TargetMode="External"/><Relationship Id="rId24" Type="http://schemas.openxmlformats.org/officeDocument/2006/relationships/hyperlink" Target="https://edsoo.ru/wp-content/uploads/2025/07/2025_ooo_frp_literatura_5-9.pdf" TargetMode="External"/><Relationship Id="rId32" Type="http://schemas.openxmlformats.org/officeDocument/2006/relationships/hyperlink" Target="https://fs.edu21.cap.ru/content25/42/sosh11-gkan/beca95c5-f2ee-455b-893c-532d13270188/rabochaya-programma-gosudarstvennij-chuvashskij-yazik-5-9-klassi.docx" TargetMode="External"/><Relationship Id="rId37" Type="http://schemas.openxmlformats.org/officeDocument/2006/relationships/hyperlink" Target="https://edsoo.ru/wp-content/uploads/2025/08/20_frp_trud_tehnologiya_5_9_klassy_itog_na_sajt.pdf" TargetMode="External"/><Relationship Id="rId40" Type="http://schemas.openxmlformats.org/officeDocument/2006/relationships/hyperlink" Target="https://fs.edu21.cap.ru/content24/43/sosh11-gkan/beca95c5-f2ee-455b-893c-532d13270188/rp-ofp-7-8.docx" TargetMode="External"/><Relationship Id="rId45" Type="http://schemas.openxmlformats.org/officeDocument/2006/relationships/hyperlink" Target="https://fs.edu21.cap.ru/content25/42/sosh11-gkan/beca95c5-f2ee-455b-893c-532d13270188/rp-biologiya.docx" TargetMode="External"/><Relationship Id="rId53" Type="http://schemas.openxmlformats.org/officeDocument/2006/relationships/hyperlink" Target="https://edsoo.ru/wp-content/uploads/2025/07/2025_soo_frp_istoriya_10_11_baza.pdf" TargetMode="External"/><Relationship Id="rId58" Type="http://schemas.openxmlformats.org/officeDocument/2006/relationships/hyperlink" Target="https://edsoo.ru/wp-content/uploads/2025/07/2025_soo_frp_istoriya_10_11_baza.pdf" TargetMode="External"/><Relationship Id="rId66" Type="http://schemas.openxmlformats.org/officeDocument/2006/relationships/hyperlink" Target="https://edsoo.ru/wp-content/uploads/2025/07/2025_soo_frp_russkij-yazyk_10_11.pdf" TargetMode="External"/><Relationship Id="rId74" Type="http://schemas.openxmlformats.org/officeDocument/2006/relationships/hyperlink" Target="https://fs.edu21.cap.ru/content24/43/sosh11-gkan/6322d1d3-2ae5-481e-a047-376a20963800/rp-metodi-resheniya-fizicheskih-zadach10-kl.docx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fs.edu21.cap.ru/content24/43/sosh11-gkan/beca95c5-f2ee-455b-893c-532d13270188/rp-rodnoj-chuvashskij-5-9.docx" TargetMode="External"/><Relationship Id="rId23" Type="http://schemas.openxmlformats.org/officeDocument/2006/relationships/hyperlink" Target="https://edsoo.ru/wp-content/uploads/2025/09/01_frp_russkij-yazyk_5-9-klassy_itog-na-sajt_1-2.pdf" TargetMode="External"/><Relationship Id="rId28" Type="http://schemas.openxmlformats.org/officeDocument/2006/relationships/hyperlink" Target="https://fs.edu21.cap.ru/content24/43/sosh11-gkan/beca95c5-f2ee-455b-893c-532d13270188/rp-rodnoj-chuvashskij-5-9.docx" TargetMode="External"/><Relationship Id="rId36" Type="http://schemas.openxmlformats.org/officeDocument/2006/relationships/hyperlink" Target="https://fs.edu21.cap.ru/content25/42/sosh11-gkan/beca95c5-f2ee-455b-893c-532d13270188/rp-anglijskij-5-9.docx" TargetMode="External"/><Relationship Id="rId49" Type="http://schemas.openxmlformats.org/officeDocument/2006/relationships/hyperlink" Target="https://edsoo.ru/wp-content/uploads/2025/07/2025_ooo_frp_literatura_5-9.pdf" TargetMode="External"/><Relationship Id="rId57" Type="http://schemas.openxmlformats.org/officeDocument/2006/relationships/hyperlink" Target="https://fs.edu21.cap.ru/content24/43/sosh11-gkan/6322d1d3-2ae5-481e-a047-376a20963800/rabochaya-programma-fizkuljtura-10-11.docx" TargetMode="External"/><Relationship Id="rId61" Type="http://schemas.openxmlformats.org/officeDocument/2006/relationships/hyperlink" Target="https://edsoo.ru/wp-content/uploads/2025/07/2025_soo_frp_obzr_10_11.pdf" TargetMode="External"/><Relationship Id="rId10" Type="http://schemas.openxmlformats.org/officeDocument/2006/relationships/hyperlink" Target="https://fs.edu21.cap.ru/content25/42/sosh11-gkan/beca95c5-f2ee-455b-893c-532d13270188/rp-matematika.docx" TargetMode="External"/><Relationship Id="rId19" Type="http://schemas.openxmlformats.org/officeDocument/2006/relationships/hyperlink" Target="https://fs.edu21.cap.ru/content25/42/sosh11-gkan/a6846589-f9be-4a36-85ef-281e8024956f/rabochaya-programma-anglijskij-yazik-2-4-klassi.docx" TargetMode="External"/><Relationship Id="rId31" Type="http://schemas.openxmlformats.org/officeDocument/2006/relationships/hyperlink" Target="https://fs.edu21.cap.ru/content24/43/sosh11-gkan/beca95c5-f2ee-455b-893c-532d13270188/rp-rodn-russk-liter.docx" TargetMode="External"/><Relationship Id="rId44" Type="http://schemas.openxmlformats.org/officeDocument/2006/relationships/hyperlink" Target="https://edsoo.ru/wp-content/uploads/2025/07/2025_ooo_frp_literatura_5-9.pdf" TargetMode="External"/><Relationship Id="rId52" Type="http://schemas.openxmlformats.org/officeDocument/2006/relationships/hyperlink" Target="https://fs.edu21.cap.ru/content25/42/sosh11-gkan/beca95c5-f2ee-455b-893c-532d13270188/rp-fiziki.docx" TargetMode="External"/><Relationship Id="rId60" Type="http://schemas.openxmlformats.org/officeDocument/2006/relationships/hyperlink" Target="https://fs.edu21.cap.ru/content24/43/sosh11-gkan/6322d1d3-2ae5-481e-a047-376a20963800/rabochaya-programma-fizkuljtura-10-11.docx" TargetMode="External"/><Relationship Id="rId65" Type="http://schemas.openxmlformats.org/officeDocument/2006/relationships/hyperlink" Target="https://fs.edu21.cap.ru/content24/43/sosh11-gkan/6322d1d3-2ae5-481e-a047-376a20963800/rp-himiya-vokrug-nas10-kl.docx" TargetMode="External"/><Relationship Id="rId73" Type="http://schemas.openxmlformats.org/officeDocument/2006/relationships/hyperlink" Target="https://fs.edu21.cap.ru/content25/42/sosh11-gkan/6322d1d3-2ae5-481e-a047-376a20963800/rabochaya-prgramma-fizika-10-11-klassi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dsoo.ru/wp-content/uploads/2025/07/2025_ooo_frp_obshhestvo-6-9.pdf" TargetMode="External"/><Relationship Id="rId14" Type="http://schemas.openxmlformats.org/officeDocument/2006/relationships/hyperlink" Target="https://edsoo.ru/wp-content/uploads/2025/07/2025_ooo_frp_geografiya-5-9.pdf" TargetMode="External"/><Relationship Id="rId22" Type="http://schemas.openxmlformats.org/officeDocument/2006/relationships/hyperlink" Target="https://fs.edu21.cap.ru/content24/43/sosh11-gkan/beca95c5-f2ee-455b-893c-532d13270188/rp-finansgram7-8.docx" TargetMode="External"/><Relationship Id="rId27" Type="http://schemas.openxmlformats.org/officeDocument/2006/relationships/hyperlink" Target="https://fs.edu21.cap.ru/content24/43/sosh11-gkan/beca95c5-f2ee-455b-893c-532d13270188/rp-rodn-russk-liter.docx" TargetMode="External"/><Relationship Id="rId30" Type="http://schemas.openxmlformats.org/officeDocument/2006/relationships/hyperlink" Target="https://fs.edu21.cap.ru/content24/43/sosh11-gkan/beca95c5-f2ee-455b-893c-532d13270188/rp-rodnaya-lit-chuvashskaya.docx" TargetMode="External"/><Relationship Id="rId35" Type="http://schemas.openxmlformats.org/officeDocument/2006/relationships/hyperlink" Target="https://edsoo.ru/wp-content/uploads/2025/07/2025_ooo_frp_obzr-8-9.pdf" TargetMode="External"/><Relationship Id="rId43" Type="http://schemas.openxmlformats.org/officeDocument/2006/relationships/hyperlink" Target="https://edsoo.ru/wp-content/uploads/2025/09/01_frp_russkij-yazyk_5-9-klassy_itog-na-sajt_1-2.pdf" TargetMode="External"/><Relationship Id="rId48" Type="http://schemas.openxmlformats.org/officeDocument/2006/relationships/hyperlink" Target="https://edsoo.ru/wp-content/uploads/2025/09/01_frp_russkij-yazyk_5-9-klassy_itog-na-sajt_1-2.pdf" TargetMode="External"/><Relationship Id="rId56" Type="http://schemas.openxmlformats.org/officeDocument/2006/relationships/hyperlink" Target="https://edsoo.ru/wp-content/uploads/2025/07/2025_soo_frp_geografiya_10_11_baz.pdf" TargetMode="External"/><Relationship Id="rId64" Type="http://schemas.openxmlformats.org/officeDocument/2006/relationships/hyperlink" Target="https://fs.edu21.cap.ru/content24/43/sosh11-gkan/6322d1d3-2ae5-481e-a047-376a20963800/rp-himiya-rastvorov-11-kl.docx" TargetMode="External"/><Relationship Id="rId69" Type="http://schemas.openxmlformats.org/officeDocument/2006/relationships/hyperlink" Target="https://edsoo.ru/wp-content/uploads/2025/07/2025_soo_frp_literatura_10_11_baz.pdf" TargetMode="External"/><Relationship Id="rId8" Type="http://schemas.openxmlformats.org/officeDocument/2006/relationships/hyperlink" Target="https://edsoo.ru/wp-content/uploads/2025/07/2025_ooo_frp_istoriya_5-9.pdf" TargetMode="External"/><Relationship Id="rId51" Type="http://schemas.openxmlformats.org/officeDocument/2006/relationships/hyperlink" Target="https://fs.edu21.cap.ru/content25/42/sosh11-gkan/beca95c5-f2ee-455b-893c-532d13270188/rp-anglijskij-5-9.docx" TargetMode="External"/><Relationship Id="rId72" Type="http://schemas.openxmlformats.org/officeDocument/2006/relationships/hyperlink" Target="https://fs.edu21.cap.ru/content25/42/sosh11-gkan/6322d1d3-2ae5-481e-a047-376a20963800/rabochaya-programma-anglijskij-yazik-10-11-klass.docx" TargetMode="External"/><Relationship Id="rId3" Type="http://schemas.openxmlformats.org/officeDocument/2006/relationships/styles" Target="styles.xml"/><Relationship Id="rId12" Type="http://schemas.openxmlformats.org/officeDocument/2006/relationships/hyperlink" Target="https://fs.edu21.cap.ru/content25/42/sosh11-gkan/beca95c5-f2ee-455b-893c-532d13270188/rp-matematika.docx" TargetMode="External"/><Relationship Id="rId17" Type="http://schemas.openxmlformats.org/officeDocument/2006/relationships/hyperlink" Target="https://fs.edu21.cap.ru/content25/42/sosh11-gkan/beca95c5-f2ee-455b-893c-532d13270188/rabochaya-programma-gosudarstvennij-chuvashskij-yazik-5-9-klassi.docx" TargetMode="External"/><Relationship Id="rId25" Type="http://schemas.openxmlformats.org/officeDocument/2006/relationships/hyperlink" Target="https://fs.edu21.cap.ru/content24/43/sosh11-gkan/beca95c5-f2ee-455b-893c-532d13270188/rp-rodnoj-chuvashskij-5-9.docx" TargetMode="External"/><Relationship Id="rId33" Type="http://schemas.openxmlformats.org/officeDocument/2006/relationships/hyperlink" Target="https://fs.edu21.cap.ru/content24/43/sosh11-gkan/beca95c5-f2ee-455b-893c-532d13270188/rp-muzika.docx" TargetMode="External"/><Relationship Id="rId38" Type="http://schemas.openxmlformats.org/officeDocument/2006/relationships/hyperlink" Target="https://fs.edu21.cap.ru/content25/42/sosh11-gkan/beca95c5-f2ee-455b-893c-532d13270188/rp-himiya.docx" TargetMode="External"/><Relationship Id="rId46" Type="http://schemas.openxmlformats.org/officeDocument/2006/relationships/hyperlink" Target="https://fs.edu21.cap.ru/content24/43/sosh11-gkan/beca95c5-f2ee-455b-893c-532d13270188/rp-ekologiya-7-kl.docx" TargetMode="External"/><Relationship Id="rId59" Type="http://schemas.openxmlformats.org/officeDocument/2006/relationships/hyperlink" Target="https://edsoo.ru/wp-content/uploads/2025/07/2025_soo_frp_obshhestvoznanie_10_11_ugl.pdf" TargetMode="External"/><Relationship Id="rId67" Type="http://schemas.openxmlformats.org/officeDocument/2006/relationships/hyperlink" Target="https://fs.edu21.cap.ru/content24/43/sosh11-gkan/6322d1d3-2ae5-481e-a047-376a20963800/rp-trudnie-voprosi-grammatiki-stilistiki-i-kuljturi-rechi.docx" TargetMode="External"/><Relationship Id="rId20" Type="http://schemas.openxmlformats.org/officeDocument/2006/relationships/hyperlink" Target="https://edsoo.ru/wp-content/uploads/2025/07/2025_ooo_frp_istoriya_5-9.pdf" TargetMode="External"/><Relationship Id="rId41" Type="http://schemas.openxmlformats.org/officeDocument/2006/relationships/hyperlink" Target="https://edsoo.ru/wp-content/uploads/2025/09/01_frp_russkij-yazyk_5-9-klassy_itog-na-sajt_1-2.pdf" TargetMode="External"/><Relationship Id="rId54" Type="http://schemas.openxmlformats.org/officeDocument/2006/relationships/hyperlink" Target="https://edsoo.ru/wp-content/uploads/2025/07/2025_soo_frp_obshhestvoznanie_10_11_ugl.pdf" TargetMode="External"/><Relationship Id="rId62" Type="http://schemas.openxmlformats.org/officeDocument/2006/relationships/hyperlink" Target="https://fs.edu21.cap.ru/content25/42/sosh11-gkan/6322d1d3-2ae5-481e-a047-376a20963800/rabochaya-programma-anglijskij-yazik-10-11-klass.docx" TargetMode="External"/><Relationship Id="rId70" Type="http://schemas.openxmlformats.org/officeDocument/2006/relationships/hyperlink" Target="https://fs.edu21.cap.ru/content25/42/sosh11-gkan/6322d1d3-2ae5-481e-a047-376a20963800/rabochaya-programma-biologiya-10-11-klassi.docx" TargetMode="Externa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749C4-8524-4294-8063-1290C23EB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3761</Words>
  <Characters>21438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Иосифовна Савчук</dc:creator>
  <cp:lastModifiedBy>USER</cp:lastModifiedBy>
  <cp:revision>4</cp:revision>
  <dcterms:created xsi:type="dcterms:W3CDTF">2026-03-02T12:41:00Z</dcterms:created>
  <dcterms:modified xsi:type="dcterms:W3CDTF">2026-03-02T12:43:00Z</dcterms:modified>
</cp:coreProperties>
</file>