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E15" w:rsidRPr="00432333" w:rsidRDefault="00432333" w:rsidP="004323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2333">
        <w:rPr>
          <w:rFonts w:ascii="Times New Roman" w:hAnsi="Times New Roman" w:cs="Times New Roman"/>
          <w:sz w:val="24"/>
          <w:szCs w:val="24"/>
        </w:rPr>
        <w:t>План</w:t>
      </w:r>
    </w:p>
    <w:p w:rsidR="00432333" w:rsidRPr="00432333" w:rsidRDefault="00432333" w:rsidP="004323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32333">
        <w:rPr>
          <w:rFonts w:ascii="Times New Roman" w:hAnsi="Times New Roman" w:cs="Times New Roman"/>
          <w:sz w:val="24"/>
          <w:szCs w:val="24"/>
        </w:rPr>
        <w:t>роведения месячника</w:t>
      </w:r>
    </w:p>
    <w:p w:rsidR="00432333" w:rsidRPr="00432333" w:rsidRDefault="00432333" w:rsidP="004323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32333">
        <w:rPr>
          <w:rFonts w:ascii="Times New Roman" w:hAnsi="Times New Roman" w:cs="Times New Roman"/>
          <w:sz w:val="24"/>
          <w:szCs w:val="24"/>
        </w:rPr>
        <w:t xml:space="preserve">о профилактике терроризма, экстремизма и неонацизма </w:t>
      </w:r>
    </w:p>
    <w:p w:rsidR="00432333" w:rsidRPr="00432333" w:rsidRDefault="00432333" w:rsidP="004323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2333">
        <w:rPr>
          <w:rFonts w:ascii="Times New Roman" w:hAnsi="Times New Roman" w:cs="Times New Roman"/>
          <w:sz w:val="24"/>
          <w:szCs w:val="24"/>
        </w:rPr>
        <w:t>среди детей и молодежи в МАДОУ «Детский сад «Звёздочка» г. Козловка Чувашской Республики</w:t>
      </w:r>
    </w:p>
    <w:p w:rsidR="00432333" w:rsidRDefault="00432333" w:rsidP="00432333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946"/>
        <w:gridCol w:w="3184"/>
        <w:gridCol w:w="3697"/>
      </w:tblGrid>
      <w:tr w:rsidR="00432333" w:rsidTr="00432333">
        <w:tc>
          <w:tcPr>
            <w:tcW w:w="959" w:type="dxa"/>
          </w:tcPr>
          <w:p w:rsidR="00432333" w:rsidRPr="00432333" w:rsidRDefault="00432333" w:rsidP="00432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6" w:type="dxa"/>
          </w:tcPr>
          <w:p w:rsidR="00432333" w:rsidRPr="00432333" w:rsidRDefault="00432333" w:rsidP="00432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84" w:type="dxa"/>
          </w:tcPr>
          <w:p w:rsidR="00432333" w:rsidRPr="00432333" w:rsidRDefault="00432333" w:rsidP="00432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3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697" w:type="dxa"/>
          </w:tcPr>
          <w:p w:rsidR="00432333" w:rsidRPr="00432333" w:rsidRDefault="00432333" w:rsidP="00432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3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432333" w:rsidTr="00432333">
        <w:tc>
          <w:tcPr>
            <w:tcW w:w="959" w:type="dxa"/>
          </w:tcPr>
          <w:p w:rsidR="00432333" w:rsidRPr="00432333" w:rsidRDefault="00432333" w:rsidP="00432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432333" w:rsidRPr="00432333" w:rsidRDefault="00432333" w:rsidP="00432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тематического баннера «Молодежь – за мир и толерантность!»</w:t>
            </w:r>
          </w:p>
        </w:tc>
        <w:tc>
          <w:tcPr>
            <w:tcW w:w="3184" w:type="dxa"/>
          </w:tcPr>
          <w:p w:rsidR="00432333" w:rsidRPr="00432333" w:rsidRDefault="00432333" w:rsidP="00432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04.03.2026</w:t>
            </w:r>
          </w:p>
        </w:tc>
        <w:tc>
          <w:tcPr>
            <w:tcW w:w="3697" w:type="dxa"/>
          </w:tcPr>
          <w:p w:rsidR="00432333" w:rsidRPr="00432333" w:rsidRDefault="00432333" w:rsidP="00432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</w:tc>
      </w:tr>
      <w:tr w:rsidR="00432333" w:rsidTr="00432333">
        <w:tc>
          <w:tcPr>
            <w:tcW w:w="959" w:type="dxa"/>
          </w:tcPr>
          <w:p w:rsidR="00432333" w:rsidRDefault="00432333" w:rsidP="00432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432333" w:rsidRDefault="00D30B56" w:rsidP="00432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Открытие месячника по профилактике терроризма, экстремизма, неонацизма (педагогический совет)</w:t>
            </w:r>
          </w:p>
        </w:tc>
        <w:tc>
          <w:tcPr>
            <w:tcW w:w="3184" w:type="dxa"/>
          </w:tcPr>
          <w:p w:rsidR="00432333" w:rsidRDefault="00D30B56" w:rsidP="00432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26.02.2026</w:t>
            </w:r>
          </w:p>
        </w:tc>
        <w:tc>
          <w:tcPr>
            <w:tcW w:w="3697" w:type="dxa"/>
          </w:tcPr>
          <w:p w:rsidR="00432333" w:rsidRDefault="00D30B56" w:rsidP="00432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воспитатель, педагоги МАДОУ, </w:t>
            </w:r>
            <w:r w:rsidR="009362C9">
              <w:rPr>
                <w:rFonts w:ascii="Times New Roman" w:hAnsi="Times New Roman" w:cs="Times New Roman"/>
                <w:sz w:val="24"/>
                <w:szCs w:val="24"/>
              </w:rPr>
              <w:t>председатель (родитель (законный представитель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воспитанников </w:t>
            </w:r>
            <w:r w:rsidR="009362C9">
              <w:rPr>
                <w:rFonts w:ascii="Times New Roman" w:hAnsi="Times New Roman" w:cs="Times New Roman"/>
                <w:sz w:val="24"/>
                <w:szCs w:val="24"/>
              </w:rPr>
              <w:t>советов групп</w:t>
            </w:r>
            <w:proofErr w:type="gramEnd"/>
          </w:p>
        </w:tc>
      </w:tr>
      <w:tr w:rsidR="00D30B56" w:rsidTr="00432333">
        <w:tc>
          <w:tcPr>
            <w:tcW w:w="959" w:type="dxa"/>
          </w:tcPr>
          <w:p w:rsidR="00D30B56" w:rsidRDefault="00D30B56" w:rsidP="00432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D30B56" w:rsidRDefault="00D30B56" w:rsidP="007A1D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Беседы, консультации среди детей и молодежи.</w:t>
            </w:r>
          </w:p>
        </w:tc>
        <w:tc>
          <w:tcPr>
            <w:tcW w:w="3184" w:type="dxa"/>
          </w:tcPr>
          <w:p w:rsidR="00D30B56" w:rsidRDefault="00D30B56" w:rsidP="007A1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3697" w:type="dxa"/>
          </w:tcPr>
          <w:p w:rsidR="00D30B56" w:rsidRDefault="00D30B56" w:rsidP="007A1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МАДОУ</w:t>
            </w:r>
          </w:p>
        </w:tc>
      </w:tr>
      <w:tr w:rsidR="00D30B56" w:rsidTr="00432333">
        <w:tc>
          <w:tcPr>
            <w:tcW w:w="959" w:type="dxa"/>
          </w:tcPr>
          <w:p w:rsidR="00D30B56" w:rsidRDefault="00D30B56" w:rsidP="00432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D30B56" w:rsidRDefault="009362C9" w:rsidP="00432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Творческий конкурс рисунков</w:t>
            </w:r>
            <w:r w:rsidR="00476A93">
              <w:rPr>
                <w:rFonts w:ascii="Times New Roman" w:hAnsi="Times New Roman" w:cs="Times New Roman"/>
                <w:sz w:val="24"/>
                <w:szCs w:val="24"/>
              </w:rPr>
              <w:t>, тематические выставки книг, рисунков</w:t>
            </w:r>
          </w:p>
        </w:tc>
        <w:tc>
          <w:tcPr>
            <w:tcW w:w="3184" w:type="dxa"/>
          </w:tcPr>
          <w:p w:rsidR="00D30B56" w:rsidRDefault="00476A93" w:rsidP="00432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3697" w:type="dxa"/>
          </w:tcPr>
          <w:p w:rsidR="00D30B56" w:rsidRDefault="00476A93" w:rsidP="00432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Педагоги, воспитанники, родители (законные представители) воспитанников средней и старшей групп</w:t>
            </w:r>
          </w:p>
        </w:tc>
      </w:tr>
      <w:tr w:rsidR="00D30B56" w:rsidTr="00432333">
        <w:tc>
          <w:tcPr>
            <w:tcW w:w="959" w:type="dxa"/>
          </w:tcPr>
          <w:p w:rsidR="00D30B56" w:rsidRDefault="00D30B56" w:rsidP="00432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D30B56" w:rsidRDefault="00476A93" w:rsidP="00432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стенды и буклеты</w:t>
            </w:r>
          </w:p>
        </w:tc>
        <w:tc>
          <w:tcPr>
            <w:tcW w:w="3184" w:type="dxa"/>
          </w:tcPr>
          <w:p w:rsidR="00D30B56" w:rsidRDefault="00476A93" w:rsidP="00432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3697" w:type="dxa"/>
          </w:tcPr>
          <w:p w:rsidR="00D30B56" w:rsidRDefault="00476A93" w:rsidP="00432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МАДОУ</w:t>
            </w:r>
          </w:p>
        </w:tc>
      </w:tr>
      <w:tr w:rsidR="00D30B56" w:rsidTr="00432333">
        <w:tc>
          <w:tcPr>
            <w:tcW w:w="959" w:type="dxa"/>
          </w:tcPr>
          <w:p w:rsidR="00D30B56" w:rsidRDefault="00D30B56" w:rsidP="00432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D30B56" w:rsidRDefault="00476A93" w:rsidP="00432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Родительские встречи</w:t>
            </w:r>
          </w:p>
        </w:tc>
        <w:tc>
          <w:tcPr>
            <w:tcW w:w="3184" w:type="dxa"/>
          </w:tcPr>
          <w:p w:rsidR="00D30B56" w:rsidRDefault="00476A93" w:rsidP="00432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3697" w:type="dxa"/>
          </w:tcPr>
          <w:p w:rsidR="00D30B56" w:rsidRDefault="00476A93" w:rsidP="00432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групп</w:t>
            </w:r>
          </w:p>
        </w:tc>
      </w:tr>
      <w:tr w:rsidR="00476A93" w:rsidTr="00432333">
        <w:tc>
          <w:tcPr>
            <w:tcW w:w="959" w:type="dxa"/>
          </w:tcPr>
          <w:p w:rsidR="00476A93" w:rsidRDefault="00476A93" w:rsidP="00432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476A93" w:rsidRDefault="00476A93" w:rsidP="00432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турниры, конкурсно-игровые программы</w:t>
            </w:r>
          </w:p>
        </w:tc>
        <w:tc>
          <w:tcPr>
            <w:tcW w:w="3184" w:type="dxa"/>
          </w:tcPr>
          <w:p w:rsidR="00476A93" w:rsidRDefault="00476A93" w:rsidP="007A1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3697" w:type="dxa"/>
          </w:tcPr>
          <w:p w:rsidR="00476A93" w:rsidRDefault="00991985" w:rsidP="007A1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МАДОУ</w:t>
            </w:r>
          </w:p>
        </w:tc>
      </w:tr>
      <w:tr w:rsidR="00476A93" w:rsidTr="00432333">
        <w:tc>
          <w:tcPr>
            <w:tcW w:w="959" w:type="dxa"/>
          </w:tcPr>
          <w:p w:rsidR="00476A93" w:rsidRDefault="00476A93" w:rsidP="00432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:rsidR="00476A93" w:rsidRDefault="00476A93" w:rsidP="00432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Кинопоказ: просмотр фильмов, мультфильмов посвященных теме с последующим обсуждением в соответствии с ФОП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84" w:type="dxa"/>
          </w:tcPr>
          <w:p w:rsidR="00476A93" w:rsidRDefault="00476A93" w:rsidP="007A1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3697" w:type="dxa"/>
          </w:tcPr>
          <w:p w:rsidR="00476A93" w:rsidRDefault="00476A93" w:rsidP="007A1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групп</w:t>
            </w:r>
            <w:r w:rsidR="00991985">
              <w:rPr>
                <w:rFonts w:ascii="Times New Roman" w:hAnsi="Times New Roman" w:cs="Times New Roman"/>
                <w:sz w:val="24"/>
                <w:szCs w:val="24"/>
              </w:rPr>
              <w:t>, родители (законные представители) воспитанников</w:t>
            </w:r>
          </w:p>
        </w:tc>
      </w:tr>
      <w:tr w:rsidR="00991985" w:rsidTr="00432333">
        <w:tc>
          <w:tcPr>
            <w:tcW w:w="959" w:type="dxa"/>
          </w:tcPr>
          <w:p w:rsidR="00991985" w:rsidRDefault="00991985" w:rsidP="00432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</w:tcPr>
          <w:p w:rsidR="00991985" w:rsidRDefault="00991985" w:rsidP="00432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Освещение проводимых мероприятий в средствах массовой информации;</w:t>
            </w:r>
          </w:p>
          <w:p w:rsidR="00991985" w:rsidRDefault="00991985" w:rsidP="00432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отчета</w:t>
            </w:r>
            <w:bookmarkStart w:id="0" w:name="_GoBack"/>
            <w:bookmarkEnd w:id="0"/>
          </w:p>
        </w:tc>
        <w:tc>
          <w:tcPr>
            <w:tcW w:w="3184" w:type="dxa"/>
          </w:tcPr>
          <w:p w:rsidR="00991985" w:rsidRDefault="00991985" w:rsidP="007A1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3697" w:type="dxa"/>
          </w:tcPr>
          <w:p w:rsidR="00991985" w:rsidRDefault="00991985" w:rsidP="007A1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едагоги МАДОУ</w:t>
            </w:r>
          </w:p>
        </w:tc>
      </w:tr>
    </w:tbl>
    <w:p w:rsidR="00432333" w:rsidRDefault="00432333" w:rsidP="00432333">
      <w:pPr>
        <w:jc w:val="center"/>
      </w:pPr>
    </w:p>
    <w:sectPr w:rsidR="00432333" w:rsidSect="004323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D35"/>
    <w:rsid w:val="001B2D35"/>
    <w:rsid w:val="00306E15"/>
    <w:rsid w:val="00432333"/>
    <w:rsid w:val="00476A93"/>
    <w:rsid w:val="009362C9"/>
    <w:rsid w:val="00991985"/>
    <w:rsid w:val="00D3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23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23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2026-03-04T05:40:00Z</dcterms:created>
  <dcterms:modified xsi:type="dcterms:W3CDTF">2026-03-04T06:25:00Z</dcterms:modified>
</cp:coreProperties>
</file>