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CC" w:rsidRPr="00C100CC" w:rsidRDefault="00C100CC" w:rsidP="00C100C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100CC">
        <w:rPr>
          <w:rFonts w:ascii="Times New Roman" w:hAnsi="Times New Roman" w:cs="Times New Roman"/>
          <w:b/>
        </w:rPr>
        <w:t>Сведения о педагогических работниках</w:t>
      </w:r>
    </w:p>
    <w:p w:rsidR="00C100CC" w:rsidRPr="00C100CC" w:rsidRDefault="00C100CC" w:rsidP="00C100C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100CC">
        <w:rPr>
          <w:rFonts w:ascii="Times New Roman" w:hAnsi="Times New Roman" w:cs="Times New Roman"/>
          <w:b/>
        </w:rPr>
        <w:t xml:space="preserve"> МБ</w:t>
      </w:r>
      <w:r>
        <w:rPr>
          <w:rFonts w:ascii="Times New Roman" w:hAnsi="Times New Roman" w:cs="Times New Roman"/>
          <w:b/>
        </w:rPr>
        <w:t>ОУ «СОШ № 43», реализующих ООП С</w:t>
      </w:r>
      <w:r w:rsidRPr="00C100CC">
        <w:rPr>
          <w:rFonts w:ascii="Times New Roman" w:hAnsi="Times New Roman" w:cs="Times New Roman"/>
          <w:b/>
        </w:rPr>
        <w:t>ОО</w:t>
      </w:r>
    </w:p>
    <w:p w:rsidR="00C100CC" w:rsidRPr="00C100CC" w:rsidRDefault="00E7581F" w:rsidP="00C100CC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в 2025-2026 учебном </w:t>
      </w:r>
      <w:r w:rsidR="00C100CC" w:rsidRPr="00C100CC">
        <w:rPr>
          <w:rFonts w:ascii="Times New Roman" w:hAnsi="Times New Roman" w:cs="Times New Roman"/>
          <w:b/>
        </w:rPr>
        <w:t xml:space="preserve"> год</w:t>
      </w:r>
      <w:r>
        <w:rPr>
          <w:rFonts w:ascii="Times New Roman" w:hAnsi="Times New Roman" w:cs="Times New Roman"/>
          <w:b/>
        </w:rPr>
        <w:t>у</w:t>
      </w:r>
    </w:p>
    <w:p w:rsidR="001962E1" w:rsidRPr="00F832A3" w:rsidRDefault="00E14F80" w:rsidP="00C100CC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62E1" w:rsidRPr="00F832A3" w:rsidRDefault="001962E1" w:rsidP="00705572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5134" w:type="dxa"/>
        <w:tblLayout w:type="fixed"/>
        <w:tblLook w:val="04A0" w:firstRow="1" w:lastRow="0" w:firstColumn="1" w:lastColumn="0" w:noHBand="0" w:noVBand="1"/>
      </w:tblPr>
      <w:tblGrid>
        <w:gridCol w:w="403"/>
        <w:gridCol w:w="1406"/>
        <w:gridCol w:w="1276"/>
        <w:gridCol w:w="992"/>
        <w:gridCol w:w="1134"/>
        <w:gridCol w:w="1843"/>
        <w:gridCol w:w="1985"/>
        <w:gridCol w:w="1417"/>
        <w:gridCol w:w="709"/>
        <w:gridCol w:w="709"/>
        <w:gridCol w:w="3260"/>
      </w:tblGrid>
      <w:tr w:rsidR="001E5283" w:rsidRPr="001E5283" w:rsidTr="00BB2FD6">
        <w:tc>
          <w:tcPr>
            <w:tcW w:w="403" w:type="dxa"/>
          </w:tcPr>
          <w:p w:rsidR="00CE6023" w:rsidRPr="001E5283" w:rsidRDefault="00CE6023" w:rsidP="00705572">
            <w:pPr>
              <w:jc w:val="center"/>
              <w:rPr>
                <w:rFonts w:ascii="Times New Roman" w:hAnsi="Times New Roman" w:cs="Times New Roman"/>
              </w:rPr>
            </w:pPr>
            <w:r w:rsidRPr="001E528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06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ФИО</w:t>
            </w:r>
          </w:p>
        </w:tc>
        <w:tc>
          <w:tcPr>
            <w:tcW w:w="1276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Должность,</w:t>
            </w:r>
          </w:p>
          <w:p w:rsidR="009A3021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дисциплины</w:t>
            </w:r>
            <w:r w:rsidR="009A3021"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</w:p>
          <w:p w:rsidR="00CE6023" w:rsidRPr="002F7AB2" w:rsidRDefault="009A3021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proofErr w:type="gramStart"/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реализуемой</w:t>
            </w:r>
            <w:proofErr w:type="gramEnd"/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ООП</w:t>
            </w:r>
          </w:p>
        </w:tc>
        <w:tc>
          <w:tcPr>
            <w:tcW w:w="992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Уровень образования</w:t>
            </w:r>
          </w:p>
        </w:tc>
        <w:tc>
          <w:tcPr>
            <w:tcW w:w="1134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Квалифи</w:t>
            </w:r>
            <w:proofErr w:type="spellEnd"/>
          </w:p>
          <w:p w:rsidR="00CE6023" w:rsidRPr="002F7AB2" w:rsidRDefault="001E39DA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кационная</w:t>
            </w:r>
            <w:proofErr w:type="spellEnd"/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категори</w:t>
            </w:r>
            <w:r w:rsidR="002F7AB2">
              <w:rPr>
                <w:rFonts w:ascii="Times New Roman" w:hAnsi="Times New Roman" w:cs="Times New Roman"/>
                <w:b/>
                <w:sz w:val="16"/>
                <w:szCs w:val="16"/>
              </w:rPr>
              <w:t>я</w:t>
            </w: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, ученое звание</w:t>
            </w:r>
          </w:p>
        </w:tc>
        <w:tc>
          <w:tcPr>
            <w:tcW w:w="1843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Учебное заведение,</w:t>
            </w:r>
          </w:p>
          <w:p w:rsidR="00537B94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год окончания</w:t>
            </w:r>
            <w:r w:rsidR="00537B94"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</w:p>
          <w:p w:rsidR="00E32100" w:rsidRPr="002F7AB2" w:rsidRDefault="00537B94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переподготовка</w:t>
            </w:r>
          </w:p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Квалификация по диплому </w:t>
            </w:r>
          </w:p>
        </w:tc>
        <w:tc>
          <w:tcPr>
            <w:tcW w:w="1417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Специальность по диплому</w:t>
            </w:r>
          </w:p>
        </w:tc>
        <w:tc>
          <w:tcPr>
            <w:tcW w:w="709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Общий стаж</w:t>
            </w:r>
          </w:p>
        </w:tc>
        <w:tc>
          <w:tcPr>
            <w:tcW w:w="709" w:type="dxa"/>
          </w:tcPr>
          <w:p w:rsidR="00CE6023" w:rsidRPr="002F7AB2" w:rsidRDefault="00CE6023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Педагогический стаж</w:t>
            </w:r>
          </w:p>
        </w:tc>
        <w:tc>
          <w:tcPr>
            <w:tcW w:w="3260" w:type="dxa"/>
          </w:tcPr>
          <w:p w:rsidR="00CE6023" w:rsidRPr="002F7AB2" w:rsidRDefault="00CC6201" w:rsidP="007055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к</w:t>
            </w:r>
            <w:r w:rsidR="00CE6023" w:rsidRPr="002F7AB2">
              <w:rPr>
                <w:rFonts w:ascii="Times New Roman" w:hAnsi="Times New Roman" w:cs="Times New Roman"/>
                <w:b/>
                <w:sz w:val="16"/>
                <w:szCs w:val="16"/>
              </w:rPr>
              <w:t>валификации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06" w:type="dxa"/>
          </w:tcPr>
          <w:p w:rsidR="00B50452" w:rsidRPr="002F7AB2" w:rsidRDefault="00B50452" w:rsidP="00171040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Марушина</w:t>
            </w:r>
            <w:proofErr w:type="spellEnd"/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Галина Федоровна</w:t>
            </w:r>
          </w:p>
        </w:tc>
        <w:tc>
          <w:tcPr>
            <w:tcW w:w="1276" w:type="dxa"/>
          </w:tcPr>
          <w:p w:rsidR="00B50452" w:rsidRDefault="00E707BD" w:rsidP="0017104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  <w:p w:rsidR="00E707BD" w:rsidRPr="002F7AB2" w:rsidRDefault="00E707BD" w:rsidP="0017104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71040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ГОУ ВПО «Московский государственный гуманитарный университет им.М.А.Шолохова»,2009г.</w:t>
            </w:r>
          </w:p>
        </w:tc>
        <w:tc>
          <w:tcPr>
            <w:tcW w:w="1985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417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709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  программе «Методические аспекты подготовки обучающихся 5-11 классов  к внешним оценочным процедурам ВПР, ОГЭЮ ЕГЭ по иностранным языкам (английский, французский, немецкий)»;  вариативный модуль «Конструирование  воспитательной деятельности учителя-предметника. Профилактика и коррекция деструктивного поведения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», в объеме 108 ч., с февраль 2022г.,</w:t>
            </w:r>
          </w:p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ОБРСОЮЗЕе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г. Москва по программе «Проектная деятельность как способ повышения качества образования» в объеме 72 ч., апрель 2022; по программе «Личная эффективность работника образования» март 2022г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,. </w:t>
            </w:r>
            <w:proofErr w:type="gramEnd"/>
          </w:p>
          <w:p w:rsidR="00B5045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квалификации в БУ ЧР ДПО ЧРИО по программе «Реализация требований обновленного ФГОС СОО и введение ФОП СОО в образовательных учреждениях» </w:t>
            </w:r>
            <w:r w:rsidRPr="004A43A4"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  <w:proofErr w:type="gramStart"/>
            <w:r w:rsidRPr="004A43A4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4A43A4">
              <w:rPr>
                <w:rFonts w:ascii="Times New Roman" w:hAnsi="Times New Roman" w:cs="Times New Roman"/>
                <w:sz w:val="20"/>
                <w:szCs w:val="20"/>
              </w:rPr>
              <w:t>арт 2023г.</w:t>
            </w:r>
          </w:p>
          <w:p w:rsidR="00B5045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в автономной некоммерческой организации»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Медиагруппа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программе: «Построение комплексной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</w:t>
            </w:r>
          </w:p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 2024г.,36ч.</w:t>
            </w:r>
          </w:p>
          <w:p w:rsidR="00B50452" w:rsidRPr="002F7AB2" w:rsidRDefault="00B50452" w:rsidP="0017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Авдеева Ирина Юрьевна</w:t>
            </w:r>
          </w:p>
        </w:tc>
        <w:tc>
          <w:tcPr>
            <w:tcW w:w="1276" w:type="dxa"/>
          </w:tcPr>
          <w:p w:rsidR="00E707BD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</w:t>
            </w:r>
            <w:r w:rsidR="00E707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ь математики, информатики и ИКТ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ГОУ ВПО «ЧГПУ  им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И.Я. Яковлева»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2006г.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математики  и информатики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«Математика» с дополнительной специальностью «Информатика»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8B03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в федеральном государственном автономном учреждении ДПО «Академия реализации государственной </w:t>
            </w:r>
            <w:proofErr w:type="gramStart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дополнительной профессиональной программе «Школа современного учителя. Развитие математической грамотности» в объеме 56 ч, сентябрь 2022г.</w:t>
            </w:r>
          </w:p>
          <w:p w:rsidR="00B50452" w:rsidRPr="002F7AB2" w:rsidRDefault="00B50452" w:rsidP="00D745B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0452" w:rsidRPr="002F7AB2" w:rsidRDefault="00B50452" w:rsidP="007B7A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</w:t>
            </w:r>
            <w:proofErr w:type="gramEnd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дополнительной  </w:t>
            </w: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профессиональной программе «Реализация требований  обновленного ФГОС ООО в работе  учителя информатики»   в объеме 72 ч. апрель 2022г.;</w:t>
            </w:r>
          </w:p>
          <w:p w:rsidR="00B50452" w:rsidRPr="002F7AB2" w:rsidRDefault="00B50452" w:rsidP="00D87A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в БУ ЧР ДПО ЧРИО по программе «Реализация требований обновленного ФГОС СОО и введение ФОП СОО в образовательных учреждениях» 36ч., март 2023г.</w:t>
            </w:r>
            <w:proofErr w:type="gramStart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B50452" w:rsidRPr="002F7AB2" w:rsidRDefault="00B50452" w:rsidP="007B7A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скулшутинга</w:t>
            </w:r>
            <w:proofErr w:type="spellEnd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образовательной среде образовательных организаций»» 18 ч., апрель 2023г.;</w:t>
            </w:r>
          </w:p>
          <w:p w:rsidR="00B50452" w:rsidRPr="002F7AB2" w:rsidRDefault="00B50452" w:rsidP="003974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  в БУ ЧР ДПО «ЧРИО» МО ЧР обучение по дополнительной  профессиональной программе «Реализация требований  обновленных  ФГОС ООО</w:t>
            </w:r>
            <w:proofErr w:type="gramStart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,Ф</w:t>
            </w:r>
            <w:proofErr w:type="gramEnd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 СОО в работе  учителя»   в объеме 36 ч. октябрь  2023г.</w:t>
            </w:r>
          </w:p>
          <w:p w:rsidR="00B50452" w:rsidRPr="002F7AB2" w:rsidRDefault="00B50452" w:rsidP="007B7A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0452" w:rsidRPr="002F7AB2" w:rsidRDefault="00B50452" w:rsidP="007367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квалификации  в БУ ЧР ДПО «ЧРИО» Минобразования ЧР, </w:t>
            </w:r>
            <w:proofErr w:type="gramStart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</w:t>
            </w:r>
            <w:proofErr w:type="gramEnd"/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дополнительной  профессиональной программе «Эффективные методы и приемы подготовки к ГИА по математике» апрель 2024г.,72ч.   </w:t>
            </w:r>
          </w:p>
          <w:p w:rsidR="00B50452" w:rsidRPr="002F7AB2" w:rsidRDefault="00B50452" w:rsidP="00D745B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3B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Актион</w:t>
            </w:r>
            <w:proofErr w:type="spellEnd"/>
            <w:r w:rsidRPr="00793B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Онлайн-обучение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программе «Ученики с ОВЗ в основной и средней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ехнологии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работы с учетом ФАОП»,140ч.,апрель 2025г.</w:t>
            </w:r>
          </w:p>
          <w:p w:rsidR="00B50452" w:rsidRPr="002F7AB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Агафонов Владислав Анатольевич</w:t>
            </w:r>
          </w:p>
        </w:tc>
        <w:tc>
          <w:tcPr>
            <w:tcW w:w="127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преподаватель-организатор основ безопасности и защиты Родины,</w:t>
            </w:r>
          </w:p>
          <w:p w:rsidR="00B50452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технологии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E707BD" w:rsidRPr="002F7AB2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среднее общее </w:t>
            </w:r>
            <w:r w:rsidR="00E707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1.Канашское педагогическое училище1981г.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2.Новосибирский сельскохозяйственный институт 1994г.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Переподготовка в ЧРИО Минобразования Чувашии по программе «Теория и методика преподавания основ безопасности жизнедеятельности»2013г.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Переподготовка  в АНО ДПО «Институт современного образования по программе «Теория и методика преподавания учебного предмета «Технология» в образовательной организации согласно ФГОС» 2020г.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пения, музыкальный воспитатель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Ученый агроном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Музыкальное воспитание»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Онлайн-обучение « Оказание первой помощи пострадавшим на производстве»16ч., декабрь 2022г. </w:t>
            </w:r>
          </w:p>
          <w:p w:rsidR="00B50452" w:rsidRPr="002F7AB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БУ ЧР ДПО «ЧРИО» МО и МП ЧР обучение по дополнительной  профессиональной программе «Реализация требований обновленного ФГОС  ООО при реализации предметной  обрасти «ОБЖ и физическая культура», вариативный модуль «Конструирование воспитательной деятельности учител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предметника. Профилактика и коррекция деструктивного поведения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» с в  объеме 108 ч., 2022г.</w:t>
            </w:r>
          </w:p>
          <w:p w:rsidR="00B50452" w:rsidRPr="002F7AB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обновленного ФГОС ООО в работе учителя технологии» в объеме 72 ч, апрель 2022г.</w:t>
            </w:r>
          </w:p>
          <w:p w:rsidR="00B50452" w:rsidRPr="002F7AB2" w:rsidRDefault="00B50452" w:rsidP="003A7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Курсы по гражданской обороне г. Чебоксары,  январь 2022г. </w:t>
            </w:r>
          </w:p>
          <w:p w:rsidR="00B50452" w:rsidRPr="002F7AB2" w:rsidRDefault="00B50452" w:rsidP="003A7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в ЧОУ ДПО «УПК№ по программе «Подготовка преподавателей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обучающих приемам оказания первой помощи»,40ч.,декабрь 2022г.;</w:t>
            </w:r>
          </w:p>
          <w:p w:rsidR="00B5045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36ч., апрель 2023г.; </w:t>
            </w:r>
          </w:p>
          <w:p w:rsidR="00B50452" w:rsidRDefault="00B50452" w:rsidP="00DF04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ФГАОУ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«Государственный университет просвещения» по программе «Особенности преподавания учебного предмета «Основы безопасности и защиты Родины» в условиях внесения изменений в ФОП ООО и ФОП СОО»,24ч., август 2024г.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Обучение в </w:t>
            </w:r>
            <w:r w:rsidRPr="00DF04A5">
              <w:rPr>
                <w:rFonts w:ascii="Times New Roman" w:hAnsi="Times New Roman" w:cs="Times New Roman"/>
                <w:sz w:val="20"/>
                <w:szCs w:val="20"/>
              </w:rPr>
              <w:t>БУ ЧР ДПО ЧРИО по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«Учебный предмет «Основы безопасности и защиты Родины»: практико-ориентированное обучение»,24ч.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ентябрь 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Повышение квалификации  в ФГАОУ ВО «Государственный университет просвещения» по программе: «Обучение учебному предмету «Труд (технология)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»в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условиях изменений в ФОП ООО»,72ч.декабрь 2024г.;</w:t>
            </w:r>
          </w:p>
          <w:p w:rsidR="00B50452" w:rsidRPr="002F7AB2" w:rsidRDefault="00B50452" w:rsidP="00DF04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2A00">
              <w:rPr>
                <w:rFonts w:ascii="Times New Roman" w:hAnsi="Times New Roman" w:cs="Times New Roman"/>
                <w:sz w:val="20"/>
                <w:szCs w:val="20"/>
              </w:rPr>
              <w:t>ООО «Высшая школа делового администрирования» повышение квалификации по 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«Организация образовательного процесса для обучающихся с ОВЗ в условиях реализации ФГОС: инклюзивное образование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индивидуальный план, адаптированные образовательные программы»,72ч.,январь 2025г.</w:t>
            </w:r>
          </w:p>
          <w:p w:rsidR="00B50452" w:rsidRPr="002F7AB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Александров Иван Николаевич</w:t>
            </w:r>
          </w:p>
        </w:tc>
        <w:tc>
          <w:tcPr>
            <w:tcW w:w="1276" w:type="dxa"/>
          </w:tcPr>
          <w:p w:rsidR="00B5045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Педа</w:t>
            </w:r>
            <w:r w:rsidR="00E707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гог дополнительного образования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ООО» «Центр повышения квалификации и переподготовки» Луч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знаний»,2023г.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 дополнительного образования детей и взрослых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260" w:type="dxa"/>
          </w:tcPr>
          <w:p w:rsidR="00B50452" w:rsidRPr="002F7AB2" w:rsidRDefault="00B50452" w:rsidP="00D745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Вазанова</w:t>
            </w:r>
            <w:proofErr w:type="spellEnd"/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Анна </w:t>
            </w: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Александровна</w:t>
            </w:r>
          </w:p>
        </w:tc>
        <w:tc>
          <w:tcPr>
            <w:tcW w:w="1276" w:type="dxa"/>
          </w:tcPr>
          <w:p w:rsidR="00E707BD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английского языка</w:t>
            </w:r>
          </w:p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ЧГПИ.им.И.Я.Яковлева,1996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французского языка и практический психолог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Французский язык и практическая психология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B50452" w:rsidRPr="002F7AB2" w:rsidRDefault="00B50452" w:rsidP="00AC7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50452" w:rsidRPr="002F7AB2" w:rsidRDefault="00B50452" w:rsidP="00B47B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«Реализация требований обновленного ФГОС ООО и введение ФОП ООО в образовательных организациях» 36ч., февраль 2023г.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Ванина Татьяна Николаевна</w:t>
            </w:r>
          </w:p>
        </w:tc>
        <w:tc>
          <w:tcPr>
            <w:tcW w:w="1276" w:type="dxa"/>
          </w:tcPr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педагог-психолог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ЧГПИ им.И.Я.Яковлева,1987г.</w:t>
            </w:r>
          </w:p>
          <w:p w:rsidR="00B50452" w:rsidRPr="002F7AB2" w:rsidRDefault="00B50452" w:rsidP="005862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5862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5862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Переподготовка в Чувашском республиканском институте повышения квалификации работников народного образования по направлению</w:t>
            </w:r>
          </w:p>
          <w:p w:rsidR="00B50452" w:rsidRPr="002F7AB2" w:rsidRDefault="00B50452" w:rsidP="005862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«Практический психолог системы народного образования» 1993г.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  средней школы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531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ГАОУ ДПО «Институт развития образования Республики Татарстан» г. Казань  по программе «Современный подход к совершенствованию профессиональных и личностных компетенций учителя» в объеме 72 ч., март 2022г.,</w:t>
            </w:r>
          </w:p>
          <w:p w:rsidR="00B50452" w:rsidRPr="002F7AB2" w:rsidRDefault="00B50452" w:rsidP="00531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-МЦФР» «Технологии работы с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неуспевающими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и одаренными обучающимися 5-11 классов» » в объеме 72 ч.,  апрель2022г.;</w:t>
            </w:r>
          </w:p>
          <w:p w:rsidR="00B50452" w:rsidRPr="002F7AB2" w:rsidRDefault="00B50452" w:rsidP="001C6C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50452" w:rsidRPr="002F7AB2" w:rsidRDefault="00B50452" w:rsidP="00531E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«Укрепление профессионально-личностного здоровья и повышение консультативной компетентности педагогов-психологов на основе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метаконсультаций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», октябрь 2024г.,36ч.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Данилова Алиса Леонидовна</w:t>
            </w:r>
          </w:p>
        </w:tc>
        <w:tc>
          <w:tcPr>
            <w:tcW w:w="1276" w:type="dxa"/>
          </w:tcPr>
          <w:p w:rsidR="00E707BD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учитель математики и </w:t>
            </w:r>
            <w:r w:rsidR="00E707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информатики и ИКТ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ЧГПИ им.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И.Я.Яковлева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1996г.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математики, информатики и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вычислительной техники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C41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ГАОУ ДПО «Институт развития образования Республики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Татарстан» г. Казань  по программе «Современный подход к совершенствованию профессиональных и личностных компетенций учителя» в объеме 72 ч., март 2022г.;</w:t>
            </w:r>
          </w:p>
          <w:p w:rsidR="00B50452" w:rsidRPr="002F7AB2" w:rsidRDefault="00B50452" w:rsidP="00307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 федеральном государственном автономном учреждении ДПО «Академия реализации государственной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«Проектирование цифрового урока» в объеме 24 ч, апрель 2022г.; </w:t>
            </w:r>
          </w:p>
          <w:p w:rsidR="00B50452" w:rsidRPr="002F7AB2" w:rsidRDefault="00B50452" w:rsidP="001D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повышения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квалификаци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»" Коммуникации в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образовании:профиль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современного учителя»,36ч.,январь 2023г.</w:t>
            </w:r>
          </w:p>
          <w:p w:rsidR="00B50452" w:rsidRPr="002F7AB2" w:rsidRDefault="00B50452" w:rsidP="001D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обновленного ФГОС СОО и введение ФОП СОО в образовательных учреждениях» 36ч.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арт 2023г. </w:t>
            </w:r>
          </w:p>
          <w:p w:rsidR="00B50452" w:rsidRPr="002F7AB2" w:rsidRDefault="00B50452" w:rsidP="003071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307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ч.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ай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2023г.</w:t>
            </w:r>
          </w:p>
          <w:p w:rsidR="00B50452" w:rsidRPr="002F7AB2" w:rsidRDefault="00B50452" w:rsidP="003071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C41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259E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7A259E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Университет. Онлайн-обучение по дополнительной профессиональной программе</w:t>
            </w:r>
          </w:p>
          <w:p w:rsidR="00B50452" w:rsidRPr="002F7AB2" w:rsidRDefault="00B50452" w:rsidP="00C41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«Ученики с ОВЗ в основной и средней школе: технологии работы с учетом ФАОП», апрель 2025г.,140ч.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Евграфов Александр Анатольевич</w:t>
            </w:r>
          </w:p>
        </w:tc>
        <w:tc>
          <w:tcPr>
            <w:tcW w:w="1276" w:type="dxa"/>
          </w:tcPr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биологии и географии</w:t>
            </w:r>
          </w:p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ФГБОУ ВПО ЧГПУ им.И.Я.Яковлева,2017г.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 (с двумя профилями подготовки)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Биология и география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022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 Повышение квалификации  в БУ ЧР ДПО «ЧРИО» МО и МП ЧР обучение по дополнительной  профессиональной программе   «Реализация требований обновленного ФГОС ООО в работе учителя географии», вариативный модуль «Конструирование воспитательной деятельности учител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предметника. Профилактика и коррекция деструктивного поведения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» с в  объеме 108 ч., с март 2022г.,</w:t>
            </w:r>
          </w:p>
          <w:p w:rsidR="00B50452" w:rsidRPr="002F7AB2" w:rsidRDefault="00B50452" w:rsidP="00022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обновленного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ООО в работе учителя географии»,108ч.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арт 2022г.</w:t>
            </w:r>
          </w:p>
          <w:p w:rsidR="00B50452" w:rsidRPr="002F7AB2" w:rsidRDefault="00B50452" w:rsidP="00AF2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БУ ЧР ДПО ЧРИО по программе «Реализация требований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50452" w:rsidRPr="002F7AB2" w:rsidRDefault="00B50452" w:rsidP="00022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В федеральном государственном автономном учреждении ДПО «Академия реализации государственной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политики и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«Формирование естественнонаучной грамотности обучающихся  при изучении раздела «Генетика» на уроках биологии» 72ч.. май 2022г.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Зайцев Андрей Владимирович</w:t>
            </w:r>
          </w:p>
        </w:tc>
        <w:tc>
          <w:tcPr>
            <w:tcW w:w="1276" w:type="dxa"/>
          </w:tcPr>
          <w:p w:rsidR="00E707BD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 истории, об</w:t>
            </w:r>
            <w:r w:rsidR="00E707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ществознания, экономики и права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Высшая, кандидат исторических наук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ГОУ ВПО ЧГПУ им.И.Я.Яковлева,2003г.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«История» и «Политология»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4B4A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</w:t>
            </w:r>
          </w:p>
          <w:p w:rsidR="00B50452" w:rsidRPr="002F7AB2" w:rsidRDefault="00B50452" w:rsidP="003A7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 «Реализация  требований обновленного ФГОС ООО в работе учителя истории и обществознания»», в объеме 72 ч., март 2022г. </w:t>
            </w:r>
          </w:p>
          <w:p w:rsidR="00B50452" w:rsidRPr="002F7AB2" w:rsidRDefault="00B50452" w:rsidP="003A7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50452" w:rsidRPr="002F7AB2" w:rsidRDefault="00B50452" w:rsidP="0076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Игнатьева Татьяна Витальевна</w:t>
            </w:r>
          </w:p>
        </w:tc>
        <w:tc>
          <w:tcPr>
            <w:tcW w:w="1276" w:type="dxa"/>
          </w:tcPr>
          <w:p w:rsidR="00B50452" w:rsidRDefault="00E707BD" w:rsidP="00A8299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истории, обществознания</w:t>
            </w:r>
            <w:r w:rsidR="00B50452"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:rsidR="00E707BD" w:rsidRPr="002F7AB2" w:rsidRDefault="00E707BD" w:rsidP="00A8299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A8299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ГОУ ВПО ЧГПУ им.И.Я.Яковлева,2005г.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«История» и «Юриспруденция»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E120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«Методика преподавания курса/модуля «Основы финансовой грамотности в образовательных организациях Чувашской Республики», вариативный модуль «Конструирование  воспитательной деятельности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учителя-предметника. Профилактика и коррекция деструктивного поведения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», в объеме 108 ч., с январь 2022г. </w:t>
            </w:r>
          </w:p>
          <w:p w:rsidR="00B50452" w:rsidRPr="002F7AB2" w:rsidRDefault="00B50452" w:rsidP="00621C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в БУ ЧР ДПО «ЧРИО» МО ЧР, обучение по дополнительной  профессиональной программе «Содержание подготовки к итоговым процедурам внешней оценки обучающихся по истории  и обществознанию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.октябрь 2024г.,72ч.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Ильина Наталия Германовна</w:t>
            </w:r>
          </w:p>
        </w:tc>
        <w:tc>
          <w:tcPr>
            <w:tcW w:w="1276" w:type="dxa"/>
          </w:tcPr>
          <w:p w:rsidR="00B5045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</w:t>
            </w:r>
            <w:r w:rsidR="00E707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ль русского языка  и литературы</w:t>
            </w: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:rsidR="00E707BD" w:rsidRPr="002F7AB2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ЧГПИ им. И.Я. Яковлева,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1995г.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 средней школы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022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</w:p>
          <w:p w:rsidR="00B50452" w:rsidRPr="002F7AB2" w:rsidRDefault="00B50452" w:rsidP="00022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«Методические аспекты обучающихся 5-11 классов к внешним оценочным процедурам</w:t>
            </w:r>
          </w:p>
          <w:p w:rsidR="00B50452" w:rsidRPr="002F7AB2" w:rsidRDefault="00B50452" w:rsidP="00022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(ВПР, ОГЭ, ЕГЭ, PISA) по русскому языку» вариативный модуль «Новые технологии и цифровая среда – средство повышения качества» в объеме 108 ч., октябрь 2022г.;</w:t>
            </w:r>
          </w:p>
          <w:p w:rsidR="00B50452" w:rsidRPr="002F7AB2" w:rsidRDefault="00B50452" w:rsidP="00852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 требований обновленного ФГОС ООО в работе учителя русского языка и литературы»,  вариативный модуль «Новые технологии и цифровая среда – средство повышения качества образования», в объеме 108 ч., март 2022; </w:t>
            </w:r>
          </w:p>
          <w:p w:rsidR="00B50452" w:rsidRPr="002F7AB2" w:rsidRDefault="00B50452" w:rsidP="00852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образовательных учреждениях» 36ч., март 2023г. </w:t>
            </w:r>
          </w:p>
          <w:p w:rsidR="00B50452" w:rsidRPr="002F7AB2" w:rsidRDefault="00B50452" w:rsidP="008524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апрель 2023г.</w:t>
            </w:r>
          </w:p>
          <w:p w:rsidR="00B50452" w:rsidRPr="002F7AB2" w:rsidRDefault="00B50452" w:rsidP="008524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Михайлова Лариса Анатольевна</w:t>
            </w:r>
          </w:p>
        </w:tc>
        <w:tc>
          <w:tcPr>
            <w:tcW w:w="1276" w:type="dxa"/>
          </w:tcPr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физики</w:t>
            </w:r>
          </w:p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ЧГПИ им. И.Я.Яковлева,1991г.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 физики и математики средней школы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Физика и математика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260" w:type="dxa"/>
          </w:tcPr>
          <w:p w:rsidR="00B50452" w:rsidRPr="002F7AB2" w:rsidRDefault="00B50452" w:rsidP="008D4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 требований обновленного ФГОС ООО в работе учителя физики»,  вариативный модуль «Конструирование  воспитательной деятельности учителя-предметника. Профилактика и коррекция деструктивного поведения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», в объеме 108 ч.,  март 2022;</w:t>
            </w:r>
          </w:p>
          <w:p w:rsidR="00B50452" w:rsidRPr="002F7AB2" w:rsidRDefault="00B50452" w:rsidP="003C12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учителей профильных классов по инженерному направлению»  объеме 36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,м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арт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2022г.,</w:t>
            </w:r>
          </w:p>
          <w:p w:rsidR="00B50452" w:rsidRPr="002F7AB2" w:rsidRDefault="00B50452" w:rsidP="00EE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БУ ЧР ДПО ЧРИО по программе «Реализация требований обновленного ФГОС ООО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,Ф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ГОС СОО в работе учителя» 36ч. ,апрель  2023г. </w:t>
            </w:r>
          </w:p>
          <w:p w:rsidR="00B50452" w:rsidRDefault="00B50452" w:rsidP="00EE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ч., апрель   2023г.</w:t>
            </w:r>
          </w:p>
          <w:p w:rsidR="00B50452" w:rsidRPr="002F7AB2" w:rsidRDefault="00B50452" w:rsidP="00EE05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в центре дополнительного образования  ФГБОУ ВО «ЧГПУ им. И. Н. Ульянова» по программе «Современные технологии обучения физике в средней школе», март 2025г.,72ч.</w:t>
            </w:r>
          </w:p>
          <w:p w:rsidR="00B50452" w:rsidRPr="002F7AB2" w:rsidRDefault="00B50452" w:rsidP="00EE05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EE05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3C12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Николаева Ольга Михайловна</w:t>
            </w:r>
          </w:p>
        </w:tc>
        <w:tc>
          <w:tcPr>
            <w:tcW w:w="1276" w:type="dxa"/>
          </w:tcPr>
          <w:p w:rsidR="00E707BD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географии и астрономии</w:t>
            </w:r>
          </w:p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КГУ им. В. И. Ульянова - Ленина,1992г.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Географ. Преподаватель.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46л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B50452" w:rsidRPr="002F7AB2" w:rsidRDefault="00B50452" w:rsidP="003A7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требований обновленного ФГОС ООО в работе учителя географии», вариативный модуль «Конструирование воспитательной деятельности учителя - предметника. Повышение квалификации в БУ ЧР ДПО ЧРИО по программе «Реализация требований обновленного ФГОС ООО и введение ФОП ООО в образовательных организациях» 36ч., март 2023г. </w:t>
            </w:r>
          </w:p>
          <w:p w:rsidR="00B50452" w:rsidRPr="002F7AB2" w:rsidRDefault="00B50452" w:rsidP="003C1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50452" w:rsidRPr="002F7AB2" w:rsidRDefault="00B50452" w:rsidP="003C1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образовательных организаций»» 18 ч., апрель 2023г.</w:t>
            </w:r>
          </w:p>
          <w:p w:rsidR="00B50452" w:rsidRPr="002F7AB2" w:rsidRDefault="00B50452" w:rsidP="00D55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Ноздрин Владимир Викторович</w:t>
            </w:r>
          </w:p>
        </w:tc>
        <w:tc>
          <w:tcPr>
            <w:tcW w:w="1276" w:type="dxa"/>
          </w:tcPr>
          <w:p w:rsidR="00B50452" w:rsidRDefault="00B50452" w:rsidP="00B50452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физической культуры</w:t>
            </w:r>
            <w:r w:rsidRPr="00B5045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:rsidR="00E707BD" w:rsidRPr="00B50452" w:rsidRDefault="00E707BD" w:rsidP="00B50452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B50452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5045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50452" w:rsidRPr="002F7AB2" w:rsidRDefault="00EE25A4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Московский областной институт физической культуры,1981г.</w:t>
            </w:r>
          </w:p>
        </w:tc>
        <w:tc>
          <w:tcPr>
            <w:tcW w:w="1985" w:type="dxa"/>
          </w:tcPr>
          <w:p w:rsidR="00B50452" w:rsidRPr="002F7AB2" w:rsidRDefault="00EE25A4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</w:tcPr>
          <w:p w:rsidR="00B50452" w:rsidRPr="002F7AB2" w:rsidRDefault="00EE25A4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физической культуры</w:t>
            </w:r>
          </w:p>
        </w:tc>
        <w:tc>
          <w:tcPr>
            <w:tcW w:w="709" w:type="dxa"/>
          </w:tcPr>
          <w:p w:rsidR="00B50452" w:rsidRDefault="00EE25A4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34г.</w:t>
            </w:r>
          </w:p>
        </w:tc>
        <w:tc>
          <w:tcPr>
            <w:tcW w:w="709" w:type="dxa"/>
          </w:tcPr>
          <w:p w:rsidR="00B50452" w:rsidRDefault="00EE25A4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</w:tc>
        <w:tc>
          <w:tcPr>
            <w:tcW w:w="3260" w:type="dxa"/>
          </w:tcPr>
          <w:p w:rsidR="00B50452" w:rsidRPr="002F7AB2" w:rsidRDefault="00B50452" w:rsidP="000A31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Пипин</w:t>
            </w:r>
            <w:proofErr w:type="spellEnd"/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Андрей Владимирович</w:t>
            </w:r>
          </w:p>
        </w:tc>
        <w:tc>
          <w:tcPr>
            <w:tcW w:w="1276" w:type="dxa"/>
          </w:tcPr>
          <w:p w:rsidR="00E707BD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Педагог дополнительного образования</w:t>
            </w:r>
          </w:p>
          <w:p w:rsidR="00E707BD" w:rsidRDefault="00E707BD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E707B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НОУ «Современная гуманитарная Академия»,2007г.</w:t>
            </w: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УЦ ДПО «Прогресс» профессиональная переподготовка «Организационно-методическое обеспечение дополнительного образования в условиях реализации ФГОС», 2022г.</w:t>
            </w: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48B0">
              <w:rPr>
                <w:rFonts w:ascii="Times New Roman" w:hAnsi="Times New Roman" w:cs="Times New Roman"/>
                <w:sz w:val="20"/>
                <w:szCs w:val="20"/>
              </w:rPr>
              <w:t>УЦ ДПО «Прогресс» профессиональная переподготовка</w:t>
            </w: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«Спортивно-массовая и физкультурно-оздоровительная работа»,</w:t>
            </w: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540ч.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оябрь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Бакалавр психологии</w:t>
            </w: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Методист дополнительного образования</w:t>
            </w: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Психология,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Педагогика ДО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 и СПО</w:t>
            </w: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физической культуры и спорта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1г.</w:t>
            </w:r>
          </w:p>
        </w:tc>
        <w:tc>
          <w:tcPr>
            <w:tcW w:w="3260" w:type="dxa"/>
          </w:tcPr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ДПО «УПК» повышение  квалификации по программе» Обучение оказанию первой помощи при неотложных состояниях»,24ч.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ентябрь 2022г.;</w:t>
            </w:r>
          </w:p>
          <w:p w:rsidR="00B5045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ЧОУ ДПО «Республиканский стрелково-спортивный  клуб ДОСААФ России»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«Основы безопасности жизнедеятельности организаций по образовательным программам общего образования», декабрь 2022г.</w:t>
            </w:r>
          </w:p>
          <w:p w:rsidR="00B50452" w:rsidRPr="002F7AB2" w:rsidRDefault="00B50452" w:rsidP="00D17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по программе «Требования охраны труда» (обучение; по оказанию первой помощи пострадавшим ;по использованию (применению) СИЗ; требованиям охраны труда согласно п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а).б)п.46 Правил обучения по охране труда и проверки знания требований охраны труда ,утв. ПП РФ №2464,72ч.,ноябрь 2024г.»</w:t>
            </w: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Семенова Светлана Андреевна</w:t>
            </w:r>
          </w:p>
        </w:tc>
        <w:tc>
          <w:tcPr>
            <w:tcW w:w="1276" w:type="dxa"/>
          </w:tcPr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учитель математики,</w:t>
            </w:r>
          </w:p>
          <w:p w:rsidR="00B5045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астрономии</w:t>
            </w:r>
          </w:p>
          <w:p w:rsidR="00E707BD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E707BD" w:rsidRPr="002F7AB2" w:rsidRDefault="00E707BD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2F7A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среднее общее образование</w:t>
            </w:r>
          </w:p>
          <w:p w:rsidR="00B50452" w:rsidRPr="002F7AB2" w:rsidRDefault="00B50452" w:rsidP="001962E1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843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ФГБОУ ВО «ЧГУ им. И. Н. Ульянова»,2017г.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Преподавание математики и информатики»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3260" w:type="dxa"/>
          </w:tcPr>
          <w:p w:rsidR="00B50452" w:rsidRPr="002F7AB2" w:rsidRDefault="00B50452" w:rsidP="00D35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в ФГАУ ДПО «Академия реализации государственной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профессиональной программе «Школа современного учителя. Развитие математической грамотности» в объеме 56 ч, апрель 2022;</w:t>
            </w:r>
          </w:p>
          <w:p w:rsidR="00B50452" w:rsidRPr="002F7AB2" w:rsidRDefault="00B50452" w:rsidP="00AF2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обновленного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ФГОС СОО и введение ФОП СОО в образовательных учреждениях» 36ч., март 2023г. </w:t>
            </w:r>
          </w:p>
          <w:p w:rsidR="00B50452" w:rsidRPr="002F7AB2" w:rsidRDefault="00B50452" w:rsidP="00D35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B50452" w:rsidP="003C1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«Психологическая профилактика терроризма,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скулшутинга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 образовательных организаций»» 18 ч., май 2023г.;</w:t>
            </w:r>
          </w:p>
          <w:p w:rsidR="00B50452" w:rsidRPr="002F7AB2" w:rsidRDefault="00B50452" w:rsidP="00736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БУ ЧР ДПО ЧРИО по программе «Реализация требований обновленного ФГОС ООО и введение ФОП ООО в образовательных учреждениях» 36ч., октябрь 2023г. </w:t>
            </w:r>
          </w:p>
          <w:p w:rsidR="00B50452" w:rsidRDefault="00B50452" w:rsidP="003C1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Минобразования ЧР,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«Эффективные методы и приемы подготовки к ГИА по математике» апрель 2024г.,72ч</w:t>
            </w:r>
          </w:p>
          <w:p w:rsidR="00B50452" w:rsidRPr="002F7AB2" w:rsidRDefault="00B50452" w:rsidP="003C1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Университет. По программе «Ученики с ОВЗ в основной и средней школе: технологии работы с учетом ФАОП»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апрель 2025,140ч.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50452" w:rsidRPr="002F7AB2" w:rsidRDefault="00B50452" w:rsidP="00D35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452" w:rsidRPr="002F7AB2" w:rsidTr="00BB2FD6">
        <w:tc>
          <w:tcPr>
            <w:tcW w:w="403" w:type="dxa"/>
          </w:tcPr>
          <w:p w:rsidR="00B50452" w:rsidRPr="002F7AB2" w:rsidRDefault="00B50452" w:rsidP="001962E1">
            <w:pPr>
              <w:pStyle w:val="a8"/>
              <w:numPr>
                <w:ilvl w:val="0"/>
                <w:numId w:val="1"/>
              </w:numPr>
              <w:suppressAutoHyphens/>
              <w:ind w:left="0" w:firstLine="0"/>
              <w:rPr>
                <w:rFonts w:eastAsia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6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b/>
                <w:sz w:val="20"/>
                <w:szCs w:val="20"/>
              </w:rPr>
              <w:t>Соколова Татьяна Александровна</w:t>
            </w:r>
          </w:p>
        </w:tc>
        <w:tc>
          <w:tcPr>
            <w:tcW w:w="1276" w:type="dxa"/>
          </w:tcPr>
          <w:p w:rsidR="00E707BD" w:rsidRDefault="00B50452" w:rsidP="00E70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</w:t>
            </w:r>
            <w:r w:rsidR="00E707BD">
              <w:rPr>
                <w:rFonts w:ascii="Times New Roman" w:hAnsi="Times New Roman" w:cs="Times New Roman"/>
                <w:sz w:val="20"/>
                <w:szCs w:val="20"/>
              </w:rPr>
              <w:t>ь чувашского языка и литературы</w:t>
            </w:r>
            <w:bookmarkStart w:id="0" w:name="_GoBack"/>
            <w:bookmarkEnd w:id="0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707BD" w:rsidRDefault="00E707BD" w:rsidP="00E707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452" w:rsidRPr="002F7AB2" w:rsidRDefault="00E707BD" w:rsidP="00E70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992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134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843" w:type="dxa"/>
          </w:tcPr>
          <w:p w:rsidR="00B5045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ГОУ ВПО ЧГПУ </w:t>
            </w:r>
            <w:proofErr w:type="spell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им.И.Я.Яковлева</w:t>
            </w:r>
            <w:proofErr w:type="spell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2003г</w:t>
            </w:r>
          </w:p>
        </w:tc>
        <w:tc>
          <w:tcPr>
            <w:tcW w:w="1985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709" w:type="dxa"/>
          </w:tcPr>
          <w:p w:rsidR="00B50452" w:rsidRPr="002F7AB2" w:rsidRDefault="00B50452" w:rsidP="0019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260" w:type="dxa"/>
          </w:tcPr>
          <w:p w:rsidR="00B50452" w:rsidRPr="002F7AB2" w:rsidRDefault="00B50452" w:rsidP="00732D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МО и МП ЧР </w:t>
            </w:r>
            <w:proofErr w:type="gramStart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дополнительной  профессиональной программе   «Реализация требований обновленного ФГОС ООО в работе учителя чувашского языка и литературы», вариативный модуль «Новые технологии и цифровая среда – средство повышения качества образования» в объеме 108 ч., март 2022г.;</w:t>
            </w:r>
          </w:p>
          <w:p w:rsidR="00B50452" w:rsidRPr="002F7AB2" w:rsidRDefault="00B50452" w:rsidP="00732D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в БУ ЧР ДПО «ЧРИО» Минобразования ЧР  по дополнительной  профессиональной программе «Реализация требований обновленного ФГОС  НОО и введение ФОП НОО в образовательных организациях» октябрь 2023г.52ч.  </w:t>
            </w:r>
            <w:r w:rsidRPr="002F7AB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</w:tbl>
    <w:p w:rsidR="00705572" w:rsidRPr="002F7AB2" w:rsidRDefault="00705572" w:rsidP="001962E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05572" w:rsidRPr="002F7AB2" w:rsidSect="007055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B68" w:rsidRDefault="00BE4B68" w:rsidP="00705572">
      <w:pPr>
        <w:spacing w:after="0" w:line="240" w:lineRule="auto"/>
      </w:pPr>
      <w:r>
        <w:separator/>
      </w:r>
    </w:p>
  </w:endnote>
  <w:endnote w:type="continuationSeparator" w:id="0">
    <w:p w:rsidR="00BE4B68" w:rsidRDefault="00BE4B68" w:rsidP="0070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B68" w:rsidRDefault="00BE4B68" w:rsidP="00705572">
      <w:pPr>
        <w:spacing w:after="0" w:line="240" w:lineRule="auto"/>
      </w:pPr>
      <w:r>
        <w:separator/>
      </w:r>
    </w:p>
  </w:footnote>
  <w:footnote w:type="continuationSeparator" w:id="0">
    <w:p w:rsidR="00BE4B68" w:rsidRDefault="00BE4B68" w:rsidP="0070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731BC"/>
    <w:multiLevelType w:val="hybridMultilevel"/>
    <w:tmpl w:val="BC9C534E"/>
    <w:lvl w:ilvl="0" w:tplc="BF48C7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664"/>
    <w:rsid w:val="000037B5"/>
    <w:rsid w:val="0000455C"/>
    <w:rsid w:val="00011DCE"/>
    <w:rsid w:val="00016477"/>
    <w:rsid w:val="000225D9"/>
    <w:rsid w:val="00022C9D"/>
    <w:rsid w:val="00027AEB"/>
    <w:rsid w:val="00042D90"/>
    <w:rsid w:val="00043FBB"/>
    <w:rsid w:val="00045391"/>
    <w:rsid w:val="00047861"/>
    <w:rsid w:val="00056763"/>
    <w:rsid w:val="000579E4"/>
    <w:rsid w:val="00067B90"/>
    <w:rsid w:val="000731F7"/>
    <w:rsid w:val="000806E1"/>
    <w:rsid w:val="00084C2B"/>
    <w:rsid w:val="000A2B3A"/>
    <w:rsid w:val="000A31E0"/>
    <w:rsid w:val="000A58A9"/>
    <w:rsid w:val="000C1EB9"/>
    <w:rsid w:val="000C7E08"/>
    <w:rsid w:val="000D33E4"/>
    <w:rsid w:val="000D3E13"/>
    <w:rsid w:val="000E1A5F"/>
    <w:rsid w:val="000E1C0B"/>
    <w:rsid w:val="000E2C6D"/>
    <w:rsid w:val="000E59EB"/>
    <w:rsid w:val="000E5BF1"/>
    <w:rsid w:val="00113E68"/>
    <w:rsid w:val="00114598"/>
    <w:rsid w:val="00123759"/>
    <w:rsid w:val="00124B6D"/>
    <w:rsid w:val="001259A9"/>
    <w:rsid w:val="001309EA"/>
    <w:rsid w:val="001309F6"/>
    <w:rsid w:val="0013458D"/>
    <w:rsid w:val="00142B4E"/>
    <w:rsid w:val="00160317"/>
    <w:rsid w:val="00176037"/>
    <w:rsid w:val="00185ADE"/>
    <w:rsid w:val="001962E1"/>
    <w:rsid w:val="00196D7C"/>
    <w:rsid w:val="001A018E"/>
    <w:rsid w:val="001A7460"/>
    <w:rsid w:val="001C6B5F"/>
    <w:rsid w:val="001C6CFA"/>
    <w:rsid w:val="001D204C"/>
    <w:rsid w:val="001D20A0"/>
    <w:rsid w:val="001E3538"/>
    <w:rsid w:val="001E39DA"/>
    <w:rsid w:val="001E5283"/>
    <w:rsid w:val="001F1214"/>
    <w:rsid w:val="001F48A0"/>
    <w:rsid w:val="001F7CB7"/>
    <w:rsid w:val="002000B6"/>
    <w:rsid w:val="00200D9D"/>
    <w:rsid w:val="00216F37"/>
    <w:rsid w:val="00234B9F"/>
    <w:rsid w:val="00234E7C"/>
    <w:rsid w:val="002523F7"/>
    <w:rsid w:val="00261CF1"/>
    <w:rsid w:val="0026304D"/>
    <w:rsid w:val="00266E4D"/>
    <w:rsid w:val="002705D8"/>
    <w:rsid w:val="00282F8A"/>
    <w:rsid w:val="00297CDC"/>
    <w:rsid w:val="002A6A6A"/>
    <w:rsid w:val="002B4D49"/>
    <w:rsid w:val="002B5298"/>
    <w:rsid w:val="002C0483"/>
    <w:rsid w:val="002D304A"/>
    <w:rsid w:val="002D4511"/>
    <w:rsid w:val="002D4874"/>
    <w:rsid w:val="002E36D1"/>
    <w:rsid w:val="002E379E"/>
    <w:rsid w:val="002E401F"/>
    <w:rsid w:val="002F7AB2"/>
    <w:rsid w:val="003030AB"/>
    <w:rsid w:val="0030601E"/>
    <w:rsid w:val="00307156"/>
    <w:rsid w:val="00310D02"/>
    <w:rsid w:val="0031257F"/>
    <w:rsid w:val="003133FD"/>
    <w:rsid w:val="0031785A"/>
    <w:rsid w:val="00323915"/>
    <w:rsid w:val="00332FB6"/>
    <w:rsid w:val="0034361B"/>
    <w:rsid w:val="00350C7C"/>
    <w:rsid w:val="00363BDD"/>
    <w:rsid w:val="003759AD"/>
    <w:rsid w:val="00376DF5"/>
    <w:rsid w:val="0039184C"/>
    <w:rsid w:val="00397475"/>
    <w:rsid w:val="003A7364"/>
    <w:rsid w:val="003A7C6B"/>
    <w:rsid w:val="003B1DBE"/>
    <w:rsid w:val="003C106A"/>
    <w:rsid w:val="003C12F5"/>
    <w:rsid w:val="003C1F28"/>
    <w:rsid w:val="003E5F61"/>
    <w:rsid w:val="00407CD7"/>
    <w:rsid w:val="004132A8"/>
    <w:rsid w:val="0041453F"/>
    <w:rsid w:val="00415120"/>
    <w:rsid w:val="00415F36"/>
    <w:rsid w:val="004227D7"/>
    <w:rsid w:val="00430592"/>
    <w:rsid w:val="0043169F"/>
    <w:rsid w:val="00432BA6"/>
    <w:rsid w:val="0045165B"/>
    <w:rsid w:val="004518BF"/>
    <w:rsid w:val="00453AA4"/>
    <w:rsid w:val="0045606F"/>
    <w:rsid w:val="004577C6"/>
    <w:rsid w:val="00466EF6"/>
    <w:rsid w:val="0047365F"/>
    <w:rsid w:val="00474D0D"/>
    <w:rsid w:val="0048152C"/>
    <w:rsid w:val="00497EF6"/>
    <w:rsid w:val="004A43A4"/>
    <w:rsid w:val="004B4A98"/>
    <w:rsid w:val="004C202F"/>
    <w:rsid w:val="004C312E"/>
    <w:rsid w:val="004D4D0E"/>
    <w:rsid w:val="004F0677"/>
    <w:rsid w:val="004F230F"/>
    <w:rsid w:val="004F5372"/>
    <w:rsid w:val="00501A9D"/>
    <w:rsid w:val="005126CA"/>
    <w:rsid w:val="00520DAE"/>
    <w:rsid w:val="00524526"/>
    <w:rsid w:val="0053007E"/>
    <w:rsid w:val="00531E7E"/>
    <w:rsid w:val="00537B94"/>
    <w:rsid w:val="00541F52"/>
    <w:rsid w:val="00545466"/>
    <w:rsid w:val="00547A52"/>
    <w:rsid w:val="00553F1F"/>
    <w:rsid w:val="00556E4B"/>
    <w:rsid w:val="005657BC"/>
    <w:rsid w:val="00574273"/>
    <w:rsid w:val="00586276"/>
    <w:rsid w:val="00592B76"/>
    <w:rsid w:val="005B0CA9"/>
    <w:rsid w:val="005C0FB5"/>
    <w:rsid w:val="005C4225"/>
    <w:rsid w:val="005D602E"/>
    <w:rsid w:val="005E6066"/>
    <w:rsid w:val="006053D2"/>
    <w:rsid w:val="00611EAF"/>
    <w:rsid w:val="0061332E"/>
    <w:rsid w:val="00617284"/>
    <w:rsid w:val="00621C2C"/>
    <w:rsid w:val="006249AA"/>
    <w:rsid w:val="00633F26"/>
    <w:rsid w:val="006538D4"/>
    <w:rsid w:val="006613FA"/>
    <w:rsid w:val="00663FE2"/>
    <w:rsid w:val="00670543"/>
    <w:rsid w:val="00670660"/>
    <w:rsid w:val="00676105"/>
    <w:rsid w:val="00677465"/>
    <w:rsid w:val="00692202"/>
    <w:rsid w:val="006B53D9"/>
    <w:rsid w:val="006C0908"/>
    <w:rsid w:val="006C0D16"/>
    <w:rsid w:val="006C5736"/>
    <w:rsid w:val="006D0B4A"/>
    <w:rsid w:val="006E356D"/>
    <w:rsid w:val="006F09C6"/>
    <w:rsid w:val="00701B74"/>
    <w:rsid w:val="00703EA4"/>
    <w:rsid w:val="00705572"/>
    <w:rsid w:val="00720EE6"/>
    <w:rsid w:val="00724336"/>
    <w:rsid w:val="00732D70"/>
    <w:rsid w:val="00736732"/>
    <w:rsid w:val="00744802"/>
    <w:rsid w:val="007502E8"/>
    <w:rsid w:val="007573A4"/>
    <w:rsid w:val="0076030A"/>
    <w:rsid w:val="00760C47"/>
    <w:rsid w:val="00767F14"/>
    <w:rsid w:val="00776AA5"/>
    <w:rsid w:val="00780451"/>
    <w:rsid w:val="00792A00"/>
    <w:rsid w:val="00793BDF"/>
    <w:rsid w:val="007A259E"/>
    <w:rsid w:val="007B7A24"/>
    <w:rsid w:val="007C156A"/>
    <w:rsid w:val="007C1DAC"/>
    <w:rsid w:val="007F33FD"/>
    <w:rsid w:val="00800FD4"/>
    <w:rsid w:val="00801704"/>
    <w:rsid w:val="0080205F"/>
    <w:rsid w:val="00812C69"/>
    <w:rsid w:val="00813E73"/>
    <w:rsid w:val="008164E4"/>
    <w:rsid w:val="008215AB"/>
    <w:rsid w:val="00827F5D"/>
    <w:rsid w:val="0083138C"/>
    <w:rsid w:val="00837780"/>
    <w:rsid w:val="00852409"/>
    <w:rsid w:val="00866089"/>
    <w:rsid w:val="0087158B"/>
    <w:rsid w:val="00872D3C"/>
    <w:rsid w:val="00880E8D"/>
    <w:rsid w:val="008859EA"/>
    <w:rsid w:val="00897466"/>
    <w:rsid w:val="008B0377"/>
    <w:rsid w:val="008B7319"/>
    <w:rsid w:val="008C2C89"/>
    <w:rsid w:val="008C46DE"/>
    <w:rsid w:val="008D4CF9"/>
    <w:rsid w:val="008D7A77"/>
    <w:rsid w:val="008F1C89"/>
    <w:rsid w:val="008F4669"/>
    <w:rsid w:val="008F5CBD"/>
    <w:rsid w:val="009059FC"/>
    <w:rsid w:val="009136A6"/>
    <w:rsid w:val="00921B1D"/>
    <w:rsid w:val="00927DC0"/>
    <w:rsid w:val="00931697"/>
    <w:rsid w:val="0093296E"/>
    <w:rsid w:val="009353C4"/>
    <w:rsid w:val="0097414E"/>
    <w:rsid w:val="009754FD"/>
    <w:rsid w:val="00980B4B"/>
    <w:rsid w:val="0098754D"/>
    <w:rsid w:val="009A3021"/>
    <w:rsid w:val="009A72D1"/>
    <w:rsid w:val="009B5161"/>
    <w:rsid w:val="009D6116"/>
    <w:rsid w:val="009D62C6"/>
    <w:rsid w:val="009E66C1"/>
    <w:rsid w:val="009F28DF"/>
    <w:rsid w:val="009F3D67"/>
    <w:rsid w:val="00A07F75"/>
    <w:rsid w:val="00A23F17"/>
    <w:rsid w:val="00A331A8"/>
    <w:rsid w:val="00A44D63"/>
    <w:rsid w:val="00A54CD3"/>
    <w:rsid w:val="00A65664"/>
    <w:rsid w:val="00A6603E"/>
    <w:rsid w:val="00A74B3E"/>
    <w:rsid w:val="00A800EB"/>
    <w:rsid w:val="00A81011"/>
    <w:rsid w:val="00A82999"/>
    <w:rsid w:val="00A83962"/>
    <w:rsid w:val="00A93476"/>
    <w:rsid w:val="00AA45D3"/>
    <w:rsid w:val="00AB10E2"/>
    <w:rsid w:val="00AB79B8"/>
    <w:rsid w:val="00AC79AB"/>
    <w:rsid w:val="00AE222C"/>
    <w:rsid w:val="00AE4659"/>
    <w:rsid w:val="00AE5480"/>
    <w:rsid w:val="00AF2FD4"/>
    <w:rsid w:val="00B111E0"/>
    <w:rsid w:val="00B13012"/>
    <w:rsid w:val="00B224AD"/>
    <w:rsid w:val="00B47B55"/>
    <w:rsid w:val="00B50452"/>
    <w:rsid w:val="00B5345C"/>
    <w:rsid w:val="00B553A2"/>
    <w:rsid w:val="00B55B60"/>
    <w:rsid w:val="00B66121"/>
    <w:rsid w:val="00B77770"/>
    <w:rsid w:val="00B81EEA"/>
    <w:rsid w:val="00B87A8A"/>
    <w:rsid w:val="00B94B8E"/>
    <w:rsid w:val="00B96E16"/>
    <w:rsid w:val="00BA27EB"/>
    <w:rsid w:val="00BA2945"/>
    <w:rsid w:val="00BB2FD6"/>
    <w:rsid w:val="00BB454F"/>
    <w:rsid w:val="00BC6144"/>
    <w:rsid w:val="00BC7E34"/>
    <w:rsid w:val="00BE49E6"/>
    <w:rsid w:val="00BE4B68"/>
    <w:rsid w:val="00BE6DC3"/>
    <w:rsid w:val="00BE7108"/>
    <w:rsid w:val="00BF5B23"/>
    <w:rsid w:val="00BF601E"/>
    <w:rsid w:val="00C100CC"/>
    <w:rsid w:val="00C14279"/>
    <w:rsid w:val="00C2581B"/>
    <w:rsid w:val="00C25D95"/>
    <w:rsid w:val="00C26F5E"/>
    <w:rsid w:val="00C27A94"/>
    <w:rsid w:val="00C35F36"/>
    <w:rsid w:val="00C41A0D"/>
    <w:rsid w:val="00C619F0"/>
    <w:rsid w:val="00C66DAB"/>
    <w:rsid w:val="00C70061"/>
    <w:rsid w:val="00C76EF4"/>
    <w:rsid w:val="00C84169"/>
    <w:rsid w:val="00C861AA"/>
    <w:rsid w:val="00C87A2B"/>
    <w:rsid w:val="00C9132C"/>
    <w:rsid w:val="00C96490"/>
    <w:rsid w:val="00C97BB3"/>
    <w:rsid w:val="00CB0DA3"/>
    <w:rsid w:val="00CB4C13"/>
    <w:rsid w:val="00CB5ECD"/>
    <w:rsid w:val="00CC16E0"/>
    <w:rsid w:val="00CC6201"/>
    <w:rsid w:val="00CD637B"/>
    <w:rsid w:val="00CE6023"/>
    <w:rsid w:val="00CE6FF8"/>
    <w:rsid w:val="00CF6BAA"/>
    <w:rsid w:val="00D00092"/>
    <w:rsid w:val="00D048B0"/>
    <w:rsid w:val="00D11B3B"/>
    <w:rsid w:val="00D1387C"/>
    <w:rsid w:val="00D1567E"/>
    <w:rsid w:val="00D17229"/>
    <w:rsid w:val="00D21B6C"/>
    <w:rsid w:val="00D334A0"/>
    <w:rsid w:val="00D336AE"/>
    <w:rsid w:val="00D35C23"/>
    <w:rsid w:val="00D42904"/>
    <w:rsid w:val="00D5507C"/>
    <w:rsid w:val="00D573F0"/>
    <w:rsid w:val="00D745BC"/>
    <w:rsid w:val="00D76D94"/>
    <w:rsid w:val="00D76E6F"/>
    <w:rsid w:val="00D8241B"/>
    <w:rsid w:val="00D85F50"/>
    <w:rsid w:val="00D87A4C"/>
    <w:rsid w:val="00D92AFD"/>
    <w:rsid w:val="00D93548"/>
    <w:rsid w:val="00DA6605"/>
    <w:rsid w:val="00DA74BA"/>
    <w:rsid w:val="00DB28EC"/>
    <w:rsid w:val="00DC0BC1"/>
    <w:rsid w:val="00DC7B43"/>
    <w:rsid w:val="00DD5966"/>
    <w:rsid w:val="00DD6CED"/>
    <w:rsid w:val="00DE6B57"/>
    <w:rsid w:val="00DE73B5"/>
    <w:rsid w:val="00DF04A5"/>
    <w:rsid w:val="00DF1B11"/>
    <w:rsid w:val="00DF2EDE"/>
    <w:rsid w:val="00DF2FAB"/>
    <w:rsid w:val="00E0256F"/>
    <w:rsid w:val="00E12030"/>
    <w:rsid w:val="00E14F80"/>
    <w:rsid w:val="00E17E19"/>
    <w:rsid w:val="00E32100"/>
    <w:rsid w:val="00E36E33"/>
    <w:rsid w:val="00E450EB"/>
    <w:rsid w:val="00E47BFA"/>
    <w:rsid w:val="00E70029"/>
    <w:rsid w:val="00E707BD"/>
    <w:rsid w:val="00E7581F"/>
    <w:rsid w:val="00E83D19"/>
    <w:rsid w:val="00E84D96"/>
    <w:rsid w:val="00E949B8"/>
    <w:rsid w:val="00EA102A"/>
    <w:rsid w:val="00EA7A0C"/>
    <w:rsid w:val="00EB0D82"/>
    <w:rsid w:val="00EB14B3"/>
    <w:rsid w:val="00EB282E"/>
    <w:rsid w:val="00ED5F1F"/>
    <w:rsid w:val="00EE05F3"/>
    <w:rsid w:val="00EE25A4"/>
    <w:rsid w:val="00EE45F5"/>
    <w:rsid w:val="00EE634D"/>
    <w:rsid w:val="00EF32AB"/>
    <w:rsid w:val="00EF5716"/>
    <w:rsid w:val="00F2539F"/>
    <w:rsid w:val="00F255F7"/>
    <w:rsid w:val="00F31DFB"/>
    <w:rsid w:val="00F55523"/>
    <w:rsid w:val="00F708FE"/>
    <w:rsid w:val="00F7311D"/>
    <w:rsid w:val="00F8184A"/>
    <w:rsid w:val="00F832A3"/>
    <w:rsid w:val="00F84ACB"/>
    <w:rsid w:val="00F919DD"/>
    <w:rsid w:val="00FA66FE"/>
    <w:rsid w:val="00FB26BF"/>
    <w:rsid w:val="00FB3ECA"/>
    <w:rsid w:val="00FC2B8F"/>
    <w:rsid w:val="00FD5434"/>
    <w:rsid w:val="00FD6F23"/>
    <w:rsid w:val="00FD6F7D"/>
    <w:rsid w:val="00FE1A41"/>
    <w:rsid w:val="00FF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5572"/>
  </w:style>
  <w:style w:type="paragraph" w:styleId="a5">
    <w:name w:val="footer"/>
    <w:basedOn w:val="a"/>
    <w:link w:val="a6"/>
    <w:uiPriority w:val="99"/>
    <w:unhideWhenUsed/>
    <w:rsid w:val="0070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5572"/>
  </w:style>
  <w:style w:type="table" w:styleId="a7">
    <w:name w:val="Table Grid"/>
    <w:basedOn w:val="a1"/>
    <w:uiPriority w:val="59"/>
    <w:rsid w:val="00705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6605"/>
    <w:pPr>
      <w:ind w:left="720"/>
      <w:contextualSpacing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5572"/>
  </w:style>
  <w:style w:type="paragraph" w:styleId="a5">
    <w:name w:val="footer"/>
    <w:basedOn w:val="a"/>
    <w:link w:val="a6"/>
    <w:uiPriority w:val="99"/>
    <w:unhideWhenUsed/>
    <w:rsid w:val="0070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5572"/>
  </w:style>
  <w:style w:type="table" w:styleId="a7">
    <w:name w:val="Table Grid"/>
    <w:basedOn w:val="a1"/>
    <w:uiPriority w:val="59"/>
    <w:rsid w:val="00705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6605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2BE30-1699-4D72-BCA6-C0C37AB20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4374</Words>
  <Characters>24933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Шемекеева Надежда Алексеевна</dc:creator>
  <cp:lastModifiedBy>Захарова Ирина Алексеевна</cp:lastModifiedBy>
  <cp:revision>2</cp:revision>
  <dcterms:created xsi:type="dcterms:W3CDTF">2026-03-05T10:27:00Z</dcterms:created>
  <dcterms:modified xsi:type="dcterms:W3CDTF">2026-03-05T10:27:00Z</dcterms:modified>
</cp:coreProperties>
</file>