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8839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F96CFC4" w14:textId="77777777" w:rsidR="005C06CE" w:rsidRPr="0068771C" w:rsidRDefault="005C06CE" w:rsidP="006877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Яганова Людмила Валериановна, учитель русского языка и литературы</w:t>
      </w:r>
    </w:p>
    <w:p w14:paraId="37AD82F9" w14:textId="77777777" w:rsidR="005C06CE" w:rsidRPr="0068771C" w:rsidRDefault="005C06CE" w:rsidP="006877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Сергеева Альбина Леонидовна, учитель русского языка и литературы</w:t>
      </w:r>
    </w:p>
    <w:p w14:paraId="16864C19" w14:textId="77777777" w:rsidR="005C06CE" w:rsidRPr="0068771C" w:rsidRDefault="005C06CE" w:rsidP="006877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Селиверстрова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Эльвира Ильинична, учитель чувашского  языка и литературы</w:t>
      </w:r>
    </w:p>
    <w:p w14:paraId="3922130E" w14:textId="77777777" w:rsidR="005C06CE" w:rsidRPr="0068771C" w:rsidRDefault="005C06CE" w:rsidP="006877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Большечеменевская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СОШ» Батыревского муниципального округа</w:t>
      </w:r>
    </w:p>
    <w:p w14:paraId="6B41CDDC" w14:textId="77777777" w:rsidR="005C06CE" w:rsidRPr="0068771C" w:rsidRDefault="005C06CE" w:rsidP="006877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14:paraId="56835F97" w14:textId="77777777" w:rsidR="005C06CE" w:rsidRPr="0068771C" w:rsidRDefault="005C06CE" w:rsidP="006877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8F708A3" w14:textId="77777777" w:rsidR="005C06CE" w:rsidRDefault="005C06CE" w:rsidP="006877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71C">
        <w:rPr>
          <w:rFonts w:ascii="Times New Roman" w:hAnsi="Times New Roman" w:cs="Times New Roman"/>
          <w:b/>
          <w:sz w:val="24"/>
          <w:szCs w:val="24"/>
        </w:rPr>
        <w:t>Внеклассное интегрированное мероприятие   Тема: «Масленица»</w:t>
      </w:r>
    </w:p>
    <w:p w14:paraId="08131475" w14:textId="77777777" w:rsidR="0068771C" w:rsidRPr="0068771C" w:rsidRDefault="0068771C" w:rsidP="006877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048BAB" w14:textId="77777777" w:rsidR="005C06CE" w:rsidRPr="0068771C" w:rsidRDefault="005C06CE" w:rsidP="0068771C">
      <w:pPr>
        <w:pStyle w:val="a3"/>
        <w:ind w:right="567" w:firstLine="284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Цель: Познакомить учащихся с традициями и обычаями празднования Масленицы, создать атмосферу народного праздника.  </w:t>
      </w:r>
      <w:r w:rsidR="0068771C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14:paraId="4C6EFDAE" w14:textId="77777777" w:rsidR="0068771C" w:rsidRDefault="005C06CE" w:rsidP="0068771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bCs/>
          <w:sz w:val="24"/>
          <w:szCs w:val="24"/>
        </w:rPr>
        <w:t xml:space="preserve">Задачи: </w:t>
      </w:r>
      <w:r w:rsidRPr="0068771C">
        <w:rPr>
          <w:rFonts w:ascii="Times New Roman" w:hAnsi="Times New Roman" w:cs="Times New Roman"/>
          <w:sz w:val="24"/>
          <w:szCs w:val="24"/>
        </w:rPr>
        <w:t>Обогащение духовного мира детей через приобщение к традициям празднования Масленицы.</w:t>
      </w:r>
      <w:r w:rsidR="006877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06DEE4" w14:textId="77777777" w:rsidR="005C06CE" w:rsidRDefault="005C06CE" w:rsidP="0068771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Воспитание уважительного отношения к традициям русского народа.</w:t>
      </w:r>
    </w:p>
    <w:p w14:paraId="77A1B322" w14:textId="77777777" w:rsidR="0016410F" w:rsidRPr="0068771C" w:rsidRDefault="0016410F" w:rsidP="0068771C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162052F" w14:textId="77777777" w:rsidR="00EE66CC" w:rsidRDefault="0068771C" w:rsidP="0068771C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C06CE" w:rsidRPr="0068771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Саварни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иртет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вет –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саванса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юл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…» </w:t>
      </w:r>
      <w:r w:rsidR="005C06CE" w:rsidRPr="0068771C">
        <w:rPr>
          <w:rFonts w:ascii="Times New Roman" w:hAnsi="Times New Roman" w:cs="Times New Roman"/>
          <w:i/>
          <w:sz w:val="24"/>
          <w:szCs w:val="24"/>
        </w:rPr>
        <w:t>(входят учителя</w:t>
      </w:r>
      <w:r w:rsidR="0016410F">
        <w:rPr>
          <w:rFonts w:ascii="Times New Roman" w:hAnsi="Times New Roman" w:cs="Times New Roman"/>
          <w:i/>
          <w:sz w:val="24"/>
          <w:szCs w:val="24"/>
        </w:rPr>
        <w:t>-ведущие</w:t>
      </w:r>
      <w:r w:rsidR="005C06CE" w:rsidRPr="0068771C">
        <w:rPr>
          <w:rFonts w:ascii="Times New Roman" w:hAnsi="Times New Roman" w:cs="Times New Roman"/>
          <w:i/>
          <w:sz w:val="24"/>
          <w:szCs w:val="24"/>
        </w:rPr>
        <w:t>)</w:t>
      </w:r>
    </w:p>
    <w:p w14:paraId="786D89DA" w14:textId="77777777" w:rsidR="0016410F" w:rsidRDefault="0016410F" w:rsidP="0068771C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4E6FBA" w14:textId="77777777" w:rsidR="005C06CE" w:rsidRPr="00EE66CC" w:rsidRDefault="0016410F" w:rsidP="00687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E66CC" w:rsidRPr="00EE66CC">
        <w:rPr>
          <w:rFonts w:ascii="Times New Roman" w:hAnsi="Times New Roman" w:cs="Times New Roman"/>
          <w:b/>
          <w:sz w:val="24"/>
          <w:szCs w:val="24"/>
        </w:rPr>
        <w:t xml:space="preserve">Приветствие. </w:t>
      </w:r>
      <w:r>
        <w:rPr>
          <w:rFonts w:ascii="Times New Roman" w:hAnsi="Times New Roman" w:cs="Times New Roman"/>
          <w:b/>
          <w:sz w:val="24"/>
          <w:szCs w:val="24"/>
        </w:rPr>
        <w:t>Определение цели</w:t>
      </w:r>
      <w:r w:rsidR="00EE66CC" w:rsidRPr="00EE66CC">
        <w:rPr>
          <w:rFonts w:ascii="Times New Roman" w:hAnsi="Times New Roman" w:cs="Times New Roman"/>
          <w:b/>
          <w:sz w:val="24"/>
          <w:szCs w:val="24"/>
        </w:rPr>
        <w:t xml:space="preserve"> урока.</w:t>
      </w:r>
    </w:p>
    <w:p w14:paraId="6520EC0A" w14:textId="77777777" w:rsid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  </w:t>
      </w:r>
      <w:r w:rsidR="0068771C">
        <w:rPr>
          <w:rFonts w:ascii="Times New Roman" w:hAnsi="Times New Roman" w:cs="Times New Roman"/>
          <w:sz w:val="24"/>
          <w:szCs w:val="24"/>
        </w:rPr>
        <w:t xml:space="preserve"> </w:t>
      </w:r>
      <w:r w:rsidR="0068771C" w:rsidRPr="0016410F">
        <w:rPr>
          <w:rFonts w:ascii="Times New Roman" w:hAnsi="Times New Roman" w:cs="Times New Roman"/>
          <w:b/>
          <w:sz w:val="24"/>
          <w:szCs w:val="24"/>
        </w:rPr>
        <w:t>Учитель русского языка:</w:t>
      </w:r>
      <w:r w:rsidRPr="0068771C">
        <w:rPr>
          <w:rFonts w:ascii="Times New Roman" w:hAnsi="Times New Roman" w:cs="Times New Roman"/>
          <w:sz w:val="24"/>
          <w:szCs w:val="24"/>
        </w:rPr>
        <w:t xml:space="preserve"> Здравствуйте, ребята.   </w:t>
      </w:r>
    </w:p>
    <w:p w14:paraId="3B0C21B0" w14:textId="77777777" w:rsidR="0068771C" w:rsidRDefault="0068771C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r w:rsidRPr="0016410F">
        <w:rPr>
          <w:rFonts w:ascii="Times New Roman" w:hAnsi="Times New Roman" w:cs="Times New Roman"/>
          <w:b/>
          <w:sz w:val="24"/>
          <w:szCs w:val="24"/>
        </w:rPr>
        <w:t>Учитель чувашского языка</w:t>
      </w:r>
      <w:r w:rsidR="005C06CE" w:rsidRPr="0016410F">
        <w:rPr>
          <w:rFonts w:ascii="Times New Roman" w:hAnsi="Times New Roman" w:cs="Times New Roman"/>
          <w:b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Ырă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кун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пултăр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751F8C" w14:textId="77777777" w:rsidR="005C06CE" w:rsidRPr="0068771C" w:rsidRDefault="0068771C" w:rsidP="0068771C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6410F">
        <w:rPr>
          <w:rFonts w:ascii="Times New Roman" w:hAnsi="Times New Roman" w:cs="Times New Roman"/>
          <w:b/>
          <w:sz w:val="24"/>
          <w:szCs w:val="24"/>
        </w:rPr>
        <w:t>Учитель русского языка (на эрзя)</w:t>
      </w:r>
      <w:r w:rsidR="005C06CE" w:rsidRPr="0016410F">
        <w:rPr>
          <w:rFonts w:ascii="Times New Roman" w:hAnsi="Times New Roman" w:cs="Times New Roman"/>
          <w:b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Шумбратадо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ялгат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>.</w:t>
      </w:r>
    </w:p>
    <w:p w14:paraId="37482A0F" w14:textId="77777777" w:rsidR="0016410F" w:rsidRDefault="0016410F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E66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Русский: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Добрый день! Догадались, о чем будем говорить сегодня и какова цель встречи? </w:t>
      </w:r>
    </w:p>
    <w:p w14:paraId="66824003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8771C">
        <w:rPr>
          <w:rFonts w:ascii="Times New Roman" w:hAnsi="Times New Roman" w:cs="Times New Roman"/>
          <w:i/>
          <w:sz w:val="24"/>
          <w:szCs w:val="24"/>
        </w:rPr>
        <w:t>( о</w:t>
      </w:r>
      <w:proofErr w:type="gramEnd"/>
      <w:r w:rsidRPr="0068771C">
        <w:rPr>
          <w:rFonts w:ascii="Times New Roman" w:hAnsi="Times New Roman" w:cs="Times New Roman"/>
          <w:i/>
          <w:sz w:val="24"/>
          <w:szCs w:val="24"/>
        </w:rPr>
        <w:t xml:space="preserve"> Масленице: масленичная неделя. Год единства народов в </w:t>
      </w:r>
      <w:proofErr w:type="gramStart"/>
      <w:r w:rsidRPr="0068771C">
        <w:rPr>
          <w:rFonts w:ascii="Times New Roman" w:hAnsi="Times New Roman" w:cs="Times New Roman"/>
          <w:i/>
          <w:sz w:val="24"/>
          <w:szCs w:val="24"/>
        </w:rPr>
        <w:t>России  и</w:t>
      </w:r>
      <w:proofErr w:type="gramEnd"/>
      <w:r w:rsidRPr="0068771C">
        <w:rPr>
          <w:rFonts w:ascii="Times New Roman" w:hAnsi="Times New Roman" w:cs="Times New Roman"/>
          <w:i/>
          <w:sz w:val="24"/>
          <w:szCs w:val="24"/>
        </w:rPr>
        <w:t xml:space="preserve"> Год дружбы народов в Чувашии)</w:t>
      </w:r>
      <w:r w:rsidR="001641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Правильно! Еще раз: Тема – Масленица как праздник у разных народов.</w:t>
      </w:r>
    </w:p>
    <w:p w14:paraId="2DDEA6A1" w14:textId="77777777" w:rsidR="005C06CE" w:rsidRPr="0068771C" w:rsidRDefault="0068771C" w:rsidP="0068771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06CE"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–  Познакомиться   с традициями и обычаями празднования Масленицы.</w:t>
      </w:r>
    </w:p>
    <w:p w14:paraId="51AB4BC6" w14:textId="77777777" w:rsidR="005C06CE" w:rsidRPr="0068771C" w:rsidRDefault="005C06CE" w:rsidP="0068771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будем делать? </w:t>
      </w:r>
      <w:r w:rsid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Познавать, играть, веселиться.</w:t>
      </w:r>
    </w:p>
    <w:p w14:paraId="3386CA3D" w14:textId="77777777" w:rsidR="005C06CE" w:rsidRPr="0068771C" w:rsidRDefault="005C06CE" w:rsidP="0068771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день, дорогие гости,</w:t>
      </w:r>
    </w:p>
    <w:p w14:paraId="550961CC" w14:textId="77777777" w:rsidR="005C06CE" w:rsidRPr="0068771C" w:rsidRDefault="005C06CE" w:rsidP="0068771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Хорошо, что пришли размять кости.</w:t>
      </w:r>
    </w:p>
    <w:p w14:paraId="63F9AE91" w14:textId="77777777" w:rsidR="005C06CE" w:rsidRPr="0068771C" w:rsidRDefault="005C06CE" w:rsidP="0068771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Масленица приглашает в гости!</w:t>
      </w:r>
    </w:p>
    <w:p w14:paraId="7CAADA3F" w14:textId="77777777" w:rsidR="005C06CE" w:rsidRPr="0068771C" w:rsidRDefault="005C06CE" w:rsidP="0068771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сегодня Масленицу встречаем, зиму провожаем, весну закликаем!</w:t>
      </w:r>
    </w:p>
    <w:p w14:paraId="4183A077" w14:textId="77777777" w:rsidR="005C06CE" w:rsidRPr="0068771C" w:rsidRDefault="005C06CE" w:rsidP="0068771C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вы знаете о Масленице? </w:t>
      </w:r>
      <w:r w:rsidR="006877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(ответы </w:t>
      </w:r>
      <w:proofErr w:type="gramStart"/>
      <w:r w:rsidR="006877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учащихся</w:t>
      </w:r>
      <w:r w:rsidRPr="006877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   </w:t>
      </w:r>
      <w:proofErr w:type="gramEnd"/>
      <w:r w:rsidRPr="0068771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праздник посвящён   Масленице. Масленица – древний народный праздник, который отмечают на последней неделе перед Великим постом. Празднование Масленицы сопровождалось обрядами во имя урожая, гуляньями, играми, различными забавами. И сегодня мы предлагаем вам перенестись в те далекие времена и принять участие в этом веселом празднике.</w:t>
      </w:r>
    </w:p>
    <w:p w14:paraId="71AFDF8D" w14:textId="77777777" w:rsidR="005C06CE" w:rsidRPr="0068771C" w:rsidRDefault="005C06CE" w:rsidP="0068771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8771C">
        <w:rPr>
          <w:rFonts w:ascii="Times New Roman" w:hAnsi="Times New Roman" w:cs="Times New Roman"/>
          <w:i/>
          <w:sz w:val="24"/>
          <w:szCs w:val="24"/>
        </w:rPr>
        <w:t>Определение темы и цели урока.1 слайд</w:t>
      </w:r>
    </w:p>
    <w:p w14:paraId="03201AC3" w14:textId="77777777" w:rsidR="005C06CE" w:rsidRPr="0068771C" w:rsidRDefault="0068771C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6CC">
        <w:rPr>
          <w:rFonts w:ascii="Times New Roman" w:hAnsi="Times New Roman" w:cs="Times New Roman"/>
          <w:b/>
          <w:sz w:val="24"/>
          <w:szCs w:val="24"/>
        </w:rPr>
        <w:t xml:space="preserve">   Русский</w:t>
      </w:r>
      <w:r w:rsidR="005C06CE" w:rsidRPr="00EE66CC">
        <w:rPr>
          <w:rFonts w:ascii="Times New Roman" w:hAnsi="Times New Roman" w:cs="Times New Roman"/>
          <w:b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 </w:t>
      </w:r>
      <w:r w:rsidR="005C06CE" w:rsidRPr="0068771C">
        <w:rPr>
          <w:rFonts w:ascii="Times New Roman" w:hAnsi="Times New Roman" w:cs="Times New Roman"/>
          <w:sz w:val="24"/>
          <w:szCs w:val="24"/>
          <w:lang w:eastAsia="ru-RU"/>
        </w:rPr>
        <w:t xml:space="preserve">Масленица в 2026 году будет праздноваться с 16 по 22 февраля. Этот праздник проводится перед началом Великого поста. </w:t>
      </w:r>
    </w:p>
    <w:p w14:paraId="01AF6C1B" w14:textId="77777777" w:rsidR="005C06CE" w:rsidRPr="0068771C" w:rsidRDefault="0068771C" w:rsidP="0068771C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E66CC">
        <w:rPr>
          <w:rFonts w:ascii="Times New Roman" w:hAnsi="Times New Roman" w:cs="Times New Roman"/>
          <w:b/>
          <w:sz w:val="24"/>
          <w:szCs w:val="24"/>
        </w:rPr>
        <w:t xml:space="preserve"> Чувашский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Ҫут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çанталӑкӑн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хăйĕн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çаврăнăшĕ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çу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иртсессěн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кěр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çитет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кěр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хыççӑн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шартлама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хěл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хĕл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хыҫҫăн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ҫуркунне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Кĕҫех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хěллепе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çуркунне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тавлашма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вӑй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виçме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пуҫлаҫҫĕ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Кěрěкпе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сӑхман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тěл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пулаççě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тенĕ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ваттисем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Ҫак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вӑхӑтра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чӑвашсем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уяв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ирттереççĕ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-ши?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Тавçăрса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илтĕр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-и,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эппин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, паян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мĕн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çинчен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калаçăпăр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-ши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эпир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сирĕнпе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? </w:t>
      </w:r>
      <w:r w:rsidR="005C06CE" w:rsidRPr="0068771C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5C06CE" w:rsidRPr="0068771C">
        <w:rPr>
          <w:rFonts w:ascii="Times New Roman" w:hAnsi="Times New Roman" w:cs="Times New Roman"/>
          <w:i/>
          <w:sz w:val="24"/>
          <w:szCs w:val="24"/>
        </w:rPr>
        <w:t>Ачасен</w:t>
      </w:r>
      <w:proofErr w:type="spellEnd"/>
      <w:r w:rsidR="005C06CE" w:rsidRPr="0068771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i/>
          <w:sz w:val="24"/>
          <w:szCs w:val="24"/>
        </w:rPr>
        <w:t>хуравĕсем</w:t>
      </w:r>
      <w:proofErr w:type="spellEnd"/>
      <w:r w:rsidR="005C06CE" w:rsidRPr="0068771C">
        <w:rPr>
          <w:rFonts w:ascii="Times New Roman" w:hAnsi="Times New Roman" w:cs="Times New Roman"/>
          <w:i/>
          <w:sz w:val="24"/>
          <w:szCs w:val="24"/>
        </w:rPr>
        <w:t>)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Масленица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чавашла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C06CE" w:rsidRPr="0068771C">
        <w:rPr>
          <w:rFonts w:ascii="Times New Roman" w:hAnsi="Times New Roman" w:cs="Times New Roman"/>
          <w:sz w:val="24"/>
          <w:szCs w:val="24"/>
        </w:rPr>
        <w:t>пулать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>?-</w:t>
      </w:r>
      <w:proofErr w:type="gram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Ҫапла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сирĕнпе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эпир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паян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уявĕн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йăли-йĕркипе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паллашăпăр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>.</w:t>
      </w:r>
      <w:r w:rsidR="0016410F">
        <w:rPr>
          <w:rFonts w:ascii="Times New Roman" w:hAnsi="Times New Roman" w:cs="Times New Roman"/>
          <w:sz w:val="24"/>
          <w:szCs w:val="24"/>
        </w:rPr>
        <w:t xml:space="preserve"> (</w:t>
      </w:r>
      <w:r w:rsidR="005C06CE" w:rsidRPr="0068771C">
        <w:rPr>
          <w:rFonts w:ascii="Times New Roman" w:hAnsi="Times New Roman" w:cs="Times New Roman"/>
          <w:sz w:val="24"/>
          <w:szCs w:val="24"/>
        </w:rPr>
        <w:t>2 слайд</w:t>
      </w:r>
      <w:r w:rsidR="0016410F">
        <w:rPr>
          <w:rFonts w:ascii="Times New Roman" w:hAnsi="Times New Roman" w:cs="Times New Roman"/>
          <w:sz w:val="24"/>
          <w:szCs w:val="24"/>
        </w:rPr>
        <w:t>)</w:t>
      </w:r>
    </w:p>
    <w:p w14:paraId="41D3034E" w14:textId="77777777" w:rsidR="00EE66CC" w:rsidRDefault="0016410F" w:rsidP="00687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06CE" w:rsidRPr="00EE66CC">
        <w:rPr>
          <w:rFonts w:ascii="Times New Roman" w:hAnsi="Times New Roman" w:cs="Times New Roman"/>
          <w:b/>
          <w:sz w:val="24"/>
          <w:szCs w:val="24"/>
        </w:rPr>
        <w:t>Обсуждение.</w:t>
      </w:r>
    </w:p>
    <w:p w14:paraId="57329A5A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6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66CC" w:rsidRPr="00EE66CC">
        <w:rPr>
          <w:rFonts w:ascii="Times New Roman" w:hAnsi="Times New Roman" w:cs="Times New Roman"/>
          <w:b/>
          <w:sz w:val="24"/>
          <w:szCs w:val="24"/>
        </w:rPr>
        <w:t>Чувашский</w:t>
      </w:r>
      <w:r w:rsidRPr="00EE66CC">
        <w:rPr>
          <w:rFonts w:ascii="Times New Roman" w:hAnsi="Times New Roman" w:cs="Times New Roman"/>
          <w:b/>
          <w:sz w:val="24"/>
          <w:szCs w:val="24"/>
        </w:rPr>
        <w:t>:</w:t>
      </w:r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Ҫӑварни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тени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тепěр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майлӑ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çу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эрни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хěле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ӑсатни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çуркуннене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кěтни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тенине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пĕлтерет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Ҫӑварни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çурхи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тӑршшě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çěрпе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танлашнӑ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чухне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пуçланать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Катаччи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ярăнса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çимелли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уяв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вăл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Ҫăварни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эрнин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малтанхи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вырсарни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кунне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аслă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теççĕ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Çаварни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эрнин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юлашки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вырсарнийĕ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кĕçĕн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çаварни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пулать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Ĕлĕкренех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хĕрсем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тесен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хитре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тутăр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çыхнă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çĕнĕ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саппун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çакнă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Каччăсем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лашисене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тасатса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тирпейленĕ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çунисене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хитрелетнĕ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.  </w:t>
      </w:r>
      <w:r w:rsidRPr="0068771C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68771C">
        <w:rPr>
          <w:rFonts w:ascii="Times New Roman" w:hAnsi="Times New Roman" w:cs="Times New Roman"/>
          <w:i/>
          <w:sz w:val="24"/>
          <w:szCs w:val="24"/>
        </w:rPr>
        <w:t>Хĕрсем</w:t>
      </w:r>
      <w:proofErr w:type="spellEnd"/>
      <w:r w:rsidRPr="0068771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i/>
          <w:sz w:val="24"/>
          <w:szCs w:val="24"/>
        </w:rPr>
        <w:t>шерепеллĕ</w:t>
      </w:r>
      <w:proofErr w:type="spellEnd"/>
      <w:r w:rsidRPr="0068771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i/>
          <w:sz w:val="24"/>
          <w:szCs w:val="24"/>
        </w:rPr>
        <w:t>тутăр</w:t>
      </w:r>
      <w:proofErr w:type="spellEnd"/>
      <w:r w:rsidRPr="0068771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i/>
          <w:sz w:val="24"/>
          <w:szCs w:val="24"/>
        </w:rPr>
        <w:t>çыхаççĕ</w:t>
      </w:r>
      <w:proofErr w:type="spellEnd"/>
      <w:r w:rsidRPr="0068771C">
        <w:rPr>
          <w:rFonts w:ascii="Times New Roman" w:hAnsi="Times New Roman" w:cs="Times New Roman"/>
          <w:i/>
          <w:sz w:val="24"/>
          <w:szCs w:val="24"/>
        </w:rPr>
        <w:t>).</w:t>
      </w:r>
    </w:p>
    <w:p w14:paraId="4B584AC8" w14:textId="77777777" w:rsidR="005C06CE" w:rsidRPr="0068771C" w:rsidRDefault="00EE66CC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6CC">
        <w:rPr>
          <w:rFonts w:ascii="Times New Roman" w:hAnsi="Times New Roman" w:cs="Times New Roman"/>
          <w:b/>
          <w:sz w:val="24"/>
          <w:szCs w:val="24"/>
        </w:rPr>
        <w:t>Эрзя</w:t>
      </w:r>
      <w:r w:rsidR="005C06CE" w:rsidRPr="00EE66CC">
        <w:rPr>
          <w:rFonts w:ascii="Times New Roman" w:hAnsi="Times New Roman" w:cs="Times New Roman"/>
          <w:b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Мордва проводили праздник Масленицы так же, как проводят её русские и чуваши. Масленицу по-мордовски называют Мазы Ава, что в переводе означает «красивая женщина». </w:t>
      </w:r>
    </w:p>
    <w:p w14:paraId="1539BD91" w14:textId="77777777" w:rsidR="0016410F" w:rsidRDefault="00EE66CC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6CC">
        <w:rPr>
          <w:rFonts w:ascii="Times New Roman" w:hAnsi="Times New Roman" w:cs="Times New Roman"/>
          <w:b/>
          <w:sz w:val="24"/>
          <w:szCs w:val="24"/>
        </w:rPr>
        <w:lastRenderedPageBreak/>
        <w:t>Чувашский</w:t>
      </w:r>
      <w:r w:rsidR="005C06CE" w:rsidRPr="00EE66CC">
        <w:rPr>
          <w:rFonts w:ascii="Times New Roman" w:hAnsi="Times New Roman" w:cs="Times New Roman"/>
          <w:b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Халĕ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сире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çаварни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уявĕн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пĕр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саманчĕпе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паллашма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сĕнетпĕр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2A0E29" w14:textId="77777777" w:rsidR="005C06CE" w:rsidRDefault="0016410F" w:rsidP="0016410F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Просмотр </w:t>
      </w:r>
      <w:r w:rsidR="005C06CE" w:rsidRPr="0068771C">
        <w:rPr>
          <w:rFonts w:ascii="Times New Roman" w:hAnsi="Times New Roman" w:cs="Times New Roman"/>
          <w:i/>
          <w:sz w:val="24"/>
          <w:szCs w:val="24"/>
        </w:rPr>
        <w:t>видеоролик</w:t>
      </w:r>
      <w:r>
        <w:rPr>
          <w:rFonts w:ascii="Times New Roman" w:hAnsi="Times New Roman" w:cs="Times New Roman"/>
          <w:i/>
          <w:sz w:val="24"/>
          <w:szCs w:val="24"/>
        </w:rPr>
        <w:t>а.</w:t>
      </w:r>
    </w:p>
    <w:p w14:paraId="5F6E145B" w14:textId="77777777" w:rsidR="0016410F" w:rsidRPr="0068771C" w:rsidRDefault="0016410F" w:rsidP="0016410F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D0FE29E" w14:textId="77777777" w:rsidR="005C06CE" w:rsidRPr="0068771C" w:rsidRDefault="00EE66CC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6CC">
        <w:rPr>
          <w:rFonts w:ascii="Times New Roman" w:hAnsi="Times New Roman" w:cs="Times New Roman"/>
          <w:b/>
          <w:sz w:val="24"/>
          <w:szCs w:val="24"/>
        </w:rPr>
        <w:t>Русский</w:t>
      </w:r>
      <w:r w:rsidR="005C06CE" w:rsidRPr="00EE66CC">
        <w:rPr>
          <w:rFonts w:ascii="Times New Roman" w:hAnsi="Times New Roman" w:cs="Times New Roman"/>
          <w:b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 </w:t>
      </w:r>
      <w:r w:rsidR="005C06CE" w:rsidRPr="0068771C">
        <w:rPr>
          <w:rFonts w:ascii="Times New Roman" w:hAnsi="Times New Roman" w:cs="Times New Roman"/>
          <w:sz w:val="24"/>
          <w:szCs w:val="24"/>
          <w:lang w:eastAsia="ru-RU"/>
        </w:rPr>
        <w:t>Каждый из семи дней масленичной, мясопустной недели, Сырной или Сыропустной седмицы имеет свое уникальное название, традиции и смысл.</w:t>
      </w:r>
    </w:p>
    <w:p w14:paraId="05758F09" w14:textId="77777777" w:rsidR="00EE66C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  <w:u w:val="single"/>
        </w:rPr>
        <w:t>Понедельник – Встреча.</w:t>
      </w:r>
      <w:r w:rsidRPr="0068771C">
        <w:rPr>
          <w:rFonts w:ascii="Times New Roman" w:hAnsi="Times New Roman" w:cs="Times New Roman"/>
          <w:sz w:val="24"/>
          <w:szCs w:val="24"/>
        </w:rPr>
        <w:t xml:space="preserve"> Хозяйки начнут печь первые блины, а народ начинает подготовку к гуляньям.          </w:t>
      </w:r>
    </w:p>
    <w:p w14:paraId="09FCF243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r w:rsidRPr="0068771C">
        <w:rPr>
          <w:rFonts w:ascii="Times New Roman" w:hAnsi="Times New Roman" w:cs="Times New Roman"/>
          <w:sz w:val="24"/>
          <w:szCs w:val="24"/>
          <w:u w:val="single"/>
        </w:rPr>
        <w:t xml:space="preserve">Вторник- </w:t>
      </w:r>
      <w:proofErr w:type="spellStart"/>
      <w:r w:rsidRPr="0068771C">
        <w:rPr>
          <w:rFonts w:ascii="Times New Roman" w:hAnsi="Times New Roman" w:cs="Times New Roman"/>
          <w:sz w:val="24"/>
          <w:szCs w:val="24"/>
          <w:u w:val="single"/>
        </w:rPr>
        <w:t>Заигрыш</w:t>
      </w:r>
      <w:proofErr w:type="spellEnd"/>
      <w:r w:rsidRPr="0068771C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68771C">
        <w:rPr>
          <w:rFonts w:ascii="Times New Roman" w:hAnsi="Times New Roman" w:cs="Times New Roman"/>
          <w:sz w:val="24"/>
          <w:szCs w:val="24"/>
        </w:rPr>
        <w:t xml:space="preserve"> Молодежь начинает вести хороводы и проводить смотрины.</w:t>
      </w:r>
    </w:p>
    <w:p w14:paraId="47E6AB56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  <w:u w:val="single"/>
        </w:rPr>
        <w:t>Среда-Лакомка.</w:t>
      </w:r>
      <w:r w:rsidRPr="0068771C">
        <w:rPr>
          <w:rFonts w:ascii="Times New Roman" w:hAnsi="Times New Roman" w:cs="Times New Roman"/>
          <w:sz w:val="24"/>
          <w:szCs w:val="24"/>
        </w:rPr>
        <w:t xml:space="preserve"> Стартуют застолья с главным угощением — блинами.</w:t>
      </w:r>
    </w:p>
    <w:p w14:paraId="7747E884" w14:textId="77777777" w:rsidR="00EE66C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  <w:u w:val="single"/>
        </w:rPr>
        <w:t>Четверг- Разгуляй.</w:t>
      </w:r>
      <w:r w:rsidRPr="0068771C">
        <w:rPr>
          <w:rFonts w:ascii="Times New Roman" w:hAnsi="Times New Roman" w:cs="Times New Roman"/>
          <w:sz w:val="24"/>
          <w:szCs w:val="24"/>
        </w:rPr>
        <w:t xml:space="preserve"> Кульминация праздника, начинается Широкая Масленица с кулачными боями, катаниями и всеобщим ликованием.    </w:t>
      </w:r>
    </w:p>
    <w:p w14:paraId="1CB00DD6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  <w:u w:val="single"/>
        </w:rPr>
        <w:t>Пятница - Тещины вечерки.</w:t>
      </w:r>
    </w:p>
    <w:p w14:paraId="290F8437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  <w:u w:val="single"/>
        </w:rPr>
        <w:t>Суббота - Золовкины посиделки</w:t>
      </w:r>
      <w:r w:rsidRPr="0068771C">
        <w:rPr>
          <w:rFonts w:ascii="Times New Roman" w:hAnsi="Times New Roman" w:cs="Times New Roman"/>
          <w:sz w:val="24"/>
          <w:szCs w:val="24"/>
        </w:rPr>
        <w:t>, укрепляющие семейные узы.</w:t>
      </w:r>
    </w:p>
    <w:p w14:paraId="534FF1AB" w14:textId="77777777" w:rsidR="005C06CE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  <w:u w:val="single"/>
        </w:rPr>
        <w:t>Воскресенье – гулянья:</w:t>
      </w:r>
      <w:r w:rsidRPr="0068771C">
        <w:rPr>
          <w:rFonts w:ascii="Times New Roman" w:hAnsi="Times New Roman" w:cs="Times New Roman"/>
          <w:sz w:val="24"/>
          <w:szCs w:val="24"/>
        </w:rPr>
        <w:t xml:space="preserve"> сжигание чучела зимы и обряд взаимного прощения, чтобы с чистой душой и сердцем вступить в период духовного очищения.</w:t>
      </w:r>
    </w:p>
    <w:p w14:paraId="3CF71619" w14:textId="77777777" w:rsidR="00EE66CC" w:rsidRPr="00EE66CC" w:rsidRDefault="00EE66CC" w:rsidP="00687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1782EA" w14:textId="77777777" w:rsidR="005C06CE" w:rsidRPr="0068771C" w:rsidRDefault="00EE66CC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6CC">
        <w:rPr>
          <w:rFonts w:ascii="Times New Roman" w:hAnsi="Times New Roman" w:cs="Times New Roman"/>
          <w:b/>
          <w:sz w:val="24"/>
          <w:szCs w:val="24"/>
        </w:rPr>
        <w:t>Чувашский</w:t>
      </w:r>
      <w:r w:rsidR="005C06CE" w:rsidRPr="00EE66CC">
        <w:rPr>
          <w:rFonts w:ascii="Times New Roman" w:hAnsi="Times New Roman" w:cs="Times New Roman"/>
          <w:b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Тунти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кун –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тĕл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пулу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кунĕ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Чăвашсем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ăна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хаваслă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тутлă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çисе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ирттерме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тăрăшнă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мĕншĕн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тесен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çак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çул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пурăнасси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çăварние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епле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ирттернинчен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килет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тесе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ĕненнĕ</w:t>
      </w:r>
      <w:proofErr w:type="spellEnd"/>
    </w:p>
    <w:p w14:paraId="17062FF0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Ытлари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яш-кĕрĕм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çаварни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вăййине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выляма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икерчĕсем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çиме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урама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пуçтарăннă</w:t>
      </w:r>
      <w:proofErr w:type="spellEnd"/>
    </w:p>
    <w:p w14:paraId="6369D770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Юн кун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хунямăшсем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хăйсен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кĕрӳшĕсене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çиме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хăнана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чĕннĕ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>.</w:t>
      </w:r>
    </w:p>
    <w:p w14:paraId="6E7AC7F0" w14:textId="77777777" w:rsidR="00EE66C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Кĕçнерни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 –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катаччи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кунĕ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.             </w:t>
      </w:r>
    </w:p>
    <w:p w14:paraId="775543BC" w14:textId="77777777" w:rsidR="00EE66C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Эрне</w:t>
      </w:r>
      <w:r w:rsidR="00EE66CC">
        <w:rPr>
          <w:rFonts w:ascii="Times New Roman" w:hAnsi="Times New Roman" w:cs="Times New Roman"/>
          <w:sz w:val="24"/>
          <w:szCs w:val="24"/>
        </w:rPr>
        <w:t xml:space="preserve"> кун – </w:t>
      </w:r>
      <w:proofErr w:type="spellStart"/>
      <w:r w:rsidR="00EE66CC">
        <w:rPr>
          <w:rFonts w:ascii="Times New Roman" w:hAnsi="Times New Roman" w:cs="Times New Roman"/>
          <w:sz w:val="24"/>
          <w:szCs w:val="24"/>
        </w:rPr>
        <w:t>хунямасен</w:t>
      </w:r>
      <w:proofErr w:type="spellEnd"/>
      <w:r w:rsidR="00EE66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66CC">
        <w:rPr>
          <w:rFonts w:ascii="Times New Roman" w:hAnsi="Times New Roman" w:cs="Times New Roman"/>
          <w:sz w:val="24"/>
          <w:szCs w:val="24"/>
        </w:rPr>
        <w:t>каçĕ</w:t>
      </w:r>
      <w:proofErr w:type="spellEnd"/>
      <w:r w:rsidR="00EE66CC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1D1485C0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Шăмат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 –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хĕрсен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улахĕ</w:t>
      </w:r>
      <w:proofErr w:type="spellEnd"/>
    </w:p>
    <w:p w14:paraId="375BD35E" w14:textId="77777777" w:rsidR="005C06CE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Вырсарни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 –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çăварнипе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сывпуллашмалли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каçару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кунĕ</w:t>
      </w:r>
      <w:proofErr w:type="spellEnd"/>
    </w:p>
    <w:p w14:paraId="58C894F7" w14:textId="77777777" w:rsidR="00EE66CC" w:rsidRPr="0068771C" w:rsidRDefault="00EE66CC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2079D13" w14:textId="77777777" w:rsidR="00EE66CC" w:rsidRDefault="00EE66CC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6CC">
        <w:rPr>
          <w:rFonts w:ascii="Times New Roman" w:hAnsi="Times New Roman" w:cs="Times New Roman"/>
          <w:b/>
          <w:sz w:val="24"/>
          <w:szCs w:val="24"/>
        </w:rPr>
        <w:t>Эрзя</w:t>
      </w:r>
      <w:r w:rsidR="005C06CE" w:rsidRPr="00EE66CC">
        <w:rPr>
          <w:rFonts w:ascii="Times New Roman" w:hAnsi="Times New Roman" w:cs="Times New Roman"/>
          <w:b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Тунти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кун -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Вастома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тӗл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пулу          </w:t>
      </w:r>
    </w:p>
    <w:p w14:paraId="1921B779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Ытлари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кун-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Налксема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чи-вӑйӑ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вылямалли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 </w:t>
      </w:r>
    </w:p>
    <w:p w14:paraId="3D886111" w14:textId="77777777" w:rsidR="00EE66C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Юн кун -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Пачат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кундамо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чи-тутлӑ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ҫимӗҫ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0A749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Кӗҫнерни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 -Келей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чи-алхасни</w:t>
      </w:r>
      <w:proofErr w:type="spellEnd"/>
    </w:p>
    <w:p w14:paraId="181E7AC2" w14:textId="77777777" w:rsidR="00EE66C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Эрне кун -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Тёщанок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вастома-хуняма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патне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хӑнана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кайни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645812C8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Шӑмат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 -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Урьвань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чи-сарӑ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хӗр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улахӗ</w:t>
      </w:r>
      <w:proofErr w:type="spellEnd"/>
    </w:p>
    <w:p w14:paraId="21D5663D" w14:textId="77777777" w:rsidR="005C06CE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Вырсарни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 -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Масленицань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ильтямо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чи-каҫарттармалли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кун</w:t>
      </w:r>
    </w:p>
    <w:p w14:paraId="12BFF500" w14:textId="77777777" w:rsidR="00EE66CC" w:rsidRPr="0068771C" w:rsidRDefault="00EE66CC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926B55F" w14:textId="77777777" w:rsidR="002D5EB8" w:rsidRDefault="0016410F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06CE" w:rsidRPr="00EE66CC">
        <w:rPr>
          <w:rFonts w:ascii="Times New Roman" w:hAnsi="Times New Roman" w:cs="Times New Roman"/>
          <w:b/>
          <w:sz w:val="24"/>
          <w:szCs w:val="24"/>
        </w:rPr>
        <w:t>Игры</w:t>
      </w:r>
      <w:r w:rsidR="00EE66CC">
        <w:rPr>
          <w:rFonts w:ascii="Times New Roman" w:hAnsi="Times New Roman" w:cs="Times New Roman"/>
          <w:sz w:val="24"/>
          <w:szCs w:val="24"/>
        </w:rPr>
        <w:t>.</w:t>
      </w:r>
    </w:p>
    <w:p w14:paraId="0D08FC72" w14:textId="77777777" w:rsidR="0016410F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r w:rsidR="002D5EB8" w:rsidRPr="002D5EB8">
        <w:rPr>
          <w:rFonts w:ascii="Times New Roman" w:hAnsi="Times New Roman" w:cs="Times New Roman"/>
          <w:b/>
          <w:sz w:val="24"/>
          <w:szCs w:val="24"/>
        </w:rPr>
        <w:t>Русский</w:t>
      </w:r>
      <w:r w:rsidRPr="002D5EB8">
        <w:rPr>
          <w:rFonts w:ascii="Times New Roman" w:hAnsi="Times New Roman" w:cs="Times New Roman"/>
          <w:b/>
          <w:sz w:val="24"/>
          <w:szCs w:val="24"/>
        </w:rPr>
        <w:t>:</w:t>
      </w:r>
      <w:r w:rsidRPr="0068771C">
        <w:rPr>
          <w:rFonts w:ascii="Times New Roman" w:hAnsi="Times New Roman" w:cs="Times New Roman"/>
          <w:sz w:val="24"/>
          <w:szCs w:val="24"/>
        </w:rPr>
        <w:t xml:space="preserve"> Во вторник на вечеринках пели, веселились, играли, водили хороводы. Давайте все вместе споем веселую масленичную песню.</w:t>
      </w:r>
      <w:r w:rsidR="0016410F">
        <w:rPr>
          <w:rFonts w:ascii="Times New Roman" w:hAnsi="Times New Roman" w:cs="Times New Roman"/>
          <w:sz w:val="24"/>
          <w:szCs w:val="24"/>
        </w:rPr>
        <w:t xml:space="preserve"> Какую? (ответ детей:</w:t>
      </w:r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r w:rsidR="0016410F">
        <w:rPr>
          <w:rFonts w:ascii="Times New Roman" w:hAnsi="Times New Roman" w:cs="Times New Roman"/>
          <w:sz w:val="24"/>
          <w:szCs w:val="24"/>
        </w:rPr>
        <w:t>п</w:t>
      </w:r>
      <w:r w:rsidR="0016410F" w:rsidRPr="0016410F">
        <w:rPr>
          <w:rFonts w:ascii="Times New Roman" w:hAnsi="Times New Roman" w:cs="Times New Roman"/>
          <w:sz w:val="24"/>
          <w:szCs w:val="24"/>
        </w:rPr>
        <w:t xml:space="preserve">есня «Ой, блины, блины, блины…») </w:t>
      </w:r>
    </w:p>
    <w:p w14:paraId="2CC9495A" w14:textId="77777777" w:rsidR="0016410F" w:rsidRDefault="005C06CE" w:rsidP="0016410F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8771C">
        <w:rPr>
          <w:rFonts w:ascii="Times New Roman" w:hAnsi="Times New Roman" w:cs="Times New Roman"/>
          <w:i/>
          <w:sz w:val="24"/>
          <w:szCs w:val="24"/>
        </w:rPr>
        <w:t>П</w:t>
      </w:r>
      <w:r w:rsidR="0016410F">
        <w:rPr>
          <w:rFonts w:ascii="Times New Roman" w:hAnsi="Times New Roman" w:cs="Times New Roman"/>
          <w:i/>
          <w:sz w:val="24"/>
          <w:szCs w:val="24"/>
        </w:rPr>
        <w:t>есня «Ой, блины, блины, блины…»</w:t>
      </w:r>
      <w:r w:rsidRPr="0068771C">
        <w:rPr>
          <w:rFonts w:ascii="Times New Roman" w:hAnsi="Times New Roman" w:cs="Times New Roman"/>
          <w:i/>
          <w:sz w:val="24"/>
          <w:szCs w:val="24"/>
        </w:rPr>
        <w:t xml:space="preserve"> Девушки в хоровод встают и поют</w:t>
      </w:r>
      <w:r w:rsidR="0016410F">
        <w:rPr>
          <w:rFonts w:ascii="Times New Roman" w:hAnsi="Times New Roman" w:cs="Times New Roman"/>
          <w:i/>
          <w:sz w:val="24"/>
          <w:szCs w:val="24"/>
        </w:rPr>
        <w:t>.</w:t>
      </w:r>
    </w:p>
    <w:p w14:paraId="410FD46B" w14:textId="77777777" w:rsidR="005C06CE" w:rsidRPr="0068771C" w:rsidRDefault="005C06CE" w:rsidP="0016410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410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754D4BB" w14:textId="77777777" w:rsidR="005C06CE" w:rsidRPr="0068771C" w:rsidRDefault="002D5EB8" w:rsidP="0068771C">
      <w:pPr>
        <w:pStyle w:val="a3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D5EB8">
        <w:rPr>
          <w:rFonts w:ascii="Times New Roman" w:hAnsi="Times New Roman" w:cs="Times New Roman"/>
          <w:b/>
          <w:sz w:val="24"/>
          <w:szCs w:val="24"/>
        </w:rPr>
        <w:t>Чувашский</w:t>
      </w:r>
      <w:r w:rsidR="005C06CE" w:rsidRPr="002D5EB8">
        <w:rPr>
          <w:rFonts w:ascii="Times New Roman" w:hAnsi="Times New Roman" w:cs="Times New Roman"/>
          <w:b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Аслă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кунхине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ял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тăвайккийĕ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кĕрлесе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шавласа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тăнă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«Ту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патшилле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Лашалла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Пăравусла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Вĕрен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туртмалла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вылянă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Атьăр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-ха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эпир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выляса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пăхар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C71C4D4" w14:textId="77777777" w:rsidR="002D5EB8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Мальчиков, парней, ребят! Вызываем на канат.</w:t>
      </w:r>
    </w:p>
    <w:p w14:paraId="2398CA04" w14:textId="77777777" w:rsidR="002D5EB8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Трое слева, трое справа,</w:t>
      </w:r>
      <w:r w:rsidR="002D5EB8">
        <w:rPr>
          <w:rFonts w:ascii="Times New Roman" w:hAnsi="Times New Roman" w:cs="Times New Roman"/>
          <w:sz w:val="24"/>
          <w:szCs w:val="24"/>
        </w:rPr>
        <w:t xml:space="preserve"> </w:t>
      </w:r>
      <w:r w:rsidRPr="0068771C">
        <w:rPr>
          <w:rFonts w:ascii="Times New Roman" w:hAnsi="Times New Roman" w:cs="Times New Roman"/>
          <w:sz w:val="24"/>
          <w:szCs w:val="24"/>
        </w:rPr>
        <w:t xml:space="preserve">Только мускулы трещат.            </w:t>
      </w:r>
    </w:p>
    <w:p w14:paraId="378ABC7E" w14:textId="77777777" w:rsidR="005C06CE" w:rsidRDefault="005C06CE" w:rsidP="002D5EB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8771C">
        <w:rPr>
          <w:rFonts w:ascii="Times New Roman" w:hAnsi="Times New Roman" w:cs="Times New Roman"/>
          <w:i/>
          <w:sz w:val="24"/>
          <w:szCs w:val="24"/>
        </w:rPr>
        <w:t>Перетягивание каната.</w:t>
      </w:r>
    </w:p>
    <w:p w14:paraId="606DFAB9" w14:textId="77777777" w:rsidR="002D5EB8" w:rsidRPr="002D5EB8" w:rsidRDefault="002D5EB8" w:rsidP="002D5EB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763879F3" w14:textId="77777777" w:rsidR="002D5EB8" w:rsidRDefault="005C06CE" w:rsidP="00687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EB8">
        <w:rPr>
          <w:rFonts w:ascii="Times New Roman" w:hAnsi="Times New Roman" w:cs="Times New Roman"/>
          <w:b/>
          <w:sz w:val="24"/>
          <w:szCs w:val="24"/>
        </w:rPr>
        <w:t>Пословицы.</w:t>
      </w:r>
    </w:p>
    <w:p w14:paraId="6FAB4AF2" w14:textId="77777777" w:rsidR="005C06CE" w:rsidRPr="0068771C" w:rsidRDefault="002D5EB8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Русский</w:t>
      </w:r>
      <w:r w:rsidR="005C06CE"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r w:rsidR="005C06CE"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С Масленицей связано множество народных примет, связанных с погодой, семьёй, хозяйством и любовью.</w:t>
      </w:r>
    </w:p>
    <w:p w14:paraId="196726DE" w14:textId="77777777" w:rsidR="005C06CE" w:rsidRPr="0068771C" w:rsidRDefault="002D5EB8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hAnsi="Times New Roman" w:cs="Times New Roman"/>
          <w:b/>
          <w:sz w:val="24"/>
          <w:szCs w:val="24"/>
        </w:rPr>
        <w:t>Чувашский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вăл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чăн-чăн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халăх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CE" w:rsidRPr="0068771C">
        <w:rPr>
          <w:rFonts w:ascii="Times New Roman" w:hAnsi="Times New Roman" w:cs="Times New Roman"/>
          <w:sz w:val="24"/>
          <w:szCs w:val="24"/>
        </w:rPr>
        <w:t>уявĕ</w:t>
      </w:r>
      <w:proofErr w:type="spellEnd"/>
      <w:r w:rsidR="005C06CE" w:rsidRPr="006877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4ADD5B" w14:textId="77777777" w:rsidR="005C06CE" w:rsidRPr="0068771C" w:rsidRDefault="002D5EB8" w:rsidP="0068771C">
      <w:pPr>
        <w:pStyle w:val="a3"/>
        <w:jc w:val="both"/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</w:pPr>
      <w:r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Эрзя</w:t>
      </w:r>
      <w:r w:rsidR="005C06CE"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: Мордовские пословицы и поговорки о Масленице часто перекликаются с русскими, так как календарные циклы у народов во многом совпадали, но в них есть свой колорит, связанный с бытом мордвы. </w:t>
      </w:r>
    </w:p>
    <w:p w14:paraId="441AA335" w14:textId="77777777" w:rsidR="0016410F" w:rsidRDefault="002D5EB8" w:rsidP="0068771C">
      <w:pPr>
        <w:pStyle w:val="a3"/>
        <w:jc w:val="both"/>
        <w:rPr>
          <w:rFonts w:ascii="Times New Roman" w:eastAsiaTheme="minorEastAsia" w:hAnsi="Times New Roman" w:cs="Times New Roman"/>
          <w:bCs/>
          <w:i/>
          <w:kern w:val="24"/>
          <w:sz w:val="24"/>
          <w:szCs w:val="24"/>
        </w:rPr>
      </w:pPr>
      <w:r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lastRenderedPageBreak/>
        <w:t>Русский</w:t>
      </w:r>
      <w:r w:rsidR="005C06CE"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:</w:t>
      </w:r>
      <w:r w:rsidR="005C06CE"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У меня в руках «Копилка мудрости». Давайте познакомимся с пословицами и поговорками разных народов.   </w:t>
      </w:r>
    </w:p>
    <w:p w14:paraId="4CF3F61B" w14:textId="77777777" w:rsidR="005C06CE" w:rsidRDefault="005C06CE" w:rsidP="0016410F">
      <w:pPr>
        <w:pStyle w:val="a3"/>
        <w:jc w:val="center"/>
        <w:rPr>
          <w:rFonts w:ascii="Times New Roman" w:eastAsiaTheme="minorEastAsia" w:hAnsi="Times New Roman" w:cs="Times New Roman"/>
          <w:bCs/>
          <w:i/>
          <w:kern w:val="24"/>
          <w:sz w:val="24"/>
          <w:szCs w:val="24"/>
        </w:rPr>
      </w:pPr>
      <w:r w:rsidRPr="0068771C">
        <w:rPr>
          <w:rFonts w:ascii="Times New Roman" w:eastAsiaTheme="minorEastAsia" w:hAnsi="Times New Roman" w:cs="Times New Roman"/>
          <w:bCs/>
          <w:i/>
          <w:kern w:val="24"/>
          <w:sz w:val="24"/>
          <w:szCs w:val="24"/>
        </w:rPr>
        <w:t>Ученики по очереди достают из «Копилки мудрости» по 1-о</w:t>
      </w:r>
      <w:r w:rsidR="0016410F">
        <w:rPr>
          <w:rFonts w:ascii="Times New Roman" w:eastAsiaTheme="minorEastAsia" w:hAnsi="Times New Roman" w:cs="Times New Roman"/>
          <w:bCs/>
          <w:i/>
          <w:kern w:val="24"/>
          <w:sz w:val="24"/>
          <w:szCs w:val="24"/>
        </w:rPr>
        <w:t>й пословице и зачитывают вслух.</w:t>
      </w:r>
    </w:p>
    <w:p w14:paraId="46353915" w14:textId="77777777" w:rsidR="0016410F" w:rsidRPr="0068771C" w:rsidRDefault="0016410F" w:rsidP="0016410F">
      <w:pPr>
        <w:pStyle w:val="a3"/>
        <w:jc w:val="center"/>
        <w:rPr>
          <w:rFonts w:ascii="Times New Roman" w:eastAsiaTheme="minorEastAsia" w:hAnsi="Times New Roman" w:cs="Times New Roman"/>
          <w:bCs/>
          <w:i/>
          <w:kern w:val="24"/>
          <w:sz w:val="24"/>
          <w:szCs w:val="24"/>
        </w:rPr>
      </w:pPr>
    </w:p>
    <w:p w14:paraId="02DBBB37" w14:textId="77777777" w:rsidR="005C06CE" w:rsidRPr="0068771C" w:rsidRDefault="002D5EB8" w:rsidP="0068771C">
      <w:pPr>
        <w:pStyle w:val="a3"/>
        <w:jc w:val="both"/>
        <w:rPr>
          <w:rFonts w:ascii="Times New Roman" w:eastAsiaTheme="minorEastAsia" w:hAnsi="Times New Roman" w:cs="Times New Roman"/>
          <w:bCs/>
          <w:i/>
          <w:kern w:val="24"/>
          <w:sz w:val="24"/>
          <w:szCs w:val="24"/>
        </w:rPr>
      </w:pPr>
      <w:r w:rsidRPr="002D5EB8">
        <w:rPr>
          <w:rFonts w:ascii="Times New Roman" w:hAnsi="Times New Roman" w:cs="Times New Roman"/>
          <w:b/>
          <w:sz w:val="24"/>
          <w:szCs w:val="24"/>
        </w:rPr>
        <w:t>Эрзя</w:t>
      </w:r>
      <w:r w:rsidR="005C06CE" w:rsidRPr="002D5EB8">
        <w:rPr>
          <w:rFonts w:ascii="Times New Roman" w:hAnsi="Times New Roman" w:cs="Times New Roman"/>
          <w:b/>
          <w:sz w:val="24"/>
          <w:szCs w:val="24"/>
        </w:rPr>
        <w:t>:</w:t>
      </w:r>
      <w:r w:rsidR="005C06CE" w:rsidRPr="0068771C">
        <w:rPr>
          <w:rFonts w:ascii="Times New Roman" w:hAnsi="Times New Roman" w:cs="Times New Roman"/>
          <w:sz w:val="24"/>
          <w:szCs w:val="24"/>
        </w:rPr>
        <w:t xml:space="preserve"> Мордовские дети на Мазы Ава, как и их сверстники по всей России, активно участвовали в народных гуляниях и играх. </w:t>
      </w:r>
      <w:r w:rsidR="005C06CE" w:rsidRPr="0068771C">
        <w:rPr>
          <w:rFonts w:ascii="Times New Roman" w:eastAsiaTheme="minorEastAsia" w:hAnsi="Times New Roman" w:cs="Times New Roman"/>
          <w:bCs/>
          <w:i/>
          <w:kern w:val="24"/>
          <w:sz w:val="24"/>
          <w:szCs w:val="24"/>
        </w:rPr>
        <w:t xml:space="preserve"> </w:t>
      </w:r>
      <w:r w:rsidR="005C06CE" w:rsidRPr="0068771C">
        <w:rPr>
          <w:rFonts w:ascii="Times New Roman" w:hAnsi="Times New Roman" w:cs="Times New Roman"/>
          <w:sz w:val="24"/>
          <w:szCs w:val="24"/>
        </w:rPr>
        <w:t>Игра «Раю-рай» — это одна из самых известных и любимых традиционных игр мордовского народа.         Слово «Рай» обозначает весну.</w:t>
      </w:r>
    </w:p>
    <w:p w14:paraId="42A9E5A0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Выбираются два ведущих — самые сильные и рослые игроки. </w:t>
      </w:r>
    </w:p>
    <w:p w14:paraId="0ADB1142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Они договариваются между собой втайне от остальных, кто из них кем будет (например, один — «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» (Солнце), другой — «Ков» (Луна). </w:t>
      </w:r>
    </w:p>
    <w:p w14:paraId="1131CB33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Ведущие встают лицом друг к другу, берутся за руки и поднимают их вверх, образуя «ворота» (это и есть «Рай»).  Остальные игроки выстраиваются в цепочку «паровозиком»</w:t>
      </w:r>
    </w:p>
    <w:p w14:paraId="3E4D1C2C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Цепочка должна проходить через ворота под пение специальной песни-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заклички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3EAA1D" w14:textId="77777777" w:rsidR="005C06CE" w:rsidRPr="0068771C" w:rsidRDefault="005C06CE" w:rsidP="006877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5C06CE" w:rsidRPr="0068771C" w:rsidSect="0068771C">
          <w:pgSz w:w="11906" w:h="16838"/>
          <w:pgMar w:top="1134" w:right="850" w:bottom="851" w:left="1276" w:header="708" w:footer="708" w:gutter="0"/>
          <w:cols w:space="720"/>
        </w:sectPr>
      </w:pPr>
    </w:p>
    <w:p w14:paraId="1210E41E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— Раю-раю, ков молят? </w:t>
      </w:r>
    </w:p>
    <w:p w14:paraId="2D0C149D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Менель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кудос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совалян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>.</w:t>
      </w:r>
    </w:p>
    <w:p w14:paraId="437F89FA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Пекстасано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ортанть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EDD057A" w14:textId="77777777" w:rsidR="002D5EB8" w:rsidRDefault="005C06CE" w:rsidP="002D5EB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Кундасано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нармунть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!                       </w:t>
      </w:r>
    </w:p>
    <w:p w14:paraId="5027E200" w14:textId="77777777" w:rsidR="005C06CE" w:rsidRPr="0068771C" w:rsidRDefault="005C06CE" w:rsidP="002D5EB8">
      <w:pPr>
        <w:pStyle w:val="a3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 Перевод:</w:t>
      </w:r>
    </w:p>
    <w:p w14:paraId="2515FB2F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— Рай-рай, куда идешь? </w:t>
      </w:r>
    </w:p>
    <w:p w14:paraId="5752041A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— В небесный дом войти хочу. </w:t>
      </w:r>
    </w:p>
    <w:p w14:paraId="007444F9" w14:textId="77777777" w:rsidR="005C06CE" w:rsidRPr="0068771C" w:rsidRDefault="005C06CE" w:rsidP="00687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— Захлопнем мы ворота, </w:t>
      </w:r>
    </w:p>
    <w:p w14:paraId="0786AAAD" w14:textId="77777777" w:rsidR="005C06CE" w:rsidRDefault="002D5EB8" w:rsidP="002D5EB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—Поймаем птицу мы</w:t>
      </w:r>
    </w:p>
    <w:p w14:paraId="544E5463" w14:textId="77777777" w:rsidR="002D5EB8" w:rsidRPr="0068771C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На последнем слове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заклички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(«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Кундасано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!» / «Поймаем!») ведущие резко опускают руки, ловя того, кто оказался в этот момент в воротах. </w:t>
      </w:r>
    </w:p>
    <w:p w14:paraId="5C083F61" w14:textId="77777777" w:rsidR="002D5EB8" w:rsidRPr="0068771C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Пойманного игрока отводят в сторону и тихо спрашивают: «К кому пойдешь: к Солнцу или к Луне?» </w:t>
      </w:r>
    </w:p>
    <w:p w14:paraId="4374537D" w14:textId="77777777" w:rsidR="002D5EB8" w:rsidRPr="0068771C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>Игрок выбирает и встает за спину соответствующего ведущего, обхватив его за талию.</w:t>
      </w:r>
    </w:p>
    <w:p w14:paraId="60B3C7C9" w14:textId="77777777" w:rsidR="002D5EB8" w:rsidRPr="0068771C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Когда вся цепочка игроков «поймана» и распределена на две команды, игроки крепко держат друг друга. </w:t>
      </w:r>
    </w:p>
    <w:p w14:paraId="6C046101" w14:textId="77777777" w:rsidR="0016410F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По сигналу команды начинают перетягивать друг друга. Та команда, которой удастся перетянуть соперников за черту, считается победительницей.   </w:t>
      </w:r>
    </w:p>
    <w:p w14:paraId="7F0A4E48" w14:textId="77777777" w:rsidR="002D5EB8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771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6A2827" w14:textId="77777777" w:rsidR="002D5EB8" w:rsidRDefault="002D5EB8" w:rsidP="002D5EB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8771C">
        <w:rPr>
          <w:rFonts w:ascii="Times New Roman" w:hAnsi="Times New Roman" w:cs="Times New Roman"/>
          <w:i/>
          <w:sz w:val="24"/>
          <w:szCs w:val="24"/>
        </w:rPr>
        <w:t>Выходят   2 ведущих и по 6 участников: Ворота, «репка».</w:t>
      </w:r>
    </w:p>
    <w:p w14:paraId="08932DB9" w14:textId="77777777" w:rsidR="002D5EB8" w:rsidRPr="0068771C" w:rsidRDefault="002D5EB8" w:rsidP="002D5EB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14DC59C" w14:textId="77777777" w:rsidR="002D5EB8" w:rsidRDefault="002D5EB8" w:rsidP="002D5EB8">
      <w:pPr>
        <w:pStyle w:val="a3"/>
        <w:jc w:val="both"/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</w:pPr>
      <w:r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Русский:</w:t>
      </w:r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Понравилась мордовская традиция?.. Сможете играть в дальнейшем с друзьями. А теперь интеллектуальная игра.</w:t>
      </w:r>
    </w:p>
    <w:p w14:paraId="6FA2BC5F" w14:textId="77777777" w:rsidR="0016410F" w:rsidRDefault="0016410F" w:rsidP="002D5EB8">
      <w:pPr>
        <w:pStyle w:val="a3"/>
        <w:jc w:val="both"/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</w:pPr>
    </w:p>
    <w:p w14:paraId="51218C63" w14:textId="77777777" w:rsidR="002D5EB8" w:rsidRDefault="002D5EB8" w:rsidP="002D5EB8">
      <w:pPr>
        <w:pStyle w:val="a3"/>
        <w:jc w:val="both"/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</w:pPr>
      <w:r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Загадки.</w:t>
      </w:r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</w:p>
    <w:p w14:paraId="0F137FD2" w14:textId="77777777" w:rsidR="002D5EB8" w:rsidRDefault="002D5EB8" w:rsidP="002D5EB8">
      <w:pPr>
        <w:pStyle w:val="a3"/>
        <w:jc w:val="both"/>
        <w:rPr>
          <w:rFonts w:ascii="Times New Roman" w:eastAsiaTheme="minorEastAsia" w:hAnsi="Times New Roman" w:cs="Times New Roman"/>
          <w:bCs/>
          <w:i/>
          <w:kern w:val="24"/>
          <w:sz w:val="24"/>
          <w:szCs w:val="24"/>
        </w:rPr>
      </w:pPr>
      <w:r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Чувашский:</w:t>
      </w:r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Ачасем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, доска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ç</w:t>
      </w:r>
      <w:proofErr w:type="gram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инче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пир</w:t>
      </w:r>
      <w:proofErr w:type="gram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ĕн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паян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асамлă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хĕвел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пур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.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Вăл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хăйĕн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шевлисем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хыçне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тупмалли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юмахсем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пытарнă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.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Атьăр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-ха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вĕсен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тупсăмĕсене</w:t>
      </w:r>
      <w:proofErr w:type="spellEnd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proofErr w:type="spellStart"/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>тупар</w:t>
      </w:r>
      <w:proofErr w:type="spellEnd"/>
      <w:r w:rsidRPr="0068771C">
        <w:rPr>
          <w:rFonts w:ascii="Times New Roman" w:eastAsiaTheme="minorEastAsia" w:hAnsi="Times New Roman" w:cs="Times New Roman"/>
          <w:bCs/>
          <w:i/>
          <w:kern w:val="24"/>
          <w:sz w:val="24"/>
          <w:szCs w:val="24"/>
        </w:rPr>
        <w:t>. (Выходят по 1, зачитывает – отгадывают.)</w:t>
      </w:r>
    </w:p>
    <w:p w14:paraId="7A1B4432" w14:textId="77777777" w:rsidR="002D5EB8" w:rsidRPr="0068771C" w:rsidRDefault="002D5EB8" w:rsidP="002D5EB8">
      <w:pPr>
        <w:pStyle w:val="a3"/>
        <w:jc w:val="both"/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</w:pPr>
    </w:p>
    <w:p w14:paraId="0314391D" w14:textId="77777777" w:rsidR="002D5EB8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Р</w:t>
      </w:r>
      <w:r w:rsidRPr="002D5EB8">
        <w:rPr>
          <w:rFonts w:ascii="Times New Roman" w:hAnsi="Times New Roman" w:cs="Times New Roman"/>
          <w:b/>
          <w:sz w:val="24"/>
          <w:szCs w:val="24"/>
        </w:rPr>
        <w:t>ефлексия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DFC642" w14:textId="77777777" w:rsidR="002D5EB8" w:rsidRDefault="002D5EB8" w:rsidP="002D5EB8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Русский:</w:t>
      </w:r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r w:rsidRPr="0068771C">
        <w:rPr>
          <w:rFonts w:ascii="Times New Roman" w:hAnsi="Times New Roman" w:cs="Times New Roman"/>
          <w:sz w:val="24"/>
          <w:szCs w:val="24"/>
        </w:rPr>
        <w:t>Ребята, давайте подведем итоги общения. Есть ли отличия в праздновании Масленицы русскими, чувашами и мордва? Запомнила название праздника на разных языках?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çăварни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масленица, мазы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ава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14:paraId="58C598B6" w14:textId="77777777" w:rsidR="002D5EB8" w:rsidRDefault="002D5EB8" w:rsidP="002D5EB8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5EB8">
        <w:rPr>
          <w:rFonts w:ascii="Times New Roman" w:hAnsi="Times New Roman" w:cs="Times New Roman"/>
          <w:sz w:val="24"/>
          <w:szCs w:val="24"/>
        </w:rPr>
        <w:t xml:space="preserve">   Предлагаем  самим оценить свою работу     по определённым критериям, на листке/у вас на партах/ пометить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5EB8">
        <w:rPr>
          <w:rFonts w:ascii="Times New Roman" w:hAnsi="Times New Roman" w:cs="Times New Roman"/>
          <w:sz w:val="24"/>
          <w:szCs w:val="24"/>
        </w:rPr>
        <w:t>(подчеркнуть ваш ответ на вопрос.)</w:t>
      </w:r>
      <w:r w:rsidRPr="0068771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F805A94" w14:textId="77777777" w:rsidR="002D5EB8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hAnsi="Times New Roman" w:cs="Times New Roman"/>
          <w:sz w:val="24"/>
          <w:szCs w:val="24"/>
        </w:rPr>
        <w:t>Что нового я… узнал(а) / не узнал(а).</w:t>
      </w:r>
    </w:p>
    <w:p w14:paraId="6A1FBF26" w14:textId="77777777" w:rsidR="002D5EB8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hAnsi="Times New Roman" w:cs="Times New Roman"/>
          <w:sz w:val="24"/>
          <w:szCs w:val="24"/>
        </w:rPr>
        <w:t xml:space="preserve">Тема мероприятия была… интересной) / неинтересной. </w:t>
      </w:r>
    </w:p>
    <w:p w14:paraId="5EF4F769" w14:textId="77777777" w:rsidR="002D5EB8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hAnsi="Times New Roman" w:cs="Times New Roman"/>
          <w:sz w:val="24"/>
          <w:szCs w:val="24"/>
        </w:rPr>
        <w:t xml:space="preserve">Материал урока … полезен / бесполезен. </w:t>
      </w:r>
    </w:p>
    <w:p w14:paraId="76C4527B" w14:textId="77777777" w:rsidR="002D5EB8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hAnsi="Times New Roman" w:cs="Times New Roman"/>
          <w:sz w:val="24"/>
          <w:szCs w:val="24"/>
        </w:rPr>
        <w:t xml:space="preserve">Сегодня на уроке работал… отлично /хорошо/скучал(а). </w:t>
      </w:r>
    </w:p>
    <w:p w14:paraId="649D22A1" w14:textId="77777777" w:rsidR="002D5EB8" w:rsidRPr="002D5EB8" w:rsidRDefault="002D5EB8" w:rsidP="002D5EB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D5EB8">
        <w:rPr>
          <w:rFonts w:ascii="Times New Roman" w:hAnsi="Times New Roman" w:cs="Times New Roman"/>
          <w:i/>
          <w:sz w:val="24"/>
          <w:szCs w:val="24"/>
        </w:rPr>
        <w:t>Обсуждение: ребята высказываются. Листки собираются.</w:t>
      </w:r>
    </w:p>
    <w:p w14:paraId="7B4674B1" w14:textId="77777777" w:rsidR="002D5EB8" w:rsidRPr="002D5EB8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hAnsi="Times New Roman" w:cs="Times New Roman"/>
          <w:b/>
          <w:sz w:val="24"/>
          <w:szCs w:val="24"/>
        </w:rPr>
        <w:lastRenderedPageBreak/>
        <w:t>Русский:</w:t>
      </w:r>
      <w:r w:rsidRPr="0068771C">
        <w:rPr>
          <w:rFonts w:ascii="Times New Roman" w:hAnsi="Times New Roman" w:cs="Times New Roman"/>
          <w:sz w:val="24"/>
          <w:szCs w:val="24"/>
        </w:rPr>
        <w:t xml:space="preserve"> Сегодняшнюю встречу нам хочется завершить строками из стихотворения Максима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Ральского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8771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Дружба народов – не просто слова,</w:t>
      </w:r>
    </w:p>
    <w:p w14:paraId="58F7B451" w14:textId="77777777" w:rsidR="002D5EB8" w:rsidRPr="0068771C" w:rsidRDefault="002D5EB8" w:rsidP="002D5EB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       </w:t>
      </w:r>
      <w:r w:rsidRPr="0068771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Дружба народов – навеки жива,</w:t>
      </w:r>
    </w:p>
    <w:p w14:paraId="31CD77BF" w14:textId="77777777" w:rsidR="002D5EB8" w:rsidRDefault="002D5EB8" w:rsidP="002D5EB8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       </w:t>
      </w:r>
      <w:r w:rsidRPr="0068771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Главное – вместе!  Главное – дружно!</w:t>
      </w:r>
    </w:p>
    <w:p w14:paraId="32779894" w14:textId="77777777" w:rsidR="002D5EB8" w:rsidRPr="0068771C" w:rsidRDefault="002D5EB8" w:rsidP="002D5EB8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                    </w:t>
      </w:r>
      <w:r w:rsidRPr="0068771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Главное – с сердцем, горящим в груди!</w:t>
      </w:r>
    </w:p>
    <w:p w14:paraId="31253677" w14:textId="77777777" w:rsidR="002D5EB8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hAnsi="Times New Roman" w:cs="Times New Roman"/>
          <w:b/>
          <w:sz w:val="24"/>
          <w:szCs w:val="24"/>
        </w:rPr>
        <w:t>Русский:</w:t>
      </w:r>
      <w:r w:rsidRPr="0068771C">
        <w:rPr>
          <w:rFonts w:ascii="Times New Roman" w:hAnsi="Times New Roman" w:cs="Times New Roman"/>
          <w:sz w:val="24"/>
          <w:szCs w:val="24"/>
        </w:rPr>
        <w:t xml:space="preserve"> Желаем вам здоровья, успехов и веселой, счастливой жизни.</w:t>
      </w:r>
    </w:p>
    <w:p w14:paraId="7BA73EC1" w14:textId="77777777" w:rsidR="002D5EB8" w:rsidRPr="0068771C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A1F75E9" w14:textId="77777777" w:rsidR="002D5EB8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hAnsi="Times New Roman" w:cs="Times New Roman"/>
          <w:b/>
          <w:sz w:val="24"/>
          <w:szCs w:val="24"/>
        </w:rPr>
        <w:t>Чувашский:</w:t>
      </w:r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сирĕнпе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хутшăнма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питĕ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килĕшрĕ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пире. </w:t>
      </w:r>
    </w:p>
    <w:p w14:paraId="03FB58F8" w14:textId="77777777" w:rsidR="002D5EB8" w:rsidRPr="0068771C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C90D618" w14:textId="77777777" w:rsidR="002D5EB8" w:rsidRPr="0068771C" w:rsidRDefault="002D5EB8" w:rsidP="002D5E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5EB8">
        <w:rPr>
          <w:rFonts w:ascii="Times New Roman" w:hAnsi="Times New Roman" w:cs="Times New Roman"/>
          <w:b/>
          <w:sz w:val="24"/>
          <w:szCs w:val="24"/>
        </w:rPr>
        <w:t>Эрзя:</w:t>
      </w:r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Ялгат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, тон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андямо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Маттур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71C">
        <w:rPr>
          <w:rFonts w:ascii="Times New Roman" w:hAnsi="Times New Roman" w:cs="Times New Roman"/>
          <w:sz w:val="24"/>
          <w:szCs w:val="24"/>
        </w:rPr>
        <w:t>эсир</w:t>
      </w:r>
      <w:proofErr w:type="spellEnd"/>
      <w:r w:rsidRPr="0068771C">
        <w:rPr>
          <w:rFonts w:ascii="Times New Roman" w:hAnsi="Times New Roman" w:cs="Times New Roman"/>
          <w:sz w:val="24"/>
          <w:szCs w:val="24"/>
        </w:rPr>
        <w:t>.</w:t>
      </w:r>
    </w:p>
    <w:p w14:paraId="3B7232CE" w14:textId="77777777" w:rsidR="002D5EB8" w:rsidRDefault="002D5EB8" w:rsidP="002D5EB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5EB8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>Русский:</w:t>
      </w:r>
      <w:r w:rsidRPr="0068771C">
        <w:rPr>
          <w:rFonts w:ascii="Times New Roman" w:eastAsiaTheme="minorEastAsia" w:hAnsi="Times New Roman" w:cs="Times New Roman"/>
          <w:bCs/>
          <w:kern w:val="24"/>
          <w:sz w:val="24"/>
          <w:szCs w:val="24"/>
        </w:rPr>
        <w:t xml:space="preserve"> </w:t>
      </w:r>
      <w:r w:rsidRPr="0068771C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68771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спасибо за внимание, за активное старанье, за веселье, шутки, смех. И награда будет для всех! Приглашаем отведать наши </w:t>
      </w:r>
      <w:proofErr w:type="gramStart"/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угощения:  блины</w:t>
      </w:r>
      <w:proofErr w:type="gramEnd"/>
      <w:r w:rsidRPr="0068771C">
        <w:rPr>
          <w:rFonts w:ascii="Times New Roman" w:eastAsia="Times New Roman" w:hAnsi="Times New Roman" w:cs="Times New Roman"/>
          <w:sz w:val="24"/>
          <w:szCs w:val="24"/>
          <w:lang w:eastAsia="ru-RU"/>
        </w:rPr>
        <w:t>, сушки, конфеты!</w:t>
      </w:r>
    </w:p>
    <w:p w14:paraId="6927DCBA" w14:textId="16ED7D29" w:rsidR="004B1069" w:rsidRDefault="0016410F" w:rsidP="0016410F">
      <w:pPr>
        <w:pStyle w:val="a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4B1069" w:rsidSect="002D5EB8">
          <w:type w:val="continuous"/>
          <w:pgSz w:w="11906" w:h="16838"/>
          <w:pgMar w:top="1134" w:right="850" w:bottom="851" w:left="1701" w:header="708" w:footer="708" w:gutter="0"/>
          <w:cols w:space="708"/>
        </w:sectPr>
      </w:pPr>
      <w:r w:rsidRPr="001641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Угощение блина</w:t>
      </w:r>
    </w:p>
    <w:p w14:paraId="52264C7A" w14:textId="77777777" w:rsidR="002D5EB8" w:rsidRPr="0068771C" w:rsidRDefault="002D5EB8" w:rsidP="004B106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D5EB8" w:rsidRPr="0068771C" w:rsidSect="002D5EB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0FF4F" w14:textId="77777777" w:rsidR="00542F87" w:rsidRDefault="00542F87" w:rsidP="004B1069">
      <w:pPr>
        <w:spacing w:after="0" w:line="240" w:lineRule="auto"/>
      </w:pPr>
      <w:r>
        <w:separator/>
      </w:r>
    </w:p>
  </w:endnote>
  <w:endnote w:type="continuationSeparator" w:id="0">
    <w:p w14:paraId="78DBB652" w14:textId="77777777" w:rsidR="00542F87" w:rsidRDefault="00542F87" w:rsidP="004B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8987D" w14:textId="77777777" w:rsidR="00542F87" w:rsidRDefault="00542F87" w:rsidP="004B1069">
      <w:pPr>
        <w:spacing w:after="0" w:line="240" w:lineRule="auto"/>
      </w:pPr>
      <w:r>
        <w:separator/>
      </w:r>
    </w:p>
  </w:footnote>
  <w:footnote w:type="continuationSeparator" w:id="0">
    <w:p w14:paraId="02F01CD8" w14:textId="77777777" w:rsidR="00542F87" w:rsidRDefault="00542F87" w:rsidP="004B10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6CE"/>
    <w:rsid w:val="00020DC2"/>
    <w:rsid w:val="00076F20"/>
    <w:rsid w:val="0016410F"/>
    <w:rsid w:val="001A787F"/>
    <w:rsid w:val="002D5EB8"/>
    <w:rsid w:val="002F656F"/>
    <w:rsid w:val="004B1069"/>
    <w:rsid w:val="00542F87"/>
    <w:rsid w:val="005C06CE"/>
    <w:rsid w:val="0068771C"/>
    <w:rsid w:val="008A087E"/>
    <w:rsid w:val="00EE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08DD4"/>
  <w15:docId w15:val="{E48A72B6-D93D-427F-B3B6-C8700590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6C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06C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B10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1069"/>
  </w:style>
  <w:style w:type="paragraph" w:styleId="a6">
    <w:name w:val="footer"/>
    <w:basedOn w:val="a"/>
    <w:link w:val="a7"/>
    <w:uiPriority w:val="99"/>
    <w:unhideWhenUsed/>
    <w:rsid w:val="004B10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1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B24E8-6D69-43AA-9C61-D319CB7A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Яганова</dc:creator>
  <cp:lastModifiedBy>Школа</cp:lastModifiedBy>
  <cp:revision>2</cp:revision>
  <dcterms:created xsi:type="dcterms:W3CDTF">2026-03-03T06:31:00Z</dcterms:created>
  <dcterms:modified xsi:type="dcterms:W3CDTF">2026-03-03T06:31:00Z</dcterms:modified>
</cp:coreProperties>
</file>