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6D11" w:rsidRPr="002C6D11" w:rsidRDefault="002C6D11" w:rsidP="002C6D11">
      <w:pPr>
        <w:shd w:val="clear" w:color="auto" w:fill="FFFFFF"/>
        <w:spacing w:after="127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6D1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МЕТОДИЧЕСКИЕ РЕКОМЕНДАЦИИ ПО ОБУЧЕНИЮ ШКОЛЬНИКОВ</w:t>
      </w:r>
    </w:p>
    <w:p w:rsidR="002C6D11" w:rsidRPr="002C6D11" w:rsidRDefault="002C6D11" w:rsidP="002C6D11">
      <w:pPr>
        <w:shd w:val="clear" w:color="auto" w:fill="FFFFFF"/>
        <w:spacing w:after="127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6D1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ПРАВИЛАМ ПОЖАРНОЙ БЕЗОПАСНОСТИ</w:t>
      </w:r>
    </w:p>
    <w:p w:rsidR="002C6D11" w:rsidRPr="002C6D11" w:rsidRDefault="002C6D11" w:rsidP="002C6D11">
      <w:pPr>
        <w:shd w:val="clear" w:color="auto" w:fill="FFFFFF"/>
        <w:spacing w:after="127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C6D11" w:rsidRPr="002C6D11" w:rsidRDefault="002C6D11" w:rsidP="002C6D11">
      <w:pPr>
        <w:shd w:val="clear" w:color="auto" w:fill="FFFFFF"/>
        <w:spacing w:after="127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6D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начале учебного года необходимо ознакомить учащихся с установлен</w:t>
      </w:r>
      <w:r w:rsidRPr="002C6D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ными для школы правилами пожарной безопасности, порядком вызова по</w:t>
      </w:r>
      <w:r w:rsidRPr="002C6D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жарной помощи, планом эвакуации людей на случай возникновения пожара. Периодически в школе должна проводиться показательная учебная эвакуа</w:t>
      </w:r>
      <w:r w:rsidRPr="002C6D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ция.</w:t>
      </w:r>
    </w:p>
    <w:p w:rsidR="002C6D11" w:rsidRPr="002C6D11" w:rsidRDefault="002C6D11" w:rsidP="002C6D11">
      <w:pPr>
        <w:shd w:val="clear" w:color="auto" w:fill="FFFFFF"/>
        <w:spacing w:after="127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C6D11" w:rsidRPr="002C6D11" w:rsidRDefault="002C6D11" w:rsidP="002C6D11">
      <w:pPr>
        <w:shd w:val="clear" w:color="auto" w:fill="FFFFFF"/>
        <w:spacing w:after="127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6D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Обучение противопожарным правилам рекомендуется проводить систематически, целенаправленно, начиная с 1-го класса, в неразрывной связи с общим учебно-воспитательным </w:t>
      </w:r>
      <w:proofErr w:type="gramStart"/>
      <w:r w:rsidRPr="002C6D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процессом</w:t>
      </w:r>
      <w:proofErr w:type="gramEnd"/>
      <w:r w:rsidRPr="002C6D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как во время уроков, так и при проведении внеклассных и внешкольных мероприятий.</w:t>
      </w:r>
    </w:p>
    <w:p w:rsidR="002C6D11" w:rsidRPr="002C6D11" w:rsidRDefault="002C6D11" w:rsidP="002C6D11">
      <w:pPr>
        <w:shd w:val="clear" w:color="auto" w:fill="FFFFFF"/>
        <w:spacing w:after="127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C6D11" w:rsidRPr="002C6D11" w:rsidRDefault="002C6D11" w:rsidP="002C6D11">
      <w:pPr>
        <w:shd w:val="clear" w:color="auto" w:fill="FFFFFF"/>
        <w:spacing w:after="127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6D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Занятия на пожарную тематику должны воспитывать </w:t>
      </w:r>
      <w:proofErr w:type="gramStart"/>
      <w:r w:rsidRPr="002C6D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proofErr w:type="gramEnd"/>
      <w:r w:rsidRPr="002C6D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2C6D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обучающихся</w:t>
      </w:r>
      <w:proofErr w:type="gramEnd"/>
      <w:r w:rsidRPr="002C6D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чувство ответственности за сохранность общественной собственности, учить их ос</w:t>
      </w:r>
      <w:r w:rsidRPr="002C6D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торожности при пользовании огнем, электрическими приборами, средства</w:t>
      </w:r>
      <w:r w:rsidRPr="002C6D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ми бытовой химии и т.д.</w:t>
      </w:r>
    </w:p>
    <w:p w:rsidR="002C6D11" w:rsidRPr="002C6D11" w:rsidRDefault="002C6D11" w:rsidP="002C6D11">
      <w:pPr>
        <w:shd w:val="clear" w:color="auto" w:fill="FFFFFF"/>
        <w:spacing w:after="127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C6D11" w:rsidRPr="002C6D11" w:rsidRDefault="002C6D11" w:rsidP="002C6D11">
      <w:pPr>
        <w:shd w:val="clear" w:color="auto" w:fill="FFFFFF"/>
        <w:spacing w:after="127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2C6D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Основными формами противопожарной разъяснительной работы в школе являются: беседы и внеклассные мероприятия с учащимися, беседы с их родителями, организация тематических вечеров и викторин, изготовление плакатов и лозунгов на противопожарные темы, выпуск стенгазет, встречи с работниками и ветеранами пожарной службы, участие в конкурсе сочинений и рисунков на противопожарные темы, посещение пожарно-технических центров и их филиалов, организация противопожарной агитации в школе, выставки</w:t>
      </w:r>
      <w:proofErr w:type="gramEnd"/>
      <w:r w:rsidRPr="002C6D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пла</w:t>
      </w:r>
      <w:r w:rsidRPr="002C6D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катов и литературы противопожарной тематики, проведение экскурсий в пожарную часть и знакомство с пожарной техникой и вооружением, показ фильмов на противопожарную тематику.</w:t>
      </w:r>
    </w:p>
    <w:p w:rsidR="002C6D11" w:rsidRPr="002C6D11" w:rsidRDefault="002C6D11" w:rsidP="002C6D11">
      <w:pPr>
        <w:shd w:val="clear" w:color="auto" w:fill="FFFFFF"/>
        <w:spacing w:after="127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C6D11" w:rsidRPr="002C6D11" w:rsidRDefault="002C6D11" w:rsidP="002C6D11">
      <w:pPr>
        <w:shd w:val="clear" w:color="auto" w:fill="FFFFFF"/>
        <w:spacing w:after="127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6D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Рекомендуется приглашать на родительские собрания, общешкольные линейки и классные сборы работников местной пожарной охраны. После встречи-беседы демонстрировать кинофильмы на противопо</w:t>
      </w:r>
      <w:r w:rsidRPr="002C6D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жарную тематику, организовывать викторины, показ средств тушения пожа</w:t>
      </w:r>
      <w:r w:rsidRPr="002C6D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ра и приемов тушения огня.</w:t>
      </w:r>
    </w:p>
    <w:p w:rsidR="002C6D11" w:rsidRPr="002C6D11" w:rsidRDefault="002C6D11" w:rsidP="002C6D11">
      <w:pPr>
        <w:shd w:val="clear" w:color="auto" w:fill="FFFFFF"/>
        <w:spacing w:after="127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C6D11" w:rsidRPr="002C6D11" w:rsidRDefault="002C6D11" w:rsidP="002C6D11">
      <w:pPr>
        <w:shd w:val="clear" w:color="auto" w:fill="FFFFFF"/>
        <w:spacing w:after="127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6D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Особое внимание следует уделить психологическим аспектам поведения в случае экстремальной ситуации, в том числе и пожара, поскольку данные явления естественно сопро</w:t>
      </w:r>
      <w:r w:rsidRPr="002C6D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 xml:space="preserve">вождаются эмоциональной напряженностью, что </w:t>
      </w:r>
      <w:r w:rsidRPr="002C6D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для детей может иметь непредсказуемые последствия (шок, заикание и т.п.). Для предотвращения таких явлений необходимо проводить своеобразную профилактику эмоциональной на</w:t>
      </w:r>
      <w:r w:rsidRPr="002C6D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пряженности. Дезорганизация деятельности вследствие внезапно возникающей необходимости выполнить то или иное задание лег</w:t>
      </w:r>
      <w:r w:rsidRPr="002C6D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че устраняется в том случае, если сам фактор неожиданности становится предметом обучения. Введение в учебные программы специальных заня</w:t>
      </w:r>
      <w:r w:rsidRPr="002C6D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тий, направленных на изучение правил пожарной безопасности с привлече</w:t>
      </w:r>
      <w:r w:rsidRPr="002C6D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нием знаний из других учебных дисциплин (например, химии), выполняет функцию подобной тренировки.</w:t>
      </w:r>
    </w:p>
    <w:p w:rsidR="002C6D11" w:rsidRPr="002C6D11" w:rsidRDefault="002C6D11" w:rsidP="002C6D11">
      <w:pPr>
        <w:shd w:val="clear" w:color="auto" w:fill="FFFFFF"/>
        <w:spacing w:after="127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C6D11" w:rsidRPr="002C6D11" w:rsidRDefault="002C6D11" w:rsidP="002C6D11">
      <w:pPr>
        <w:shd w:val="clear" w:color="auto" w:fill="FFFFFF"/>
        <w:spacing w:after="127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6D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Необходимым условием для упорядочения поведения в усложненных ситуациях (при пожаре) является умение целесообразно распределить время и самостоятельно построить четкую программу действий. Целесообразно поэтому, независимо от характера учебной дисцип</w:t>
      </w:r>
      <w:r w:rsidRPr="002C6D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лины, вводить в содержание уроков специальные задания по безопасности учащихся. Новизна ситуации, необходимость поиска адекватного реше</w:t>
      </w:r>
      <w:r w:rsidRPr="002C6D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ния в трудной задаче, повышенная значимость или ответственность дея</w:t>
      </w:r>
      <w:r w:rsidRPr="002C6D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тельности теряет свой стрессовый характер, если человек владеет сформированными способами преодоления сложностей. При этом важно знать разнообразие способов решения одной и той же задачи, чтобы при измене</w:t>
      </w:r>
      <w:r w:rsidRPr="002C6D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нии условий выбрать наиболее подходящий путь спасения из создавшейся экстремальной ситуации. Хорошим подспорьем в формировании различных стратегий поведения в трудных и эмоционально насыщенных ситуациях является использование игровых заданий, в том числе и компьютерных игр в соответствии с возрас</w:t>
      </w:r>
      <w:r w:rsidRPr="002C6D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том. Соз</w:t>
      </w:r>
      <w:r w:rsidRPr="002C6D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дающийся с помощью игры повышенный интерес к осознанной деятельности во время пожара или в иных сложных условиях позволяет перешагнуть че</w:t>
      </w:r>
      <w:r w:rsidRPr="002C6D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 xml:space="preserve">рез внутренний барьер боязни, незнания, неумения и незаметно для себя перейти к овладению новой реальностью, придает уверенность в </w:t>
      </w:r>
      <w:proofErr w:type="spellStart"/>
      <w:r w:rsidRPr="002C6D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самоспасении</w:t>
      </w:r>
      <w:proofErr w:type="spellEnd"/>
      <w:r w:rsidRPr="002C6D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спасении других, при этом учит правильно рассчитывать свои силы и возможности.</w:t>
      </w:r>
    </w:p>
    <w:p w:rsidR="002C6D11" w:rsidRPr="002C6D11" w:rsidRDefault="002C6D11" w:rsidP="002C6D11">
      <w:pPr>
        <w:shd w:val="clear" w:color="auto" w:fill="FFFFFF"/>
        <w:spacing w:after="127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6D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Школа, объединяя учеников и учителей, придавая обучению системати</w:t>
      </w:r>
      <w:r w:rsidRPr="002C6D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 xml:space="preserve">зированный и социальный характер, оказывает наиболее глубокое влияние на учащихся, поэтому привитие школьникам навыков </w:t>
      </w:r>
      <w:proofErr w:type="spellStart"/>
      <w:r w:rsidRPr="002C6D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пожаробезопасной</w:t>
      </w:r>
      <w:proofErr w:type="spellEnd"/>
      <w:r w:rsidRPr="002C6D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жизне</w:t>
      </w:r>
      <w:r w:rsidRPr="002C6D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деятельности должно стать нормой школьной жизни, а вопросы пожарной безопасности должны рассматриваться в рамках изучаемых учебных дисциплин.</w:t>
      </w:r>
    </w:p>
    <w:p w:rsidR="002C6D11" w:rsidRPr="002C6D11" w:rsidRDefault="002C6D11" w:rsidP="002C6D11">
      <w:pPr>
        <w:shd w:val="clear" w:color="auto" w:fill="FFFFFF"/>
        <w:spacing w:after="127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C6D11" w:rsidRPr="002C6D11" w:rsidRDefault="002C6D11" w:rsidP="002C6D11">
      <w:pPr>
        <w:shd w:val="clear" w:color="auto" w:fill="FFFFFF"/>
        <w:spacing w:after="127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C6D11" w:rsidRPr="002C6D11" w:rsidRDefault="002C6D11" w:rsidP="002C6D11">
      <w:pPr>
        <w:shd w:val="clear" w:color="auto" w:fill="FFFFFF"/>
        <w:spacing w:after="127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6D1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Рекомендации по обучению мерам пожарной безопасности учащихся начальной школы</w:t>
      </w:r>
    </w:p>
    <w:p w:rsidR="002C6D11" w:rsidRPr="002C6D11" w:rsidRDefault="002C6D11" w:rsidP="002C6D11">
      <w:pPr>
        <w:shd w:val="clear" w:color="auto" w:fill="FFFFFF"/>
        <w:spacing w:after="127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6D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начальной школе знакомство с правилами пожарной безопасности проводится с целью обучения  правилам поведения в случае возникновения </w:t>
      </w:r>
      <w:r w:rsidRPr="002C6D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пожара, формирования  умений и навыков по применению первичных средств пожаротушения и оказания первой помощи пострадавшим.</w:t>
      </w:r>
    </w:p>
    <w:p w:rsidR="002C6D11" w:rsidRPr="002C6D11" w:rsidRDefault="002C6D11" w:rsidP="002C6D11">
      <w:pPr>
        <w:shd w:val="clear" w:color="auto" w:fill="FFFFFF"/>
        <w:spacing w:after="127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C6D11" w:rsidRPr="002C6D11" w:rsidRDefault="002C6D11" w:rsidP="002C6D11">
      <w:pPr>
        <w:shd w:val="clear" w:color="auto" w:fill="FFFFFF"/>
        <w:spacing w:after="127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6D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Противопожарную учебу и воспитание следует проводить на всех этапах школьной жизни, используя адекватные младшему школьному возрасту психолого-педагогические методы передачи знаний и формирования навыков.</w:t>
      </w:r>
    </w:p>
    <w:p w:rsidR="002C6D11" w:rsidRPr="002C6D11" w:rsidRDefault="002C6D11" w:rsidP="002C6D11">
      <w:pPr>
        <w:shd w:val="clear" w:color="auto" w:fill="FFFFFF"/>
        <w:spacing w:after="127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C6D11" w:rsidRPr="002C6D11" w:rsidRDefault="002C6D11" w:rsidP="002C6D11">
      <w:pPr>
        <w:shd w:val="clear" w:color="auto" w:fill="FFFFFF"/>
        <w:spacing w:after="127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6D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Организуя работу с </w:t>
      </w:r>
      <w:r w:rsidRPr="002C6D1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младшими школьниками, </w:t>
      </w:r>
      <w:r w:rsidRPr="002C6D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следует помнить,  что ещё недавно игра была ведущей в жизни дошкольника. С поступлением   в школу она не исчезает, по-прежнему желанна и необходима. Это отвечает психологическим особенностям детей, младших школьников: повышенная эмоциональность, быстрая утомляемость и переключаемость внимания, впечатлительность, активность, склонность к подражанию взрослым.</w:t>
      </w:r>
    </w:p>
    <w:p w:rsidR="002C6D11" w:rsidRPr="002C6D11" w:rsidRDefault="002C6D11" w:rsidP="002C6D11">
      <w:pPr>
        <w:shd w:val="clear" w:color="auto" w:fill="FFFFFF"/>
        <w:spacing w:after="127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C6D11" w:rsidRPr="002C6D11" w:rsidRDefault="002C6D11" w:rsidP="002C6D11">
      <w:pPr>
        <w:shd w:val="clear" w:color="auto" w:fill="FFFFFF"/>
        <w:spacing w:after="127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6D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Научить ребят сознательно выполнять в школе, на улице и дома правила пожарной безопасности, разъяснить им опасность шалости с огнем, правила пользования электробытовыми приборами, подручными и первичными средствами пожаротушения, вызова пожарной охраны – обязанность учителя.</w:t>
      </w:r>
    </w:p>
    <w:p w:rsidR="002C6D11" w:rsidRPr="002C6D11" w:rsidRDefault="002C6D11" w:rsidP="002C6D11">
      <w:pPr>
        <w:shd w:val="clear" w:color="auto" w:fill="FFFFFF"/>
        <w:spacing w:after="127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C6D11" w:rsidRPr="002C6D11" w:rsidRDefault="002C6D11" w:rsidP="002C6D11">
      <w:pPr>
        <w:shd w:val="clear" w:color="auto" w:fill="FFFFFF"/>
        <w:spacing w:after="127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6D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Целесообразно, чтобы учебный процесс тесно переплетался с элементами игры. В игре, наиболее доступном для детей виде деятельности, закрепляются знания, полученные на учебных занятиях. Познавательные игры расширяют объем информации, получаемой детьми в ходе обучения, стимулирует важный процесс перехода от любопытства  к любознательности, способствует развитию интеллектуальных и творческих способностей, а также снижает психические и  физические нагрузки. В ходе игры дети готовы учиться сколько угодно. В познавательных играх создаётся благоприятная возможность подготовки сознания к восприятию нового.</w:t>
      </w:r>
    </w:p>
    <w:p w:rsidR="002C6D11" w:rsidRPr="002C6D11" w:rsidRDefault="002C6D11" w:rsidP="002C6D11">
      <w:pPr>
        <w:shd w:val="clear" w:color="auto" w:fill="FFFFFF"/>
        <w:spacing w:after="127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C6D11" w:rsidRPr="002C6D11" w:rsidRDefault="002C6D11" w:rsidP="002C6D11">
      <w:pPr>
        <w:shd w:val="clear" w:color="auto" w:fill="FFFFFF"/>
        <w:spacing w:after="127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6D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Особое внимание должно быть уделено практическим занятиям. При изучении правил пожарной безопасности любое знание должно подтверждаться  практикой. Изучение правил пожарной безопасности рекомендуется проводить в виде бесед, с использованием наглядных пособий (плакатов, картинок). С целью формирования осознанного отношения к изучению материала, повышению познавательного интереса желательно ставить перед учащимися проблемные ситуации, выход из которых требует овладения соответствующими понятиями о пожарной безопасности.</w:t>
      </w:r>
    </w:p>
    <w:p w:rsidR="002C6D11" w:rsidRPr="002C6D11" w:rsidRDefault="002C6D11" w:rsidP="002C6D11">
      <w:pPr>
        <w:shd w:val="clear" w:color="auto" w:fill="FFFFFF"/>
        <w:spacing w:after="127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C6D11" w:rsidRPr="002C6D11" w:rsidRDefault="002C6D11" w:rsidP="002C6D11">
      <w:pPr>
        <w:shd w:val="clear" w:color="auto" w:fill="FFFFFF"/>
        <w:spacing w:after="127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6D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Рекомендуем использовать следующие формы профилактической работы по  пожарной безопасности:</w:t>
      </w:r>
    </w:p>
    <w:p w:rsidR="002C6D11" w:rsidRPr="002C6D11" w:rsidRDefault="002C6D11" w:rsidP="002C6D11">
      <w:pPr>
        <w:shd w:val="clear" w:color="auto" w:fill="FFFFFF"/>
        <w:spacing w:after="127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C6D11" w:rsidRPr="002C6D11" w:rsidRDefault="002C6D11" w:rsidP="002C6D11">
      <w:pPr>
        <w:numPr>
          <w:ilvl w:val="0"/>
          <w:numId w:val="1"/>
        </w:numPr>
        <w:shd w:val="clear" w:color="auto" w:fill="FFFFFF"/>
        <w:spacing w:after="127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6D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чтение текстов соответствующей тематики с последующим обсуждением и анализом;</w:t>
      </w:r>
    </w:p>
    <w:p w:rsidR="002C6D11" w:rsidRPr="002C6D11" w:rsidRDefault="002C6D11" w:rsidP="002C6D11">
      <w:pPr>
        <w:numPr>
          <w:ilvl w:val="0"/>
          <w:numId w:val="1"/>
        </w:numPr>
        <w:shd w:val="clear" w:color="auto" w:fill="FFFFFF"/>
        <w:spacing w:after="127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6D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проблемные и эвристические беседы;</w:t>
      </w:r>
    </w:p>
    <w:p w:rsidR="002C6D11" w:rsidRPr="002C6D11" w:rsidRDefault="002C6D11" w:rsidP="002C6D11">
      <w:pPr>
        <w:numPr>
          <w:ilvl w:val="0"/>
          <w:numId w:val="1"/>
        </w:numPr>
        <w:shd w:val="clear" w:color="auto" w:fill="FFFFFF"/>
        <w:spacing w:after="127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6D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викторины;</w:t>
      </w:r>
    </w:p>
    <w:p w:rsidR="002C6D11" w:rsidRPr="002C6D11" w:rsidRDefault="002C6D11" w:rsidP="002C6D11">
      <w:pPr>
        <w:numPr>
          <w:ilvl w:val="0"/>
          <w:numId w:val="1"/>
        </w:numPr>
        <w:shd w:val="clear" w:color="auto" w:fill="FFFFFF"/>
        <w:spacing w:after="127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6D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познавательные игры;</w:t>
      </w:r>
    </w:p>
    <w:p w:rsidR="002C6D11" w:rsidRPr="002C6D11" w:rsidRDefault="002C6D11" w:rsidP="002C6D11">
      <w:pPr>
        <w:numPr>
          <w:ilvl w:val="0"/>
          <w:numId w:val="1"/>
        </w:numPr>
        <w:shd w:val="clear" w:color="auto" w:fill="FFFFFF"/>
        <w:spacing w:after="127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6D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решение ситуативных задач;</w:t>
      </w:r>
    </w:p>
    <w:p w:rsidR="002C6D11" w:rsidRPr="002C6D11" w:rsidRDefault="002C6D11" w:rsidP="002C6D11">
      <w:pPr>
        <w:numPr>
          <w:ilvl w:val="0"/>
          <w:numId w:val="1"/>
        </w:numPr>
        <w:shd w:val="clear" w:color="auto" w:fill="FFFFFF"/>
        <w:spacing w:after="127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6D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имитационные игры;</w:t>
      </w:r>
    </w:p>
    <w:p w:rsidR="002C6D11" w:rsidRPr="002C6D11" w:rsidRDefault="002C6D11" w:rsidP="002C6D11">
      <w:pPr>
        <w:numPr>
          <w:ilvl w:val="0"/>
          <w:numId w:val="1"/>
        </w:numPr>
        <w:shd w:val="clear" w:color="auto" w:fill="FFFFFF"/>
        <w:spacing w:after="127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6D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проектная деятельность;</w:t>
      </w:r>
    </w:p>
    <w:p w:rsidR="002C6D11" w:rsidRPr="002C6D11" w:rsidRDefault="002C6D11" w:rsidP="002C6D11">
      <w:pPr>
        <w:numPr>
          <w:ilvl w:val="0"/>
          <w:numId w:val="1"/>
        </w:numPr>
        <w:shd w:val="clear" w:color="auto" w:fill="FFFFFF"/>
        <w:spacing w:after="127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6D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диктанты.</w:t>
      </w:r>
    </w:p>
    <w:p w:rsidR="002C6D11" w:rsidRPr="002C6D11" w:rsidRDefault="002C6D11" w:rsidP="002C6D11">
      <w:pPr>
        <w:shd w:val="clear" w:color="auto" w:fill="FFFFFF"/>
        <w:spacing w:after="127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C6D11" w:rsidRPr="002C6D11" w:rsidRDefault="002C6D11" w:rsidP="002C6D11">
      <w:pPr>
        <w:shd w:val="clear" w:color="auto" w:fill="FFFFFF"/>
        <w:spacing w:after="127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6D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проведения занятий можно использовать детскую литературу: С.Маршак "Пожар", "Кошкин дом", "Рассказ о неизвестном герое", </w:t>
      </w:r>
      <w:proofErr w:type="spellStart"/>
      <w:r w:rsidRPr="002C6D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Т.Юрмин</w:t>
      </w:r>
      <w:proofErr w:type="spellEnd"/>
      <w:r w:rsidRPr="002C6D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"Кто плохой?", </w:t>
      </w:r>
      <w:proofErr w:type="spellStart"/>
      <w:r w:rsidRPr="002C6D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В.Ровицкий</w:t>
      </w:r>
      <w:proofErr w:type="spellEnd"/>
      <w:r w:rsidRPr="002C6D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"Друзья в твоем доме", И.Демьянов "Коробок - черный бок", К.Паустовский "Барсучий нос", </w:t>
      </w:r>
      <w:proofErr w:type="spellStart"/>
      <w:r w:rsidRPr="002C6D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Е.Хоринская</w:t>
      </w:r>
      <w:proofErr w:type="spellEnd"/>
      <w:r w:rsidRPr="002C6D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"Спичка-невеличка", С.Михалков "Дядя Степа", Л.Толстой "Пожарные собаки", кроме того, рекомендуется показ имеющихся кин</w:t>
      </w:r>
      <w:proofErr w:type="gramStart"/>
      <w:r w:rsidRPr="002C6D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о-</w:t>
      </w:r>
      <w:proofErr w:type="gramEnd"/>
      <w:r w:rsidRPr="002C6D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2C6D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диа</w:t>
      </w:r>
      <w:proofErr w:type="spellEnd"/>
      <w:r w:rsidRPr="002C6D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-, видеофильмов пожарной тематики для данного возраста; проведение викторин, конкурсов, </w:t>
      </w:r>
      <w:proofErr w:type="spellStart"/>
      <w:r w:rsidRPr="002C6D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КВНов</w:t>
      </w:r>
      <w:proofErr w:type="spellEnd"/>
      <w:r w:rsidRPr="002C6D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игр типа "Поле чудес", игровых ситуаций "Включил электроприбор или газ, ушел гулять. Пожар. Что делать?", спортивных соревнований - "Чья пожарная машина быстрее доедет до пожара?" и т. д.</w:t>
      </w:r>
    </w:p>
    <w:p w:rsidR="002C6D11" w:rsidRPr="002C6D11" w:rsidRDefault="002C6D11" w:rsidP="002C6D11">
      <w:pPr>
        <w:shd w:val="clear" w:color="auto" w:fill="FFFFFF"/>
        <w:spacing w:after="127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C6D11" w:rsidRPr="002C6D11" w:rsidRDefault="002C6D11" w:rsidP="002C6D11">
      <w:pPr>
        <w:shd w:val="clear" w:color="auto" w:fill="FFFFFF"/>
        <w:spacing w:after="127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6D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Сильное эмоциональное воздействие на детей производят документальные фильмы, рассказывающие о борьбе людей с огнем. После их просмотра могут быть проведены беседы.</w:t>
      </w:r>
    </w:p>
    <w:p w:rsidR="002C6D11" w:rsidRPr="002C6D11" w:rsidRDefault="002C6D11" w:rsidP="002C6D11">
      <w:pPr>
        <w:shd w:val="clear" w:color="auto" w:fill="FFFFFF"/>
        <w:spacing w:after="127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6D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Обязательное обучение в образовательных организациях  мерам пожарной безопасности осуществляется на уроках </w:t>
      </w:r>
      <w:r w:rsidRPr="002C6D1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окружающего мира</w:t>
      </w:r>
      <w:r w:rsidRPr="002C6D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 разделе  «Здоровье и безопасность». Изучается тема «Правила противопожарной безопасности (моделирование ситуаций безопасного поведения и оказания первой помощи при несчастных случаях, ролевые игры «Вызов пожарной охраны», «Эвакуация»)».</w:t>
      </w:r>
    </w:p>
    <w:p w:rsidR="002C6D11" w:rsidRPr="002C6D11" w:rsidRDefault="002C6D11" w:rsidP="002C6D11">
      <w:pPr>
        <w:shd w:val="clear" w:color="auto" w:fill="FFFFFF"/>
        <w:spacing w:after="127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6D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Работа по формированию навыков  по противопожарной безопасности может найти свое продолжение на уроках по </w:t>
      </w:r>
      <w:r w:rsidRPr="002C6D1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изобразительному искусству. </w:t>
      </w:r>
      <w:r w:rsidRPr="002C6D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Выполняя рисунки, дети не только закрепляют полученные знания, но и приводят их в систему, выражают изобразительными средствами свое отношение к теме.</w:t>
      </w:r>
    </w:p>
    <w:p w:rsidR="002C6D11" w:rsidRPr="002C6D11" w:rsidRDefault="002C6D11" w:rsidP="002C6D11">
      <w:pPr>
        <w:shd w:val="clear" w:color="auto" w:fill="FFFFFF"/>
        <w:spacing w:after="127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6D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Можно практиковать составление рассказов на противопожарную тематику на уроках </w:t>
      </w:r>
      <w:r w:rsidRPr="002C6D1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развития речи</w:t>
      </w:r>
      <w:r w:rsidRPr="002C6D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Также можно предложить тему рассказа или мини-сочинения в виде поговорки «Коробка спичек хоть мала, а может сделать много зла» и др.</w:t>
      </w:r>
    </w:p>
    <w:p w:rsidR="002C6D11" w:rsidRPr="002C6D11" w:rsidRDefault="002C6D11" w:rsidP="002C6D11">
      <w:pPr>
        <w:shd w:val="clear" w:color="auto" w:fill="FFFFFF"/>
        <w:spacing w:after="127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6D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завершению периода начального обучения учащийся </w:t>
      </w:r>
      <w:r w:rsidRPr="002C6D1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должен знать</w:t>
      </w:r>
      <w:r w:rsidRPr="002C6D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2C6D11" w:rsidRPr="002C6D11" w:rsidRDefault="002C6D11" w:rsidP="002C6D11">
      <w:pPr>
        <w:shd w:val="clear" w:color="auto" w:fill="FFFFFF"/>
        <w:spacing w:after="127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6D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существование явления "пожар", его опасность и последствия;</w:t>
      </w:r>
    </w:p>
    <w:p w:rsidR="002C6D11" w:rsidRPr="002C6D11" w:rsidRDefault="002C6D11" w:rsidP="002C6D11">
      <w:pPr>
        <w:shd w:val="clear" w:color="auto" w:fill="FFFFFF"/>
        <w:spacing w:after="127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6D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источники возникновения пожаров, пожарную опасность природных явлений;</w:t>
      </w:r>
    </w:p>
    <w:p w:rsidR="002C6D11" w:rsidRPr="002C6D11" w:rsidRDefault="002C6D11" w:rsidP="002C6D11">
      <w:pPr>
        <w:shd w:val="clear" w:color="auto" w:fill="FFFFFF"/>
        <w:spacing w:after="127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6D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наиболее пожароопасные окружающие предметы и правила  обращения с ними;</w:t>
      </w:r>
    </w:p>
    <w:p w:rsidR="002C6D11" w:rsidRPr="002C6D11" w:rsidRDefault="002C6D11" w:rsidP="002C6D11">
      <w:pPr>
        <w:shd w:val="clear" w:color="auto" w:fill="FFFFFF"/>
        <w:spacing w:after="127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6D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элементарные требования пожарной безопасности (не разжигать костры, не жечь спички и т. п.).</w:t>
      </w:r>
    </w:p>
    <w:p w:rsidR="002C6D11" w:rsidRPr="002C6D11" w:rsidRDefault="002C6D11" w:rsidP="002C6D11">
      <w:pPr>
        <w:shd w:val="clear" w:color="auto" w:fill="FFFFFF"/>
        <w:spacing w:after="127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C6D11" w:rsidRPr="002C6D11" w:rsidRDefault="002C6D11" w:rsidP="002C6D11">
      <w:pPr>
        <w:shd w:val="clear" w:color="auto" w:fill="FFFFFF"/>
        <w:spacing w:after="127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6D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Учащийся </w:t>
      </w:r>
      <w:r w:rsidRPr="002C6D1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должен уметь</w:t>
      </w:r>
      <w:r w:rsidRPr="002C6D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2C6D11" w:rsidRPr="002C6D11" w:rsidRDefault="002C6D11" w:rsidP="002C6D11">
      <w:pPr>
        <w:shd w:val="clear" w:color="auto" w:fill="FFFFFF"/>
        <w:spacing w:after="127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6D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грамотно действовать в случае возникновения горения или задымления;</w:t>
      </w:r>
    </w:p>
    <w:p w:rsidR="002C6D11" w:rsidRPr="002C6D11" w:rsidRDefault="002C6D11" w:rsidP="002C6D11">
      <w:pPr>
        <w:shd w:val="clear" w:color="auto" w:fill="FFFFFF"/>
        <w:spacing w:after="127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6D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сообщать по телефону в пожарную службу о пожаре, свою фамилию и имя, адрес проживания;</w:t>
      </w:r>
    </w:p>
    <w:p w:rsidR="002C6D11" w:rsidRPr="002C6D11" w:rsidRDefault="002C6D11" w:rsidP="002C6D11">
      <w:pPr>
        <w:shd w:val="clear" w:color="auto" w:fill="FFFFFF"/>
        <w:spacing w:after="127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6D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спасать (выводить) из горящего или задымленного помещения младших;</w:t>
      </w:r>
    </w:p>
    <w:p w:rsidR="002C6D11" w:rsidRPr="002C6D11" w:rsidRDefault="002C6D11" w:rsidP="002C6D11">
      <w:pPr>
        <w:shd w:val="clear" w:color="auto" w:fill="FFFFFF"/>
        <w:spacing w:after="127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6D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тушить костер, выключать электроприборы.</w:t>
      </w:r>
    </w:p>
    <w:p w:rsidR="002C6D11" w:rsidRPr="002C6D11" w:rsidRDefault="002C6D11" w:rsidP="002C6D11">
      <w:pPr>
        <w:shd w:val="clear" w:color="auto" w:fill="FFFFFF"/>
        <w:spacing w:after="127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C6D11" w:rsidRPr="002C6D11" w:rsidRDefault="002C6D11" w:rsidP="002C6D11">
      <w:pPr>
        <w:shd w:val="clear" w:color="auto" w:fill="FFFFFF"/>
        <w:spacing w:after="127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6D1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Рекомендации по обучению мерам пожарной безопасности учащихся среднего школьного возраста</w:t>
      </w:r>
    </w:p>
    <w:p w:rsidR="002C6D11" w:rsidRPr="002C6D11" w:rsidRDefault="002C6D11" w:rsidP="002C6D11">
      <w:pPr>
        <w:shd w:val="clear" w:color="auto" w:fill="FFFFFF"/>
        <w:spacing w:after="127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C6D11" w:rsidRPr="002C6D11" w:rsidRDefault="002C6D11" w:rsidP="002C6D11">
      <w:pPr>
        <w:shd w:val="clear" w:color="auto" w:fill="FFFFFF"/>
        <w:spacing w:after="127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6D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Профилактическую работу с детьми среднего школьного возраста желательно проводить индивидуально в группах или классах. Причиной пожаров по вине подростков может быть умышленный поджог, курение, опыты с химическими веществами.</w:t>
      </w:r>
    </w:p>
    <w:p w:rsidR="002C6D11" w:rsidRPr="002C6D11" w:rsidRDefault="002C6D11" w:rsidP="002C6D11">
      <w:pPr>
        <w:shd w:val="clear" w:color="auto" w:fill="FFFFFF"/>
        <w:spacing w:after="127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C6D11" w:rsidRPr="002C6D11" w:rsidRDefault="002C6D11" w:rsidP="002C6D11">
      <w:pPr>
        <w:shd w:val="clear" w:color="auto" w:fill="FFFFFF"/>
        <w:spacing w:after="127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2C6D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учащихся этого возраста интересны и полезны встречи с работниками пожарной службы, рассказы которых будут привлекать ребят риском, победой над стихией, но в то же время объяснять, что для этой профессии необходимы знания, опыт, дисциплина и т. д. Большое внимание следует уделять опасности возникновения пожаров, их тушения неподготовленными людьми, разъяснению, к каким последствиям это может привести.</w:t>
      </w:r>
      <w:proofErr w:type="gramEnd"/>
    </w:p>
    <w:p w:rsidR="002C6D11" w:rsidRPr="002C6D11" w:rsidRDefault="002C6D11" w:rsidP="002C6D11">
      <w:pPr>
        <w:shd w:val="clear" w:color="auto" w:fill="FFFFFF"/>
        <w:spacing w:after="127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C6D11" w:rsidRPr="002C6D11" w:rsidRDefault="002C6D11" w:rsidP="002C6D11">
      <w:pPr>
        <w:shd w:val="clear" w:color="auto" w:fill="FFFFFF"/>
        <w:spacing w:after="127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2C6D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учащимися 5-9 -</w:t>
      </w:r>
      <w:proofErr w:type="spellStart"/>
      <w:r w:rsidRPr="002C6D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  <w:proofErr w:type="spellEnd"/>
      <w:r w:rsidRPr="002C6D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классов целесообразно на занятиях рассматривать следующие темы: что нужно делать, чтобы не возник пожар в доме, в школе, </w:t>
      </w:r>
      <w:r w:rsidRPr="002C6D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в школьном лагере; первичные средства тушения пожаров и их применение; действия при обнаружении пожаров; </w:t>
      </w:r>
      <w:proofErr w:type="spellStart"/>
      <w:r w:rsidRPr="002C6D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пожароопасность</w:t>
      </w:r>
      <w:proofErr w:type="spellEnd"/>
      <w:r w:rsidRPr="002C6D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веществ и материалов; правила пожарной безопасности при проведении массовых мероприятий в школе; профилактика курения;</w:t>
      </w:r>
      <w:proofErr w:type="gramEnd"/>
      <w:r w:rsidRPr="002C6D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меры предосторожности во время грозы и разведении костров; причины и последствия лесных пожаров.</w:t>
      </w:r>
    </w:p>
    <w:p w:rsidR="002C6D11" w:rsidRPr="002C6D11" w:rsidRDefault="002C6D11" w:rsidP="002C6D11">
      <w:pPr>
        <w:shd w:val="clear" w:color="auto" w:fill="FFFFFF"/>
        <w:spacing w:after="127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6D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Подростки активно участвуют во всевозможных спортивных мероприятиях, викторинах, конкурсах и т. п., тем более на противопожарную тематику, так как победители в подобных играх чувствуют себя настоящими героями. С удовольствием они становятся членами клубов юных пожарных, секции которых при надлежащей организации со стороны взрослых могут стать для детей любимым местом для проведения свободного времени.</w:t>
      </w:r>
    </w:p>
    <w:p w:rsidR="002C6D11" w:rsidRPr="002C6D11" w:rsidRDefault="002C6D11" w:rsidP="002C6D11">
      <w:pPr>
        <w:shd w:val="clear" w:color="auto" w:fill="FFFFFF"/>
        <w:spacing w:after="127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6D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завершению периода основного общего образования </w:t>
      </w:r>
      <w:r w:rsidRPr="002C6D1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учащийся должен знать:</w:t>
      </w:r>
    </w:p>
    <w:p w:rsidR="002C6D11" w:rsidRPr="002C6D11" w:rsidRDefault="002C6D11" w:rsidP="002C6D11">
      <w:pPr>
        <w:shd w:val="clear" w:color="auto" w:fill="FFFFFF"/>
        <w:spacing w:after="127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6D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пожар как явление;</w:t>
      </w:r>
    </w:p>
    <w:p w:rsidR="002C6D11" w:rsidRPr="002C6D11" w:rsidRDefault="002C6D11" w:rsidP="002C6D11">
      <w:pPr>
        <w:shd w:val="clear" w:color="auto" w:fill="FFFFFF"/>
        <w:spacing w:after="127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6D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основные характеристики горючей среды и источников зажигания;</w:t>
      </w:r>
    </w:p>
    <w:p w:rsidR="002C6D11" w:rsidRPr="002C6D11" w:rsidRDefault="002C6D11" w:rsidP="002C6D11">
      <w:pPr>
        <w:shd w:val="clear" w:color="auto" w:fill="FFFFFF"/>
        <w:spacing w:after="127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6D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общие требования правил пожарной безопасности в школе, быту и т.д.;</w:t>
      </w:r>
    </w:p>
    <w:p w:rsidR="002C6D11" w:rsidRPr="002C6D11" w:rsidRDefault="002C6D11" w:rsidP="002C6D11">
      <w:pPr>
        <w:shd w:val="clear" w:color="auto" w:fill="FFFFFF"/>
        <w:spacing w:after="127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6D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элементарные способы тушения загораний;</w:t>
      </w:r>
    </w:p>
    <w:p w:rsidR="002C6D11" w:rsidRPr="002C6D11" w:rsidRDefault="002C6D11" w:rsidP="002C6D11">
      <w:pPr>
        <w:shd w:val="clear" w:color="auto" w:fill="FFFFFF"/>
        <w:spacing w:after="127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6D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первичные средства пожаротушения и их возможности;</w:t>
      </w:r>
    </w:p>
    <w:p w:rsidR="002C6D11" w:rsidRPr="002C6D11" w:rsidRDefault="002C6D11" w:rsidP="002C6D11">
      <w:pPr>
        <w:shd w:val="clear" w:color="auto" w:fill="FFFFFF"/>
        <w:spacing w:after="127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6D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основы профессии "пожарный";</w:t>
      </w:r>
    </w:p>
    <w:p w:rsidR="002C6D11" w:rsidRPr="002C6D11" w:rsidRDefault="002C6D11" w:rsidP="002C6D11">
      <w:pPr>
        <w:shd w:val="clear" w:color="auto" w:fill="FFFFFF"/>
        <w:spacing w:after="127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6D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ответственность за нарушение правил пожарной безопасности.</w:t>
      </w:r>
    </w:p>
    <w:p w:rsidR="002C6D11" w:rsidRPr="002C6D11" w:rsidRDefault="002C6D11" w:rsidP="002C6D11">
      <w:pPr>
        <w:shd w:val="clear" w:color="auto" w:fill="FFFFFF"/>
        <w:spacing w:after="127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C6D11" w:rsidRPr="002C6D11" w:rsidRDefault="002C6D11" w:rsidP="002C6D11">
      <w:pPr>
        <w:shd w:val="clear" w:color="auto" w:fill="FFFFFF"/>
        <w:spacing w:after="127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6D1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Учащийся должен уметь</w:t>
      </w:r>
      <w:r w:rsidRPr="002C6D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2C6D11" w:rsidRPr="002C6D11" w:rsidRDefault="002C6D11" w:rsidP="002C6D11">
      <w:pPr>
        <w:shd w:val="clear" w:color="auto" w:fill="FFFFFF"/>
        <w:spacing w:after="127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6D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оценивать обстановку при возникновении задымления или загорания;</w:t>
      </w:r>
    </w:p>
    <w:p w:rsidR="002C6D11" w:rsidRPr="002C6D11" w:rsidRDefault="002C6D11" w:rsidP="002C6D11">
      <w:pPr>
        <w:shd w:val="clear" w:color="auto" w:fill="FFFFFF"/>
        <w:spacing w:after="127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6D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пользоваться первичными средствами пожаротушения;</w:t>
      </w:r>
    </w:p>
    <w:p w:rsidR="002C6D11" w:rsidRPr="002C6D11" w:rsidRDefault="002C6D11" w:rsidP="002C6D11">
      <w:pPr>
        <w:shd w:val="clear" w:color="auto" w:fill="FFFFFF"/>
        <w:spacing w:after="127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6D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выполнять требования правил пожарной безопасности;</w:t>
      </w:r>
    </w:p>
    <w:p w:rsidR="002C6D11" w:rsidRPr="002C6D11" w:rsidRDefault="002C6D11" w:rsidP="002C6D11">
      <w:pPr>
        <w:shd w:val="clear" w:color="auto" w:fill="FFFFFF"/>
        <w:spacing w:after="127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6D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проводить работу среди младших по недопущению пожаров.</w:t>
      </w:r>
    </w:p>
    <w:p w:rsidR="002C6D11" w:rsidRPr="002C6D11" w:rsidRDefault="002C6D11" w:rsidP="002C6D11">
      <w:pPr>
        <w:shd w:val="clear" w:color="auto" w:fill="FFFFFF"/>
        <w:spacing w:after="127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C6D11" w:rsidRPr="002C6D11" w:rsidRDefault="002C6D11" w:rsidP="002C6D11">
      <w:pPr>
        <w:shd w:val="clear" w:color="auto" w:fill="FFFFFF"/>
        <w:spacing w:after="127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6D1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Рекомендации по обучению мерам пожарной безопасности учащихся старшего школьного возраста</w:t>
      </w:r>
    </w:p>
    <w:p w:rsidR="002C6D11" w:rsidRPr="002C6D11" w:rsidRDefault="002C6D11" w:rsidP="002C6D11">
      <w:pPr>
        <w:shd w:val="clear" w:color="auto" w:fill="FFFFFF"/>
        <w:spacing w:after="127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C6D11" w:rsidRPr="002C6D11" w:rsidRDefault="002C6D11" w:rsidP="002C6D11">
      <w:pPr>
        <w:shd w:val="clear" w:color="auto" w:fill="FFFFFF"/>
        <w:spacing w:after="127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6D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обучении учащихся 10-11-х классов правилам пожарной безопасности целесообразно использовать имеющийся местный материал по происшедшим пожарам, материалы периодической печати, радио, телевидение, проводить встречи со специалистами пожарного дела. Особое внимание в работе с этой категорией учащихся необходимо уделить формированию у них негативного отношения к курению, выявлению и своевременному умелому направлению детей к увлечениям и действиям, исключающим опасность и ненужный риск.</w:t>
      </w:r>
    </w:p>
    <w:p w:rsidR="002C6D11" w:rsidRPr="002C6D11" w:rsidRDefault="002C6D11" w:rsidP="002C6D11">
      <w:pPr>
        <w:shd w:val="clear" w:color="auto" w:fill="FFFFFF"/>
        <w:spacing w:after="127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C6D11" w:rsidRPr="002C6D11" w:rsidRDefault="002C6D11" w:rsidP="002C6D11">
      <w:pPr>
        <w:shd w:val="clear" w:color="auto" w:fill="FFFFFF"/>
        <w:spacing w:after="127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6D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процессе подачи учебного материала в обязательном порядке раскрывается тяжесть последствий пожаров. При этом у учащихся не должно возникнуть желание нарушить требования пожарной безопасности. На занятиях по пожарной безопасности следует рассматривать уже более сложные темы: первичные средства тушения пожаров, пожарная профилактика в жилых домах, пожарная опасность электрических сетей, противопожарное оборудование, система автоматического пожаротушения, правила поведения во время пожара, юридическая ответственность лиц за нарушение правил пожарной безопасности, оказание помощи учащимся младших классов в эвакуации.</w:t>
      </w:r>
    </w:p>
    <w:p w:rsidR="002C6D11" w:rsidRPr="002C6D11" w:rsidRDefault="002C6D11" w:rsidP="002C6D11">
      <w:pPr>
        <w:shd w:val="clear" w:color="auto" w:fill="FFFFFF"/>
        <w:spacing w:after="127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C6D11" w:rsidRPr="002C6D11" w:rsidRDefault="002C6D11" w:rsidP="002C6D11">
      <w:pPr>
        <w:shd w:val="clear" w:color="auto" w:fill="FFFFFF"/>
        <w:spacing w:after="127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6D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целях привлечения школьников к массово-разъяснительной работе по предупреждению пожаров от детской шалости с огнем, пожарно-профилактической работе и оказанию помощи при тушении пожаров в школах могут создаваться дружины юных пожарных. Их работа организуется в соответствии с положениями о дружинах юных пожарных, клубах и других общественных организациях.</w:t>
      </w:r>
    </w:p>
    <w:p w:rsidR="002C6D11" w:rsidRPr="002C6D11" w:rsidRDefault="002C6D11" w:rsidP="002C6D11">
      <w:pPr>
        <w:shd w:val="clear" w:color="auto" w:fill="FFFFFF"/>
        <w:spacing w:after="127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C6D11" w:rsidRPr="002C6D11" w:rsidRDefault="002C6D11" w:rsidP="002C6D11">
      <w:pPr>
        <w:shd w:val="clear" w:color="auto" w:fill="FFFFFF"/>
        <w:spacing w:after="127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6D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то же время круг интересов и общения старшеклассника все больше выходит за пределы школы, делая ее хотя и важной, но все же только частью его жизненного мира. Поэтому эффективность педагогического воздействия зависит не только от направленности и степени сплоченности школьного коллектива, но и от того, сумеет ли школа повлиять на свободное общение своих воспитанников и направленность возникающих при этом спонтанных групп. И для того, чтобы занятия по пожарной безопасности были для учащихся интересны и полезны, необходимо учитывать следующие аспекты:</w:t>
      </w:r>
    </w:p>
    <w:p w:rsidR="002C6D11" w:rsidRPr="002C6D11" w:rsidRDefault="002C6D11" w:rsidP="002C6D11">
      <w:pPr>
        <w:shd w:val="clear" w:color="auto" w:fill="FFFFFF"/>
        <w:spacing w:after="127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2C6D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знание конкретного материала, терминологии, фактов, способов и средств обращения с конкретными материалами, определений, тенденций и результатов;</w:t>
      </w:r>
      <w:proofErr w:type="gramEnd"/>
    </w:p>
    <w:p w:rsidR="002C6D11" w:rsidRPr="002C6D11" w:rsidRDefault="002C6D11" w:rsidP="002C6D11">
      <w:pPr>
        <w:shd w:val="clear" w:color="auto" w:fill="FFFFFF"/>
        <w:spacing w:after="127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6D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понимание, т.е. объяснение, интерпретация, экстраполяция;</w:t>
      </w:r>
    </w:p>
    <w:p w:rsidR="002C6D11" w:rsidRPr="002C6D11" w:rsidRDefault="002C6D11" w:rsidP="002C6D11">
      <w:pPr>
        <w:shd w:val="clear" w:color="auto" w:fill="FFFFFF"/>
        <w:spacing w:after="127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6D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применение полученных знаний;</w:t>
      </w:r>
    </w:p>
    <w:p w:rsidR="002C6D11" w:rsidRPr="002C6D11" w:rsidRDefault="002C6D11" w:rsidP="002C6D11">
      <w:pPr>
        <w:shd w:val="clear" w:color="auto" w:fill="FFFFFF"/>
        <w:spacing w:after="127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6D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анализ элементов, взаимосвязей, принципов построения;</w:t>
      </w:r>
    </w:p>
    <w:p w:rsidR="002C6D11" w:rsidRPr="002C6D11" w:rsidRDefault="002C6D11" w:rsidP="002C6D11">
      <w:pPr>
        <w:shd w:val="clear" w:color="auto" w:fill="FFFFFF"/>
        <w:spacing w:after="127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6D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синтез: единичное сообщение, разработка плана и возможностей системы действий, получение системы абстрактных отношений;</w:t>
      </w:r>
    </w:p>
    <w:p w:rsidR="002C6D11" w:rsidRPr="002C6D11" w:rsidRDefault="002C6D11" w:rsidP="002C6D11">
      <w:pPr>
        <w:shd w:val="clear" w:color="auto" w:fill="FFFFFF"/>
        <w:spacing w:after="127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6D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оценка: суждение на основе имеющихся данных и внешних критериев;</w:t>
      </w:r>
    </w:p>
    <w:p w:rsidR="002C6D11" w:rsidRPr="002C6D11" w:rsidRDefault="002C6D11" w:rsidP="002C6D11">
      <w:pPr>
        <w:shd w:val="clear" w:color="auto" w:fill="FFFFFF"/>
        <w:spacing w:after="127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6D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навыки на практике: посещение пожарно-технических выставок, пожарных частей и т.д.</w:t>
      </w:r>
    </w:p>
    <w:p w:rsidR="002C6D11" w:rsidRPr="002C6D11" w:rsidRDefault="002C6D11" w:rsidP="002C6D11">
      <w:pPr>
        <w:shd w:val="clear" w:color="auto" w:fill="FFFFFF"/>
        <w:spacing w:after="127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C6D11" w:rsidRPr="002C6D11" w:rsidRDefault="002C6D11" w:rsidP="002C6D11">
      <w:pPr>
        <w:shd w:val="clear" w:color="auto" w:fill="FFFFFF"/>
        <w:spacing w:after="127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6D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Кроме того, в работе по пожарной безопасности со старшеклассниками необходима и ориентация на выбор ими профессии. Выпускники школ должны твердо уяснить, что правила пожарной безопасности необходимо соблюдать всегда и всюду: в быту, на производстве, на отдыхе для обеспечения своей личной безопасности и безопасности окружающих.</w:t>
      </w:r>
    </w:p>
    <w:p w:rsidR="002C6D11" w:rsidRPr="002C6D11" w:rsidRDefault="002C6D11" w:rsidP="002C6D11">
      <w:pPr>
        <w:shd w:val="clear" w:color="auto" w:fill="FFFFFF"/>
        <w:spacing w:after="127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C6D11" w:rsidRPr="002C6D11" w:rsidRDefault="002C6D11" w:rsidP="002C6D11">
      <w:pPr>
        <w:shd w:val="clear" w:color="auto" w:fill="FFFFFF"/>
        <w:spacing w:after="127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6D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завершению среднего общего образования </w:t>
      </w:r>
      <w:r w:rsidRPr="002C6D1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учащийся должен знать:</w:t>
      </w:r>
    </w:p>
    <w:p w:rsidR="002C6D11" w:rsidRPr="002C6D11" w:rsidRDefault="002C6D11" w:rsidP="002C6D11">
      <w:pPr>
        <w:shd w:val="clear" w:color="auto" w:fill="FFFFFF"/>
        <w:spacing w:after="127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6D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динамику возникновения, развития и тушения пожара;</w:t>
      </w:r>
    </w:p>
    <w:p w:rsidR="002C6D11" w:rsidRPr="002C6D11" w:rsidRDefault="002C6D11" w:rsidP="002C6D11">
      <w:pPr>
        <w:shd w:val="clear" w:color="auto" w:fill="FFFFFF"/>
        <w:spacing w:after="127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6D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основные свойства горючей среды и источников зажигания;</w:t>
      </w:r>
    </w:p>
    <w:p w:rsidR="002C6D11" w:rsidRPr="002C6D11" w:rsidRDefault="002C6D11" w:rsidP="002C6D11">
      <w:pPr>
        <w:shd w:val="clear" w:color="auto" w:fill="FFFFFF"/>
        <w:spacing w:after="127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6D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физико-химические основы горения;</w:t>
      </w:r>
    </w:p>
    <w:p w:rsidR="002C6D11" w:rsidRPr="002C6D11" w:rsidRDefault="002C6D11" w:rsidP="002C6D11">
      <w:pPr>
        <w:shd w:val="clear" w:color="auto" w:fill="FFFFFF"/>
        <w:spacing w:after="127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6D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пожароопасные свойства основных веществ и материалов;</w:t>
      </w:r>
    </w:p>
    <w:p w:rsidR="002C6D11" w:rsidRPr="002C6D11" w:rsidRDefault="002C6D11" w:rsidP="002C6D11">
      <w:pPr>
        <w:shd w:val="clear" w:color="auto" w:fill="FFFFFF"/>
        <w:spacing w:after="127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6D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причины пожаров и меры профилактики;</w:t>
      </w:r>
    </w:p>
    <w:p w:rsidR="002C6D11" w:rsidRPr="002C6D11" w:rsidRDefault="002C6D11" w:rsidP="002C6D11">
      <w:pPr>
        <w:shd w:val="clear" w:color="auto" w:fill="FFFFFF"/>
        <w:spacing w:after="127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6D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принципы и способы тушения пожаров;</w:t>
      </w:r>
    </w:p>
    <w:p w:rsidR="002C6D11" w:rsidRPr="002C6D11" w:rsidRDefault="002C6D11" w:rsidP="002C6D11">
      <w:pPr>
        <w:shd w:val="clear" w:color="auto" w:fill="FFFFFF"/>
        <w:spacing w:after="127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6D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основные средства пожаротушения;</w:t>
      </w:r>
    </w:p>
    <w:p w:rsidR="002C6D11" w:rsidRPr="002C6D11" w:rsidRDefault="002C6D11" w:rsidP="002C6D11">
      <w:pPr>
        <w:shd w:val="clear" w:color="auto" w:fill="FFFFFF"/>
        <w:spacing w:after="127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6D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требования правил пожарной безопасности в различных зданиях и ситуациях;</w:t>
      </w:r>
    </w:p>
    <w:p w:rsidR="002C6D11" w:rsidRPr="002C6D11" w:rsidRDefault="002C6D11" w:rsidP="002C6D11">
      <w:pPr>
        <w:shd w:val="clear" w:color="auto" w:fill="FFFFFF"/>
        <w:spacing w:after="127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6D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первичные средства пожаротушения и их возможности;</w:t>
      </w:r>
    </w:p>
    <w:p w:rsidR="002C6D11" w:rsidRPr="002C6D11" w:rsidRDefault="002C6D11" w:rsidP="002C6D11">
      <w:pPr>
        <w:shd w:val="clear" w:color="auto" w:fill="FFFFFF"/>
        <w:spacing w:after="127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6D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боевую работу пожарных подразделений;</w:t>
      </w:r>
    </w:p>
    <w:p w:rsidR="002C6D11" w:rsidRPr="002C6D11" w:rsidRDefault="002C6D11" w:rsidP="002C6D11">
      <w:pPr>
        <w:shd w:val="clear" w:color="auto" w:fill="FFFFFF"/>
        <w:spacing w:after="127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6D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ответственность за нарушения правил пожарной безопасности.</w:t>
      </w:r>
    </w:p>
    <w:p w:rsidR="002C6D11" w:rsidRPr="002C6D11" w:rsidRDefault="002C6D11" w:rsidP="002C6D11">
      <w:pPr>
        <w:shd w:val="clear" w:color="auto" w:fill="FFFFFF"/>
        <w:spacing w:after="127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C6D11" w:rsidRPr="002C6D11" w:rsidRDefault="002C6D11" w:rsidP="002C6D11">
      <w:pPr>
        <w:shd w:val="clear" w:color="auto" w:fill="FFFFFF"/>
        <w:spacing w:after="127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6D1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Учащийся должен уметь:</w:t>
      </w:r>
    </w:p>
    <w:p w:rsidR="002C6D11" w:rsidRPr="002C6D11" w:rsidRDefault="002C6D11" w:rsidP="002C6D11">
      <w:pPr>
        <w:shd w:val="clear" w:color="auto" w:fill="FFFFFF"/>
        <w:spacing w:after="127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6D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оценивать пожарную опасность в различных местах и при проведении различных работ;</w:t>
      </w:r>
    </w:p>
    <w:p w:rsidR="002C6D11" w:rsidRPr="002C6D11" w:rsidRDefault="002C6D11" w:rsidP="002C6D11">
      <w:pPr>
        <w:shd w:val="clear" w:color="auto" w:fill="FFFFFF"/>
        <w:spacing w:after="127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6D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оценивать обстановку при возникновении задымления или загорания, принимать меры к тушению пожара;</w:t>
      </w:r>
    </w:p>
    <w:p w:rsidR="002C6D11" w:rsidRPr="002C6D11" w:rsidRDefault="002C6D11" w:rsidP="002C6D11">
      <w:pPr>
        <w:shd w:val="clear" w:color="auto" w:fill="FFFFFF"/>
        <w:spacing w:after="127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6D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пользоваться первичными средствами пожаротушения, пожарными кранами, системами пожарной автоматики;</w:t>
      </w:r>
    </w:p>
    <w:p w:rsidR="002C6D11" w:rsidRPr="002C6D11" w:rsidRDefault="002C6D11" w:rsidP="002C6D11">
      <w:pPr>
        <w:shd w:val="clear" w:color="auto" w:fill="FFFFFF"/>
        <w:spacing w:after="127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6D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оказывать помощь пожарным подразделениям при тушении пожара.</w:t>
      </w:r>
    </w:p>
    <w:p w:rsidR="002C6D11" w:rsidRPr="002C6D11" w:rsidRDefault="002C6D11" w:rsidP="002C6D11">
      <w:pPr>
        <w:shd w:val="clear" w:color="auto" w:fill="FFFFFF"/>
        <w:spacing w:after="127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C6D11" w:rsidRPr="002C6D11" w:rsidRDefault="002C6D11" w:rsidP="002C6D11">
      <w:pPr>
        <w:shd w:val="clear" w:color="auto" w:fill="FFFFFF"/>
        <w:spacing w:after="127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6D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tbl>
      <w:tblPr>
        <w:tblW w:w="4680" w:type="dxa"/>
        <w:shd w:val="clear" w:color="auto" w:fill="FFFFFF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1304"/>
        <w:gridCol w:w="1645"/>
        <w:gridCol w:w="1731"/>
      </w:tblGrid>
      <w:tr w:rsidR="002C6D11" w:rsidRPr="002C6D11" w:rsidTr="002C6D11"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C6D11" w:rsidRPr="002C6D11" w:rsidRDefault="002C6D11" w:rsidP="002C6D11">
            <w:pPr>
              <w:spacing w:after="127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C6D11" w:rsidRPr="002C6D11" w:rsidRDefault="002C6D11" w:rsidP="002C6D11">
            <w:pPr>
              <w:spacing w:after="127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C6D11" w:rsidRPr="002C6D11" w:rsidRDefault="002C6D11" w:rsidP="002C6D11">
            <w:pPr>
              <w:spacing w:after="127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C6D11" w:rsidRPr="002C6D11" w:rsidTr="002C6D11">
        <w:trPr>
          <w:trHeight w:val="12"/>
        </w:trPr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C6D11" w:rsidRPr="002C6D11" w:rsidRDefault="002C6D11" w:rsidP="002C6D11">
            <w:pPr>
              <w:spacing w:after="127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C6D11" w:rsidRPr="002C6D11" w:rsidRDefault="002C6D11" w:rsidP="002C6D11">
            <w:pPr>
              <w:spacing w:after="127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C6D11" w:rsidRPr="002C6D11" w:rsidRDefault="002C6D11" w:rsidP="002C6D11">
            <w:pPr>
              <w:spacing w:after="127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C6D11" w:rsidRPr="002C6D11" w:rsidTr="002C6D11"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C6D11" w:rsidRPr="002C6D11" w:rsidRDefault="002C6D11" w:rsidP="002C6D11">
            <w:pPr>
              <w:spacing w:after="127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C6D11" w:rsidRPr="002C6D11" w:rsidRDefault="002C6D11" w:rsidP="002C6D11">
            <w:pPr>
              <w:spacing w:after="127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C6D11" w:rsidRPr="002C6D11" w:rsidRDefault="002C6D11" w:rsidP="002C6D11">
            <w:pPr>
              <w:spacing w:after="127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C6D11" w:rsidRPr="002C6D11" w:rsidTr="002C6D11"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C6D11" w:rsidRPr="002C6D11" w:rsidRDefault="002C6D11" w:rsidP="002C6D11">
            <w:pPr>
              <w:spacing w:after="127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C6D11" w:rsidRPr="002C6D11" w:rsidRDefault="002C6D11" w:rsidP="002C6D11">
            <w:pPr>
              <w:spacing w:after="127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C6D11" w:rsidRPr="002C6D11" w:rsidRDefault="002C6D11" w:rsidP="002C6D11">
            <w:pPr>
              <w:spacing w:after="127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C6D11" w:rsidRPr="002C6D11" w:rsidTr="002C6D11"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C6D11" w:rsidRPr="002C6D11" w:rsidRDefault="002C6D11" w:rsidP="002C6D11">
            <w:pPr>
              <w:spacing w:after="127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C6D11" w:rsidRPr="002C6D11" w:rsidRDefault="002C6D11" w:rsidP="002C6D11">
            <w:pPr>
              <w:spacing w:after="127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C6D11" w:rsidRPr="002C6D11" w:rsidRDefault="002C6D11" w:rsidP="002C6D11">
            <w:pPr>
              <w:spacing w:after="127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C6D11" w:rsidRPr="002C6D11" w:rsidTr="002C6D11"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C6D11" w:rsidRPr="002C6D11" w:rsidRDefault="002C6D11" w:rsidP="002C6D11">
            <w:pPr>
              <w:spacing w:after="127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C6D11" w:rsidRPr="002C6D11" w:rsidRDefault="002C6D11" w:rsidP="002C6D11">
            <w:pPr>
              <w:spacing w:after="127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C6D11" w:rsidRPr="002C6D11" w:rsidRDefault="002C6D11" w:rsidP="002C6D11">
            <w:pPr>
              <w:spacing w:after="127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C6D11" w:rsidRPr="002C6D11" w:rsidTr="002C6D11"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C6D11" w:rsidRPr="002C6D11" w:rsidRDefault="002C6D11" w:rsidP="002C6D11">
            <w:pPr>
              <w:spacing w:after="127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C6D11" w:rsidRPr="002C6D11" w:rsidRDefault="002C6D11" w:rsidP="002C6D11">
            <w:pPr>
              <w:spacing w:after="127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C6D11" w:rsidRPr="002C6D11" w:rsidRDefault="002C6D11" w:rsidP="002C6D11">
            <w:pPr>
              <w:spacing w:after="127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C6D11" w:rsidRPr="002C6D11" w:rsidTr="002C6D11"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C6D11" w:rsidRPr="002C6D11" w:rsidRDefault="002C6D11" w:rsidP="002C6D11">
            <w:pPr>
              <w:spacing w:after="127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C6D11" w:rsidRPr="002C6D11" w:rsidRDefault="002C6D11" w:rsidP="002C6D11">
            <w:pPr>
              <w:spacing w:after="127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C6D11" w:rsidRPr="002C6D11" w:rsidRDefault="002C6D11" w:rsidP="002C6D11">
            <w:pPr>
              <w:spacing w:after="127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C6D11" w:rsidRPr="002C6D11" w:rsidTr="002C6D11"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C6D11" w:rsidRPr="002C6D11" w:rsidRDefault="002C6D11" w:rsidP="002C6D11">
            <w:pPr>
              <w:spacing w:after="127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C6D11" w:rsidRPr="002C6D11" w:rsidRDefault="002C6D11" w:rsidP="002C6D11">
            <w:pPr>
              <w:spacing w:after="127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C6D11" w:rsidRPr="002C6D11" w:rsidRDefault="002C6D11" w:rsidP="002C6D11">
            <w:pPr>
              <w:spacing w:after="127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C6D11" w:rsidRPr="002C6D11" w:rsidTr="002C6D11"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C6D11" w:rsidRPr="002C6D11" w:rsidRDefault="002C6D11" w:rsidP="002C6D11">
            <w:pPr>
              <w:spacing w:after="127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C6D11" w:rsidRPr="002C6D11" w:rsidRDefault="002C6D11" w:rsidP="002C6D11">
            <w:pPr>
              <w:spacing w:after="127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C6D11" w:rsidRPr="002C6D11" w:rsidRDefault="002C6D11" w:rsidP="002C6D11">
            <w:pPr>
              <w:spacing w:after="127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C6D11" w:rsidRPr="002C6D11" w:rsidTr="002C6D11"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C6D11" w:rsidRPr="002C6D11" w:rsidRDefault="002C6D11" w:rsidP="002C6D11">
            <w:pPr>
              <w:spacing w:after="127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C6D11" w:rsidRPr="002C6D11" w:rsidRDefault="002C6D11" w:rsidP="002C6D11">
            <w:pPr>
              <w:spacing w:after="127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C6D11" w:rsidRPr="002C6D11" w:rsidRDefault="002C6D11" w:rsidP="002C6D11">
            <w:pPr>
              <w:spacing w:after="127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C6D11" w:rsidRPr="002C6D11" w:rsidTr="002C6D11"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C6D11" w:rsidRPr="002C6D11" w:rsidRDefault="002C6D11" w:rsidP="002C6D11">
            <w:pPr>
              <w:spacing w:after="127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C6D11" w:rsidRPr="002C6D11" w:rsidRDefault="002C6D11" w:rsidP="002C6D11">
            <w:pPr>
              <w:spacing w:after="127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C6D11" w:rsidRPr="002C6D11" w:rsidRDefault="002C6D11" w:rsidP="002C6D11">
            <w:pPr>
              <w:spacing w:after="127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C6D11" w:rsidRPr="002C6D11" w:rsidTr="002C6D11"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C6D11" w:rsidRPr="002C6D11" w:rsidRDefault="002C6D11" w:rsidP="002C6D11">
            <w:pPr>
              <w:spacing w:after="127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C6D11" w:rsidRPr="002C6D11" w:rsidRDefault="002C6D11" w:rsidP="002C6D11">
            <w:pPr>
              <w:spacing w:after="127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C6D11" w:rsidRPr="002C6D11" w:rsidRDefault="002C6D11" w:rsidP="002C6D11">
            <w:pPr>
              <w:spacing w:after="127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C6D11" w:rsidRPr="002C6D11" w:rsidTr="002C6D11"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C6D11" w:rsidRPr="002C6D11" w:rsidRDefault="002C6D11" w:rsidP="002C6D11">
            <w:pPr>
              <w:spacing w:after="127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C6D11" w:rsidRPr="002C6D11" w:rsidRDefault="002C6D11" w:rsidP="002C6D11">
            <w:pPr>
              <w:spacing w:after="127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C6D11" w:rsidRPr="002C6D11" w:rsidRDefault="002C6D11" w:rsidP="002C6D11">
            <w:pPr>
              <w:spacing w:after="127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C6D11" w:rsidRPr="002C6D11" w:rsidTr="002C6D11"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C6D11" w:rsidRPr="002C6D11" w:rsidRDefault="002C6D11" w:rsidP="002C6D11">
            <w:pPr>
              <w:spacing w:after="127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C6D11" w:rsidRPr="002C6D11" w:rsidRDefault="002C6D11" w:rsidP="002C6D11">
            <w:pPr>
              <w:spacing w:after="127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C6D11" w:rsidRPr="002C6D11" w:rsidRDefault="002C6D11" w:rsidP="002C6D11">
            <w:pPr>
              <w:spacing w:after="127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C6D11" w:rsidRPr="002C6D11" w:rsidTr="002C6D11"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C6D11" w:rsidRPr="002C6D11" w:rsidRDefault="002C6D11" w:rsidP="002C6D11">
            <w:pPr>
              <w:spacing w:after="127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C6D11" w:rsidRPr="002C6D11" w:rsidRDefault="002C6D11" w:rsidP="002C6D11">
            <w:pPr>
              <w:spacing w:after="127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C6D11" w:rsidRPr="002C6D11" w:rsidRDefault="002C6D11" w:rsidP="002C6D11">
            <w:pPr>
              <w:spacing w:after="127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C6D11" w:rsidRPr="002C6D11" w:rsidTr="002C6D11"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C6D11" w:rsidRPr="002C6D11" w:rsidRDefault="002C6D11" w:rsidP="002C6D11">
            <w:pPr>
              <w:spacing w:after="127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C6D11" w:rsidRPr="002C6D11" w:rsidRDefault="002C6D11" w:rsidP="002C6D11">
            <w:pPr>
              <w:spacing w:after="127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C6D11" w:rsidRPr="002C6D11" w:rsidRDefault="002C6D11" w:rsidP="002C6D11">
            <w:pPr>
              <w:spacing w:after="127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C6D11" w:rsidRPr="002C6D11" w:rsidTr="002C6D11"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C6D11" w:rsidRPr="002C6D11" w:rsidRDefault="002C6D11" w:rsidP="002C6D11">
            <w:pPr>
              <w:spacing w:after="127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C6D11" w:rsidRPr="002C6D11" w:rsidRDefault="002C6D11" w:rsidP="002C6D11">
            <w:pPr>
              <w:spacing w:after="127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C6D11" w:rsidRPr="002C6D11" w:rsidRDefault="002C6D11" w:rsidP="002C6D11">
            <w:pPr>
              <w:spacing w:after="127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C6D11" w:rsidRPr="002C6D11" w:rsidTr="002C6D11"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C6D11" w:rsidRPr="002C6D11" w:rsidRDefault="002C6D11" w:rsidP="002C6D11">
            <w:pPr>
              <w:spacing w:after="127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C6D11" w:rsidRPr="002C6D11" w:rsidRDefault="002C6D11" w:rsidP="002C6D11">
            <w:pPr>
              <w:spacing w:after="127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C6D11" w:rsidRPr="002C6D11" w:rsidRDefault="002C6D11" w:rsidP="002C6D11">
            <w:pPr>
              <w:spacing w:after="127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C6D11" w:rsidRPr="002C6D11" w:rsidTr="002C6D11"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C6D11" w:rsidRPr="002C6D11" w:rsidRDefault="002C6D11" w:rsidP="002C6D11">
            <w:pPr>
              <w:spacing w:after="127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C6D11" w:rsidRPr="002C6D11" w:rsidRDefault="002C6D11" w:rsidP="002C6D11">
            <w:pPr>
              <w:spacing w:after="127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C6D11" w:rsidRPr="002C6D11" w:rsidRDefault="002C6D11" w:rsidP="002C6D11">
            <w:pPr>
              <w:spacing w:after="127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C6D11" w:rsidRPr="002C6D11" w:rsidTr="002C6D11"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C6D11" w:rsidRPr="002C6D11" w:rsidRDefault="002C6D11" w:rsidP="002C6D11">
            <w:pPr>
              <w:spacing w:after="127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C6D11" w:rsidRPr="002C6D11" w:rsidRDefault="002C6D11" w:rsidP="002C6D11">
            <w:pPr>
              <w:spacing w:after="127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C6D11" w:rsidRPr="002C6D11" w:rsidRDefault="002C6D11" w:rsidP="002C6D11">
            <w:pPr>
              <w:spacing w:after="127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C6D11" w:rsidRPr="002C6D11" w:rsidTr="002C6D11"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C6D11" w:rsidRPr="002C6D11" w:rsidRDefault="002C6D11" w:rsidP="002C6D11">
            <w:pPr>
              <w:spacing w:after="127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C6D11" w:rsidRPr="002C6D11" w:rsidRDefault="002C6D11" w:rsidP="002C6D11">
            <w:pPr>
              <w:spacing w:after="127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C6D11" w:rsidRPr="002C6D11" w:rsidRDefault="002C6D11" w:rsidP="002C6D11">
            <w:pPr>
              <w:spacing w:after="127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C6D11" w:rsidRPr="002C6D11" w:rsidTr="002C6D11"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C6D11" w:rsidRPr="002C6D11" w:rsidRDefault="002C6D11" w:rsidP="002C6D11">
            <w:pPr>
              <w:spacing w:after="127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C6D11" w:rsidRPr="002C6D11" w:rsidRDefault="002C6D11" w:rsidP="002C6D11">
            <w:pPr>
              <w:spacing w:after="127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C6D11" w:rsidRPr="002C6D11" w:rsidRDefault="002C6D11" w:rsidP="002C6D11">
            <w:pPr>
              <w:spacing w:after="127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C6D11" w:rsidRPr="002C6D11" w:rsidTr="002C6D11"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C6D11" w:rsidRPr="002C6D11" w:rsidRDefault="002C6D11" w:rsidP="002C6D11">
            <w:pPr>
              <w:spacing w:after="127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C6D11" w:rsidRPr="002C6D11" w:rsidRDefault="002C6D11" w:rsidP="002C6D11">
            <w:pPr>
              <w:spacing w:after="127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C6D11" w:rsidRPr="002C6D11" w:rsidRDefault="002C6D11" w:rsidP="002C6D11">
            <w:pPr>
              <w:spacing w:after="127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2C6D11" w:rsidRPr="002C6D11" w:rsidRDefault="002C6D11" w:rsidP="002C6D11">
      <w:pPr>
        <w:shd w:val="clear" w:color="auto" w:fill="FFFFFF"/>
        <w:spacing w:after="127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C6D11" w:rsidRPr="002C6D11" w:rsidRDefault="002C6D11" w:rsidP="002C6D11">
      <w:pPr>
        <w:shd w:val="clear" w:color="auto" w:fill="FFFFFF"/>
        <w:spacing w:after="127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C6D11" w:rsidRPr="002C6D11" w:rsidRDefault="002C6D11" w:rsidP="002C6D11">
      <w:pPr>
        <w:shd w:val="clear" w:color="auto" w:fill="FFFFFF"/>
        <w:spacing w:after="127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C6D11" w:rsidRPr="002C6D11" w:rsidRDefault="002C6D11" w:rsidP="002C6D11">
      <w:pPr>
        <w:shd w:val="clear" w:color="auto" w:fill="FFFFFF"/>
        <w:spacing w:after="127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C6D11" w:rsidRPr="002C6D11" w:rsidRDefault="002C6D11" w:rsidP="002C6D11">
      <w:pPr>
        <w:shd w:val="clear" w:color="auto" w:fill="FFFFFF"/>
        <w:spacing w:after="127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C6D11" w:rsidRPr="002C6D11" w:rsidRDefault="002C6D11" w:rsidP="002C6D11">
      <w:pPr>
        <w:shd w:val="clear" w:color="auto" w:fill="FFFFFF"/>
        <w:spacing w:after="127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C6D11" w:rsidRPr="002C6D11" w:rsidRDefault="002C6D11" w:rsidP="002C6D11">
      <w:pPr>
        <w:shd w:val="clear" w:color="auto" w:fill="FFFFFF"/>
        <w:spacing w:after="127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C6D11" w:rsidRPr="002C6D11" w:rsidRDefault="002C6D11" w:rsidP="002C6D11">
      <w:pPr>
        <w:shd w:val="clear" w:color="auto" w:fill="FFFFFF"/>
        <w:spacing w:after="127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C6D11" w:rsidRPr="002C6D11" w:rsidRDefault="002C6D11" w:rsidP="002C6D11">
      <w:pPr>
        <w:shd w:val="clear" w:color="auto" w:fill="FFFFFF"/>
        <w:spacing w:after="127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C6D11" w:rsidRPr="002C6D11" w:rsidRDefault="002C6D11" w:rsidP="002C6D11">
      <w:pPr>
        <w:shd w:val="clear" w:color="auto" w:fill="FFFFFF"/>
        <w:spacing w:after="127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C6D11" w:rsidRPr="002C6D11" w:rsidRDefault="002C6D11" w:rsidP="002C6D11">
      <w:pPr>
        <w:shd w:val="clear" w:color="auto" w:fill="FFFFFF"/>
        <w:spacing w:after="127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6D1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Приложение</w:t>
      </w:r>
      <w:proofErr w:type="gramStart"/>
      <w:r w:rsidRPr="002C6D1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1</w:t>
      </w:r>
      <w:proofErr w:type="gramEnd"/>
    </w:p>
    <w:p w:rsidR="002C6D11" w:rsidRPr="002C6D11" w:rsidRDefault="002C6D11" w:rsidP="002C6D11">
      <w:pPr>
        <w:shd w:val="clear" w:color="auto" w:fill="FFFFFF"/>
        <w:spacing w:after="127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6D1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Что нужно делать учащимся и работникам педагогического коллектива в случае пожара</w:t>
      </w:r>
    </w:p>
    <w:p w:rsidR="002C6D11" w:rsidRPr="002C6D11" w:rsidRDefault="002C6D11" w:rsidP="002C6D11">
      <w:pPr>
        <w:numPr>
          <w:ilvl w:val="0"/>
          <w:numId w:val="2"/>
        </w:numPr>
        <w:shd w:val="clear" w:color="auto" w:fill="FFFFFF"/>
        <w:spacing w:after="127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6D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После того, как были замечены первые признаки возгорания (огонь, дым, запах паленного и прочее), педагог должен немедленно вызвать пожарную охрану и сообщить о происшествии </w:t>
      </w:r>
      <w:proofErr w:type="gramStart"/>
      <w:r w:rsidRPr="002C6D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ответственному</w:t>
      </w:r>
      <w:proofErr w:type="gramEnd"/>
      <w:r w:rsidRPr="002C6D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 пожарную безопасность.</w:t>
      </w:r>
    </w:p>
    <w:p w:rsidR="002C6D11" w:rsidRPr="002C6D11" w:rsidRDefault="002C6D11" w:rsidP="002C6D11">
      <w:pPr>
        <w:numPr>
          <w:ilvl w:val="0"/>
          <w:numId w:val="2"/>
        </w:numPr>
        <w:shd w:val="clear" w:color="auto" w:fill="FFFFFF"/>
        <w:spacing w:after="127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6D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Оценить степень опасности для людей и принять меры по оказанию им помощи.</w:t>
      </w:r>
    </w:p>
    <w:p w:rsidR="002C6D11" w:rsidRPr="002C6D11" w:rsidRDefault="002C6D11" w:rsidP="002C6D11">
      <w:pPr>
        <w:numPr>
          <w:ilvl w:val="0"/>
          <w:numId w:val="2"/>
        </w:numPr>
        <w:shd w:val="clear" w:color="auto" w:fill="FFFFFF"/>
        <w:spacing w:after="127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6D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Процесс эвакуации должен проходить быстро и, вместе с этим, упорядочено, не допуская создания встречного потока людей и паники.</w:t>
      </w:r>
    </w:p>
    <w:p w:rsidR="002C6D11" w:rsidRPr="002C6D11" w:rsidRDefault="002C6D11" w:rsidP="002C6D11">
      <w:pPr>
        <w:numPr>
          <w:ilvl w:val="0"/>
          <w:numId w:val="2"/>
        </w:numPr>
        <w:shd w:val="clear" w:color="auto" w:fill="FFFFFF"/>
        <w:spacing w:after="127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6D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Перед тем, как покинуть помещение, необходимо выключить из электросети все приборы и оборудование, надёжно закрыть двери и окна.</w:t>
      </w:r>
    </w:p>
    <w:p w:rsidR="002C6D11" w:rsidRPr="002C6D11" w:rsidRDefault="002C6D11" w:rsidP="002C6D11">
      <w:pPr>
        <w:shd w:val="clear" w:color="auto" w:fill="FFFFFF"/>
        <w:spacing w:after="127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6D1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Все действия учителей должны проходить согласно требованиям инструкции по пожарной безопасности.</w:t>
      </w:r>
    </w:p>
    <w:p w:rsidR="002C6D11" w:rsidRPr="002C6D11" w:rsidRDefault="002C6D11" w:rsidP="002C6D11">
      <w:pPr>
        <w:shd w:val="clear" w:color="auto" w:fill="FFFFFF"/>
        <w:spacing w:after="127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6D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возникновении пожара учитель, проводящий урок, начинает, согласно утверждённого заранее плана, проводить эвакуацию. Он пропускает детей вперёд, забирает классный журнал и двигается по направлению к безопасному выходу. Придя на безопасное место, он делает среди учеников перекличку.</w:t>
      </w:r>
    </w:p>
    <w:p w:rsidR="002C6D11" w:rsidRPr="002C6D11" w:rsidRDefault="002C6D11" w:rsidP="002C6D11">
      <w:pPr>
        <w:shd w:val="clear" w:color="auto" w:fill="FFFFFF"/>
        <w:spacing w:after="127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6D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Главной задачей педагога в плане проведения профилактических работ является преподавание детям, начиная с 1 класса, правил пожарной безопасности. А теоретические задания необходимо перемежать </w:t>
      </w:r>
      <w:proofErr w:type="gramStart"/>
      <w:r w:rsidRPr="002C6D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proofErr w:type="gramEnd"/>
      <w:r w:rsidRPr="002C6D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2C6D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практическими</w:t>
      </w:r>
      <w:proofErr w:type="gramEnd"/>
      <w:r w:rsidRPr="002C6D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где дети будут применять выученный материал на практике.</w:t>
      </w:r>
    </w:p>
    <w:p w:rsidR="002C6D11" w:rsidRPr="002C6D11" w:rsidRDefault="002C6D11" w:rsidP="002C6D11">
      <w:pPr>
        <w:shd w:val="clear" w:color="auto" w:fill="FFFFFF"/>
        <w:spacing w:after="127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6D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Нужно отметить, что только слаженные усилия всех преподавателей и наставников способны свести возникновение пожара к минимуму, а в случае, когда он всё же возникает — быстро и без паники эвакуироваться и, по возможности, сохранить имущество учебного заведения.</w:t>
      </w:r>
    </w:p>
    <w:p w:rsidR="002C6D11" w:rsidRPr="002C6D11" w:rsidRDefault="002C6D11" w:rsidP="002C6D11">
      <w:pPr>
        <w:shd w:val="clear" w:color="auto" w:fill="FFFFFF"/>
        <w:spacing w:after="127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C6D11" w:rsidRPr="002C6D11" w:rsidRDefault="002C6D11" w:rsidP="002C6D11">
      <w:pPr>
        <w:shd w:val="clear" w:color="auto" w:fill="FFFFFF"/>
        <w:spacing w:after="127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6D1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Основные правила поведения при пожаре</w:t>
      </w:r>
      <w:r w:rsidRPr="002C6D1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</w:t>
      </w:r>
    </w:p>
    <w:p w:rsidR="002C6D11" w:rsidRPr="002C6D11" w:rsidRDefault="002C6D11" w:rsidP="002C6D11">
      <w:pPr>
        <w:shd w:val="clear" w:color="auto" w:fill="FFFFFF"/>
        <w:spacing w:after="127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C6D11" w:rsidRPr="002C6D11" w:rsidRDefault="002C6D11" w:rsidP="002C6D11">
      <w:pPr>
        <w:shd w:val="clear" w:color="auto" w:fill="FFFFFF"/>
        <w:spacing w:after="127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6D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Эти правила очень важно запомнить детям!</w:t>
      </w:r>
    </w:p>
    <w:p w:rsidR="002C6D11" w:rsidRPr="002C6D11" w:rsidRDefault="002C6D11" w:rsidP="002C6D11">
      <w:pPr>
        <w:shd w:val="clear" w:color="auto" w:fill="FFFFFF"/>
        <w:spacing w:after="127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6D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Если в квартире </w:t>
      </w:r>
      <w:proofErr w:type="gramStart"/>
      <w:r w:rsidRPr="002C6D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возник пожар и рядом нет</w:t>
      </w:r>
      <w:proofErr w:type="gramEnd"/>
      <w:r w:rsidRPr="002C6D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взрослых, что делать:</w:t>
      </w:r>
    </w:p>
    <w:p w:rsidR="002C6D11" w:rsidRPr="002C6D11" w:rsidRDefault="002C6D11" w:rsidP="002C6D11">
      <w:pPr>
        <w:numPr>
          <w:ilvl w:val="0"/>
          <w:numId w:val="3"/>
        </w:numPr>
        <w:shd w:val="clear" w:color="auto" w:fill="FFFFFF"/>
        <w:spacing w:after="127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6D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паниковать, постараться быть собранным и внимательным.</w:t>
      </w:r>
    </w:p>
    <w:p w:rsidR="002C6D11" w:rsidRPr="002C6D11" w:rsidRDefault="002C6D11" w:rsidP="002C6D11">
      <w:pPr>
        <w:numPr>
          <w:ilvl w:val="0"/>
          <w:numId w:val="3"/>
        </w:numPr>
        <w:shd w:val="clear" w:color="auto" w:fill="FFFFFF"/>
        <w:spacing w:after="127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6D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Вызвать пожарную службу по телефону 01 (для России),  с сотового телефона – 010. Сообщить свою фамилию, точный адрес, сказать, что и где горит.</w:t>
      </w:r>
    </w:p>
    <w:p w:rsidR="002C6D11" w:rsidRPr="002C6D11" w:rsidRDefault="002C6D11" w:rsidP="002C6D11">
      <w:pPr>
        <w:numPr>
          <w:ilvl w:val="0"/>
          <w:numId w:val="3"/>
        </w:numPr>
        <w:shd w:val="clear" w:color="auto" w:fill="FFFFFF"/>
        <w:spacing w:after="127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6D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возможно сообщить о пожаре соседям.</w:t>
      </w:r>
    </w:p>
    <w:p w:rsidR="002C6D11" w:rsidRPr="002C6D11" w:rsidRDefault="002C6D11" w:rsidP="002C6D11">
      <w:pPr>
        <w:numPr>
          <w:ilvl w:val="0"/>
          <w:numId w:val="3"/>
        </w:numPr>
        <w:shd w:val="clear" w:color="auto" w:fill="FFFFFF"/>
        <w:spacing w:after="127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6D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Небольшое возгорание можно попытаться затушить подручными средствами, если в доме нет огнетушителя: кроме воды, которую необходимо во что-то набирать, подойдет мокрая ткань (простыни, полотенце), плотное одеяло, подойдут также песок, земля, если они есть в доме.</w:t>
      </w:r>
    </w:p>
    <w:p w:rsidR="002C6D11" w:rsidRPr="002C6D11" w:rsidRDefault="002C6D11" w:rsidP="002C6D11">
      <w:pPr>
        <w:numPr>
          <w:ilvl w:val="0"/>
          <w:numId w:val="3"/>
        </w:numPr>
        <w:shd w:val="clear" w:color="auto" w:fill="FFFFFF"/>
        <w:spacing w:after="127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6D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пытайтесь погасить сильный пожар самостоятельно, старайтесь быстрее покинуть помещение.</w:t>
      </w:r>
    </w:p>
    <w:p w:rsidR="002C6D11" w:rsidRPr="002C6D11" w:rsidRDefault="002C6D11" w:rsidP="002C6D11">
      <w:pPr>
        <w:numPr>
          <w:ilvl w:val="0"/>
          <w:numId w:val="3"/>
        </w:numPr>
        <w:shd w:val="clear" w:color="auto" w:fill="FFFFFF"/>
        <w:spacing w:after="127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6D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Нельзя прятаться под кровать, в шкафы, в ванную комнату, нужно постараться покинуть в квартиру.</w:t>
      </w:r>
    </w:p>
    <w:p w:rsidR="002C6D11" w:rsidRPr="002C6D11" w:rsidRDefault="002C6D11" w:rsidP="002C6D11">
      <w:pPr>
        <w:numPr>
          <w:ilvl w:val="0"/>
          <w:numId w:val="3"/>
        </w:numPr>
        <w:shd w:val="clear" w:color="auto" w:fill="FFFFFF"/>
        <w:spacing w:after="127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6D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Дым не менее опасен, чем огонь. Если в помещении дым, нужно закрыть нос и рот влажным платком или шарфом, лечь на пол и ползком пробираться к выходу – внизу дыма меньше.</w:t>
      </w:r>
    </w:p>
    <w:p w:rsidR="002C6D11" w:rsidRPr="002C6D11" w:rsidRDefault="002C6D11" w:rsidP="002C6D11">
      <w:pPr>
        <w:numPr>
          <w:ilvl w:val="0"/>
          <w:numId w:val="3"/>
        </w:numPr>
        <w:shd w:val="clear" w:color="auto" w:fill="FFFFFF"/>
        <w:spacing w:after="127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6D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произошло возгорание в бытовом электроприборе, нужно попытаться выдернуть вилку из розетки или обесточить через электрощит.</w:t>
      </w:r>
    </w:p>
    <w:p w:rsidR="002C6D11" w:rsidRPr="002C6D11" w:rsidRDefault="002C6D11" w:rsidP="002C6D11">
      <w:pPr>
        <w:numPr>
          <w:ilvl w:val="0"/>
          <w:numId w:val="3"/>
        </w:numPr>
        <w:shd w:val="clear" w:color="auto" w:fill="FFFFFF"/>
        <w:spacing w:after="127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6D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загорелся телевизор, его необходимо обесточить, накрыть плотной тканью, если он продолжает гореть, можно попробовать залить воду, через отверстие в задней стенке, только при этом, в целях безопасности, нужно стоять сбоку, так как экран может взорваться.</w:t>
      </w:r>
    </w:p>
    <w:p w:rsidR="002C6D11" w:rsidRPr="002C6D11" w:rsidRDefault="002C6D11" w:rsidP="002C6D11">
      <w:pPr>
        <w:numPr>
          <w:ilvl w:val="0"/>
          <w:numId w:val="3"/>
        </w:numPr>
        <w:shd w:val="clear" w:color="auto" w:fill="FFFFFF"/>
        <w:spacing w:after="127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6D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пожаром охвачена одна из комнат, нужно плотно закрыть дверь горящей комнаты и постараться уплотнить дверь, смоченными в воде тряпками, там, где есть щели, чтобы не проходил дым.</w:t>
      </w:r>
    </w:p>
    <w:p w:rsidR="002C6D11" w:rsidRPr="002C6D11" w:rsidRDefault="002C6D11" w:rsidP="002C6D11">
      <w:pPr>
        <w:numPr>
          <w:ilvl w:val="0"/>
          <w:numId w:val="3"/>
        </w:numPr>
        <w:shd w:val="clear" w:color="auto" w:fill="FFFFFF"/>
        <w:spacing w:after="127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6D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горит соседняя квартира, и в тамбуре, и на лестничной площадке огонь, и нет возможности выхода по лестнице на улицу, необходимо уплотнить входную дверь в квартиру и поливать ее водой до приезда пожарной бригады.</w:t>
      </w:r>
    </w:p>
    <w:p w:rsidR="002C6D11" w:rsidRPr="002C6D11" w:rsidRDefault="002C6D11" w:rsidP="002C6D11">
      <w:pPr>
        <w:numPr>
          <w:ilvl w:val="0"/>
          <w:numId w:val="3"/>
        </w:numPr>
        <w:shd w:val="clear" w:color="auto" w:fill="FFFFFF"/>
        <w:spacing w:after="127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6D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придется пробираться через помещение охваченное огнем, нужно облить себя водой, намочить одеяло или покрывало, накрыться им, набрать в легкие воздуха, постараться задержать дыхание и как можно быстрее преодолеть опасное место.</w:t>
      </w:r>
    </w:p>
    <w:p w:rsidR="002C6D11" w:rsidRPr="002C6D11" w:rsidRDefault="002C6D11" w:rsidP="002C6D11">
      <w:pPr>
        <w:numPr>
          <w:ilvl w:val="0"/>
          <w:numId w:val="3"/>
        </w:numPr>
        <w:shd w:val="clear" w:color="auto" w:fill="FFFFFF"/>
        <w:spacing w:after="127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6D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Если нет возможности выбраться из горящей квартиры, надо выйти на балкон, плотно закрыв за собой дверь. Лучше не спускаться с балкона с помощью простыней или веревок – это очень опасно.</w:t>
      </w:r>
    </w:p>
    <w:p w:rsidR="0073541D" w:rsidRPr="002C6D11" w:rsidRDefault="0073541D" w:rsidP="002C6D11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sectPr w:rsidR="0073541D" w:rsidRPr="002C6D11" w:rsidSect="007354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FC0DDB"/>
    <w:multiLevelType w:val="multilevel"/>
    <w:tmpl w:val="98BCE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E020AE6"/>
    <w:multiLevelType w:val="multilevel"/>
    <w:tmpl w:val="9B1ACB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EFF5929"/>
    <w:multiLevelType w:val="multilevel"/>
    <w:tmpl w:val="8738FA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4"/>
  <w:proofState w:spelling="clean" w:grammar="clean"/>
  <w:defaultTabStop w:val="708"/>
  <w:characterSpacingControl w:val="doNotCompress"/>
  <w:compat/>
  <w:rsids>
    <w:rsidRoot w:val="002C6D11"/>
    <w:rsid w:val="002C6D11"/>
    <w:rsid w:val="007354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54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C6D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834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2909</Words>
  <Characters>16585</Characters>
  <Application>Microsoft Office Word</Application>
  <DocSecurity>0</DocSecurity>
  <Lines>138</Lines>
  <Paragraphs>38</Paragraphs>
  <ScaleCrop>false</ScaleCrop>
  <Company>Microsoft</Company>
  <LinksUpToDate>false</LinksUpToDate>
  <CharactersWithSpaces>19456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2025-01-22T06:16:00Z</dcterms:created>
  <dcterms:modified xsi:type="dcterms:W3CDTF">2025-01-22T06:17:00Z</dcterms:modified>
</cp:coreProperties>
</file>