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AFE33" w14:textId="5A5640DC" w:rsidR="00DC3D82" w:rsidRPr="002F6D1D" w:rsidRDefault="002F6D1D" w:rsidP="002F6D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2414F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32414F"/>
          <w:sz w:val="27"/>
          <w:szCs w:val="27"/>
          <w:lang w:eastAsia="ru-RU"/>
        </w:rPr>
        <w:t xml:space="preserve">                </w:t>
      </w:r>
      <w:bookmarkStart w:id="0" w:name="_GoBack"/>
      <w:bookmarkEnd w:id="0"/>
      <w:r w:rsidR="00DC3D82" w:rsidRPr="002F6D1D">
        <w:rPr>
          <w:rFonts w:ascii="Times New Roman" w:eastAsia="Times New Roman" w:hAnsi="Times New Roman" w:cs="Times New Roman"/>
          <w:b/>
          <w:color w:val="32414F"/>
          <w:kern w:val="36"/>
          <w:sz w:val="36"/>
          <w:szCs w:val="36"/>
          <w:lang w:eastAsia="ru-RU"/>
        </w:rPr>
        <w:t>Подготовка девятиклассников к ОГЭ</w:t>
      </w:r>
    </w:p>
    <w:p w14:paraId="4B69E093" w14:textId="2931C3B2" w:rsidR="00DC3D82" w:rsidRPr="00DC3D82" w:rsidRDefault="00DC3D82" w:rsidP="00DC3D8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Arial" w:hAnsi="Arial" w:cs="Arial"/>
          <w:sz w:val="27"/>
          <w:szCs w:val="27"/>
          <w:lang w:eastAsia="ru-RU"/>
        </w:rPr>
        <w:t xml:space="preserve">   </w:t>
      </w:r>
      <w:r w:rsidRPr="00DC3D82">
        <w:rPr>
          <w:rFonts w:ascii="Times New Roman" w:hAnsi="Times New Roman" w:cs="Times New Roman"/>
          <w:i/>
          <w:sz w:val="28"/>
          <w:szCs w:val="28"/>
        </w:rPr>
        <w:t>Важность успешной сдачи основного государственного экзамена для выбора дальнейшего жизненного пути школьниками – выпускниками школы трудно недооценить.</w:t>
      </w:r>
      <w:r w:rsidRPr="00DC3D82">
        <w:rPr>
          <w:rFonts w:ascii="Times New Roman" w:hAnsi="Times New Roman" w:cs="Times New Roman"/>
          <w:i/>
          <w:sz w:val="28"/>
          <w:szCs w:val="28"/>
        </w:rPr>
        <w:br/>
        <w:t xml:space="preserve">     В подготовке к ОГЭ учувствует не только современная школа и сами ученики 9-х классов, но также и родители, близкие родственники, в какой-то степени и друзья ребят-выпускников.</w:t>
      </w:r>
      <w:r w:rsidRPr="00DC3D82">
        <w:rPr>
          <w:rFonts w:ascii="Times New Roman" w:hAnsi="Times New Roman" w:cs="Times New Roman"/>
          <w:i/>
          <w:sz w:val="28"/>
          <w:szCs w:val="28"/>
        </w:rPr>
        <w:br/>
        <w:t xml:space="preserve">    И если функционал школы как организации, так или иначе, прописан – здесь и преподавание, помощь в усвоении знаний, объяснение процедуры экзамена, организационная подготовка непосредственно к экзамену, также ученики в какой-то степени осознают, что от них требуется на экзамене, то родители и близкое окружение ребят иногда не до конца понимают свою роль в процессе подготовки к государственному экзамену.</w:t>
      </w:r>
      <w:r w:rsidRPr="00DC3D82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Pr="00DC3D82">
        <w:rPr>
          <w:rFonts w:ascii="Times New Roman" w:hAnsi="Times New Roman" w:cs="Times New Roman"/>
          <w:b/>
          <w:i/>
          <w:sz w:val="28"/>
          <w:szCs w:val="28"/>
        </w:rPr>
        <w:t>Уважаемые родители!</w:t>
      </w:r>
      <w:r w:rsidRPr="00DC3D82">
        <w:rPr>
          <w:rFonts w:ascii="Times New Roman" w:hAnsi="Times New Roman" w:cs="Times New Roman"/>
          <w:i/>
          <w:sz w:val="28"/>
          <w:szCs w:val="28"/>
        </w:rPr>
        <w:br/>
        <w:t xml:space="preserve">    В скором времени наступит волнительный момент для каждой семьи, в которой есть школьник-выпускник.</w:t>
      </w:r>
      <w:r w:rsidRPr="00DC3D82">
        <w:rPr>
          <w:rFonts w:ascii="Times New Roman" w:hAnsi="Times New Roman" w:cs="Times New Roman"/>
          <w:i/>
          <w:sz w:val="28"/>
          <w:szCs w:val="28"/>
        </w:rPr>
        <w:br/>
        <w:t xml:space="preserve">  Период подготовки и сдачи ОГЭ является достаточно </w:t>
      </w:r>
      <w:proofErr w:type="spellStart"/>
      <w:r w:rsidRPr="00DC3D82">
        <w:rPr>
          <w:rFonts w:ascii="Times New Roman" w:hAnsi="Times New Roman" w:cs="Times New Roman"/>
          <w:i/>
          <w:sz w:val="28"/>
          <w:szCs w:val="28"/>
        </w:rPr>
        <w:t>стрессогенным</w:t>
      </w:r>
      <w:proofErr w:type="spellEnd"/>
      <w:r w:rsidRPr="00DC3D82">
        <w:rPr>
          <w:rFonts w:ascii="Times New Roman" w:hAnsi="Times New Roman" w:cs="Times New Roman"/>
          <w:i/>
          <w:sz w:val="28"/>
          <w:szCs w:val="28"/>
        </w:rPr>
        <w:t xml:space="preserve"> для вашего ребенка, на это оказывают влияние страхи по поводу предстоящего экзамена, которые присутствуют у ребят, а также длительная к ним подготовка.</w:t>
      </w:r>
      <w:r w:rsidRPr="00DC3D82">
        <w:rPr>
          <w:rFonts w:ascii="Times New Roman" w:hAnsi="Times New Roman" w:cs="Times New Roman"/>
          <w:i/>
          <w:sz w:val="28"/>
          <w:szCs w:val="28"/>
        </w:rPr>
        <w:br/>
        <w:t xml:space="preserve">   На возможность получения положительной оценки на экзаменах влияет не только интенсивная подготовка к ним, но и психоэмоциональное состояние учащихся.</w:t>
      </w:r>
      <w:r w:rsidRPr="00DC3D82">
        <w:rPr>
          <w:rFonts w:ascii="Times New Roman" w:hAnsi="Times New Roman" w:cs="Times New Roman"/>
          <w:i/>
          <w:sz w:val="28"/>
          <w:szCs w:val="28"/>
        </w:rPr>
        <w:br/>
        <w:t xml:space="preserve">   </w:t>
      </w:r>
      <w:r w:rsidRPr="00DC3D82">
        <w:rPr>
          <w:rFonts w:ascii="Times New Roman" w:hAnsi="Times New Roman" w:cs="Times New Roman"/>
          <w:b/>
          <w:i/>
          <w:sz w:val="28"/>
          <w:szCs w:val="28"/>
        </w:rPr>
        <w:t>Помните,</w:t>
      </w:r>
      <w:r w:rsidRPr="00DC3D82">
        <w:rPr>
          <w:rFonts w:ascii="Times New Roman" w:hAnsi="Times New Roman" w:cs="Times New Roman"/>
          <w:i/>
          <w:sz w:val="28"/>
          <w:szCs w:val="28"/>
        </w:rPr>
        <w:t xml:space="preserve"> что семейная атмосфера в это время является главным фактором успешной подготовки к сдаче экзамена. В этой ситуации важно уметь владеть собою, быть ответственными, сильными, активными, но в то же время тонкими и чуткими, понимать эмоциональное состояние ребенка, уметь его морально поддержать.</w:t>
      </w:r>
      <w:r w:rsidRPr="00DC3D82">
        <w:rPr>
          <w:rFonts w:ascii="Times New Roman" w:hAnsi="Times New Roman" w:cs="Times New Roman"/>
          <w:i/>
          <w:sz w:val="28"/>
          <w:szCs w:val="28"/>
        </w:rPr>
        <w:br/>
        <w:t xml:space="preserve">    Родители должны помочь выпускнику в развитии позитивного представления о себе посредством внимательного отношения и поощрения его учебной деятельности, создавая при этом атмосферу доброжелательности.</w:t>
      </w:r>
      <w:r w:rsidRPr="00DC3D82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DC3D82">
        <w:rPr>
          <w:rFonts w:ascii="Times New Roman" w:hAnsi="Times New Roman" w:cs="Times New Roman"/>
          <w:b/>
          <w:i/>
          <w:sz w:val="28"/>
          <w:szCs w:val="28"/>
        </w:rPr>
        <w:t>Помните,</w:t>
      </w:r>
      <w:r w:rsidRPr="00DC3D82">
        <w:rPr>
          <w:rFonts w:ascii="Times New Roman" w:hAnsi="Times New Roman" w:cs="Times New Roman"/>
          <w:i/>
          <w:sz w:val="28"/>
          <w:szCs w:val="28"/>
        </w:rPr>
        <w:t xml:space="preserve"> что недостаток положительного стимулирования и преобладание отрицательной оценки во время подготовки к ОГЭ вызывает чувство внутренней незащищенности, неуверенности в себе и страха перед предстоящими испытаниями. Что в конечном итоге, может отразиться на конечном результате выполнения тестовых заданий.</w:t>
      </w:r>
    </w:p>
    <w:p w14:paraId="5EC1A7A0" w14:textId="1CF162A0" w:rsidR="00DC3D82" w:rsidRPr="00DC3D82" w:rsidRDefault="00DC3D82" w:rsidP="00DC3D8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C3D82">
        <w:rPr>
          <w:rFonts w:ascii="Times New Roman" w:hAnsi="Times New Roman" w:cs="Times New Roman"/>
          <w:i/>
          <w:sz w:val="28"/>
          <w:szCs w:val="28"/>
        </w:rPr>
        <w:t xml:space="preserve">   Постарайтесь заранее смоделировать ситуацию испытаний вместе с ребенком. Для этого можно поговорить с выпускниками прошлого года, их родителями, посетить вместе с ребенком колледж, техникум, в который он будет поступать. Проговорите и подберите оптимальные решения ситуаций, которые могут возникнуть на экзамене, учитывая при этом индивидуальные особенности вашего ребенка.</w:t>
      </w:r>
      <w:r w:rsidRPr="00DC3D82">
        <w:rPr>
          <w:rFonts w:ascii="Times New Roman" w:hAnsi="Times New Roman" w:cs="Times New Roman"/>
          <w:i/>
          <w:sz w:val="28"/>
          <w:szCs w:val="28"/>
        </w:rPr>
        <w:br/>
        <w:t xml:space="preserve">    Постарайтесь сами научиться, и научить вашего ребенка приемам </w:t>
      </w:r>
      <w:r w:rsidRPr="00DC3D82">
        <w:rPr>
          <w:rFonts w:ascii="Times New Roman" w:hAnsi="Times New Roman" w:cs="Times New Roman"/>
          <w:i/>
          <w:sz w:val="28"/>
          <w:szCs w:val="28"/>
        </w:rPr>
        <w:lastRenderedPageBreak/>
        <w:t>расслабления и саморегуляции. Проиграйте заранее ситуацию, в которой могут пригодиться эти умения.</w:t>
      </w:r>
      <w:r w:rsidRPr="00DC3D82">
        <w:rPr>
          <w:rFonts w:ascii="Times New Roman" w:hAnsi="Times New Roman" w:cs="Times New Roman"/>
          <w:i/>
          <w:sz w:val="28"/>
          <w:szCs w:val="28"/>
        </w:rPr>
        <w:br/>
        <w:t xml:space="preserve">    Также очень важна ваша психологическая помощь выпускнику, в случае неуспешной сдачи экзамена. В ситуации неуспеха ваш ребенок остро испытывает чувство разочарования, обиды, вины за неоправданные надежды родителей. Поддержите его, вместе с ним продумайте возможные способы выхода из создавшийся ситуации, не драматизируя ее. Постарайтесь сами принять создавшуюся ситуацию и помочь это сделать вашему ребенку.</w:t>
      </w:r>
      <w:r w:rsidRPr="00DC3D82">
        <w:rPr>
          <w:rFonts w:ascii="Times New Roman" w:hAnsi="Times New Roman" w:cs="Times New Roman"/>
          <w:i/>
          <w:sz w:val="28"/>
          <w:szCs w:val="28"/>
        </w:rPr>
        <w:br/>
        <w:t xml:space="preserve">   </w:t>
      </w:r>
      <w:r w:rsidRPr="00DC3D82">
        <w:rPr>
          <w:rFonts w:ascii="Times New Roman" w:hAnsi="Times New Roman" w:cs="Times New Roman"/>
          <w:b/>
          <w:i/>
          <w:sz w:val="28"/>
          <w:szCs w:val="28"/>
        </w:rPr>
        <w:t>Помните,</w:t>
      </w:r>
      <w:r w:rsidRPr="00DC3D82">
        <w:rPr>
          <w:rFonts w:ascii="Times New Roman" w:hAnsi="Times New Roman" w:cs="Times New Roman"/>
          <w:i/>
          <w:sz w:val="28"/>
          <w:szCs w:val="28"/>
        </w:rPr>
        <w:t xml:space="preserve"> что умение сконцентрироваться на положительном, верная расстановка приоритетов в любой ситуации поможет успокоиться, сориентироваться и найти решение, а также снизить субъективную значимость проблемной ситуации. И точно не стоит идти на поводу своих эмоций и страстей, обвиняя ребенка в неуспехе. Лучше попробовать снизить значимость проблемы для себя и выпускника. Можно сказать: «Это для меня не так важно, как здоровье ребенка, благополучие семьи. Ничего страшного не произошло. Все можно исправить! Мы вместе справимся</w:t>
      </w:r>
    </w:p>
    <w:p w14:paraId="51C4A5E2" w14:textId="77777777" w:rsidR="00254271" w:rsidRPr="00DC3D82" w:rsidRDefault="00254271" w:rsidP="00DC3D82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sectPr w:rsidR="00254271" w:rsidRPr="00DC3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531251"/>
    <w:multiLevelType w:val="multilevel"/>
    <w:tmpl w:val="BFAA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477CC9"/>
    <w:multiLevelType w:val="multilevel"/>
    <w:tmpl w:val="E768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5A3"/>
    <w:rsid w:val="001C65A3"/>
    <w:rsid w:val="00254271"/>
    <w:rsid w:val="002F6D1D"/>
    <w:rsid w:val="00DC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4DFE8"/>
  <w15:chartTrackingRefBased/>
  <w15:docId w15:val="{448C7E39-C9D3-4169-8F6B-9DC5B775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3D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43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7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1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46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05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83402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86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5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61074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08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46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858544">
                                      <w:marLeft w:val="0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6009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30898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258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3868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736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0640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431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56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318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6686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3720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33765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7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2934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723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87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89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9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5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37197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11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563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86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2025-02-22T17:32:00Z</dcterms:created>
  <dcterms:modified xsi:type="dcterms:W3CDTF">2025-02-23T19:59:00Z</dcterms:modified>
</cp:coreProperties>
</file>