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1FE" w:rsidRDefault="004F0B88" w:rsidP="009F11FE">
      <w:pPr>
        <w:jc w:val="center"/>
      </w:pPr>
      <w:r>
        <w:t xml:space="preserve">МАОУ «СОШ №40» </w:t>
      </w:r>
      <w:proofErr w:type="spellStart"/>
      <w:r>
        <w:t>г.Чебоксары</w:t>
      </w:r>
      <w:proofErr w:type="spellEnd"/>
    </w:p>
    <w:p w:rsidR="009F11FE" w:rsidRDefault="009F11FE" w:rsidP="009F11FE">
      <w:pPr>
        <w:tabs>
          <w:tab w:val="left" w:pos="471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ВНЕУРОЧНОЙ ДЕЯТЕЛЬНОСТИ</w:t>
      </w:r>
    </w:p>
    <w:p w:rsidR="009F11FE" w:rsidRDefault="009F11FE" w:rsidP="009F11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11FE" w:rsidRDefault="009F11FE" w:rsidP="009F11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«Всё сумею всё смогу» </w:t>
      </w:r>
    </w:p>
    <w:p w:rsidR="009F11FE" w:rsidRDefault="009F11FE" w:rsidP="009F11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11FE" w:rsidRDefault="009F11FE" w:rsidP="009F11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 7-</w:t>
      </w:r>
      <w:r w:rsidR="004F0B8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9F11FE" w:rsidRDefault="009F11FE" w:rsidP="009F11FE">
      <w:pPr>
        <w:tabs>
          <w:tab w:val="left" w:pos="471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11FE" w:rsidRDefault="009F11FE" w:rsidP="009F11FE">
      <w:pPr>
        <w:rPr>
          <w:rFonts w:ascii="Times New Roman" w:hAnsi="Times New Roman" w:cs="Times New Roman"/>
          <w:sz w:val="28"/>
          <w:szCs w:val="28"/>
        </w:rPr>
      </w:pPr>
    </w:p>
    <w:p w:rsidR="009F11FE" w:rsidRDefault="007E2F4E" w:rsidP="009F11FE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2024 - 2025</w:t>
      </w:r>
      <w:r w:rsidR="009F11FE">
        <w:rPr>
          <w:rFonts w:ascii="Times New Roman" w:hAnsi="Times New Roman" w:cs="Times New Roman"/>
          <w:sz w:val="28"/>
          <w:szCs w:val="28"/>
        </w:rPr>
        <w:t xml:space="preserve"> учебный год</w:t>
      </w:r>
      <w:bookmarkStart w:id="0" w:name="_GoBack"/>
      <w:bookmarkEnd w:id="0"/>
    </w:p>
    <w:p w:rsidR="009F11FE" w:rsidRDefault="009F11FE" w:rsidP="009F11FE"/>
    <w:p w:rsidR="009F11FE" w:rsidRPr="003551B1" w:rsidRDefault="009F11FE" w:rsidP="009F11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   Программа кружка «</w:t>
      </w:r>
      <w:r>
        <w:rPr>
          <w:rFonts w:ascii="Times New Roman" w:hAnsi="Times New Roman" w:cs="Times New Roman"/>
          <w:sz w:val="24"/>
          <w:szCs w:val="24"/>
        </w:rPr>
        <w:t>Всё сумею всё смогу</w:t>
      </w:r>
      <w:r w:rsidRPr="003551B1">
        <w:rPr>
          <w:rFonts w:ascii="Times New Roman" w:hAnsi="Times New Roman" w:cs="Times New Roman"/>
          <w:sz w:val="24"/>
          <w:szCs w:val="24"/>
        </w:rPr>
        <w:t xml:space="preserve">» составлена в соответствии с требованиями Федерального государственного образовательного стандарта начального общего образования, на основе программы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надпредметного</w:t>
      </w:r>
      <w:proofErr w:type="spellEnd"/>
      <w:r w:rsidRPr="003551B1">
        <w:rPr>
          <w:rFonts w:ascii="Times New Roman" w:hAnsi="Times New Roman" w:cs="Times New Roman"/>
          <w:sz w:val="24"/>
          <w:szCs w:val="24"/>
        </w:rPr>
        <w:t xml:space="preserve"> курса «Мир деятельности» по формированию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3551B1">
        <w:rPr>
          <w:rFonts w:ascii="Times New Roman" w:hAnsi="Times New Roman" w:cs="Times New Roman"/>
          <w:sz w:val="24"/>
          <w:szCs w:val="24"/>
        </w:rPr>
        <w:t xml:space="preserve"> организационно-рефлексивных умений и связанных с ними способностей и личностных качеств у учащихся 1-4 классов общеобразовательной начальной школы / [сост. Л.Г.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Петерсон</w:t>
      </w:r>
      <w:proofErr w:type="spellEnd"/>
      <w:proofErr w:type="gramStart"/>
      <w:r w:rsidRPr="003551B1">
        <w:rPr>
          <w:rFonts w:ascii="Times New Roman" w:hAnsi="Times New Roman" w:cs="Times New Roman"/>
          <w:sz w:val="24"/>
          <w:szCs w:val="24"/>
        </w:rPr>
        <w:t>].-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М.: 2009.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  Программа кружка реализует </w:t>
      </w:r>
      <w:proofErr w:type="spellStart"/>
      <w:r w:rsidRPr="005114B3">
        <w:rPr>
          <w:rFonts w:ascii="Times New Roman" w:hAnsi="Times New Roman" w:cs="Times New Roman"/>
          <w:b/>
          <w:i/>
          <w:sz w:val="24"/>
          <w:szCs w:val="24"/>
        </w:rPr>
        <w:t>общеинтеллектуальное</w:t>
      </w:r>
      <w:proofErr w:type="spellEnd"/>
      <w:r w:rsidRPr="005114B3">
        <w:rPr>
          <w:rFonts w:ascii="Times New Roman" w:hAnsi="Times New Roman" w:cs="Times New Roman"/>
          <w:b/>
          <w:i/>
          <w:sz w:val="24"/>
          <w:szCs w:val="24"/>
        </w:rPr>
        <w:t xml:space="preserve"> направление</w:t>
      </w:r>
      <w:r w:rsidRPr="003551B1">
        <w:rPr>
          <w:rFonts w:ascii="Times New Roman" w:hAnsi="Times New Roman" w:cs="Times New Roman"/>
          <w:sz w:val="24"/>
          <w:szCs w:val="24"/>
        </w:rPr>
        <w:t xml:space="preserve"> внеурочной деятельности и представляет систему упражнений, позволяющих формировать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3551B1">
        <w:rPr>
          <w:rFonts w:ascii="Times New Roman" w:hAnsi="Times New Roman" w:cs="Times New Roman"/>
          <w:sz w:val="24"/>
          <w:szCs w:val="24"/>
        </w:rPr>
        <w:t xml:space="preserve"> организационно-рефлексивные умения и связанные с ними способности личностных качеств.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F11FE" w:rsidRPr="003551B1" w:rsidRDefault="009F11FE" w:rsidP="009F1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t>Актуальность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 Важнейшей задачей современной системы образования является формирование универсальных учебных действий, обеспечивающих школьникам умение учиться, способность к саморазвитию и самосовершенствованию. В Федеральном государственном образовательном стандарте начального общего образования сформулирована цель – </w:t>
      </w:r>
      <w:r w:rsidRPr="003551B1">
        <w:rPr>
          <w:rFonts w:ascii="Times New Roman" w:hAnsi="Times New Roman" w:cs="Times New Roman"/>
          <w:b/>
          <w:i/>
          <w:sz w:val="24"/>
          <w:szCs w:val="24"/>
        </w:rPr>
        <w:t>развитие личности обучающегося на основе освоения универсальных учебных действий, познания и освоения мира.</w:t>
      </w:r>
      <w:r w:rsidRPr="003551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Под универсальными учебными действиями понимается способность самостоятельно использовать приобретенный учебный опыт в любом виде деятельности, с которой обучающийся встречается в жизни.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Формирование любого умения проходит через следующие </w:t>
      </w:r>
      <w:r w:rsidRPr="003551B1">
        <w:rPr>
          <w:rFonts w:ascii="Times New Roman" w:hAnsi="Times New Roman" w:cs="Times New Roman"/>
          <w:b/>
          <w:i/>
          <w:sz w:val="24"/>
          <w:szCs w:val="24"/>
        </w:rPr>
        <w:t>этапы</w:t>
      </w:r>
      <w:r w:rsidRPr="003551B1">
        <w:rPr>
          <w:rFonts w:ascii="Times New Roman" w:hAnsi="Times New Roman" w:cs="Times New Roman"/>
          <w:i/>
          <w:sz w:val="24"/>
          <w:szCs w:val="24"/>
        </w:rPr>
        <w:t>:</w:t>
      </w:r>
      <w:r w:rsidRPr="003551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1. Приобретение первичного опыта выполнения действия и мотивация.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2. Формирование нового способа (алгоритма) действия, установление первичных связей с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имеющимися способами.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3. Тренинг, уточнение связей, самоконтроль и коррекция.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4. Контроль.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Именно так сегодня учатся школьники писать и считать, решать задачи и примеры, пользоваться географической картой и музыкальным инструментом, петь и рисовать.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551B1">
        <w:rPr>
          <w:rFonts w:ascii="Times New Roman" w:hAnsi="Times New Roman" w:cs="Times New Roman"/>
          <w:sz w:val="24"/>
          <w:szCs w:val="24"/>
        </w:rPr>
        <w:t>Этот  же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путь они должны пройти и при формировании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3551B1">
        <w:rPr>
          <w:rFonts w:ascii="Times New Roman" w:hAnsi="Times New Roman" w:cs="Times New Roman"/>
          <w:sz w:val="24"/>
          <w:szCs w:val="24"/>
        </w:rPr>
        <w:t xml:space="preserve"> умений, но изучаемые алгоритмы действий будут носить уже не узко предметный, а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надпредметный</w:t>
      </w:r>
      <w:proofErr w:type="spellEnd"/>
      <w:r w:rsidRPr="003551B1">
        <w:rPr>
          <w:rFonts w:ascii="Times New Roman" w:hAnsi="Times New Roman" w:cs="Times New Roman"/>
          <w:sz w:val="24"/>
          <w:szCs w:val="24"/>
        </w:rPr>
        <w:t xml:space="preserve"> характер: нормы целеполагания и проектирования, самоконтроля и коррекции собственных  действий, поиска информации и работы с текстами и др.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 Следовательно, для того чтобы сформировать у учащихся любое универсальное учебное действие (УУД) необходимо: </w:t>
      </w:r>
    </w:p>
    <w:p w:rsidR="009F11FE" w:rsidRPr="003551B1" w:rsidRDefault="009F11FE" w:rsidP="009F11F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сформировать первичный опыт выполнения этого действия при изучении различных учебных предметов и мотивацию; </w:t>
      </w:r>
    </w:p>
    <w:p w:rsidR="009F11FE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551B1">
        <w:rPr>
          <w:rFonts w:ascii="Times New Roman" w:hAnsi="Times New Roman" w:cs="Times New Roman"/>
          <w:sz w:val="24"/>
          <w:szCs w:val="24"/>
        </w:rPr>
        <w:t xml:space="preserve">  2) основываясь на имеющемся опыте, сформировать понимание способа (алгоритма) выполнения соответствующего УУД (или структуры учебной деятельности в целом);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551B1">
        <w:rPr>
          <w:rFonts w:ascii="Times New Roman" w:hAnsi="Times New Roman" w:cs="Times New Roman"/>
          <w:sz w:val="24"/>
          <w:szCs w:val="24"/>
        </w:rPr>
        <w:t xml:space="preserve">3) сформировать умение выполнять изученное УУД посредством включения его в практику учения на предметном содержании разных учебных дисциплин, организовать самоконтроль его выполнения и при </w:t>
      </w:r>
      <w:proofErr w:type="gramStart"/>
      <w:r w:rsidRPr="003551B1">
        <w:rPr>
          <w:rFonts w:ascii="Times New Roman" w:hAnsi="Times New Roman" w:cs="Times New Roman"/>
          <w:sz w:val="24"/>
          <w:szCs w:val="24"/>
        </w:rPr>
        <w:t>необходимости .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коррекцию;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551B1">
        <w:rPr>
          <w:rFonts w:ascii="Times New Roman" w:hAnsi="Times New Roman" w:cs="Times New Roman"/>
          <w:sz w:val="24"/>
          <w:szCs w:val="24"/>
        </w:rPr>
        <w:t xml:space="preserve">4) организовать контроль уровня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3551B1">
        <w:rPr>
          <w:rFonts w:ascii="Times New Roman" w:hAnsi="Times New Roman" w:cs="Times New Roman"/>
          <w:sz w:val="24"/>
          <w:szCs w:val="24"/>
        </w:rPr>
        <w:t xml:space="preserve"> данного УУД.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lastRenderedPageBreak/>
        <w:t xml:space="preserve"> Универсальные учебные действия могут быть сформированы не только в учебной деятельности, но и во внеурочной, на занятиях кружка.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51B1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3551B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>формирование у обучающихся опыта выполнения универсальных учебных действий(УУД)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t xml:space="preserve">Задачи: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- осуществить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проблематизацию</w:t>
      </w:r>
      <w:proofErr w:type="spellEnd"/>
      <w:r w:rsidRPr="003551B1">
        <w:rPr>
          <w:rFonts w:ascii="Times New Roman" w:hAnsi="Times New Roman" w:cs="Times New Roman"/>
          <w:sz w:val="24"/>
          <w:szCs w:val="24"/>
        </w:rPr>
        <w:t xml:space="preserve"> УУД;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- формировать понимание алгоритма выполнения УУД;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- обучить умениям решать задачи в сотрудничестве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- обучить рефлексии по итогам совместной деятельности.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t xml:space="preserve">Содержание курса «Все сумею, все </w:t>
      </w:r>
      <w:proofErr w:type="gramStart"/>
      <w:r w:rsidRPr="003551B1">
        <w:rPr>
          <w:rFonts w:ascii="Times New Roman" w:hAnsi="Times New Roman" w:cs="Times New Roman"/>
          <w:b/>
          <w:i/>
          <w:sz w:val="24"/>
          <w:szCs w:val="24"/>
        </w:rPr>
        <w:t>смогу »</w:t>
      </w:r>
      <w:proofErr w:type="gramEnd"/>
      <w:r w:rsidRPr="003551B1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Программа кружка разработана на основе требований к результатам освоения основной образовательной программы начального общего образования, программы формирования универсальных учебных действий. На занятиях кружка формируются параллельно четыре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вида УУД: регулятивные, коммуникативные, познавательные, личностные. Работа над формированием всех видов УУД образует целостную систему, обеспечивающую реализацию современных целей образования. </w:t>
      </w:r>
    </w:p>
    <w:p w:rsidR="009F11FE" w:rsidRPr="003551B1" w:rsidRDefault="009F11FE" w:rsidP="009F1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t>Формирование регулятивных УУД.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У учащихся формируются первичные представления об учебной деятельности, ее цели и результате, </w:t>
      </w:r>
      <w:proofErr w:type="gramStart"/>
      <w:r w:rsidRPr="003551B1">
        <w:rPr>
          <w:rFonts w:ascii="Times New Roman" w:hAnsi="Times New Roman" w:cs="Times New Roman"/>
          <w:sz w:val="24"/>
          <w:szCs w:val="24"/>
        </w:rPr>
        <w:t>основных ,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а также опыт пребывания в учебной деятельности при изучении различных предметов. Дети учатся точно следовать образцу и осуществлять самопроверку по образцу. </w:t>
      </w:r>
      <w:proofErr w:type="gramStart"/>
      <w:r w:rsidRPr="003551B1">
        <w:rPr>
          <w:rFonts w:ascii="Times New Roman" w:hAnsi="Times New Roman" w:cs="Times New Roman"/>
          <w:sz w:val="24"/>
          <w:szCs w:val="24"/>
        </w:rPr>
        <w:t>Формируется  представление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о доказательстве утверждений  (правильности выполнения заданий) с помощью ссылки на образец.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t>Что значит учиться?</w:t>
      </w:r>
      <w:r w:rsidRPr="003551B1">
        <w:rPr>
          <w:rFonts w:ascii="Times New Roman" w:hAnsi="Times New Roman" w:cs="Times New Roman"/>
          <w:sz w:val="24"/>
          <w:szCs w:val="24"/>
        </w:rPr>
        <w:t xml:space="preserve"> (Два основных шага учебной деятельности.)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     Адаптированная структура </w:t>
      </w:r>
      <w:r w:rsidRPr="003551B1">
        <w:rPr>
          <w:rFonts w:ascii="Times New Roman" w:hAnsi="Times New Roman" w:cs="Times New Roman"/>
          <w:b/>
          <w:i/>
          <w:sz w:val="24"/>
          <w:szCs w:val="24"/>
        </w:rPr>
        <w:t>первого шага</w:t>
      </w:r>
      <w:r w:rsidRPr="003551B1">
        <w:rPr>
          <w:rFonts w:ascii="Times New Roman" w:hAnsi="Times New Roman" w:cs="Times New Roman"/>
          <w:sz w:val="24"/>
          <w:szCs w:val="24"/>
        </w:rPr>
        <w:t xml:space="preserve"> учебной деятельности – «Что я не знаю?»: повторение необходимого для открытия нового знания; итог повторения; пробное учебное действие; фиксирование своего затруднения; обдумывание; поиск причины затруднения.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551B1">
        <w:rPr>
          <w:rFonts w:ascii="Times New Roman" w:hAnsi="Times New Roman" w:cs="Times New Roman"/>
          <w:sz w:val="24"/>
          <w:szCs w:val="24"/>
        </w:rPr>
        <w:t xml:space="preserve">Пробное учебное действие и фиксирование затруднения как необходимые этапы учения. Способ действий «затруднение – думаю». Причина затруднения. Выявление причины затруднения в пробном учебном действии.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   Адаптированная структура </w:t>
      </w:r>
      <w:r w:rsidRPr="003551B1">
        <w:rPr>
          <w:rFonts w:ascii="Times New Roman" w:hAnsi="Times New Roman" w:cs="Times New Roman"/>
          <w:b/>
          <w:i/>
          <w:sz w:val="24"/>
          <w:szCs w:val="24"/>
        </w:rPr>
        <w:t>второго шага</w:t>
      </w:r>
      <w:r w:rsidRPr="003551B1">
        <w:rPr>
          <w:rFonts w:ascii="Times New Roman" w:hAnsi="Times New Roman" w:cs="Times New Roman"/>
          <w:sz w:val="24"/>
          <w:szCs w:val="24"/>
        </w:rPr>
        <w:t xml:space="preserve"> учебной деятельности «Сам найду способ!»: цель; построение своего способа действий; усвоение нового задания; самопроверка, исправление ошибок. Алгоритм исправления ошибок. </w:t>
      </w:r>
    </w:p>
    <w:p w:rsidR="009F11FE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Как поставить цель учебной деятельности. От «не знаю» к «знаю». От «знаю» к «умею». Выполнение инструкций, точное следование образцу. Самопроверка своей работы по образцу.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Что значит учиться?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Выполнять последовательность из 10 шагов учебной деятельности: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1) повторение необходимого;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2) итог повторения;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3) пробное учебное действие;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4) фиксирование затруднения;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5) переход к обдумыванию;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6) выявление причины затруднения;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7) постановка цели;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8) построение нового способа действий;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9) усвоение нового знания;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10) самоконтроль усвоения нового знания.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t>Формирование познавательных и регулятивных УУД.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На основе опыта, приобретенного учащимися в ходе предметных уроков, </w:t>
      </w:r>
      <w:proofErr w:type="gramStart"/>
      <w:r w:rsidRPr="003551B1">
        <w:rPr>
          <w:rFonts w:ascii="Times New Roman" w:hAnsi="Times New Roman" w:cs="Times New Roman"/>
          <w:sz w:val="24"/>
          <w:szCs w:val="24"/>
        </w:rPr>
        <w:t>учащиеся  строят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опорные сигналы и алгоритмы операций анализа, сравнения и обобщения, а затем применяют их для решения задач. Учатся определять и формулировать цель деятельности с помощью учителя и самостоятельно. Составлять и проговаривать последовательность действий. Вырабатываются установки к организации учащимися своей самостоятельной работы при выполнении домашнего задания. Учатся </w:t>
      </w:r>
      <w:proofErr w:type="gramStart"/>
      <w:r w:rsidRPr="003551B1">
        <w:rPr>
          <w:rFonts w:ascii="Times New Roman" w:hAnsi="Times New Roman" w:cs="Times New Roman"/>
          <w:sz w:val="24"/>
          <w:szCs w:val="24"/>
        </w:rPr>
        <w:t>операциям  анализа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, сравнения, обобщения, выделения главного. </w:t>
      </w:r>
    </w:p>
    <w:p w:rsidR="009F11FE" w:rsidRPr="00682052" w:rsidRDefault="009F11FE" w:rsidP="009F11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t>Формирование коммуникативных УУД.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Учащиеся знакомятся со структурой и способом общения, самостоятельно строят основные правила общения, основанные на доброжелательности, и приобретают положительный опыт их применения. Они строят также правила поведения на уроке, правила работы в паре, в группе и применяют их в ходе предметных уроков. Начинается развитие навыков самопознания и норм межличностного взаимодействия: у детей формируются первичные </w:t>
      </w:r>
      <w:r w:rsidRPr="003551B1">
        <w:rPr>
          <w:rFonts w:ascii="Times New Roman" w:hAnsi="Times New Roman" w:cs="Times New Roman"/>
          <w:sz w:val="24"/>
          <w:szCs w:val="24"/>
        </w:rPr>
        <w:lastRenderedPageBreak/>
        <w:t xml:space="preserve">представления о своих чувствах, мыслях и эмоциях, они знакомятся с простейшими правилами выражения и распознавания эмоций в совместной работе. Параллельно с этим, они знакомятся с основными ролями в структуре коммуникативного взаимодействия: автор и понимающий.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682052" w:rsidRDefault="009F11FE" w:rsidP="009F11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t>Формирование личностных УУД.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1B1">
        <w:rPr>
          <w:rFonts w:ascii="Times New Roman" w:hAnsi="Times New Roman" w:cs="Times New Roman"/>
          <w:sz w:val="24"/>
          <w:szCs w:val="24"/>
        </w:rPr>
        <w:t xml:space="preserve">У учащихся формируются первичные представления о ценностях знаний, ориентация на понимание причин успеха, учебно-познавательный интерес к новому учебному материалу и способам решения новой частной задачи, способность к самооценке на основе критерия успешности учебной деятельности, осознание ответственности за общее благополучие. </w:t>
      </w:r>
      <w:proofErr w:type="gramStart"/>
      <w:r w:rsidRPr="003551B1">
        <w:rPr>
          <w:rFonts w:ascii="Times New Roman" w:hAnsi="Times New Roman" w:cs="Times New Roman"/>
          <w:sz w:val="24"/>
          <w:szCs w:val="24"/>
        </w:rPr>
        <w:t xml:space="preserve">Учатся  </w:t>
      </w:r>
      <w:r w:rsidRPr="003551B1">
        <w:rPr>
          <w:rFonts w:ascii="Times New Roman" w:eastAsia="Times New Roman" w:hAnsi="Times New Roman" w:cs="Times New Roman"/>
          <w:sz w:val="24"/>
          <w:szCs w:val="24"/>
        </w:rPr>
        <w:t>совместно</w:t>
      </w:r>
      <w:proofErr w:type="gramEnd"/>
      <w:r w:rsidRPr="003551B1">
        <w:rPr>
          <w:rFonts w:ascii="Times New Roman" w:eastAsia="Times New Roman" w:hAnsi="Times New Roman" w:cs="Times New Roman"/>
          <w:sz w:val="24"/>
          <w:szCs w:val="24"/>
        </w:rPr>
        <w:t xml:space="preserve"> договариваться о правилах общения в паре, группе. Учится выполнять различные роли в группе. </w:t>
      </w:r>
    </w:p>
    <w:p w:rsidR="009F11FE" w:rsidRPr="003551B1" w:rsidRDefault="009F11FE" w:rsidP="009F11F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551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1B1">
        <w:rPr>
          <w:rFonts w:ascii="Times New Roman" w:hAnsi="Times New Roman" w:cs="Times New Roman"/>
          <w:sz w:val="24"/>
          <w:szCs w:val="24"/>
        </w:rPr>
        <w:t xml:space="preserve">Такое содержание обеспечивает формирование комплекса универсальных учебных действий.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b/>
          <w:bCs/>
          <w:i/>
          <w:color w:val="000000"/>
          <w:spacing w:val="-6"/>
          <w:sz w:val="24"/>
          <w:szCs w:val="24"/>
        </w:rPr>
        <w:t>Особенности организации учебного процесса.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 Программа рассч</w:t>
      </w:r>
      <w:r>
        <w:rPr>
          <w:rFonts w:ascii="Times New Roman" w:hAnsi="Times New Roman" w:cs="Times New Roman"/>
          <w:sz w:val="24"/>
          <w:szCs w:val="24"/>
        </w:rPr>
        <w:t xml:space="preserve">итана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один  год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обучения. Во втором</w:t>
      </w:r>
      <w:r w:rsidRPr="003551B1">
        <w:rPr>
          <w:rFonts w:ascii="Times New Roman" w:hAnsi="Times New Roman" w:cs="Times New Roman"/>
          <w:sz w:val="24"/>
          <w:szCs w:val="24"/>
        </w:rPr>
        <w:t xml:space="preserve"> классе 1 час в неделю по 40 минут.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b/>
          <w:i/>
          <w:sz w:val="24"/>
          <w:szCs w:val="24"/>
        </w:rPr>
        <w:t>Формы</w:t>
      </w:r>
      <w:r w:rsidRPr="003551B1">
        <w:rPr>
          <w:rFonts w:ascii="Times New Roman" w:hAnsi="Times New Roman" w:cs="Times New Roman"/>
          <w:sz w:val="24"/>
          <w:szCs w:val="24"/>
        </w:rPr>
        <w:t xml:space="preserve"> проведения занятий: </w:t>
      </w:r>
    </w:p>
    <w:p w:rsidR="009F11FE" w:rsidRPr="003551B1" w:rsidRDefault="009F11FE" w:rsidP="009F11F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групповые </w:t>
      </w:r>
    </w:p>
    <w:p w:rsidR="009F11FE" w:rsidRPr="003551B1" w:rsidRDefault="009F11FE" w:rsidP="009F11F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>индивидуальные</w:t>
      </w:r>
    </w:p>
    <w:p w:rsidR="009F11FE" w:rsidRPr="003551B1" w:rsidRDefault="009F11FE" w:rsidP="009F11F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>работа в парах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Во время занятий у ребенка происходит становление 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 На занятиях кружка учитель может оценивать результаты работы учащихся. Важно помнить, что основной целью оценки является формирование положительной познавательной мотивации и личностное развитие учащихся. Оцениваются достижения, успехи, отрицательные оценки исключены. Используются качественные оценки: «Молодец!», «Умница!», «Подумай еще!», «Будь внимательнее!» и др.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 Основное время на занятиях занимает самостоятельное решение детьми заданий. Благодаря этому у детей формируются умения самостоятельно действовать, принимать решения, управлять собой в сложных ситуациях. На занятии может проводиться коллективное обсуждение решения задачи или упражнений. На этом этапе у детей формируется такое важное качество, как осознание собственных действий, самоконтроль, возможность дать отчет в выполняемых шагах при решении задач любой трудности.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551B1">
        <w:rPr>
          <w:rFonts w:ascii="Times New Roman" w:hAnsi="Times New Roman" w:cs="Times New Roman"/>
          <w:sz w:val="24"/>
          <w:szCs w:val="24"/>
        </w:rPr>
        <w:t>На каждом занятии после самостоятельной работы проводится коллективная проверка решения заданий. Такой формой работы создаются условия для нормализации самооценки у всех детей, а именно: повышения самооценки у детей, у которых хорошо развиты мыслительные процессы, но учебный материал усваивается в классе плохо за счет отсутствия, например, внимания. У других детей может происходить снижение самооценки, потому что их учебные успехи продиктованы, в основном, прилежанием и старательностью.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1B1">
        <w:rPr>
          <w:rFonts w:ascii="Times New Roman" w:hAnsi="Times New Roman" w:cs="Times New Roman"/>
          <w:sz w:val="24"/>
          <w:szCs w:val="24"/>
        </w:rPr>
        <w:t>Ребенок на этих занятиях сам оценивает свои успехи. Это создает особый положительный эмоциональный фон: раскованность, интерес, желание научиться выполнять предлагаемые задания.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1B1">
        <w:rPr>
          <w:rFonts w:ascii="Times New Roman" w:hAnsi="Times New Roman" w:cs="Times New Roman"/>
          <w:sz w:val="24"/>
          <w:szCs w:val="24"/>
        </w:rPr>
        <w:t>Занятие построено таким образом, что один вид деятельности сменяется другим, различные темы и формы подачи материала активно чередуются. Это позволяет сделать работу динамичной, насыщенной и менее утомляемой.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  Важное место занимает динамическая пауза (5-10 минут), проводимая на данных занятиях, она не только развивает двигательную сферу ребенка, но и способствует развитию умения выполнять несколько различных заданий одновременно.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Default="009F11FE" w:rsidP="009F1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551B1">
        <w:rPr>
          <w:rFonts w:ascii="Times New Roman" w:hAnsi="Times New Roman" w:cs="Times New Roman"/>
          <w:sz w:val="24"/>
          <w:szCs w:val="24"/>
        </w:rPr>
        <w:t xml:space="preserve">Для отслеживания результатов и эффективности </w:t>
      </w:r>
      <w:proofErr w:type="gramStart"/>
      <w:r w:rsidRPr="003551B1">
        <w:rPr>
          <w:rFonts w:ascii="Times New Roman" w:hAnsi="Times New Roman" w:cs="Times New Roman"/>
          <w:sz w:val="24"/>
          <w:szCs w:val="24"/>
        </w:rPr>
        <w:t>занятий  предусматриваются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в следующие </w:t>
      </w:r>
      <w:r w:rsidRPr="003551B1">
        <w:rPr>
          <w:rFonts w:ascii="Times New Roman" w:hAnsi="Times New Roman" w:cs="Times New Roman"/>
          <w:b/>
          <w:sz w:val="24"/>
          <w:szCs w:val="24"/>
        </w:rPr>
        <w:t>формы контроля</w:t>
      </w:r>
      <w:r w:rsidRPr="003551B1">
        <w:rPr>
          <w:rFonts w:ascii="Times New Roman" w:hAnsi="Times New Roman" w:cs="Times New Roman"/>
          <w:sz w:val="24"/>
          <w:szCs w:val="24"/>
        </w:rPr>
        <w:t>:</w:t>
      </w:r>
      <w:r w:rsidRPr="006820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1FE" w:rsidRPr="00682052" w:rsidRDefault="009F11FE" w:rsidP="009F11FE">
      <w:pPr>
        <w:shd w:val="clear" w:color="auto" w:fill="FFFFFF"/>
        <w:ind w:right="2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3551B1">
        <w:rPr>
          <w:rFonts w:ascii="Times New Roman" w:hAnsi="Times New Roman" w:cs="Times New Roman"/>
          <w:sz w:val="24"/>
          <w:szCs w:val="24"/>
        </w:rPr>
        <w:t xml:space="preserve">Содержательный контроль и </w:t>
      </w:r>
      <w:proofErr w:type="gramStart"/>
      <w:r w:rsidRPr="003551B1">
        <w:rPr>
          <w:rFonts w:ascii="Times New Roman" w:hAnsi="Times New Roman" w:cs="Times New Roman"/>
          <w:sz w:val="24"/>
          <w:szCs w:val="24"/>
        </w:rPr>
        <w:t>оценка  результатов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 учащихся предусматривает выявление индивидуальной динамики качества усвоения предмета ребёнком и не допускает  сравнения его с другими детьми. </w:t>
      </w:r>
    </w:p>
    <w:p w:rsidR="009F11FE" w:rsidRDefault="009F11FE" w:rsidP="009F11FE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052">
        <w:rPr>
          <w:rFonts w:ascii="Times New Roman" w:hAnsi="Times New Roman" w:cs="Times New Roman"/>
          <w:b/>
          <w:sz w:val="24"/>
          <w:szCs w:val="24"/>
        </w:rPr>
        <w:t>Стартовый,</w:t>
      </w:r>
      <w:r w:rsidRPr="00682052">
        <w:rPr>
          <w:rFonts w:ascii="Times New Roman" w:hAnsi="Times New Roman" w:cs="Times New Roman"/>
          <w:sz w:val="24"/>
          <w:szCs w:val="24"/>
        </w:rPr>
        <w:t xml:space="preserve"> позволяющий определить исходный уровень развития </w:t>
      </w:r>
      <w:proofErr w:type="gramStart"/>
      <w:r w:rsidRPr="00682052">
        <w:rPr>
          <w:rFonts w:ascii="Times New Roman" w:hAnsi="Times New Roman" w:cs="Times New Roman"/>
          <w:sz w:val="24"/>
          <w:szCs w:val="24"/>
        </w:rPr>
        <w:t>учащихся  (</w:t>
      </w:r>
      <w:proofErr w:type="gramEnd"/>
      <w:r w:rsidRPr="00682052">
        <w:rPr>
          <w:rFonts w:ascii="Times New Roman" w:hAnsi="Times New Roman" w:cs="Times New Roman"/>
          <w:sz w:val="24"/>
          <w:szCs w:val="24"/>
        </w:rPr>
        <w:t>результа</w:t>
      </w:r>
      <w:r>
        <w:rPr>
          <w:rFonts w:ascii="Times New Roman" w:hAnsi="Times New Roman" w:cs="Times New Roman"/>
          <w:sz w:val="24"/>
          <w:szCs w:val="24"/>
        </w:rPr>
        <w:t xml:space="preserve">ты фиксируются в зачетном листе </w:t>
      </w:r>
      <w:r w:rsidRPr="00682052">
        <w:rPr>
          <w:rFonts w:ascii="Times New Roman" w:hAnsi="Times New Roman" w:cs="Times New Roman"/>
          <w:sz w:val="24"/>
          <w:szCs w:val="24"/>
        </w:rPr>
        <w:t>учителя);</w:t>
      </w:r>
    </w:p>
    <w:p w:rsidR="009F11FE" w:rsidRPr="00682052" w:rsidRDefault="009F11FE" w:rsidP="009F11FE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1B1">
        <w:rPr>
          <w:rFonts w:ascii="Times New Roman" w:hAnsi="Times New Roman" w:cs="Times New Roman"/>
          <w:b/>
          <w:sz w:val="24"/>
          <w:szCs w:val="24"/>
        </w:rPr>
        <w:t xml:space="preserve">Текущий: </w:t>
      </w:r>
    </w:p>
    <w:p w:rsidR="009F11FE" w:rsidRPr="003551B1" w:rsidRDefault="009F11FE" w:rsidP="009F1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-прогностический (</w:t>
      </w:r>
      <w:r w:rsidRPr="003551B1">
        <w:rPr>
          <w:rFonts w:ascii="Times New Roman" w:hAnsi="Times New Roman" w:cs="Times New Roman"/>
          <w:sz w:val="24"/>
          <w:szCs w:val="24"/>
        </w:rPr>
        <w:t>проигрывание всех операций учебного действия до начала его реального выполнения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551B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F11FE" w:rsidRPr="003551B1" w:rsidRDefault="009F11FE" w:rsidP="009F1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пооперационный,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r w:rsidRPr="003551B1">
        <w:rPr>
          <w:rFonts w:ascii="Times New Roman" w:hAnsi="Times New Roman" w:cs="Times New Roman"/>
          <w:sz w:val="24"/>
          <w:szCs w:val="24"/>
        </w:rPr>
        <w:t>контроль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за правильностью, полнотой и последовательностью выполнения операций, входящих в состав действия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551B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11FE" w:rsidRPr="003551B1" w:rsidRDefault="009F11FE" w:rsidP="009F1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>-рефлексивный, контроль, обращенный на ориентировочную основу, «план» действия и опирающийся на понимание принципов его построения;</w:t>
      </w:r>
    </w:p>
    <w:p w:rsidR="009F11FE" w:rsidRPr="003551B1" w:rsidRDefault="009F11FE" w:rsidP="009F1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>-контроль по результату, который проводится после осуществления учебного действия методом сравнения фактических результатов или выполненных операций с образцом.</w:t>
      </w:r>
    </w:p>
    <w:p w:rsidR="009F11FE" w:rsidRPr="00682052" w:rsidRDefault="009F11FE" w:rsidP="009F11F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052">
        <w:rPr>
          <w:rFonts w:ascii="Times New Roman" w:hAnsi="Times New Roman" w:cs="Times New Roman"/>
          <w:b/>
          <w:sz w:val="24"/>
          <w:szCs w:val="24"/>
        </w:rPr>
        <w:t>Итоговый</w:t>
      </w:r>
      <w:r w:rsidRPr="00682052">
        <w:rPr>
          <w:rFonts w:ascii="Times New Roman" w:hAnsi="Times New Roman" w:cs="Times New Roman"/>
          <w:sz w:val="24"/>
          <w:szCs w:val="24"/>
        </w:rPr>
        <w:t xml:space="preserve"> контроль   в формах</w:t>
      </w:r>
    </w:p>
    <w:p w:rsidR="009F11FE" w:rsidRPr="003551B1" w:rsidRDefault="009F11FE" w:rsidP="009F1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>-тестирование;</w:t>
      </w:r>
    </w:p>
    <w:p w:rsidR="009F11FE" w:rsidRPr="003551B1" w:rsidRDefault="009F11FE" w:rsidP="009F1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>-практические работы;</w:t>
      </w:r>
    </w:p>
    <w:p w:rsidR="009F11FE" w:rsidRPr="003551B1" w:rsidRDefault="009F11FE" w:rsidP="009F1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>-творческие работы учащихся;</w:t>
      </w:r>
    </w:p>
    <w:p w:rsidR="009F11FE" w:rsidRPr="003551B1" w:rsidRDefault="009F11FE" w:rsidP="009F1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>- викторины, интеллектуальные конкурсы.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682052" w:rsidRDefault="009F11FE" w:rsidP="009F11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551B1">
        <w:rPr>
          <w:rFonts w:ascii="Times New Roman" w:hAnsi="Times New Roman" w:cs="Times New Roman"/>
          <w:sz w:val="24"/>
          <w:szCs w:val="24"/>
        </w:rPr>
        <w:t xml:space="preserve">Коноваленко С. В. Коммуникативные способности и социализация детей 5-9 лет. М., 2001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551B1">
        <w:rPr>
          <w:rFonts w:ascii="Times New Roman" w:hAnsi="Times New Roman" w:cs="Times New Roman"/>
          <w:sz w:val="24"/>
          <w:szCs w:val="24"/>
        </w:rPr>
        <w:t xml:space="preserve">Пилипко Н. В. Приглашение в мир общения. М.: УЦ «Перспектива», 2001.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3551B1">
        <w:rPr>
          <w:rFonts w:ascii="Times New Roman" w:hAnsi="Times New Roman" w:cs="Times New Roman"/>
          <w:sz w:val="24"/>
          <w:szCs w:val="24"/>
        </w:rPr>
        <w:t xml:space="preserve">Примерная основная образовательная программа образовательного учреждения. Начальная школа / [сост. Е.С. Савинов]. – М.: Просвещение, 2010.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3551B1">
        <w:rPr>
          <w:rFonts w:ascii="Times New Roman" w:hAnsi="Times New Roman" w:cs="Times New Roman"/>
          <w:sz w:val="24"/>
          <w:szCs w:val="24"/>
        </w:rPr>
        <w:t xml:space="preserve"> Примерные программы внеурочной деятельности. Начальное и основное образование / [сост. В.А. Горский, А.А. Тимофеев, Д.В. Смирнов и др.]; под ред. В.А. Горского. – М.: Просвещение, 2010.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</w:t>
      </w:r>
      <w:r w:rsidRPr="003551B1">
        <w:rPr>
          <w:rFonts w:ascii="Times New Roman" w:hAnsi="Times New Roman" w:cs="Times New Roman"/>
          <w:sz w:val="24"/>
          <w:szCs w:val="24"/>
        </w:rPr>
        <w:t xml:space="preserve">Программа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надпредметного</w:t>
      </w:r>
      <w:proofErr w:type="spellEnd"/>
      <w:r w:rsidRPr="003551B1">
        <w:rPr>
          <w:rFonts w:ascii="Times New Roman" w:hAnsi="Times New Roman" w:cs="Times New Roman"/>
          <w:sz w:val="24"/>
          <w:szCs w:val="24"/>
        </w:rPr>
        <w:t xml:space="preserve"> курса «Мир деятельности» по формированию </w:t>
      </w: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3551B1">
        <w:rPr>
          <w:rFonts w:ascii="Times New Roman" w:hAnsi="Times New Roman" w:cs="Times New Roman"/>
          <w:sz w:val="24"/>
          <w:szCs w:val="24"/>
        </w:rPr>
        <w:t xml:space="preserve"> организационно-рефлексивных умений и связанных с ними способностей и личностных качеств у учащихся 1-4 классов общеобразовательной начальной школы / [сост. Л.Г.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51B1">
        <w:rPr>
          <w:rFonts w:ascii="Times New Roman" w:hAnsi="Times New Roman" w:cs="Times New Roman"/>
          <w:sz w:val="24"/>
          <w:szCs w:val="24"/>
        </w:rPr>
        <w:t>Петерсон</w:t>
      </w:r>
      <w:proofErr w:type="spellEnd"/>
      <w:proofErr w:type="gramStart"/>
      <w:r w:rsidRPr="003551B1">
        <w:rPr>
          <w:rFonts w:ascii="Times New Roman" w:hAnsi="Times New Roman" w:cs="Times New Roman"/>
          <w:sz w:val="24"/>
          <w:szCs w:val="24"/>
        </w:rPr>
        <w:t>].-</w:t>
      </w:r>
      <w:proofErr w:type="gramEnd"/>
      <w:r w:rsidRPr="003551B1">
        <w:rPr>
          <w:rFonts w:ascii="Times New Roman" w:hAnsi="Times New Roman" w:cs="Times New Roman"/>
          <w:sz w:val="24"/>
          <w:szCs w:val="24"/>
        </w:rPr>
        <w:t xml:space="preserve"> М.: 2009.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3551B1">
        <w:rPr>
          <w:rFonts w:ascii="Times New Roman" w:hAnsi="Times New Roman" w:cs="Times New Roman"/>
          <w:sz w:val="24"/>
          <w:szCs w:val="24"/>
        </w:rPr>
        <w:t>Развивающие зад</w:t>
      </w:r>
      <w:r>
        <w:rPr>
          <w:rFonts w:ascii="Times New Roman" w:hAnsi="Times New Roman" w:cs="Times New Roman"/>
          <w:sz w:val="24"/>
          <w:szCs w:val="24"/>
        </w:rPr>
        <w:t>ания: тесты, игры, упражнения. 2</w:t>
      </w:r>
      <w:r w:rsidRPr="003551B1">
        <w:rPr>
          <w:rFonts w:ascii="Times New Roman" w:hAnsi="Times New Roman" w:cs="Times New Roman"/>
          <w:sz w:val="24"/>
          <w:szCs w:val="24"/>
        </w:rPr>
        <w:t xml:space="preserve"> класс. М.: Издательство «Экзамен». 2009. </w:t>
      </w: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1FE" w:rsidRPr="003551B1" w:rsidRDefault="009F11FE" w:rsidP="009F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7.</w:t>
      </w:r>
      <w:r w:rsidRPr="003551B1">
        <w:rPr>
          <w:rFonts w:ascii="Times New Roman" w:hAnsi="Times New Roman" w:cs="Times New Roman"/>
          <w:sz w:val="24"/>
          <w:szCs w:val="24"/>
        </w:rPr>
        <w:t xml:space="preserve">Стандарты второго поколения: разговор продолжается / Начальное образование. – 2009. - №3. </w:t>
      </w:r>
    </w:p>
    <w:p w:rsidR="009F11FE" w:rsidRDefault="009F11FE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0"/>
        <w:gridCol w:w="997"/>
        <w:gridCol w:w="1056"/>
        <w:gridCol w:w="4748"/>
        <w:gridCol w:w="7777"/>
      </w:tblGrid>
      <w:tr w:rsidR="00A624C5" w:rsidTr="00552E3F">
        <w:trPr>
          <w:trHeight w:val="255"/>
        </w:trPr>
        <w:tc>
          <w:tcPr>
            <w:tcW w:w="15417" w:type="dxa"/>
            <w:gridSpan w:val="5"/>
          </w:tcPr>
          <w:p w:rsidR="00A624C5" w:rsidRDefault="00A624C5" w:rsidP="00316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4C5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Календарно-тематическое планирование</w:t>
            </w:r>
          </w:p>
          <w:p w:rsidR="00A624C5" w:rsidRPr="00A624C5" w:rsidRDefault="00A624C5" w:rsidP="00316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169A" w:rsidTr="00AA6773">
        <w:trPr>
          <w:trHeight w:val="255"/>
        </w:trPr>
        <w:tc>
          <w:tcPr>
            <w:tcW w:w="811" w:type="dxa"/>
            <w:vMerge w:val="restart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55" w:type="dxa"/>
            <w:gridSpan w:val="2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 xml:space="preserve">       Дата</w:t>
            </w:r>
          </w:p>
        </w:tc>
        <w:tc>
          <w:tcPr>
            <w:tcW w:w="4755" w:type="dxa"/>
            <w:vMerge w:val="restart"/>
          </w:tcPr>
          <w:p w:rsidR="00316924" w:rsidRPr="0099169A" w:rsidRDefault="00316924" w:rsidP="0031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7796" w:type="dxa"/>
            <w:vMerge w:val="restart"/>
          </w:tcPr>
          <w:p w:rsidR="00316924" w:rsidRPr="0099169A" w:rsidRDefault="0099169A" w:rsidP="0031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16924" w:rsidRPr="0099169A">
              <w:rPr>
                <w:rFonts w:ascii="Times New Roman" w:hAnsi="Times New Roman" w:cs="Times New Roman"/>
                <w:sz w:val="24"/>
                <w:szCs w:val="24"/>
              </w:rPr>
              <w:t>ниверсальные учебные действия</w:t>
            </w:r>
          </w:p>
        </w:tc>
      </w:tr>
      <w:tr w:rsidR="0099169A" w:rsidTr="00AA6773">
        <w:trPr>
          <w:trHeight w:val="270"/>
        </w:trPr>
        <w:tc>
          <w:tcPr>
            <w:tcW w:w="811" w:type="dxa"/>
            <w:vMerge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4755" w:type="dxa"/>
            <w:vMerge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CAC" w:rsidTr="00AA6773">
        <w:tc>
          <w:tcPr>
            <w:tcW w:w="811" w:type="dxa"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Что значит учиться? Диагностика.</w:t>
            </w:r>
          </w:p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 w:val="restart"/>
          </w:tcPr>
          <w:p w:rsidR="00471CAC" w:rsidRPr="00521AAD" w:rsidRDefault="00471CAC" w:rsidP="00EF2EB6">
            <w:pPr>
              <w:pStyle w:val="Default"/>
            </w:pPr>
            <w:r w:rsidRPr="00521AAD">
              <w:rPr>
                <w:rFonts w:eastAsia="Times New Roman"/>
                <w:b/>
                <w:bCs/>
                <w:lang w:eastAsia="ru-RU"/>
              </w:rPr>
              <w:t>Регулятивные</w:t>
            </w:r>
            <w:r w:rsidRPr="00521AAD">
              <w:rPr>
                <w:rFonts w:eastAsia="Times New Roman"/>
                <w:bCs/>
                <w:lang w:eastAsia="ru-RU"/>
              </w:rPr>
              <w:t xml:space="preserve">: </w:t>
            </w:r>
            <w:r w:rsidR="00AA6773">
              <w:t xml:space="preserve">формируются первичные </w:t>
            </w:r>
            <w:r w:rsidRPr="00521AAD">
              <w:t xml:space="preserve">представления об учебной деятельности, ее цели и </w:t>
            </w:r>
            <w:proofErr w:type="gramStart"/>
            <w:r w:rsidRPr="00521AAD">
              <w:t>результате,  основных</w:t>
            </w:r>
            <w:proofErr w:type="gramEnd"/>
            <w:r w:rsidRPr="00521AAD">
              <w:t>, а также опыт пребывания в учебной деятельности при изучении различных предметов;</w:t>
            </w:r>
            <w:r w:rsidR="00AA6773">
              <w:t xml:space="preserve"> </w:t>
            </w:r>
            <w:r w:rsidRPr="00521AAD">
              <w:t>учатся точно следовать образцу и осуществлять самопроверку по образцу</w:t>
            </w:r>
          </w:p>
          <w:p w:rsidR="00471CAC" w:rsidRPr="00521AAD" w:rsidRDefault="00471CAC" w:rsidP="00F80D6D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 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совместной работы всего класса</w:t>
            </w:r>
          </w:p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развиваются умения с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лушать и понимать речь других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, ч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итать и пересказывать текст.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Совместно договариваться о правилах общения и поведения в школе и следовать им.</w:t>
            </w:r>
          </w:p>
        </w:tc>
      </w:tr>
      <w:tr w:rsidR="00471CAC" w:rsidTr="00AA6773">
        <w:tc>
          <w:tcPr>
            <w:tcW w:w="811" w:type="dxa"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8" w:type="dxa"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471CAC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Я ученик: что я уже знаю и умею</w:t>
            </w:r>
          </w:p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EB6" w:rsidTr="00AA6773">
        <w:tc>
          <w:tcPr>
            <w:tcW w:w="811" w:type="dxa"/>
          </w:tcPr>
          <w:p w:rsidR="00EF2EB6" w:rsidRPr="0099169A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8" w:type="dxa"/>
          </w:tcPr>
          <w:p w:rsidR="00EF2EB6" w:rsidRPr="0099169A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EF2EB6" w:rsidRPr="0099169A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EF2EB6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Я знаю, я умею. Как выяснить, что я не умею.</w:t>
            </w:r>
          </w:p>
          <w:p w:rsidR="00EF2EB6" w:rsidRPr="0099169A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 w:val="restart"/>
          </w:tcPr>
          <w:p w:rsidR="00EF2EB6" w:rsidRPr="00521AAD" w:rsidRDefault="00EF2EB6" w:rsidP="00EF2EB6">
            <w:pPr>
              <w:pStyle w:val="Default"/>
            </w:pPr>
            <w:r w:rsidRPr="00521AAD">
              <w:rPr>
                <w:rFonts w:eastAsia="Times New Roman"/>
                <w:b/>
                <w:bCs/>
                <w:lang w:eastAsia="ru-RU"/>
              </w:rPr>
              <w:t>Регулятивные</w:t>
            </w:r>
            <w:r w:rsidRPr="00521AAD">
              <w:rPr>
                <w:rFonts w:eastAsia="Times New Roman"/>
                <w:bCs/>
                <w:lang w:eastAsia="ru-RU"/>
              </w:rPr>
              <w:t xml:space="preserve">: </w:t>
            </w:r>
            <w:r w:rsidRPr="00521AAD">
              <w:t xml:space="preserve">повторение необходимого для открытия нового знания; итог повторения; пробное учебное действие; фиксирование своего затруднения; обдумывание; поиск причины затруднения. </w:t>
            </w:r>
          </w:p>
          <w:p w:rsidR="00EF2EB6" w:rsidRPr="00521AAD" w:rsidRDefault="00EF2EB6" w:rsidP="00EF2EB6">
            <w:pPr>
              <w:pStyle w:val="Default"/>
            </w:pPr>
            <w:r w:rsidRPr="00521AAD">
              <w:t xml:space="preserve">Пробное учебное действие и фиксирование затруднения как необходимые этапы учения. Способ действий «затруднение – думаю». </w:t>
            </w:r>
          </w:p>
          <w:p w:rsidR="00EF2EB6" w:rsidRPr="00521AAD" w:rsidRDefault="00EF2EB6" w:rsidP="00EF2EB6">
            <w:pPr>
              <w:pStyle w:val="Default"/>
            </w:pPr>
            <w:r w:rsidRPr="00521AAD">
              <w:t xml:space="preserve">Выявление причины затруднения в пробном учебном действии. Построение своего способа действий; усвоение нового задания; самопроверка, исправление ошибок. </w:t>
            </w:r>
          </w:p>
          <w:p w:rsidR="00F80D6D" w:rsidRPr="00521AAD" w:rsidRDefault="00F80D6D" w:rsidP="00F80D6D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 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совместной работы всего класса</w:t>
            </w:r>
          </w:p>
          <w:p w:rsidR="00EF2EB6" w:rsidRPr="00F80D6D" w:rsidRDefault="00F80D6D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формируются первичные представления о ценностях знаний, ориентация на понимание причин успеха, учебно-познавательный интерес к новому учебному материалу и способам решения новой частной задачи, способность к самооценке на основе критерия успешности учебной деятельности, осознание ответственности за общее благополучие.</w:t>
            </w:r>
          </w:p>
        </w:tc>
      </w:tr>
      <w:tr w:rsidR="00EF2EB6" w:rsidTr="00AA6773">
        <w:tc>
          <w:tcPr>
            <w:tcW w:w="811" w:type="dxa"/>
          </w:tcPr>
          <w:p w:rsidR="00EF2EB6" w:rsidRPr="0099169A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8" w:type="dxa"/>
          </w:tcPr>
          <w:p w:rsidR="00AA6773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EF2EB6" w:rsidRPr="0099169A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EF2EB6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Не могу? Подумаю, почему? Как найти причину затруднения.</w:t>
            </w:r>
          </w:p>
          <w:p w:rsidR="00EF2EB6" w:rsidRPr="0099169A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/>
          </w:tcPr>
          <w:p w:rsidR="00EF2EB6" w:rsidRPr="0099169A" w:rsidRDefault="00EF2EB6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9A" w:rsidTr="00AA6773">
        <w:tc>
          <w:tcPr>
            <w:tcW w:w="811" w:type="dxa"/>
          </w:tcPr>
          <w:p w:rsidR="00316924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16924" w:rsidRPr="009916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8" w:type="dxa"/>
          </w:tcPr>
          <w:p w:rsidR="00AA6773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316924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Учимся ставить цель Путь к цели: узнаю новое.</w:t>
            </w:r>
          </w:p>
          <w:p w:rsidR="0099169A" w:rsidRPr="0099169A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99169A" w:rsidRPr="00521AAD" w:rsidRDefault="0099169A" w:rsidP="00D8311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Определять и формулировать цель деятельности с помощью учителя.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Проговаривать последовательность действий.</w:t>
            </w:r>
          </w:p>
          <w:p w:rsidR="0099169A" w:rsidRPr="00521AAD" w:rsidRDefault="0099169A" w:rsidP="0099169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D83117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 совместной работы всего класса.</w:t>
            </w:r>
          </w:p>
          <w:p w:rsidR="0099169A" w:rsidRPr="00521AAD" w:rsidRDefault="0099169A" w:rsidP="00991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 с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лушать и понимать речь других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83117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99169A" w:rsidRPr="00521AAD">
              <w:rPr>
                <w:rFonts w:ascii="Times New Roman" w:hAnsi="Times New Roman" w:cs="Times New Roman"/>
                <w:sz w:val="24"/>
                <w:szCs w:val="24"/>
              </w:rPr>
              <w:t>овместно договариваться о правилах общения и поведения в школе и следовать им.</w:t>
            </w:r>
          </w:p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9A" w:rsidTr="00AA6773">
        <w:tc>
          <w:tcPr>
            <w:tcW w:w="811" w:type="dxa"/>
          </w:tcPr>
          <w:p w:rsidR="00316924" w:rsidRPr="0099169A" w:rsidRDefault="00AA6773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316924" w:rsidRPr="009916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8" w:type="dxa"/>
          </w:tcPr>
          <w:p w:rsidR="00AA6773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316924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План. Учусь составлять план</w:t>
            </w:r>
            <w:r w:rsidR="0099169A" w:rsidRPr="009916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169A" w:rsidRPr="0099169A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EF2EB6" w:rsidRPr="00521AAD" w:rsidRDefault="00EF2EB6" w:rsidP="00EF2EB6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1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D831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="00D831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тся работать по самостоятельно составленному плану</w:t>
            </w:r>
          </w:p>
          <w:p w:rsidR="00EF2EB6" w:rsidRPr="00521AAD" w:rsidRDefault="00EF2EB6" w:rsidP="00EF2EB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 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 совместной работы всего класса.</w:t>
            </w:r>
          </w:p>
          <w:p w:rsidR="00EF2EB6" w:rsidRPr="00521AAD" w:rsidRDefault="00EF2EB6" w:rsidP="00EF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="00D83117" w:rsidRPr="002E7B62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лушать и понимать речь других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6924" w:rsidRPr="00521AAD" w:rsidRDefault="002E7B62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ыстраивать диалог  на занятии</w:t>
            </w:r>
          </w:p>
        </w:tc>
      </w:tr>
      <w:tr w:rsidR="0099169A" w:rsidTr="00AA6773">
        <w:tc>
          <w:tcPr>
            <w:tcW w:w="811" w:type="dxa"/>
          </w:tcPr>
          <w:p w:rsidR="00316924" w:rsidRPr="0099169A" w:rsidRDefault="00316924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:rsidR="00AA6773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316924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Учусь наблюдать, сравнивать. обо</w:t>
            </w:r>
            <w:r w:rsidR="0099169A" w:rsidRPr="0099169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щать</w:t>
            </w:r>
          </w:p>
          <w:p w:rsidR="0099169A" w:rsidRPr="0099169A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99169A" w:rsidRPr="00521AAD" w:rsidRDefault="0099169A" w:rsidP="009916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ся совместно с учителем и другими учениками </w:t>
            </w:r>
            <w:r w:rsidRPr="00521A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давать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эмоциональную </w:t>
            </w:r>
            <w:r w:rsidRPr="00521A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оценку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товарищей. </w:t>
            </w:r>
          </w:p>
          <w:p w:rsidR="0099169A" w:rsidRPr="00521AAD" w:rsidRDefault="0099169A" w:rsidP="00991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D83117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ерерабатывать полученную информацию: </w:t>
            </w:r>
            <w:r w:rsidRPr="00521AAD">
              <w:rPr>
                <w:rFonts w:ascii="Times New Roman" w:hAnsi="Times New Roman" w:cs="Times New Roman"/>
                <w:i/>
                <w:sz w:val="24"/>
                <w:szCs w:val="24"/>
              </w:rPr>
              <w:t>сравнивать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21AAD">
              <w:rPr>
                <w:rFonts w:ascii="Times New Roman" w:hAnsi="Times New Roman" w:cs="Times New Roman"/>
                <w:i/>
                <w:sz w:val="24"/>
                <w:szCs w:val="24"/>
              </w:rPr>
              <w:t>группировать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такие математические объекты, как числа, числовые выражения, равенства, неравенства, плоские геометрические фигуры</w:t>
            </w:r>
          </w:p>
          <w:p w:rsidR="00316924" w:rsidRPr="002E7B62" w:rsidRDefault="0099169A" w:rsidP="000F2F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E7B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учатся 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овместно договариваться о правилах общения 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паре, группе. 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выполнять различные роли в группе (лидера, исполнителя, критика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9169A" w:rsidTr="00AA6773">
        <w:tc>
          <w:tcPr>
            <w:tcW w:w="811" w:type="dxa"/>
          </w:tcPr>
          <w:p w:rsidR="00316924" w:rsidRPr="0099169A" w:rsidRDefault="00316924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8" w:type="dxa"/>
          </w:tcPr>
          <w:p w:rsidR="00AA6773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316924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 xml:space="preserve">Учусь </w:t>
            </w:r>
            <w:proofErr w:type="gramStart"/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моделировать(</w:t>
            </w:r>
            <w:proofErr w:type="gramEnd"/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кластеры, схемы)</w:t>
            </w:r>
            <w:r w:rsidR="0099169A" w:rsidRPr="009916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169A" w:rsidRPr="0099169A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521AAD" w:rsidRPr="00521AAD" w:rsidRDefault="00521AAD" w:rsidP="00521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="002E7B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учимся выделять главное, моделировать новые знания в виде схем, кластеров.</w:t>
            </w:r>
          </w:p>
          <w:p w:rsidR="00521AAD" w:rsidRPr="00521AAD" w:rsidRDefault="00521AAD" w:rsidP="00521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D83117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ерерабатывать полученную информацию: анализировать, </w:t>
            </w:r>
            <w:r w:rsidRPr="00521AAD">
              <w:rPr>
                <w:rFonts w:ascii="Times New Roman" w:hAnsi="Times New Roman" w:cs="Times New Roman"/>
                <w:i/>
                <w:sz w:val="24"/>
                <w:szCs w:val="24"/>
              </w:rPr>
              <w:t>сравнивать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21AAD">
              <w:rPr>
                <w:rFonts w:ascii="Times New Roman" w:hAnsi="Times New Roman" w:cs="Times New Roman"/>
                <w:i/>
                <w:sz w:val="24"/>
                <w:szCs w:val="24"/>
              </w:rPr>
              <w:t>группировать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обобщать.</w:t>
            </w:r>
          </w:p>
          <w:p w:rsidR="00316924" w:rsidRPr="00521AAD" w:rsidRDefault="00521AAD" w:rsidP="002E7B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овместно</w:t>
            </w:r>
            <w:proofErr w:type="gramEnd"/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договариваться о правилах общения и поведения в школе и следовать им.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3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ся 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различные роли в группе (лидера, исполнителя,  критика</w:t>
            </w:r>
          </w:p>
        </w:tc>
      </w:tr>
      <w:tr w:rsidR="00471CAC" w:rsidTr="00AA6773">
        <w:tc>
          <w:tcPr>
            <w:tcW w:w="811" w:type="dxa"/>
          </w:tcPr>
          <w:p w:rsidR="00471CAC" w:rsidRPr="0099169A" w:rsidRDefault="00471CAC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8" w:type="dxa"/>
          </w:tcPr>
          <w:p w:rsidR="00AA6773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471CAC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Нахожу место и причину ошибки в самостоятельной работе.</w:t>
            </w:r>
          </w:p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 w:val="restart"/>
          </w:tcPr>
          <w:p w:rsidR="00471CAC" w:rsidRPr="002E7B62" w:rsidRDefault="00471CAC" w:rsidP="00471C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самопроверке, </w:t>
            </w:r>
            <w:r w:rsidR="00D84915" w:rsidRPr="002E7B62">
              <w:rPr>
                <w:rFonts w:ascii="Times New Roman" w:hAnsi="Times New Roman" w:cs="Times New Roman"/>
                <w:sz w:val="24"/>
                <w:szCs w:val="24"/>
              </w:rPr>
              <w:t>исправлению ошибок, составлять  алгоритм исправления ошибок.</w:t>
            </w:r>
          </w:p>
          <w:p w:rsidR="00471CAC" w:rsidRPr="00521AAD" w:rsidRDefault="00471CAC" w:rsidP="00471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D83117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ерерабатывать полученную информацию: </w:t>
            </w:r>
            <w:r w:rsidRPr="00521AAD">
              <w:rPr>
                <w:rFonts w:ascii="Times New Roman" w:hAnsi="Times New Roman" w:cs="Times New Roman"/>
                <w:i/>
                <w:sz w:val="24"/>
                <w:szCs w:val="24"/>
              </w:rPr>
              <w:t>сравнивать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21AAD">
              <w:rPr>
                <w:rFonts w:ascii="Times New Roman" w:hAnsi="Times New Roman" w:cs="Times New Roman"/>
                <w:i/>
                <w:sz w:val="24"/>
                <w:szCs w:val="24"/>
              </w:rPr>
              <w:t>группировать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1CAC" w:rsidRPr="002E7B62" w:rsidRDefault="00471CAC" w:rsidP="000F2F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овместно договариваться о правилах общения и поведения в школе и следовать </w:t>
            </w:r>
            <w:proofErr w:type="spellStart"/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им.Учиться</w:t>
            </w:r>
            <w:proofErr w:type="spellEnd"/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различные роли в группе (лидера, исполнителя, критика</w:t>
            </w:r>
          </w:p>
        </w:tc>
      </w:tr>
      <w:tr w:rsidR="00471CAC" w:rsidTr="00AA6773">
        <w:tc>
          <w:tcPr>
            <w:tcW w:w="811" w:type="dxa"/>
          </w:tcPr>
          <w:p w:rsidR="00471CAC" w:rsidRPr="0099169A" w:rsidRDefault="00471CAC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8" w:type="dxa"/>
          </w:tcPr>
          <w:p w:rsidR="00AA6773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471CAC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Составление алгоритма самопроверки и исправления ошибок.</w:t>
            </w:r>
          </w:p>
          <w:p w:rsidR="00471CAC" w:rsidRPr="0099169A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/>
          </w:tcPr>
          <w:p w:rsidR="00471CAC" w:rsidRPr="00521AAD" w:rsidRDefault="00471CAC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9A" w:rsidTr="00AA6773">
        <w:tc>
          <w:tcPr>
            <w:tcW w:w="811" w:type="dxa"/>
          </w:tcPr>
          <w:p w:rsidR="00316924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8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316924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Учимся  самооценке</w:t>
            </w:r>
            <w:proofErr w:type="gramEnd"/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169A" w:rsidRPr="0099169A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A07A98" w:rsidRPr="00521AAD" w:rsidRDefault="00471CAC" w:rsidP="00A07A98">
            <w:pPr>
              <w:pStyle w:val="Default"/>
            </w:pPr>
            <w:proofErr w:type="gramStart"/>
            <w:r w:rsidRPr="00521AAD">
              <w:rPr>
                <w:b/>
              </w:rPr>
              <w:t xml:space="preserve">Регулятивные </w:t>
            </w:r>
            <w:r w:rsidRPr="00521AAD">
              <w:t>:</w:t>
            </w:r>
            <w:proofErr w:type="gramEnd"/>
            <w:r w:rsidRPr="00521AAD">
              <w:t xml:space="preserve"> </w:t>
            </w:r>
            <w:r w:rsidR="002E7B62">
              <w:rPr>
                <w:rFonts w:eastAsia="Times New Roman"/>
                <w:lang w:eastAsia="ru-RU"/>
              </w:rPr>
              <w:t>у</w:t>
            </w:r>
            <w:r w:rsidRPr="00521AAD">
              <w:rPr>
                <w:rFonts w:eastAsia="Times New Roman"/>
                <w:lang w:eastAsia="ru-RU"/>
              </w:rPr>
              <w:t>чить</w:t>
            </w:r>
            <w:r w:rsidR="002E7B62">
              <w:rPr>
                <w:rFonts w:eastAsia="Times New Roman"/>
                <w:lang w:eastAsia="ru-RU"/>
              </w:rPr>
              <w:t>с</w:t>
            </w:r>
            <w:r w:rsidRPr="00521AAD">
              <w:rPr>
                <w:rFonts w:eastAsia="Times New Roman"/>
                <w:lang w:eastAsia="ru-RU"/>
              </w:rPr>
              <w:t xml:space="preserve">я совместно с учителем и другими учениками </w:t>
            </w:r>
            <w:r w:rsidRPr="00521AAD">
              <w:rPr>
                <w:rFonts w:eastAsia="Times New Roman"/>
                <w:i/>
                <w:lang w:eastAsia="ru-RU"/>
              </w:rPr>
              <w:t>давать</w:t>
            </w:r>
            <w:r w:rsidRPr="00521AAD">
              <w:rPr>
                <w:rFonts w:eastAsia="Times New Roman"/>
                <w:lang w:eastAsia="ru-RU"/>
              </w:rPr>
              <w:t xml:space="preserve"> эмоциональную </w:t>
            </w:r>
            <w:r w:rsidRPr="00521AAD">
              <w:rPr>
                <w:rFonts w:eastAsia="Times New Roman"/>
                <w:i/>
                <w:lang w:eastAsia="ru-RU"/>
              </w:rPr>
              <w:t>оценку</w:t>
            </w:r>
            <w:r w:rsidRPr="00521AAD">
              <w:rPr>
                <w:rFonts w:eastAsia="Times New Roman"/>
                <w:lang w:eastAsia="ru-RU"/>
              </w:rPr>
              <w:t xml:space="preserve"> деятельности товарищей.</w:t>
            </w:r>
            <w:r w:rsidR="00D84915" w:rsidRPr="00521AAD">
              <w:rPr>
                <w:rFonts w:eastAsia="Times New Roman"/>
                <w:lang w:eastAsia="ru-RU"/>
              </w:rPr>
              <w:t xml:space="preserve"> </w:t>
            </w:r>
            <w:r w:rsidR="00A07A98" w:rsidRPr="00521AAD">
              <w:t>Учатся точно следовать образцу и осуществлять самопроверку по образцу</w:t>
            </w:r>
          </w:p>
          <w:p w:rsidR="00A07A98" w:rsidRPr="00521AAD" w:rsidRDefault="00A07A98" w:rsidP="00A07A9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D83117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 совместной работы всего класса.</w:t>
            </w:r>
          </w:p>
          <w:p w:rsidR="00471CAC" w:rsidRDefault="00A07A98" w:rsidP="002E7B62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4915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71CAC"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овместно договариваться о правилах общения и поведения в школе и следовать </w:t>
            </w:r>
            <w:proofErr w:type="spellStart"/>
            <w:r w:rsidR="00471CAC"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им.Уч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="00471CAC"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 w:rsidR="00471CAC"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</w:t>
            </w:r>
            <w:r w:rsidR="00471CAC"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различные роли в группе (лидера, исполнителя, критика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E7B62" w:rsidRPr="00521AAD" w:rsidRDefault="002E7B62" w:rsidP="002E7B62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169A" w:rsidTr="00AA6773">
        <w:tc>
          <w:tcPr>
            <w:tcW w:w="811" w:type="dxa"/>
          </w:tcPr>
          <w:p w:rsidR="00316924" w:rsidRPr="0099169A" w:rsidRDefault="00AA6773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99169A" w:rsidRPr="0099169A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8" w:type="dxa"/>
          </w:tcPr>
          <w:p w:rsidR="00AA6773" w:rsidRPr="0099169A" w:rsidRDefault="00AA6773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316924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Учусь работать с информацией.</w:t>
            </w:r>
          </w:p>
          <w:p w:rsidR="0099169A" w:rsidRPr="0099169A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76BFE" w:rsidRPr="00521AAD" w:rsidRDefault="00076BFE" w:rsidP="00076BFE">
            <w:pPr>
              <w:pStyle w:val="Default"/>
            </w:pPr>
            <w:r w:rsidRPr="00521AAD">
              <w:rPr>
                <w:rFonts w:eastAsia="Times New Roman"/>
                <w:b/>
                <w:bCs/>
                <w:lang w:eastAsia="ru-RU"/>
              </w:rPr>
              <w:t>Регулятивные</w:t>
            </w:r>
            <w:r w:rsidRPr="00521AAD">
              <w:rPr>
                <w:rFonts w:eastAsia="Times New Roman"/>
                <w:bCs/>
                <w:lang w:eastAsia="ru-RU"/>
              </w:rPr>
              <w:t xml:space="preserve">: </w:t>
            </w:r>
            <w:r w:rsidRPr="00521AAD">
              <w:t>формируются первичные представления о работе с информацией.</w:t>
            </w:r>
          </w:p>
          <w:p w:rsidR="00076BFE" w:rsidRPr="00521AAD" w:rsidRDefault="00076BFE" w:rsidP="00076BF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D83117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 совместной работы всего класса.</w:t>
            </w:r>
          </w:p>
          <w:p w:rsidR="00076BFE" w:rsidRPr="00521AAD" w:rsidRDefault="00076BFE" w:rsidP="00076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учатся с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лушать и понимать речь других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6924" w:rsidRPr="00521AAD" w:rsidRDefault="002E7B62" w:rsidP="002E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76BFE" w:rsidRPr="00521AAD">
              <w:rPr>
                <w:rFonts w:ascii="Times New Roman" w:hAnsi="Times New Roman" w:cs="Times New Roman"/>
                <w:sz w:val="24"/>
                <w:szCs w:val="24"/>
              </w:rPr>
              <w:t>итать и пересказывать текст.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6BFE" w:rsidRPr="00521AAD">
              <w:rPr>
                <w:rFonts w:ascii="Times New Roman" w:hAnsi="Times New Roman" w:cs="Times New Roman"/>
                <w:sz w:val="24"/>
                <w:szCs w:val="24"/>
              </w:rPr>
              <w:t>Совместно договариваться о правилах общения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4915" w:rsidTr="00AA6773">
        <w:tc>
          <w:tcPr>
            <w:tcW w:w="811" w:type="dxa"/>
          </w:tcPr>
          <w:p w:rsidR="00D84915" w:rsidRPr="0099169A" w:rsidRDefault="00D84915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-22</w:t>
            </w:r>
          </w:p>
        </w:tc>
        <w:tc>
          <w:tcPr>
            <w:tcW w:w="998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D84915" w:rsidRPr="0099169A" w:rsidRDefault="00D84915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D84915" w:rsidRDefault="00D84915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Учимся дружно. Работа в парах.</w:t>
            </w:r>
          </w:p>
          <w:p w:rsidR="00D84915" w:rsidRPr="0099169A" w:rsidRDefault="00D84915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 w:val="restart"/>
          </w:tcPr>
          <w:p w:rsidR="00D84915" w:rsidRPr="00521AAD" w:rsidRDefault="00D84915" w:rsidP="00EF2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ся работать в паре, группе, совместно с учителем и другими учениками </w:t>
            </w:r>
            <w:r w:rsidRPr="00521A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давать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эмоциональную </w:t>
            </w:r>
            <w:r w:rsidRPr="00521A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оценку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товарищей. </w:t>
            </w:r>
          </w:p>
          <w:p w:rsidR="00D84915" w:rsidRPr="00521AAD" w:rsidRDefault="00D84915" w:rsidP="00EF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D83117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ерерабатывать полученную информацию: </w:t>
            </w:r>
            <w:r w:rsidRPr="00521AAD">
              <w:rPr>
                <w:rFonts w:ascii="Times New Roman" w:hAnsi="Times New Roman" w:cs="Times New Roman"/>
                <w:i/>
                <w:sz w:val="24"/>
                <w:szCs w:val="24"/>
              </w:rPr>
              <w:t>сравнивать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521AAD">
              <w:rPr>
                <w:rFonts w:ascii="Times New Roman" w:hAnsi="Times New Roman" w:cs="Times New Roman"/>
                <w:i/>
                <w:sz w:val="24"/>
                <w:szCs w:val="24"/>
              </w:rPr>
              <w:t>группировать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D84915" w:rsidRPr="002E7B62" w:rsidRDefault="00D84915" w:rsidP="000F2F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овместно договариваться о правилах общения и поведения в школе и следовать им,</w:t>
            </w:r>
            <w:r w:rsidR="002E7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самостоятельно строят основные правила общения, основанные на доброжелательности, и приобретают положительный опыт их применения. Они строят также правила поведения на уроке, правила работы в паре, в группе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4915" w:rsidTr="00AA6773">
        <w:tc>
          <w:tcPr>
            <w:tcW w:w="811" w:type="dxa"/>
          </w:tcPr>
          <w:p w:rsidR="00D84915" w:rsidRPr="0099169A" w:rsidRDefault="00D84915" w:rsidP="00D83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8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D84915" w:rsidRPr="0099169A" w:rsidRDefault="00D84915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D84915" w:rsidRDefault="00D84915" w:rsidP="00991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Учимся дружно. Работа в группах.</w:t>
            </w:r>
          </w:p>
          <w:p w:rsidR="00D84915" w:rsidRPr="0099169A" w:rsidRDefault="00D84915" w:rsidP="009916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/>
          </w:tcPr>
          <w:p w:rsidR="00D84915" w:rsidRPr="00521AAD" w:rsidRDefault="00D84915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9A" w:rsidTr="00AA6773">
        <w:tc>
          <w:tcPr>
            <w:tcW w:w="811" w:type="dxa"/>
          </w:tcPr>
          <w:p w:rsidR="00316924" w:rsidRPr="0099169A" w:rsidRDefault="0099169A" w:rsidP="00D83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8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316924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ученика: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самостоятельность.</w:t>
            </w:r>
          </w:p>
          <w:p w:rsidR="0099169A" w:rsidRPr="0099169A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471CAC" w:rsidRPr="00521AAD" w:rsidRDefault="00471CAC" w:rsidP="00471CAC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1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2E7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="002E7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работать по самостоятельно составленному плану</w:t>
            </w:r>
          </w:p>
          <w:p w:rsidR="00471CAC" w:rsidRPr="00521AAD" w:rsidRDefault="00471CAC" w:rsidP="00471CA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D83117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 совместной работы всего класса.</w:t>
            </w:r>
          </w:p>
          <w:p w:rsidR="00471CAC" w:rsidRPr="00521AAD" w:rsidRDefault="00471CAC" w:rsidP="00471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: самостоятельно строят основные правила общения, основанные на доброжелательности, и приобретают по</w:t>
            </w:r>
            <w:r w:rsidR="002E7B62">
              <w:rPr>
                <w:rFonts w:ascii="Times New Roman" w:hAnsi="Times New Roman" w:cs="Times New Roman"/>
                <w:sz w:val="24"/>
                <w:szCs w:val="24"/>
              </w:rPr>
              <w:t xml:space="preserve">ложительный опыт их применения,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строят также правила поведения на уроке, правила работы в паре, в </w:t>
            </w:r>
            <w:proofErr w:type="gramStart"/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группе .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proofErr w:type="gramEnd"/>
            <w:r w:rsidR="006E3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1D4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лушать и понимать речь других</w:t>
            </w:r>
          </w:p>
          <w:p w:rsidR="00316924" w:rsidRPr="00521AAD" w:rsidRDefault="00471CAC" w:rsidP="000F2F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21A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Давать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эмоциональную </w:t>
            </w:r>
            <w:r w:rsidRPr="00521A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оценку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товарищей. </w:t>
            </w:r>
          </w:p>
        </w:tc>
      </w:tr>
      <w:tr w:rsidR="0099169A" w:rsidTr="00AA6773">
        <w:tc>
          <w:tcPr>
            <w:tcW w:w="811" w:type="dxa"/>
          </w:tcPr>
          <w:p w:rsidR="00316924" w:rsidRPr="0099169A" w:rsidRDefault="0099169A" w:rsidP="00D83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8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316924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Учимся учиться и действовать</w:t>
            </w:r>
          </w:p>
          <w:p w:rsidR="0099169A" w:rsidRPr="0099169A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076BFE" w:rsidRPr="00521AAD" w:rsidRDefault="00076BFE" w:rsidP="00076BF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E31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="006E31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действовать по коллективно- самостоятельно составленному плану;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свой способ действий; усваивать алгоритм выполнения нового задания. </w:t>
            </w:r>
          </w:p>
          <w:p w:rsidR="00076BFE" w:rsidRPr="00521AAD" w:rsidRDefault="00076BFE" w:rsidP="00076BF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 xml:space="preserve"> учатся</w:t>
            </w: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 совместной работы всего класса.</w:t>
            </w:r>
          </w:p>
          <w:p w:rsidR="00316924" w:rsidRDefault="00076BFE" w:rsidP="006E3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: самостоятельно строят основные правила общения, основанные на доброжелательности, и приобретают по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ложительный опыт их применения, учатся с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лушать и понимать речь </w:t>
            </w:r>
            <w:proofErr w:type="gramStart"/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других </w:t>
            </w:r>
            <w:r w:rsidRPr="00521A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Давать</w:t>
            </w:r>
            <w:proofErr w:type="gramEnd"/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эмоциональную </w:t>
            </w:r>
            <w:r w:rsidRPr="00521A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оценку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товарищей.</w:t>
            </w:r>
          </w:p>
          <w:p w:rsidR="006E31D4" w:rsidRDefault="006E31D4" w:rsidP="006E3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31D4" w:rsidRDefault="006E31D4" w:rsidP="006E3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31D4" w:rsidRPr="00521AAD" w:rsidRDefault="006E31D4" w:rsidP="006E3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69A" w:rsidTr="00AA6773">
        <w:tc>
          <w:tcPr>
            <w:tcW w:w="811" w:type="dxa"/>
          </w:tcPr>
          <w:p w:rsidR="00316924" w:rsidRPr="0099169A" w:rsidRDefault="00AA6773" w:rsidP="00D83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8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316924" w:rsidRPr="0099169A" w:rsidRDefault="00316924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316924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Учимся дружно: сотрудничество</w:t>
            </w:r>
          </w:p>
          <w:p w:rsidR="0099169A" w:rsidRPr="0099169A" w:rsidRDefault="0099169A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EF2EB6" w:rsidRPr="00521AAD" w:rsidRDefault="00076BFE" w:rsidP="00EF2EB6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1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6E31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EF2EB6"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читься работать</w:t>
            </w:r>
            <w:r w:rsidR="00471CAC"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самостоятельно составленному плану </w:t>
            </w:r>
            <w:proofErr w:type="gramStart"/>
            <w:r w:rsidR="00471CAC"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="00EF2EB6"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</w:t>
            </w:r>
            <w:proofErr w:type="gramEnd"/>
            <w:r w:rsidR="00EF2EB6"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предложенному учителем плану</w:t>
            </w:r>
          </w:p>
          <w:p w:rsidR="00EF2EB6" w:rsidRPr="00521AAD" w:rsidRDefault="00EF2EB6" w:rsidP="00EF2EB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="00D83117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D83117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 совместной работы всего класса.</w:t>
            </w:r>
          </w:p>
          <w:p w:rsidR="00EF2EB6" w:rsidRPr="00521AAD" w:rsidRDefault="00EF2EB6" w:rsidP="00EF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="006E31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31D4" w:rsidRPr="006E31D4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proofErr w:type="gramEnd"/>
            <w:r w:rsidR="006E31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лушать и понимать речь других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6924" w:rsidRDefault="006E31D4" w:rsidP="006E3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и пересказывать текст, с</w:t>
            </w:r>
            <w:r w:rsidR="00D84915" w:rsidRPr="00521AAD">
              <w:rPr>
                <w:rFonts w:ascii="Times New Roman" w:hAnsi="Times New Roman" w:cs="Times New Roman"/>
                <w:sz w:val="24"/>
                <w:szCs w:val="24"/>
              </w:rPr>
              <w:t>амостоятельно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84915" w:rsidRPr="00521A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84915"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правила общения, основанные на доброжелательности, и приобретают положительный опыт их применения.</w:t>
            </w:r>
          </w:p>
          <w:p w:rsidR="00A624C5" w:rsidRPr="00521AAD" w:rsidRDefault="00A624C5" w:rsidP="006E3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BFE" w:rsidTr="00AA6773">
        <w:tc>
          <w:tcPr>
            <w:tcW w:w="811" w:type="dxa"/>
          </w:tcPr>
          <w:p w:rsidR="00076BFE" w:rsidRPr="0099169A" w:rsidRDefault="00076BFE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:rsidR="00076BFE" w:rsidRPr="0099169A" w:rsidRDefault="00076BFE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076BFE" w:rsidRPr="0099169A" w:rsidRDefault="00076BFE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076BFE" w:rsidRDefault="00D83117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выполнять тесты</w:t>
            </w:r>
          </w:p>
          <w:p w:rsidR="00D83117" w:rsidRDefault="00D83117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24C5" w:rsidRPr="0099169A" w:rsidRDefault="00A624C5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 w:val="restart"/>
          </w:tcPr>
          <w:p w:rsidR="00D83117" w:rsidRPr="00521AAD" w:rsidRDefault="00D83117" w:rsidP="00D8311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E31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="006E31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действовать по коллективно</w:t>
            </w:r>
            <w:r w:rsidR="006E31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21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самостоятельно составленному плану;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свой способ действий; усваивать алгоритм выполнения нового задания. </w:t>
            </w:r>
          </w:p>
          <w:p w:rsidR="00D83117" w:rsidRPr="00521AAD" w:rsidRDefault="00D83117" w:rsidP="00D8311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 полученную информацию: делать выводы в результате совместной работы всего класса.</w:t>
            </w:r>
          </w:p>
          <w:p w:rsidR="00D83117" w:rsidRPr="00521AAD" w:rsidRDefault="00D83117" w:rsidP="00D831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E3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с</w:t>
            </w:r>
            <w:r w:rsidRPr="0052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овместно договариваться о правилах общения и поведения в школе и следовать им.</w:t>
            </w:r>
          </w:p>
          <w:p w:rsidR="00076BFE" w:rsidRPr="0099169A" w:rsidRDefault="00076BFE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BFE" w:rsidTr="00AA6773">
        <w:tc>
          <w:tcPr>
            <w:tcW w:w="811" w:type="dxa"/>
          </w:tcPr>
          <w:p w:rsidR="00076BFE" w:rsidRPr="0099169A" w:rsidRDefault="00076BFE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6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8" w:type="dxa"/>
          </w:tcPr>
          <w:p w:rsidR="00076BFE" w:rsidRPr="0099169A" w:rsidRDefault="00076BFE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076BFE" w:rsidRPr="0099169A" w:rsidRDefault="00076BFE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076BFE" w:rsidRDefault="00D83117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Что значит учиться. Диагностика</w:t>
            </w:r>
          </w:p>
          <w:p w:rsidR="00D83117" w:rsidRPr="0099169A" w:rsidRDefault="00D83117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/>
          </w:tcPr>
          <w:p w:rsidR="00076BFE" w:rsidRPr="0099169A" w:rsidRDefault="00076BFE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117" w:rsidTr="00AA6773">
        <w:tc>
          <w:tcPr>
            <w:tcW w:w="811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8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D83117" w:rsidRDefault="00D83117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Познавательная игра" В стране невыученных уроков"</w:t>
            </w:r>
          </w:p>
          <w:p w:rsidR="00D83117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24C5" w:rsidRPr="0099169A" w:rsidRDefault="00A624C5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 w:val="restart"/>
          </w:tcPr>
          <w:p w:rsidR="00D83117" w:rsidRPr="00521AAD" w:rsidRDefault="00D83117" w:rsidP="00D83117">
            <w:pPr>
              <w:pStyle w:val="Default"/>
            </w:pPr>
            <w:r w:rsidRPr="00521AAD">
              <w:rPr>
                <w:rFonts w:eastAsia="Times New Roman"/>
                <w:b/>
                <w:bCs/>
                <w:lang w:eastAsia="ru-RU"/>
              </w:rPr>
              <w:t>Регулятивные</w:t>
            </w:r>
            <w:r w:rsidRPr="00521AAD">
              <w:rPr>
                <w:rFonts w:eastAsia="Times New Roman"/>
                <w:bCs/>
                <w:lang w:eastAsia="ru-RU"/>
              </w:rPr>
              <w:t xml:space="preserve">: </w:t>
            </w:r>
            <w:r w:rsidRPr="00521AAD">
              <w:t>выявлени</w:t>
            </w:r>
            <w:r w:rsidR="006E31D4">
              <w:t xml:space="preserve">е </w:t>
            </w:r>
            <w:r w:rsidRPr="00521AAD">
              <w:t xml:space="preserve"> </w:t>
            </w:r>
            <w:r w:rsidR="006E31D4">
              <w:t xml:space="preserve"> </w:t>
            </w:r>
            <w:proofErr w:type="gramStart"/>
            <w:r w:rsidRPr="00521AAD">
              <w:t xml:space="preserve">уровня </w:t>
            </w:r>
            <w:r w:rsidR="006E31D4">
              <w:t xml:space="preserve"> </w:t>
            </w:r>
            <w:proofErr w:type="spellStart"/>
            <w:r w:rsidRPr="00521AAD">
              <w:t>сформированности</w:t>
            </w:r>
            <w:proofErr w:type="spellEnd"/>
            <w:proofErr w:type="gramEnd"/>
            <w:r w:rsidRPr="00521AAD">
              <w:t xml:space="preserve"> </w:t>
            </w:r>
            <w:r w:rsidR="006E31D4">
              <w:t xml:space="preserve"> </w:t>
            </w:r>
            <w:r w:rsidRPr="00521AAD">
              <w:t>учебной деятельности, ее результата,  основных, а также опыт пребывания в учебной деятельности при изучении различных предметов.</w:t>
            </w:r>
          </w:p>
          <w:p w:rsidR="00D83117" w:rsidRPr="00521AAD" w:rsidRDefault="00D83117" w:rsidP="00D8311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ерерабатывать</w:t>
            </w:r>
            <w:proofErr w:type="gramEnd"/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полученную информацию: делать выводы в результате совместной работы всего класса.</w:t>
            </w:r>
          </w:p>
          <w:p w:rsidR="00D83117" w:rsidRPr="00521AAD" w:rsidRDefault="00D83117" w:rsidP="00D83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="006E31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="006E31D4">
              <w:rPr>
                <w:rFonts w:ascii="Times New Roman" w:hAnsi="Times New Roman" w:cs="Times New Roman"/>
                <w:sz w:val="24"/>
                <w:szCs w:val="24"/>
              </w:rPr>
              <w:t>учатся  с</w:t>
            </w: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лушать</w:t>
            </w:r>
            <w:proofErr w:type="gramEnd"/>
            <w:r w:rsidRPr="00521AAD">
              <w:rPr>
                <w:rFonts w:ascii="Times New Roman" w:hAnsi="Times New Roman" w:cs="Times New Roman"/>
                <w:sz w:val="24"/>
                <w:szCs w:val="24"/>
              </w:rPr>
              <w:t xml:space="preserve"> и понимать речь других</w:t>
            </w:r>
          </w:p>
          <w:p w:rsidR="00D83117" w:rsidRDefault="00D83117" w:rsidP="00D83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AAD">
              <w:rPr>
                <w:rFonts w:ascii="Times New Roman" w:hAnsi="Times New Roman" w:cs="Times New Roman"/>
                <w:sz w:val="24"/>
                <w:szCs w:val="24"/>
              </w:rPr>
              <w:t>Совместно договариваться о правилах общения и поведения в школе и следовать им.</w:t>
            </w:r>
          </w:p>
          <w:p w:rsidR="00A624C5" w:rsidRPr="0099169A" w:rsidRDefault="00A624C5" w:rsidP="00D831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117" w:rsidTr="00AA6773">
        <w:tc>
          <w:tcPr>
            <w:tcW w:w="811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8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</w:tcPr>
          <w:p w:rsidR="00D83117" w:rsidRDefault="00D83117" w:rsidP="00AA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69A">
              <w:rPr>
                <w:rFonts w:ascii="Times New Roman" w:hAnsi="Times New Roman" w:cs="Times New Roman"/>
                <w:sz w:val="24"/>
                <w:szCs w:val="24"/>
              </w:rPr>
              <w:t>Праздник " Учись учиться"</w:t>
            </w:r>
          </w:p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/>
          </w:tcPr>
          <w:p w:rsidR="00D83117" w:rsidRPr="0099169A" w:rsidRDefault="00D83117" w:rsidP="000F2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3117" w:rsidRDefault="00D83117" w:rsidP="00EF2EB6">
      <w:pPr>
        <w:pStyle w:val="Default"/>
        <w:rPr>
          <w:b/>
          <w:bCs/>
          <w:sz w:val="23"/>
          <w:szCs w:val="23"/>
        </w:rPr>
      </w:pPr>
    </w:p>
    <w:p w:rsidR="00EF2EB6" w:rsidRPr="000F2FE0" w:rsidRDefault="00EF2EB6" w:rsidP="00EF2EB6"/>
    <w:sectPr w:rsidR="00EF2EB6" w:rsidRPr="000F2FE0" w:rsidSect="00AA677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214"/>
    <w:multiLevelType w:val="hybridMultilevel"/>
    <w:tmpl w:val="A30A4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116E8"/>
    <w:multiLevelType w:val="hybridMultilevel"/>
    <w:tmpl w:val="DC401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36BB"/>
    <w:multiLevelType w:val="multilevel"/>
    <w:tmpl w:val="3A4C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8C6C59"/>
    <w:multiLevelType w:val="hybridMultilevel"/>
    <w:tmpl w:val="0B08B1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B32B5"/>
    <w:multiLevelType w:val="hybridMultilevel"/>
    <w:tmpl w:val="F090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F08"/>
    <w:rsid w:val="000173BC"/>
    <w:rsid w:val="00076BFE"/>
    <w:rsid w:val="000A7883"/>
    <w:rsid w:val="000F2FE0"/>
    <w:rsid w:val="00265CB7"/>
    <w:rsid w:val="00285C86"/>
    <w:rsid w:val="002E7B62"/>
    <w:rsid w:val="003123BF"/>
    <w:rsid w:val="00316924"/>
    <w:rsid w:val="00336C98"/>
    <w:rsid w:val="0036398B"/>
    <w:rsid w:val="00434F6D"/>
    <w:rsid w:val="00436F08"/>
    <w:rsid w:val="00471CAC"/>
    <w:rsid w:val="004D145A"/>
    <w:rsid w:val="004F0B88"/>
    <w:rsid w:val="00521AAD"/>
    <w:rsid w:val="00586C30"/>
    <w:rsid w:val="005B3864"/>
    <w:rsid w:val="00666730"/>
    <w:rsid w:val="006D311F"/>
    <w:rsid w:val="006E31D4"/>
    <w:rsid w:val="007E1932"/>
    <w:rsid w:val="007E2F4E"/>
    <w:rsid w:val="008209BC"/>
    <w:rsid w:val="00876148"/>
    <w:rsid w:val="0099169A"/>
    <w:rsid w:val="009F11FE"/>
    <w:rsid w:val="009F5F64"/>
    <w:rsid w:val="00A07A98"/>
    <w:rsid w:val="00A624C5"/>
    <w:rsid w:val="00AA6773"/>
    <w:rsid w:val="00AC2E7F"/>
    <w:rsid w:val="00B65B66"/>
    <w:rsid w:val="00BA0FB1"/>
    <w:rsid w:val="00BE39CF"/>
    <w:rsid w:val="00C16BB5"/>
    <w:rsid w:val="00D83117"/>
    <w:rsid w:val="00D84915"/>
    <w:rsid w:val="00EF2EB6"/>
    <w:rsid w:val="00F8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9E6EA"/>
  <w15:docId w15:val="{E1ECC9F9-D43C-4C62-8F9D-307047F8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F6D"/>
  </w:style>
  <w:style w:type="paragraph" w:styleId="1">
    <w:name w:val="heading 1"/>
    <w:basedOn w:val="a"/>
    <w:link w:val="10"/>
    <w:uiPriority w:val="9"/>
    <w:qFormat/>
    <w:rsid w:val="00436F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36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F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6F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36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6F08"/>
    <w:rPr>
      <w:b/>
      <w:bCs/>
    </w:rPr>
  </w:style>
  <w:style w:type="character" w:customStyle="1" w:styleId="apple-converted-space">
    <w:name w:val="apple-converted-space"/>
    <w:basedOn w:val="a0"/>
    <w:rsid w:val="00436F08"/>
  </w:style>
  <w:style w:type="table" w:styleId="a5">
    <w:name w:val="Table Grid"/>
    <w:basedOn w:val="a1"/>
    <w:uiPriority w:val="39"/>
    <w:rsid w:val="00265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2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9F11FE"/>
    <w:pPr>
      <w:ind w:left="720"/>
      <w:contextualSpacing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9F11FE"/>
  </w:style>
  <w:style w:type="paragraph" w:styleId="a8">
    <w:name w:val="No Spacing"/>
    <w:link w:val="a7"/>
    <w:uiPriority w:val="1"/>
    <w:qFormat/>
    <w:rsid w:val="009F11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7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2991</Words>
  <Characters>17054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Анатольевна</dc:creator>
  <cp:lastModifiedBy>adminka</cp:lastModifiedBy>
  <cp:revision>2</cp:revision>
  <cp:lastPrinted>2016-10-03T08:17:00Z</cp:lastPrinted>
  <dcterms:created xsi:type="dcterms:W3CDTF">2025-02-22T06:16:00Z</dcterms:created>
  <dcterms:modified xsi:type="dcterms:W3CDTF">2025-02-22T06:16:00Z</dcterms:modified>
</cp:coreProperties>
</file>