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318" w:type="dxa"/>
        <w:tblLayout w:type="fixed"/>
        <w:tblLook w:val="04A0"/>
      </w:tblPr>
      <w:tblGrid>
        <w:gridCol w:w="3964"/>
        <w:gridCol w:w="2695"/>
        <w:gridCol w:w="3973"/>
      </w:tblGrid>
      <w:tr w:rsidR="0036148E" w:rsidRPr="0036148E" w:rsidTr="0036148E">
        <w:trPr>
          <w:trHeight w:val="2040"/>
        </w:trPr>
        <w:tc>
          <w:tcPr>
            <w:tcW w:w="3964" w:type="dxa"/>
            <w:hideMark/>
          </w:tcPr>
          <w:p w:rsidR="0036148E" w:rsidRPr="00AD130B" w:rsidRDefault="0036148E" w:rsidP="00A34874">
            <w:pPr>
              <w:spacing w:before="240" w:after="60" w:line="256" w:lineRule="auto"/>
              <w:outlineLvl w:val="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ăваш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Республикинчи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Елчĕк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муниципалитет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округ</w:t>
            </w:r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Çĕнĕ</w:t>
            </w:r>
            <w:proofErr w:type="spellEnd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Пăвари</w:t>
            </w:r>
            <w:proofErr w:type="spellEnd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вăтам</w:t>
            </w:r>
            <w:proofErr w:type="spellEnd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шкулĕ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муниципалитет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пĕтĕмĕшле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рен</w:t>
            </w:r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ÿ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бюджет</w:t>
            </w:r>
            <w:proofErr w:type="spellEnd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учрежденийĕ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D13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2695" w:type="dxa"/>
          </w:tcPr>
          <w:p w:rsidR="0036148E" w:rsidRPr="00AD130B" w:rsidRDefault="0036148E" w:rsidP="00A34874">
            <w:pPr>
              <w:spacing w:before="240" w:after="60" w:line="256" w:lineRule="auto"/>
              <w:jc w:val="center"/>
              <w:outlineLvl w:val="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D130B">
              <w:rPr>
                <w:rFonts w:ascii="Times New Roman" w:eastAsia="Times New Roman" w:hAnsi="Times New Roman"/>
                <w:b/>
                <w:bCs/>
                <w:i/>
                <w:iCs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09625" cy="752475"/>
                  <wp:effectExtent l="0" t="0" r="9525" b="9525"/>
                  <wp:docPr id="1" name="Рисунок 1" descr="Картинки по запросу &quot;чувашский герб фото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тинки по запросу &quot;чувашский герб фото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096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48E" w:rsidRPr="00AD130B" w:rsidRDefault="0036148E" w:rsidP="00A34874">
            <w:pPr>
              <w:spacing w:before="240" w:after="60" w:line="256" w:lineRule="auto"/>
              <w:jc w:val="center"/>
              <w:outlineLvl w:val="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36148E" w:rsidRPr="00AD130B" w:rsidRDefault="0036148E" w:rsidP="00A34874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3" w:type="dxa"/>
            <w:hideMark/>
          </w:tcPr>
          <w:p w:rsidR="0036148E" w:rsidRPr="0036148E" w:rsidRDefault="0036148E" w:rsidP="00A34874">
            <w:pPr>
              <w:spacing w:before="240" w:after="60" w:line="256" w:lineRule="auto"/>
              <w:outlineLvl w:val="7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36148E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Муниципальное бюджетное общеобразовательное учреждение «</w:t>
            </w:r>
            <w:proofErr w:type="spellStart"/>
            <w:r w:rsidRPr="0036148E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Новобайбатыревская</w:t>
            </w:r>
            <w:proofErr w:type="spellEnd"/>
            <w:r w:rsidRPr="0036148E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 xml:space="preserve"> средняя общеобразовательная школа </w:t>
            </w:r>
            <w:proofErr w:type="spellStart"/>
            <w:r w:rsidRPr="0036148E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Яльчикского</w:t>
            </w:r>
            <w:proofErr w:type="spellEnd"/>
            <w:r w:rsidRPr="0036148E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 xml:space="preserve"> муниципального округа Чувашской Республики»</w:t>
            </w:r>
          </w:p>
        </w:tc>
      </w:tr>
    </w:tbl>
    <w:p w:rsidR="0036148E" w:rsidRPr="0036148E" w:rsidRDefault="0036148E" w:rsidP="0036148E">
      <w:pPr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36148E">
        <w:rPr>
          <w:rFonts w:ascii="Times New Roman" w:eastAsia="Times New Roman" w:hAnsi="Times New Roman"/>
          <w:b/>
          <w:lang w:val="ru-RU" w:eastAsia="ru-RU"/>
        </w:rPr>
        <w:t>П</w:t>
      </w:r>
      <w:proofErr w:type="gramEnd"/>
      <w:r w:rsidRPr="0036148E">
        <w:rPr>
          <w:rFonts w:ascii="Times New Roman" w:eastAsia="Times New Roman" w:hAnsi="Times New Roman"/>
          <w:b/>
          <w:lang w:val="ru-RU" w:eastAsia="ru-RU"/>
        </w:rPr>
        <w:t xml:space="preserve"> Р И К А З</w:t>
      </w:r>
    </w:p>
    <w:p w:rsidR="0036148E" w:rsidRPr="0036148E" w:rsidRDefault="0036148E" w:rsidP="0036148E">
      <w:pPr>
        <w:shd w:val="clear" w:color="auto" w:fill="FFFFFF" w:themeFill="background1"/>
        <w:ind w:left="708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36148E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                </w:t>
      </w:r>
      <w:r w:rsidR="00FA74E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04.02</w:t>
      </w:r>
      <w:r w:rsidRPr="0036148E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.202</w:t>
      </w:r>
      <w:r w:rsidR="00FA74E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5</w:t>
      </w:r>
      <w:r w:rsidRPr="0036148E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года                                                   № </w:t>
      </w:r>
      <w:r w:rsidR="00FA74E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18.1</w:t>
      </w:r>
    </w:p>
    <w:p w:rsidR="0036148E" w:rsidRDefault="0036148E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85982" w:rsidRPr="0036148E" w:rsidRDefault="00FA74E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дополнительных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каникул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1-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классах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22.03.2021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115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орга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низации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2.4.3648-20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изациям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proofErr w:type="gramEnd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28.09.2020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28,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календарным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ПРИКАЗЫВАЮ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редоставить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каникулы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9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15.02.2025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.02.2025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включительно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Архиповой С.В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заместителю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ВР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ознакомить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кружков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секций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реализованы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каникул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своевременно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освещать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ход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официальн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ый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сайт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Классн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ому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руководител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ю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довести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сроках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каникул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proofErr w:type="gramEnd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провести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воспитательное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мероприятие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безопасному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поведению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дор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огах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местах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85982" w:rsidRPr="0036148E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 </w:t>
      </w:r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Викентьевой О.В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техническому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специалисту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ответственному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36148E">
        <w:rPr>
          <w:rFonts w:hAnsi="Times New Roman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разместить</w:t>
      </w:r>
      <w:proofErr w:type="gramEnd"/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данный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издания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85982" w:rsidRDefault="00FA74E9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иказа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оставляю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3614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6148E" w:rsidRPr="0036148E" w:rsidRDefault="0036148E" w:rsidP="00FA74E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И.о. директора                                                А.А. Смирнова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616"/>
        <w:gridCol w:w="177"/>
        <w:gridCol w:w="2096"/>
        <w:gridCol w:w="180"/>
        <w:gridCol w:w="1534"/>
        <w:gridCol w:w="177"/>
        <w:gridCol w:w="1397"/>
      </w:tblGrid>
      <w:tr w:rsidR="0068598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5982" w:rsidRPr="0036148E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 w:rsidP="0036148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3614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С.В. Архипова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 w:rsidP="00FA74E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</w:tr>
      <w:tr w:rsidR="00685982" w:rsidRPr="0036148E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(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должность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(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Ф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О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.)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(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подпись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(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дата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</w:p>
        </w:tc>
      </w:tr>
      <w:tr w:rsidR="00685982" w:rsidRPr="0036148E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начальных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О.П. Круглова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36148E" w:rsidRDefault="00FA74E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</w:tr>
      <w:tr w:rsidR="0068598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(</w:t>
            </w:r>
            <w:r w:rsidRPr="0036148E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должно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сть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.)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685982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Pr="00FA74E9" w:rsidRDefault="00FA74E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О.В. Викентьева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614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</w:tr>
      <w:tr w:rsidR="0068598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должность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.)</w:t>
            </w:r>
          </w:p>
        </w:tc>
        <w:tc>
          <w:tcPr>
            <w:tcW w:w="1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68598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982" w:rsidRDefault="00FA74E9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685982" w:rsidRPr="0036148E" w:rsidRDefault="0068598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685982" w:rsidRPr="0036148E" w:rsidSect="0036148E">
      <w:pgSz w:w="11907" w:h="16839"/>
      <w:pgMar w:top="1440" w:right="1440" w:bottom="993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36148E"/>
    <w:rsid w:val="004F7E17"/>
    <w:rsid w:val="005A05CE"/>
    <w:rsid w:val="00653AF6"/>
    <w:rsid w:val="00685982"/>
    <w:rsid w:val="00B73A5A"/>
    <w:rsid w:val="00E438A1"/>
    <w:rsid w:val="00F01E19"/>
    <w:rsid w:val="00FA7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6148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Школа</cp:lastModifiedBy>
  <cp:revision>2</cp:revision>
  <cp:lastPrinted>2025-02-17T09:25:00Z</cp:lastPrinted>
  <dcterms:created xsi:type="dcterms:W3CDTF">2025-02-17T09:28:00Z</dcterms:created>
  <dcterms:modified xsi:type="dcterms:W3CDTF">2025-02-17T09:28:00Z</dcterms:modified>
</cp:coreProperties>
</file>