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Spec="right" w:tblpY="1"/>
        <w:tblOverlap w:val="never"/>
        <w:tblW w:w="157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9"/>
        <w:gridCol w:w="5487"/>
        <w:gridCol w:w="5245"/>
      </w:tblGrid>
      <w:tr w:rsidR="007548B9" w:rsidRPr="00F2375A" w:rsidTr="004970F4">
        <w:trPr>
          <w:trHeight w:val="10064"/>
        </w:trPr>
        <w:tc>
          <w:tcPr>
            <w:tcW w:w="4969" w:type="dxa"/>
          </w:tcPr>
          <w:p w:rsidR="007548B9" w:rsidRPr="00F2375A" w:rsidRDefault="002E7CD9" w:rsidP="00C62406">
            <w:pPr>
              <w:rPr>
                <w:rFonts w:ascii="Times New Roman" w:eastAsia="Times New Roman" w:hAnsi="Times New Roman" w:cs="Times New Roman"/>
                <w:b/>
              </w:rPr>
            </w:pPr>
            <w:bookmarkStart w:id="0" w:name="_GoBack"/>
            <w:bookmarkEnd w:id="0"/>
            <w:r w:rsidRPr="00F2375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159705" cy="3242056"/>
                  <wp:effectExtent l="19050" t="0" r="0" b="0"/>
                  <wp:docPr id="13" name="Рисунок 13" descr="https://sun9-58.userapi.com/impg/mhsFXvcs4z8LpnAHakUyL_U1qIdNCPoldc0uDA/svPbu9Rt2gA.jpg?size=461x692&amp;quality=95&amp;sign=ea699e1d265c91f418be8a74a0bd640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sun9-58.userapi.com/impg/mhsFXvcs4z8LpnAHakUyL_U1qIdNCPoldc0uDA/svPbu9Rt2gA.jpg?size=461x692&amp;quality=95&amp;sign=ea699e1d265c91f418be8a74a0bd640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658" cy="32419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E7CD9" w:rsidRPr="002E7CD9" w:rsidRDefault="00F2375A" w:rsidP="004970F4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632423" w:themeColor="accent2" w:themeShade="80"/>
              </w:rPr>
            </w:pPr>
            <w:r w:rsidRPr="004617AF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 xml:space="preserve">        </w:t>
            </w:r>
            <w:r w:rsidR="002E7CD9" w:rsidRPr="002E7CD9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>В России появился короткий номер 124 для экстренной помощи детям и родителям.</w:t>
            </w:r>
          </w:p>
          <w:p w:rsidR="002E7CD9" w:rsidRPr="002E7CD9" w:rsidRDefault="002E7CD9" w:rsidP="004970F4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632423" w:themeColor="accent2" w:themeShade="80"/>
              </w:rPr>
            </w:pPr>
            <w:r w:rsidRPr="002E7CD9">
              <w:rPr>
                <w:rFonts w:ascii="Times New Roman" w:eastAsia="Times New Roman" w:hAnsi="Times New Roman" w:cs="Times New Roman"/>
                <w:b/>
                <w:color w:val="632423" w:themeColor="accent2" w:themeShade="80"/>
                <w:shd w:val="clear" w:color="auto" w:fill="FFFFFF"/>
              </w:rPr>
              <w:t>Экстренную психологическую помощь детям и родителям обеспечивают региональные службы детского телефона доверия.</w:t>
            </w:r>
          </w:p>
          <w:p w:rsidR="002E7CD9" w:rsidRPr="002E7CD9" w:rsidRDefault="002E7CD9" w:rsidP="002E7CD9">
            <w:pPr>
              <w:rPr>
                <w:rFonts w:ascii="Times New Roman" w:eastAsia="Times New Roman" w:hAnsi="Times New Roman" w:cs="Times New Roman"/>
              </w:rPr>
            </w:pPr>
            <w:r w:rsidRPr="002E7CD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Основные принципы работы детского телефона доверия:</w:t>
            </w:r>
          </w:p>
          <w:p w:rsidR="004617AF" w:rsidRPr="004617AF" w:rsidRDefault="002E7CD9" w:rsidP="002E7CD9">
            <w:pPr>
              <w:pStyle w:val="a7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</w:rPr>
            </w:pP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3" name="Рисунок 3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Бесплатность – звонок любой продолжительности  доверия </w:t>
            </w:r>
            <w:proofErr w:type="spellStart"/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бсолютно</w:t>
            </w:r>
            <w:proofErr w:type="spellEnd"/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бесплатный с любого мобильного или стационарного телефона.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4" name="Рисунок 4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Анонимность — общение с консультантом (психологом) детского телефона доверия  полностью анонимно.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5" name="Рисунок 5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Доступность —  действует на всей территории России, позвонить можно из любой точки страны с любого телефона.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15" cy="158115"/>
                  <wp:effectExtent l="19050" t="0" r="0" b="0"/>
                  <wp:docPr id="2" name="Рисунок 6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Конфиденциальность — содержание разговора останется тайной. Никакая информация об </w:t>
            </w:r>
            <w:proofErr w:type="gramStart"/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обратившемся</w:t>
            </w:r>
            <w:proofErr w:type="gramEnd"/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за помощью на детский телефон доверия, а также о тематике его обращения  не раскрывается.</w:t>
            </w:r>
            <w:r w:rsidRPr="00F2375A">
              <w:rPr>
                <w:rFonts w:ascii="Times New Roman" w:eastAsia="Times New Roman" w:hAnsi="Times New Roman" w:cs="Times New Roman"/>
                <w:color w:val="000000"/>
              </w:rPr>
              <w:br/>
            </w:r>
            <w:r w:rsidRPr="00F2375A"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58115" cy="158115"/>
                  <wp:effectExtent l="19050" t="0" r="0" b="0"/>
                  <wp:docPr id="1" name="Рисунок 7" descr="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✅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" cy="158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2375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Профессионализм — на детском телефоне доверия работают только квалифицированные и прошедшие специальную подготовку психологи-консультанты.</w:t>
            </w:r>
          </w:p>
          <w:p w:rsidR="004617AF" w:rsidRPr="00D60EBE" w:rsidRDefault="004617AF" w:rsidP="004617AF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F243E" w:themeColor="text2" w:themeShade="80"/>
                <w:shd w:val="clear" w:color="auto" w:fill="FFFFFF"/>
              </w:rPr>
            </w:pPr>
          </w:p>
          <w:p w:rsidR="001B4624" w:rsidRPr="004617AF" w:rsidRDefault="001B4624" w:rsidP="004617AF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bCs/>
                <w:color w:val="0F243E" w:themeColor="text2" w:themeShade="80"/>
                <w:shd w:val="clear" w:color="auto" w:fill="FFFFFF"/>
              </w:rPr>
              <w:t>Ресурсы детского телефона доверия:</w:t>
            </w:r>
          </w:p>
          <w:p w:rsidR="001B4624" w:rsidRPr="00F2375A" w:rsidRDefault="00F2375A" w:rsidP="00F2375A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http://www.telefon-doveria.ru/</w:t>
            </w:r>
          </w:p>
          <w:p w:rsidR="001B4624" w:rsidRPr="00F2375A" w:rsidRDefault="001B4624" w:rsidP="00F2375A">
            <w:pPr>
              <w:pStyle w:val="a7"/>
              <w:ind w:left="0"/>
              <w:rPr>
                <w:rFonts w:ascii="Times New Roman" w:hAnsi="Times New Roman" w:cs="Times New Roman"/>
                <w:b/>
                <w:i/>
              </w:rPr>
            </w:pPr>
          </w:p>
          <w:p w:rsidR="00900914" w:rsidRPr="00F2375A" w:rsidRDefault="00C62406" w:rsidP="00900914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Если тебе уже больше 13 лет, то ты можешь обсудить такие вопросы как:</w:t>
            </w:r>
          </w:p>
          <w:p w:rsidR="00C62406" w:rsidRPr="00F2375A" w:rsidRDefault="00C62406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  <w:r w:rsidRPr="00F2375A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59055</wp:posOffset>
                  </wp:positionV>
                  <wp:extent cx="2686685" cy="1791970"/>
                  <wp:effectExtent l="19050" t="0" r="0" b="0"/>
                  <wp:wrapNone/>
                  <wp:docPr id="20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685" cy="179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B3C40" w:rsidRPr="00F2375A">
              <w:rPr>
                <w:rFonts w:ascii="Times New Roman" w:hAnsi="Times New Roman" w:cs="Times New Roman"/>
                <w:b/>
              </w:rPr>
              <w:t>Сложности в отношениях:</w:t>
            </w: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2E7CD9">
            <w:pPr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2E7CD9" w:rsidRPr="00F2375A" w:rsidRDefault="002E7CD9" w:rsidP="00C62406">
            <w:pPr>
              <w:pStyle w:val="a7"/>
              <w:rPr>
                <w:rFonts w:ascii="Times New Roman" w:hAnsi="Times New Roman" w:cs="Times New Roman"/>
                <w:b/>
              </w:rPr>
            </w:pPr>
          </w:p>
          <w:p w:rsidR="00900914" w:rsidRPr="00F2375A" w:rsidRDefault="00900914" w:rsidP="002E7CD9">
            <w:pPr>
              <w:rPr>
                <w:rFonts w:ascii="Times New Roman" w:hAnsi="Times New Roman" w:cs="Times New Roman"/>
                <w:b/>
              </w:rPr>
            </w:pPr>
          </w:p>
          <w:p w:rsidR="00C62406" w:rsidRPr="00D60EBE" w:rsidRDefault="00C62406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Влюбленность и неразделенная любовь;</w:t>
            </w:r>
          </w:p>
          <w:p w:rsidR="00C62406" w:rsidRPr="00D60EBE" w:rsidRDefault="00C62406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Конфликты с учителями;</w:t>
            </w:r>
          </w:p>
          <w:p w:rsidR="007B3C40" w:rsidRPr="00D60EBE" w:rsidRDefault="007B3C40" w:rsidP="007B3C40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Ссоры с родителями;</w:t>
            </w:r>
          </w:p>
          <w:p w:rsidR="007B3C40" w:rsidRPr="00D60EBE" w:rsidRDefault="007B3C40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Тяжелый разрыв романтических отношений;</w:t>
            </w:r>
          </w:p>
          <w:p w:rsidR="007B3C40" w:rsidRPr="00D60EBE" w:rsidRDefault="007B3C40" w:rsidP="00C62406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Буллинг</w:t>
            </w:r>
            <w:proofErr w:type="spellEnd"/>
          </w:p>
          <w:p w:rsidR="00C62406" w:rsidRPr="00D60EBE" w:rsidRDefault="007B3C40" w:rsidP="00D1376B">
            <w:pPr>
              <w:pStyle w:val="a7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Неприятное эмоциональное состояние (страшно, обидно, одиноко, грустно, если вы злитесь или испытываете стресс, если появилась апатия)</w:t>
            </w:r>
            <w:r w:rsidR="00C62406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-72602</wp:posOffset>
                  </wp:positionH>
                  <wp:positionV relativeFrom="paragraph">
                    <wp:posOffset>6258348</wp:posOffset>
                  </wp:positionV>
                  <wp:extent cx="2677372" cy="1786467"/>
                  <wp:effectExtent l="19050" t="0" r="4515" b="0"/>
                  <wp:wrapNone/>
                  <wp:docPr id="19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224" cy="179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87" w:type="dxa"/>
          </w:tcPr>
          <w:p w:rsidR="007548B9" w:rsidRPr="00F2375A" w:rsidRDefault="007548B9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lastRenderedPageBreak/>
              <w:t>Если я позвоню на ДТД, кто-нибудь узнает об этом?</w:t>
            </w:r>
          </w:p>
          <w:p w:rsidR="007548B9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     </w:t>
            </w:r>
            <w:r w:rsidR="007548B9" w:rsidRPr="00F2375A">
              <w:rPr>
                <w:rFonts w:ascii="Times New Roman" w:hAnsi="Times New Roman" w:cs="Times New Roman"/>
              </w:rPr>
              <w:t>Нет, если только ты сам не расскажешь. Каждый ребенок и родитель может звонить и бесплатно получить психологическую помощь анонимно, никто никому не расскажет, кто с какого номера звонил и что говорил.</w:t>
            </w:r>
          </w:p>
          <w:p w:rsidR="007548B9" w:rsidRPr="00F2375A" w:rsidRDefault="007548B9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Не стоит думать, что ваша проблема несерьезна или не стоит внимания: если что-то тревожит — необходимо снять нервозность, поговорив с психологом.</w:t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t xml:space="preserve"> </w:t>
            </w:r>
          </w:p>
          <w:p w:rsidR="008137F3" w:rsidRPr="00F2375A" w:rsidRDefault="001B4624" w:rsidP="00C62406">
            <w:pPr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3533422" cy="2923822"/>
                  <wp:effectExtent l="19050" t="0" r="0" b="0"/>
                  <wp:docPr id="12" name="Рисунок 17" descr="Логотип ДТД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Логотип ДТД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3422" cy="29238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579755</wp:posOffset>
                  </wp:positionH>
                  <wp:positionV relativeFrom="paragraph">
                    <wp:posOffset>79375</wp:posOffset>
                  </wp:positionV>
                  <wp:extent cx="1854835" cy="2788285"/>
                  <wp:effectExtent l="19050" t="0" r="0" b="0"/>
                  <wp:wrapNone/>
                  <wp:docPr id="7" name="Рисунок 3" descr="C:\Users\user\Desktop\Анисимова\доки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нисимова\доки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278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B4624" w:rsidRPr="00F2375A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  </w:t>
            </w:r>
            <w:r w:rsidR="001B4624" w:rsidRPr="00F2375A">
              <w:rPr>
                <w:color w:val="000000"/>
                <w:sz w:val="22"/>
                <w:szCs w:val="22"/>
              </w:rPr>
              <w:t>Экстренную психологическую помощь детям и родителям обеспечивают 210 региональных служб детского телефона доверия, работающих под единым общероссийским номером 8-800-2000-122  на территории  85 субъектов  Российской Федерации.</w:t>
            </w:r>
          </w:p>
          <w:p w:rsidR="001B4624" w:rsidRPr="00F2375A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 </w:t>
            </w:r>
            <w:r w:rsidR="001B4624" w:rsidRPr="00F2375A">
              <w:rPr>
                <w:color w:val="000000"/>
                <w:sz w:val="22"/>
                <w:szCs w:val="22"/>
              </w:rPr>
              <w:t>В 81 регионе экстренная психологическая помощь по детскому телефону доверия оказывается в круглосуточном режиме.</w:t>
            </w:r>
          </w:p>
          <w:p w:rsidR="001B4624" w:rsidRDefault="00F2375A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t xml:space="preserve">      </w:t>
            </w:r>
            <w:r w:rsidR="001B4624" w:rsidRPr="00F2375A">
              <w:rPr>
                <w:color w:val="000000"/>
                <w:sz w:val="22"/>
                <w:szCs w:val="22"/>
              </w:rPr>
              <w:t>В целях повышения доступности оказания экстренной анонимной психологической помощи детям и родителям по детскому телефону доверия с декабря 2024 года функционирует короткий номер 124 при звонках с мобильных телефонов.</w:t>
            </w:r>
          </w:p>
          <w:p w:rsidR="00E8570C" w:rsidRPr="00F2375A" w:rsidRDefault="00E8570C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color w:val="000000"/>
                <w:sz w:val="22"/>
                <w:szCs w:val="22"/>
              </w:rPr>
            </w:pPr>
          </w:p>
          <w:p w:rsidR="008137F3" w:rsidRPr="00E8570C" w:rsidRDefault="001B4624" w:rsidP="001B4624">
            <w:pPr>
              <w:pStyle w:val="a8"/>
              <w:shd w:val="clear" w:color="auto" w:fill="FFFFFF"/>
              <w:spacing w:before="0" w:beforeAutospacing="0" w:after="178" w:afterAutospacing="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 w:rsidRPr="00F2375A">
              <w:rPr>
                <w:color w:val="000000"/>
                <w:sz w:val="22"/>
                <w:szCs w:val="22"/>
              </w:rPr>
              <w:lastRenderedPageBreak/>
              <w:t xml:space="preserve">Теперь позвонить на детский телефон доверия можно по </w:t>
            </w:r>
            <w:r w:rsidR="00E8570C">
              <w:rPr>
                <w:color w:val="000000"/>
                <w:sz w:val="22"/>
                <w:szCs w:val="22"/>
              </w:rPr>
              <w:t xml:space="preserve">двум номерам </w:t>
            </w:r>
            <w:r w:rsidR="00E8570C" w:rsidRPr="00E8570C">
              <w:rPr>
                <w:b/>
                <w:i/>
                <w:color w:val="000000"/>
                <w:sz w:val="22"/>
                <w:szCs w:val="22"/>
              </w:rPr>
              <w:t>(</w:t>
            </w:r>
            <w:r w:rsidRPr="00E8570C">
              <w:rPr>
                <w:b/>
                <w:i/>
                <w:color w:val="000000"/>
                <w:sz w:val="22"/>
                <w:szCs w:val="22"/>
              </w:rPr>
              <w:t>8 800 2000 122 с любого стационарного или мобильного телефона и по короткому номеру 124 только с мобильного телефона</w:t>
            </w:r>
            <w:r w:rsidR="00E8570C" w:rsidRPr="00E8570C">
              <w:rPr>
                <w:b/>
                <w:i/>
                <w:color w:val="000000"/>
                <w:sz w:val="22"/>
                <w:szCs w:val="22"/>
              </w:rPr>
              <w:t>)</w:t>
            </w:r>
          </w:p>
          <w:p w:rsidR="007548B9" w:rsidRPr="00F2375A" w:rsidRDefault="007548B9" w:rsidP="00C62406">
            <w:pPr>
              <w:jc w:val="center"/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  <w:t>Как рассказать ребенку о Детском телефоне доверия?</w:t>
            </w:r>
          </w:p>
          <w:p w:rsidR="007548B9" w:rsidRPr="00F2375A" w:rsidRDefault="007548B9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Пожелание обратиться к психологу может вызвать у подростка сопротивление и скепсис, лучше действовать опосредованно, не дав</w:t>
            </w:r>
            <w:r w:rsidR="009F3A59" w:rsidRPr="00F2375A">
              <w:rPr>
                <w:rFonts w:ascii="Times New Roman" w:hAnsi="Times New Roman" w:cs="Times New Roman"/>
              </w:rPr>
              <w:t>ить</w:t>
            </w:r>
            <w:r w:rsidRPr="00F2375A">
              <w:rPr>
                <w:rFonts w:ascii="Times New Roman" w:hAnsi="Times New Roman" w:cs="Times New Roman"/>
              </w:rPr>
              <w:t>: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7548B9" w:rsidRPr="00F2375A" w:rsidRDefault="007548B9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Посмотрите ролик о Детском телефоне доверия так, чтобы ребенок тоже видел и слышал его, хотя бы мельком. Спросите, зна</w:t>
            </w:r>
            <w:r w:rsidR="009F3A59" w:rsidRPr="00F2375A">
              <w:rPr>
                <w:rFonts w:ascii="Times New Roman" w:hAnsi="Times New Roman" w:cs="Times New Roman"/>
              </w:rPr>
              <w:t>ет ли о</w:t>
            </w:r>
            <w:r w:rsidRPr="00F2375A">
              <w:rPr>
                <w:rFonts w:ascii="Times New Roman" w:hAnsi="Times New Roman" w:cs="Times New Roman"/>
              </w:rPr>
              <w:t xml:space="preserve"> Службе и обращались </w:t>
            </w:r>
          </w:p>
          <w:p w:rsidR="007B3C40" w:rsidRPr="00D60EBE" w:rsidRDefault="007B3C40" w:rsidP="007B3C40">
            <w:pPr>
              <w:pStyle w:val="a7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Сложные жизненные ситуации: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переход в новую школу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совершили ошибку и не знаете, как ее исправить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обманули родителей и не знаете, как признаться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ушли из дома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попали в плохую компанию</w:t>
            </w:r>
          </w:p>
          <w:p w:rsidR="007B3C40" w:rsidRPr="00F2375A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 xml:space="preserve">стали жертвой </w:t>
            </w:r>
            <w:proofErr w:type="spellStart"/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киберугроз</w:t>
            </w:r>
            <w:proofErr w:type="spellEnd"/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вас преследует страх или тревожность</w:t>
            </w:r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переживаете из-за ссор или развода родителей</w:t>
            </w:r>
          </w:p>
          <w:p w:rsidR="007B3C40" w:rsidRPr="00F2375A" w:rsidRDefault="007B3C40" w:rsidP="009B4936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302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умер близкий человек</w:t>
            </w:r>
          </w:p>
          <w:p w:rsidR="007B3C40" w:rsidRPr="00F2375A" w:rsidRDefault="007B3C40" w:rsidP="007B3C40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b/>
                <w:color w:val="000000"/>
              </w:rPr>
              <w:t>Школа и образование:</w:t>
            </w:r>
            <w:r w:rsidR="006875C1" w:rsidRPr="00F237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6875C1" w:rsidRPr="00F2375A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переживания из-за предстоящих экзаменов/</w:t>
            </w:r>
            <w:proofErr w:type="gramStart"/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контрольной</w:t>
            </w:r>
            <w:proofErr w:type="gramEnd"/>
          </w:p>
          <w:p w:rsidR="006875C1" w:rsidRPr="00F2375A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отсутствие успехов в учебе</w:t>
            </w:r>
          </w:p>
          <w:p w:rsidR="006875C1" w:rsidRPr="00F2375A" w:rsidRDefault="006875C1" w:rsidP="006875C1">
            <w:pPr>
              <w:numPr>
                <w:ilvl w:val="0"/>
                <w:numId w:val="28"/>
              </w:numPr>
              <w:shd w:val="clear" w:color="auto" w:fill="FFFFFF"/>
              <w:spacing w:after="71" w:line="314" w:lineRule="atLeast"/>
              <w:rPr>
                <w:rFonts w:ascii="Times New Roman" w:eastAsia="Times New Roman" w:hAnsi="Times New Roman" w:cs="Times New Roman"/>
                <w:color w:val="000000"/>
              </w:rPr>
            </w:pPr>
            <w:r w:rsidRPr="00F2375A">
              <w:rPr>
                <w:rFonts w:ascii="Times New Roman" w:eastAsia="Times New Roman" w:hAnsi="Times New Roman" w:cs="Times New Roman"/>
                <w:color w:val="000000"/>
              </w:rPr>
              <w:t>испытываете стресс из-за учебной нагрузки</w:t>
            </w:r>
          </w:p>
          <w:p w:rsidR="002E7CD9" w:rsidRPr="00D60EBE" w:rsidRDefault="00C62406" w:rsidP="00F2375A">
            <w:pPr>
              <w:pStyle w:val="a7"/>
              <w:numPr>
                <w:ilvl w:val="1"/>
                <w:numId w:val="29"/>
              </w:numPr>
              <w:ind w:left="701" w:hanging="283"/>
              <w:rPr>
                <w:rFonts w:ascii="Times New Roman" w:hAnsi="Times New Roman" w:cs="Times New Roman"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Личное и профессиональное самоопределение</w:t>
            </w:r>
            <w:r w:rsidR="00F2375A" w:rsidRPr="00D60EBE">
              <w:rPr>
                <w:rFonts w:ascii="Times New Roman" w:hAnsi="Times New Roman" w:cs="Times New Roman"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и др.</w:t>
            </w:r>
          </w:p>
          <w:p w:rsidR="002E7CD9" w:rsidRPr="00D60EBE" w:rsidRDefault="002E7CD9" w:rsidP="002E7CD9">
            <w:pPr>
              <w:pStyle w:val="a7"/>
              <w:ind w:left="786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2375A">
              <w:rPr>
                <w:rFonts w:ascii="Times New Roman" w:hAnsi="Times New Roman" w:cs="Times New Roman"/>
                <w:b/>
                <w:i/>
              </w:rPr>
              <w:t>Ты можешь позвонить на ДТД по вопросам: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Если поссорился с другом;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Когда дома один, и тебе страшно;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Хочешь завести домашнее животное, но не можешь договориться с родителями;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Когда получил плохую оценку в школе и боишься идти домой;</w:t>
            </w:r>
          </w:p>
          <w:p w:rsidR="00C62406" w:rsidRPr="00D60EBE" w:rsidRDefault="002E7CD9" w:rsidP="001B4624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Когда тебя </w:t>
            </w:r>
            <w:proofErr w:type="gramStart"/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кто то</w:t>
            </w:r>
            <w:proofErr w:type="gramEnd"/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обижает, а у тебя нет поддержки от окружающих.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B947DF" w:rsidRPr="00F2375A" w:rsidRDefault="00B947DF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lastRenderedPageBreak/>
              <w:t xml:space="preserve">ли его друзья и знакомые к данным специалистам. 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9F3A59" w:rsidRPr="00F2375A">
              <w:rPr>
                <w:rFonts w:ascii="Times New Roman" w:hAnsi="Times New Roman" w:cs="Times New Roman"/>
              </w:rPr>
              <w:t xml:space="preserve">Скажите, </w:t>
            </w:r>
            <w:r w:rsidR="008137F3" w:rsidRPr="00F2375A">
              <w:rPr>
                <w:rFonts w:ascii="Times New Roman" w:hAnsi="Times New Roman" w:cs="Times New Roman"/>
              </w:rPr>
              <w:t>что в свое время вам не хватало такой связи с людьми, которые готовы выслушать. Главное, чтобы ребенок узнал об этом ресурсе.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8137F3" w:rsidRPr="00F2375A">
              <w:rPr>
                <w:rFonts w:ascii="Times New Roman" w:hAnsi="Times New Roman" w:cs="Times New Roman"/>
              </w:rPr>
              <w:t xml:space="preserve">Отправьте в </w:t>
            </w:r>
            <w:proofErr w:type="spellStart"/>
            <w:r w:rsidR="008137F3" w:rsidRPr="00F2375A">
              <w:rPr>
                <w:rFonts w:ascii="Times New Roman" w:hAnsi="Times New Roman" w:cs="Times New Roman"/>
              </w:rPr>
              <w:t>мессенджер</w:t>
            </w:r>
            <w:proofErr w:type="spellEnd"/>
            <w:r w:rsidR="008137F3" w:rsidRPr="00F2375A">
              <w:rPr>
                <w:rFonts w:ascii="Times New Roman" w:hAnsi="Times New Roman" w:cs="Times New Roman"/>
              </w:rPr>
              <w:t xml:space="preserve"> сына или дочки ссылку на чат Детского телефона доверия с намеком, что нашли полезный сервис, который может пригодиться.</w:t>
            </w:r>
          </w:p>
          <w:p w:rsidR="00B947DF" w:rsidRPr="00F2375A" w:rsidRDefault="00B947DF" w:rsidP="00C62406">
            <w:pPr>
              <w:jc w:val="both"/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    </w:t>
            </w:r>
            <w:r w:rsidR="008137F3" w:rsidRPr="00F2375A">
              <w:rPr>
                <w:rFonts w:ascii="Times New Roman" w:hAnsi="Times New Roman" w:cs="Times New Roman"/>
              </w:rPr>
              <w:t xml:space="preserve">Используйте технику «Подслушанный разговор»: обыграйте ситуацию таким образом, чтобы ребенок «случайно» услышал, как вы кому-то рассказываете </w:t>
            </w:r>
            <w:proofErr w:type="gramStart"/>
            <w:r w:rsidR="008137F3" w:rsidRPr="00F2375A">
              <w:rPr>
                <w:rFonts w:ascii="Times New Roman" w:hAnsi="Times New Roman" w:cs="Times New Roman"/>
              </w:rPr>
              <w:t>о</w:t>
            </w:r>
            <w:proofErr w:type="gramEnd"/>
            <w:r w:rsidR="008137F3" w:rsidRPr="00F2375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8137F3" w:rsidRPr="00F2375A">
              <w:rPr>
                <w:rFonts w:ascii="Times New Roman" w:hAnsi="Times New Roman" w:cs="Times New Roman"/>
              </w:rPr>
              <w:t>Детского</w:t>
            </w:r>
            <w:proofErr w:type="gramEnd"/>
            <w:r w:rsidR="008137F3" w:rsidRPr="00F2375A">
              <w:rPr>
                <w:rFonts w:ascii="Times New Roman" w:hAnsi="Times New Roman" w:cs="Times New Roman"/>
              </w:rPr>
              <w:t xml:space="preserve"> телефона доверия, об анонимности звонка.</w:t>
            </w:r>
          </w:p>
          <w:p w:rsidR="00B947DF" w:rsidRPr="00F2375A" w:rsidRDefault="00B947DF" w:rsidP="00C62406">
            <w:pPr>
              <w:rPr>
                <w:rFonts w:ascii="Times New Roman" w:hAnsi="Times New Roman" w:cs="Times New Roman"/>
              </w:rPr>
            </w:pPr>
          </w:p>
          <w:p w:rsidR="008137F3" w:rsidRPr="00F2375A" w:rsidRDefault="00F2375A" w:rsidP="00C62406">
            <w:pPr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</w:rPr>
              <w:t xml:space="preserve">   </w:t>
            </w:r>
            <w:r w:rsidR="008137F3" w:rsidRPr="00F2375A">
              <w:rPr>
                <w:rFonts w:ascii="Times New Roman" w:hAnsi="Times New Roman" w:cs="Times New Roman"/>
              </w:rPr>
              <w:t>Оставьте на компьютере, которым вы вместе пользуетесь, открытой страницу сайта Детского телефона доверия, чтобы ее увидел ребенок.</w:t>
            </w:r>
            <w:r w:rsidR="008137F3" w:rsidRPr="00F2375A">
              <w:rPr>
                <w:rFonts w:ascii="Times New Roman" w:hAnsi="Times New Roman" w:cs="Times New Roman"/>
                <w:noProof/>
              </w:rPr>
              <w:t xml:space="preserve"> </w:t>
            </w:r>
            <w:r w:rsidR="008137F3" w:rsidRPr="00F2375A">
              <w:rPr>
                <w:rFonts w:ascii="Times New Roman" w:hAnsi="Times New Roman" w:cs="Times New Roman"/>
              </w:rPr>
              <w:t>Расскажите историю своего обращения к психологу, и чем оно вам помогло.</w:t>
            </w:r>
            <w:r w:rsidR="008137F3" w:rsidRPr="00F2375A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</w:rPr>
              <w:t xml:space="preserve"> </w:t>
            </w:r>
          </w:p>
          <w:p w:rsidR="008137F3" w:rsidRPr="00F2375A" w:rsidRDefault="008137F3" w:rsidP="00B947DF">
            <w:pPr>
              <w:rPr>
                <w:rFonts w:ascii="Times New Roman" w:hAnsi="Times New Roman" w:cs="Times New Roman"/>
              </w:rPr>
            </w:pPr>
          </w:p>
          <w:p w:rsidR="00C62406" w:rsidRPr="00F2375A" w:rsidRDefault="00C62406" w:rsidP="00B947DF">
            <w:pPr>
              <w:pStyle w:val="a7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членами семьи, особенно, в период развода или после него. </w:t>
            </w:r>
          </w:p>
          <w:p w:rsidR="00B947DF" w:rsidRPr="00F2375A" w:rsidRDefault="00C62406" w:rsidP="001B4624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Так же в любой момент нам могут позвонить бабушки и дедушки, на чьи плечи родители переложили ответственность за собственных детей. А так же опекуны и приемные </w:t>
            </w:r>
            <w:proofErr w:type="gramStart"/>
            <w:r w:rsidRPr="00F2375A">
              <w:rPr>
                <w:rFonts w:ascii="Times New Roman" w:hAnsi="Times New Roman" w:cs="Times New Roman"/>
              </w:rPr>
              <w:t>родители</w:t>
            </w:r>
            <w:proofErr w:type="gramEnd"/>
            <w:r w:rsidRPr="00F2375A">
              <w:rPr>
                <w:rFonts w:ascii="Times New Roman" w:hAnsi="Times New Roman" w:cs="Times New Roman"/>
              </w:rPr>
              <w:t xml:space="preserve"> сталкивающиеся с трудностя</w:t>
            </w:r>
            <w:r w:rsidR="001B4624" w:rsidRPr="00F2375A">
              <w:rPr>
                <w:rFonts w:ascii="Times New Roman" w:hAnsi="Times New Roman" w:cs="Times New Roman"/>
              </w:rPr>
              <w:t>ми воспитания неродного ребенка.</w:t>
            </w:r>
          </w:p>
          <w:p w:rsidR="002E7CD9" w:rsidRPr="00F2375A" w:rsidRDefault="002E7CD9" w:rsidP="00B947DF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</w:p>
          <w:p w:rsidR="00B947DF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Кто может звонить?</w:t>
            </w:r>
          </w:p>
          <w:p w:rsidR="00B947DF" w:rsidRPr="00D60EBE" w:rsidRDefault="00C62406" w:rsidP="001B4624">
            <w:pPr>
              <w:rPr>
                <w:rFonts w:ascii="Times New Roman" w:hAnsi="Times New Roman" w:cs="Times New Roman"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:color w:val="000000" w:themeColor="text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Ребенок или подросток, которому требуется рассказать о своих проблемах и получить помощь психолога. Звонить могут и родители, дети которых находятся в трудной жизненной ситуации, и иные граждане. </w:t>
            </w:r>
          </w:p>
          <w:p w:rsidR="00B947DF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Что сказать?</w:t>
            </w:r>
          </w:p>
          <w:p w:rsidR="00B947DF" w:rsidRPr="00F2375A" w:rsidRDefault="00C62406" w:rsidP="00B947DF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>Расскажи о том, что тебя волнует. Не бойся говорить, как есть, тебя обязательно выслушают и подскажут, как лучше поступить в этой ситуации.</w:t>
            </w:r>
          </w:p>
          <w:p w:rsidR="00B947DF" w:rsidRPr="00F2375A" w:rsidRDefault="00B947DF" w:rsidP="00C62406">
            <w:pPr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</w:p>
          <w:p w:rsidR="00C62406" w:rsidRPr="00F2375A" w:rsidRDefault="00C62406" w:rsidP="001B4624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Кто ответит на ДТД?</w:t>
            </w:r>
          </w:p>
          <w:p w:rsidR="00B947DF" w:rsidRPr="00F2375A" w:rsidRDefault="0051165F" w:rsidP="00904544">
            <w:pPr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</w:rPr>
              <w:lastRenderedPageBreak/>
              <w:t>П</w:t>
            </w:r>
            <w:r w:rsidR="00C62406" w:rsidRPr="00F2375A">
              <w:rPr>
                <w:rFonts w:ascii="Times New Roman" w:hAnsi="Times New Roman" w:cs="Times New Roman"/>
              </w:rPr>
              <w:t xml:space="preserve">сихологи </w:t>
            </w:r>
            <w:r w:rsidRPr="00F2375A">
              <w:rPr>
                <w:rFonts w:ascii="Times New Roman" w:hAnsi="Times New Roman" w:cs="Times New Roman"/>
              </w:rPr>
              <w:t>детского телефона доверия  ждут ваших звонков.</w:t>
            </w:r>
          </w:p>
          <w:p w:rsidR="002E7CD9" w:rsidRPr="00F2375A" w:rsidRDefault="002E7CD9" w:rsidP="002E7CD9">
            <w:pPr>
              <w:jc w:val="center"/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17365D" w:themeColor="text2" w:themeShade="BF"/>
              </w:rPr>
              <w:t>Для родителей</w:t>
            </w:r>
          </w:p>
          <w:p w:rsidR="002E7CD9" w:rsidRPr="00F2375A" w:rsidRDefault="002E7CD9" w:rsidP="002E7CD9">
            <w:pPr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558800</wp:posOffset>
                  </wp:positionV>
                  <wp:extent cx="2370455" cy="1529715"/>
                  <wp:effectExtent l="19050" t="0" r="0" b="0"/>
                  <wp:wrapNone/>
                  <wp:docPr id="8" name="Рисунок 36" descr="https://telefon-doveria.ru/wp-content/uploads/2020/02/Screensho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telefon-doveria.ru/wp-content/uploads/2020/02/Screensho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455" cy="1529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2375A">
              <w:rPr>
                <w:rFonts w:ascii="Times New Roman" w:hAnsi="Times New Roman" w:cs="Times New Roman"/>
              </w:rPr>
              <w:t xml:space="preserve">Если вы родитель, то всегда можете обратиться на телефон </w:t>
            </w:r>
            <w:proofErr w:type="gramStart"/>
            <w:r w:rsidRPr="00F2375A">
              <w:rPr>
                <w:rFonts w:ascii="Times New Roman" w:hAnsi="Times New Roman" w:cs="Times New Roman"/>
              </w:rPr>
              <w:t>доверия</w:t>
            </w:r>
            <w:proofErr w:type="gramEnd"/>
            <w:r w:rsidRPr="00F2375A">
              <w:rPr>
                <w:rFonts w:ascii="Times New Roman" w:hAnsi="Times New Roman" w:cs="Times New Roman"/>
              </w:rPr>
              <w:t xml:space="preserve"> когда обеспокоены особенностями своих детей, изменениями и нарушениями в поведении:</w:t>
            </w: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ind w:left="360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1B4624" w:rsidRPr="00D60EBE" w:rsidRDefault="001B4624" w:rsidP="001B4624">
            <w:pPr>
              <w:pStyle w:val="a7"/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2E7CD9" w:rsidRPr="00D60EBE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Не слушаются;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Огрызается;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Поздно приходит домой или вообще не приходит ночевать;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Начал курить, употреблять алкоголь или наркотики;</w:t>
            </w:r>
          </w:p>
          <w:p w:rsidR="002E7CD9" w:rsidRPr="00D60EBE" w:rsidRDefault="002E7CD9" w:rsidP="002E7CD9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Связался с плохой компанией;</w:t>
            </w:r>
          </w:p>
          <w:p w:rsidR="002E7CD9" w:rsidRPr="00D60EBE" w:rsidRDefault="002E7CD9" w:rsidP="00F2375A">
            <w:pPr>
              <w:pStyle w:val="a7"/>
              <w:numPr>
                <w:ilvl w:val="0"/>
                <w:numId w:val="18"/>
              </w:numPr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0EBE">
              <w:rPr>
                <w:rFonts w:ascii="Times New Roman" w:hAnsi="Times New Roman" w:cs="Times New Roma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Отказывается учиться;</w:t>
            </w:r>
          </w:p>
          <w:p w:rsidR="002E7CD9" w:rsidRPr="00F2375A" w:rsidRDefault="002E7CD9" w:rsidP="002E7CD9">
            <w:pPr>
              <w:pStyle w:val="a7"/>
              <w:rPr>
                <w:rFonts w:ascii="Times New Roman" w:hAnsi="Times New Roman" w:cs="Times New Roman"/>
                <w:color w:val="0F243E" w:themeColor="text2" w:themeShade="80"/>
              </w:rPr>
            </w:pPr>
            <w:r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</w:rPr>
              <w:t>Когда вы чувствуете</w:t>
            </w:r>
          </w:p>
          <w:p w:rsidR="002E7CD9" w:rsidRPr="00F2375A" w:rsidRDefault="002E7CD9" w:rsidP="002E7CD9">
            <w:pPr>
              <w:pStyle w:val="a7"/>
              <w:numPr>
                <w:ilvl w:val="0"/>
                <w:numId w:val="17"/>
              </w:numPr>
              <w:ind w:left="134" w:firstLine="0"/>
              <w:jc w:val="both"/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Что к вашему ребенку не вполне справедливо придираются </w:t>
            </w:r>
            <w:proofErr w:type="gramStart"/>
            <w:r w:rsidRPr="00F2375A">
              <w:rPr>
                <w:rFonts w:ascii="Times New Roman" w:hAnsi="Times New Roman" w:cs="Times New Roman"/>
              </w:rPr>
              <w:t>учителя</w:t>
            </w:r>
            <w:proofErr w:type="gramEnd"/>
            <w:r w:rsidRPr="00F2375A">
              <w:rPr>
                <w:rFonts w:ascii="Times New Roman" w:hAnsi="Times New Roman" w:cs="Times New Roman"/>
              </w:rPr>
              <w:t xml:space="preserve"> и вы не знаете как поступить;</w:t>
            </w:r>
          </w:p>
          <w:p w:rsidR="00F2375A" w:rsidRPr="00EC4890" w:rsidRDefault="002E7CD9" w:rsidP="002E7CD9">
            <w:pPr>
              <w:rPr>
                <w:rFonts w:ascii="Times New Roman" w:hAnsi="Times New Roman" w:cs="Times New Roman"/>
              </w:rPr>
            </w:pPr>
            <w:r w:rsidRPr="00F2375A">
              <w:rPr>
                <w:rFonts w:ascii="Times New Roman" w:hAnsi="Times New Roman" w:cs="Times New Roman"/>
              </w:rPr>
              <w:t xml:space="preserve">Что вы не </w:t>
            </w:r>
            <w:proofErr w:type="gramStart"/>
            <w:r w:rsidRPr="00F2375A">
              <w:rPr>
                <w:rFonts w:ascii="Times New Roman" w:hAnsi="Times New Roman" w:cs="Times New Roman"/>
              </w:rPr>
              <w:t>знаете</w:t>
            </w:r>
            <w:proofErr w:type="gramEnd"/>
            <w:r w:rsidRPr="00F2375A">
              <w:rPr>
                <w:rFonts w:ascii="Times New Roman" w:hAnsi="Times New Roman" w:cs="Times New Roman"/>
              </w:rPr>
              <w:t xml:space="preserve"> как помочь своим детям, если не ладятся взаимоотношения между взрослыми</w:t>
            </w:r>
            <w:r w:rsidR="001B4624" w:rsidRPr="00F2375A">
              <w:rPr>
                <w:rFonts w:ascii="Times New Roman" w:hAnsi="Times New Roman" w:cs="Times New Roman"/>
              </w:rPr>
              <w:t>.</w:t>
            </w:r>
          </w:p>
          <w:p w:rsidR="00F2375A" w:rsidRPr="00EC4890" w:rsidRDefault="00CC7D51" w:rsidP="004970F4">
            <w:pPr>
              <w:pBdr>
                <w:top w:val="single" w:sz="4" w:space="1" w:color="auto"/>
              </w:pBdr>
              <w:rPr>
                <w:rFonts w:ascii="Times New Roman" w:hAnsi="Times New Roman" w:cs="Times New Roman"/>
                <w:color w:val="C00000"/>
                <w:sz w:val="20"/>
                <w:szCs w:val="20"/>
                <w:shd w:val="clear" w:color="auto" w:fill="FFFFFF"/>
              </w:rPr>
            </w:pPr>
            <w:hyperlink r:id="rId15" w:tgtFrame="_self" w:history="1">
              <w:r w:rsidR="00EC4890" w:rsidRPr="00EC4890">
                <w:rPr>
                  <w:rStyle w:val="a6"/>
                  <w:color w:val="C00000"/>
                  <w:sz w:val="32"/>
                  <w:szCs w:val="32"/>
                  <w:bdr w:val="none" w:sz="0" w:space="0" w:color="auto" w:frame="1"/>
                  <w:shd w:val="clear" w:color="auto" w:fill="FFFFFF"/>
                </w:rPr>
                <w:t>Детский телефон доверия стал доступнее!</w:t>
              </w:r>
            </w:hyperlink>
          </w:p>
          <w:p w:rsidR="00F2375A" w:rsidRPr="00F2375A" w:rsidRDefault="00F2375A" w:rsidP="002E7CD9">
            <w:pPr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</w:pP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С декабря 2024 года на </w:t>
            </w:r>
            <w:r w:rsidRPr="00F2375A">
              <w:rPr>
                <w:rStyle w:val="ae"/>
                <w:rFonts w:ascii="Times New Roman" w:hAnsi="Times New Roman" w:cs="Times New Roman"/>
                <w:b/>
                <w:bCs/>
                <w:color w:val="632423" w:themeColor="accent2" w:themeShade="80"/>
                <w:sz w:val="20"/>
                <w:szCs w:val="20"/>
                <w:u w:val="single"/>
                <w:bdr w:val="none" w:sz="0" w:space="0" w:color="auto" w:frame="1"/>
                <w:shd w:val="clear" w:color="auto" w:fill="FFFFFF"/>
              </w:rPr>
              <w:t>Всероссийский детский телефон доверия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 можно позвонить не только по номеру </w:t>
            </w:r>
            <w:r w:rsidRPr="00F2375A">
              <w:rPr>
                <w:rStyle w:val="a9"/>
                <w:rFonts w:ascii="Times New Roman" w:hAnsi="Times New Roman" w:cs="Times New Roman"/>
                <w:b w:val="0"/>
                <w:color w:val="632423" w:themeColor="accent2" w:themeShade="80"/>
                <w:sz w:val="20"/>
                <w:szCs w:val="20"/>
                <w:bdr w:val="none" w:sz="0" w:space="0" w:color="auto" w:frame="1"/>
                <w:shd w:val="clear" w:color="auto" w:fill="FFFFFF"/>
              </w:rPr>
              <w:t>8 800 2000 122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. </w:t>
            </w:r>
            <w:r w:rsidR="004617AF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Этот номер по прежнему доступен  с любого стационарного или мобильного телефона,  но теперь к нему добавился </w:t>
            </w:r>
            <w:r w:rsidRPr="00F2375A">
              <w:rPr>
                <w:rStyle w:val="a9"/>
                <w:rFonts w:ascii="Times New Roman" w:hAnsi="Times New Roman" w:cs="Times New Roman"/>
                <w:b w:val="0"/>
                <w:color w:val="632423" w:themeColor="accent2" w:themeShade="80"/>
                <w:sz w:val="20"/>
                <w:szCs w:val="20"/>
                <w:bdr w:val="none" w:sz="0" w:space="0" w:color="auto" w:frame="1"/>
                <w:shd w:val="clear" w:color="auto" w:fill="FFFFFF"/>
              </w:rPr>
              <w:t>короткий номер 124</w:t>
            </w: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 xml:space="preserve">. </w:t>
            </w:r>
            <w:proofErr w:type="gramEnd"/>
          </w:p>
          <w:p w:rsidR="004617AF" w:rsidRPr="00F2375A" w:rsidRDefault="00F2375A" w:rsidP="00C03042">
            <w:pPr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0"/>
                <w:szCs w:val="20"/>
              </w:rPr>
            </w:pPr>
            <w:r w:rsidRPr="00F2375A">
              <w:rPr>
                <w:rFonts w:ascii="Times New Roman" w:hAnsi="Times New Roman" w:cs="Times New Roman"/>
                <w:b/>
                <w:color w:val="632423" w:themeColor="accent2" w:themeShade="80"/>
                <w:sz w:val="20"/>
                <w:szCs w:val="20"/>
                <w:shd w:val="clear" w:color="auto" w:fill="FFFFFF"/>
              </w:rPr>
              <w:t>Звонить на него могут  абоненты всех операторов мобильной связи.</w:t>
            </w:r>
            <w:r w:rsidR="00C03042" w:rsidRPr="00F2375A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20"/>
                <w:szCs w:val="20"/>
              </w:rPr>
              <w:t xml:space="preserve"> </w:t>
            </w:r>
          </w:p>
        </w:tc>
      </w:tr>
    </w:tbl>
    <w:p w:rsidR="004F46BE" w:rsidRPr="00F2375A" w:rsidRDefault="004F46BE" w:rsidP="00E8570C">
      <w:pPr>
        <w:rPr>
          <w:rFonts w:ascii="Times New Roman" w:hAnsi="Times New Roman" w:cs="Times New Roman"/>
        </w:rPr>
      </w:pPr>
    </w:p>
    <w:sectPr w:rsidR="004F46BE" w:rsidRPr="00F2375A" w:rsidSect="00E8570C">
      <w:pgSz w:w="16838" w:h="11906" w:orient="landscape"/>
      <w:pgMar w:top="0" w:right="962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7D51" w:rsidRDefault="00CC7D51" w:rsidP="00132073">
      <w:pPr>
        <w:spacing w:after="0" w:line="240" w:lineRule="auto"/>
      </w:pPr>
      <w:r>
        <w:separator/>
      </w:r>
    </w:p>
  </w:endnote>
  <w:endnote w:type="continuationSeparator" w:id="0">
    <w:p w:rsidR="00CC7D51" w:rsidRDefault="00CC7D51" w:rsidP="0013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7D51" w:rsidRDefault="00CC7D51" w:rsidP="00132073">
      <w:pPr>
        <w:spacing w:after="0" w:line="240" w:lineRule="auto"/>
      </w:pPr>
      <w:r>
        <w:separator/>
      </w:r>
    </w:p>
  </w:footnote>
  <w:footnote w:type="continuationSeparator" w:id="0">
    <w:p w:rsidR="00CC7D51" w:rsidRDefault="00CC7D51" w:rsidP="0013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4A0F"/>
      </v:shape>
    </w:pict>
  </w:numPicBullet>
  <w:abstractNum w:abstractNumId="0">
    <w:nsid w:val="018506FD"/>
    <w:multiLevelType w:val="hybridMultilevel"/>
    <w:tmpl w:val="6E4CC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25362"/>
    <w:multiLevelType w:val="hybridMultilevel"/>
    <w:tmpl w:val="1CE01C6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3F1E89"/>
    <w:multiLevelType w:val="hybridMultilevel"/>
    <w:tmpl w:val="637ABD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22FA8"/>
    <w:multiLevelType w:val="multilevel"/>
    <w:tmpl w:val="070C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BE6A2D"/>
    <w:multiLevelType w:val="hybridMultilevel"/>
    <w:tmpl w:val="29480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977B4"/>
    <w:multiLevelType w:val="multilevel"/>
    <w:tmpl w:val="EA38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E1370D6"/>
    <w:multiLevelType w:val="multilevel"/>
    <w:tmpl w:val="0ACE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5826C7"/>
    <w:multiLevelType w:val="hybridMultilevel"/>
    <w:tmpl w:val="080E85B2"/>
    <w:lvl w:ilvl="0" w:tplc="DCF65B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CA4B92"/>
    <w:multiLevelType w:val="hybridMultilevel"/>
    <w:tmpl w:val="E0607D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E576A1"/>
    <w:multiLevelType w:val="hybridMultilevel"/>
    <w:tmpl w:val="B8A2B6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106C48"/>
    <w:multiLevelType w:val="hybridMultilevel"/>
    <w:tmpl w:val="876A526A"/>
    <w:lvl w:ilvl="0" w:tplc="0419000D">
      <w:start w:val="1"/>
      <w:numFmt w:val="bullet"/>
      <w:lvlText w:val=""/>
      <w:lvlJc w:val="left"/>
      <w:pPr>
        <w:ind w:left="6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1">
    <w:nsid w:val="371B4F20"/>
    <w:multiLevelType w:val="hybridMultilevel"/>
    <w:tmpl w:val="6F3CC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992D6B"/>
    <w:multiLevelType w:val="hybridMultilevel"/>
    <w:tmpl w:val="EAD8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00240"/>
    <w:multiLevelType w:val="hybridMultilevel"/>
    <w:tmpl w:val="A14C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72AAE"/>
    <w:multiLevelType w:val="hybridMultilevel"/>
    <w:tmpl w:val="FABCB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FB78B7"/>
    <w:multiLevelType w:val="multilevel"/>
    <w:tmpl w:val="BCAA3D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DA73559"/>
    <w:multiLevelType w:val="multilevel"/>
    <w:tmpl w:val="A32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9EE55FE"/>
    <w:multiLevelType w:val="hybridMultilevel"/>
    <w:tmpl w:val="62CCB5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7758B"/>
    <w:multiLevelType w:val="hybridMultilevel"/>
    <w:tmpl w:val="32148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8104CC"/>
    <w:multiLevelType w:val="hybridMultilevel"/>
    <w:tmpl w:val="DAD00F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4C65031"/>
    <w:multiLevelType w:val="multilevel"/>
    <w:tmpl w:val="4680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C5861"/>
    <w:multiLevelType w:val="hybridMultilevel"/>
    <w:tmpl w:val="B0923F6E"/>
    <w:lvl w:ilvl="0" w:tplc="04190007">
      <w:start w:val="1"/>
      <w:numFmt w:val="bullet"/>
      <w:lvlText w:val=""/>
      <w:lvlPicBulletId w:val="0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2">
    <w:nsid w:val="6CC8106F"/>
    <w:multiLevelType w:val="multilevel"/>
    <w:tmpl w:val="6530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33159E"/>
    <w:multiLevelType w:val="hybridMultilevel"/>
    <w:tmpl w:val="240C3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744FD6"/>
    <w:multiLevelType w:val="multilevel"/>
    <w:tmpl w:val="7820E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58492F"/>
    <w:multiLevelType w:val="hybridMultilevel"/>
    <w:tmpl w:val="B4C2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5942CB"/>
    <w:multiLevelType w:val="hybridMultilevel"/>
    <w:tmpl w:val="43521DC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7E607C1F"/>
    <w:multiLevelType w:val="hybridMultilevel"/>
    <w:tmpl w:val="FFC27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B16AAE"/>
    <w:multiLevelType w:val="multilevel"/>
    <w:tmpl w:val="B692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7"/>
  </w:num>
  <w:num w:numId="3">
    <w:abstractNumId w:val="22"/>
  </w:num>
  <w:num w:numId="4">
    <w:abstractNumId w:val="8"/>
  </w:num>
  <w:num w:numId="5">
    <w:abstractNumId w:val="20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21"/>
  </w:num>
  <w:num w:numId="11">
    <w:abstractNumId w:val="1"/>
  </w:num>
  <w:num w:numId="12">
    <w:abstractNumId w:val="13"/>
  </w:num>
  <w:num w:numId="13">
    <w:abstractNumId w:val="18"/>
  </w:num>
  <w:num w:numId="14">
    <w:abstractNumId w:val="25"/>
  </w:num>
  <w:num w:numId="15">
    <w:abstractNumId w:val="26"/>
  </w:num>
  <w:num w:numId="16">
    <w:abstractNumId w:val="2"/>
  </w:num>
  <w:num w:numId="17">
    <w:abstractNumId w:val="14"/>
  </w:num>
  <w:num w:numId="18">
    <w:abstractNumId w:val="27"/>
  </w:num>
  <w:num w:numId="19">
    <w:abstractNumId w:val="5"/>
  </w:num>
  <w:num w:numId="20">
    <w:abstractNumId w:val="16"/>
  </w:num>
  <w:num w:numId="21">
    <w:abstractNumId w:val="15"/>
  </w:num>
  <w:num w:numId="22">
    <w:abstractNumId w:val="3"/>
  </w:num>
  <w:num w:numId="23">
    <w:abstractNumId w:val="28"/>
  </w:num>
  <w:num w:numId="24">
    <w:abstractNumId w:val="10"/>
  </w:num>
  <w:num w:numId="25">
    <w:abstractNumId w:val="9"/>
  </w:num>
  <w:num w:numId="26">
    <w:abstractNumId w:val="6"/>
  </w:num>
  <w:num w:numId="27">
    <w:abstractNumId w:val="23"/>
  </w:num>
  <w:num w:numId="28">
    <w:abstractNumId w:val="17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63"/>
    <w:rsid w:val="00012EE1"/>
    <w:rsid w:val="000151D5"/>
    <w:rsid w:val="00016DE8"/>
    <w:rsid w:val="00024BDF"/>
    <w:rsid w:val="00026D94"/>
    <w:rsid w:val="0003285E"/>
    <w:rsid w:val="0004343C"/>
    <w:rsid w:val="000666FD"/>
    <w:rsid w:val="0007399B"/>
    <w:rsid w:val="00090C57"/>
    <w:rsid w:val="000A1737"/>
    <w:rsid w:val="000A38D9"/>
    <w:rsid w:val="000C100A"/>
    <w:rsid w:val="000C21D2"/>
    <w:rsid w:val="000D059A"/>
    <w:rsid w:val="000D2537"/>
    <w:rsid w:val="0010079C"/>
    <w:rsid w:val="00132073"/>
    <w:rsid w:val="00134FCB"/>
    <w:rsid w:val="001443F2"/>
    <w:rsid w:val="001646A4"/>
    <w:rsid w:val="0018043B"/>
    <w:rsid w:val="001821BD"/>
    <w:rsid w:val="0018419D"/>
    <w:rsid w:val="001A4909"/>
    <w:rsid w:val="001B4624"/>
    <w:rsid w:val="001C6039"/>
    <w:rsid w:val="001D0784"/>
    <w:rsid w:val="001E2251"/>
    <w:rsid w:val="001F349F"/>
    <w:rsid w:val="002020EA"/>
    <w:rsid w:val="0021111E"/>
    <w:rsid w:val="00215799"/>
    <w:rsid w:val="00225C02"/>
    <w:rsid w:val="00230B4A"/>
    <w:rsid w:val="00237341"/>
    <w:rsid w:val="002407C1"/>
    <w:rsid w:val="002439CD"/>
    <w:rsid w:val="00254A9C"/>
    <w:rsid w:val="00260F55"/>
    <w:rsid w:val="00261EBC"/>
    <w:rsid w:val="00267C02"/>
    <w:rsid w:val="002710D7"/>
    <w:rsid w:val="0028773F"/>
    <w:rsid w:val="00293C1F"/>
    <w:rsid w:val="002A610E"/>
    <w:rsid w:val="002C6239"/>
    <w:rsid w:val="002E63B8"/>
    <w:rsid w:val="002E7CD9"/>
    <w:rsid w:val="00311396"/>
    <w:rsid w:val="003458DD"/>
    <w:rsid w:val="00377EC5"/>
    <w:rsid w:val="00382CE5"/>
    <w:rsid w:val="003941AF"/>
    <w:rsid w:val="003A082F"/>
    <w:rsid w:val="003A4DDF"/>
    <w:rsid w:val="003C3738"/>
    <w:rsid w:val="003C7D37"/>
    <w:rsid w:val="004148F9"/>
    <w:rsid w:val="00432452"/>
    <w:rsid w:val="00435CD5"/>
    <w:rsid w:val="00455B1C"/>
    <w:rsid w:val="004617AF"/>
    <w:rsid w:val="0046309B"/>
    <w:rsid w:val="00465775"/>
    <w:rsid w:val="004970F4"/>
    <w:rsid w:val="004A493F"/>
    <w:rsid w:val="004B6AF0"/>
    <w:rsid w:val="004C5B2F"/>
    <w:rsid w:val="004E724D"/>
    <w:rsid w:val="004E7756"/>
    <w:rsid w:val="004F0DD3"/>
    <w:rsid w:val="004F46BE"/>
    <w:rsid w:val="005055B2"/>
    <w:rsid w:val="0051165F"/>
    <w:rsid w:val="00514570"/>
    <w:rsid w:val="00523FFF"/>
    <w:rsid w:val="00551D08"/>
    <w:rsid w:val="005A35EA"/>
    <w:rsid w:val="005B73AB"/>
    <w:rsid w:val="005F01A0"/>
    <w:rsid w:val="00625623"/>
    <w:rsid w:val="00627CFC"/>
    <w:rsid w:val="00632F81"/>
    <w:rsid w:val="0065109E"/>
    <w:rsid w:val="00655C2A"/>
    <w:rsid w:val="006875C1"/>
    <w:rsid w:val="006D6CA5"/>
    <w:rsid w:val="006D7F5E"/>
    <w:rsid w:val="0070482B"/>
    <w:rsid w:val="0071114C"/>
    <w:rsid w:val="00720763"/>
    <w:rsid w:val="00720AE5"/>
    <w:rsid w:val="00742255"/>
    <w:rsid w:val="00746514"/>
    <w:rsid w:val="007548B9"/>
    <w:rsid w:val="00755C3F"/>
    <w:rsid w:val="007616BD"/>
    <w:rsid w:val="00767B6F"/>
    <w:rsid w:val="007730D2"/>
    <w:rsid w:val="00785905"/>
    <w:rsid w:val="00786801"/>
    <w:rsid w:val="00796C6D"/>
    <w:rsid w:val="007B2567"/>
    <w:rsid w:val="007B3C40"/>
    <w:rsid w:val="007C62E7"/>
    <w:rsid w:val="007D1E12"/>
    <w:rsid w:val="007D5BA3"/>
    <w:rsid w:val="007F0827"/>
    <w:rsid w:val="007F522F"/>
    <w:rsid w:val="008065D6"/>
    <w:rsid w:val="0081012D"/>
    <w:rsid w:val="008137F3"/>
    <w:rsid w:val="00826589"/>
    <w:rsid w:val="008779C0"/>
    <w:rsid w:val="008933F2"/>
    <w:rsid w:val="008A4B17"/>
    <w:rsid w:val="008E0E21"/>
    <w:rsid w:val="008E1B70"/>
    <w:rsid w:val="008F2B5D"/>
    <w:rsid w:val="00900914"/>
    <w:rsid w:val="00900ADA"/>
    <w:rsid w:val="00903D05"/>
    <w:rsid w:val="00904544"/>
    <w:rsid w:val="009306C8"/>
    <w:rsid w:val="00943DCE"/>
    <w:rsid w:val="009472DC"/>
    <w:rsid w:val="00963CA1"/>
    <w:rsid w:val="00987011"/>
    <w:rsid w:val="009874C7"/>
    <w:rsid w:val="009B4936"/>
    <w:rsid w:val="009E5093"/>
    <w:rsid w:val="009F3A59"/>
    <w:rsid w:val="00A025DE"/>
    <w:rsid w:val="00A45C10"/>
    <w:rsid w:val="00A57DD0"/>
    <w:rsid w:val="00A61F08"/>
    <w:rsid w:val="00A673DD"/>
    <w:rsid w:val="00A803EE"/>
    <w:rsid w:val="00A8666F"/>
    <w:rsid w:val="00AA13A9"/>
    <w:rsid w:val="00AA7B73"/>
    <w:rsid w:val="00AB65B4"/>
    <w:rsid w:val="00AC791A"/>
    <w:rsid w:val="00B11A8C"/>
    <w:rsid w:val="00B23D64"/>
    <w:rsid w:val="00B3052D"/>
    <w:rsid w:val="00B57519"/>
    <w:rsid w:val="00B70B47"/>
    <w:rsid w:val="00B76DF3"/>
    <w:rsid w:val="00B947DF"/>
    <w:rsid w:val="00BB060E"/>
    <w:rsid w:val="00BB6C7E"/>
    <w:rsid w:val="00BD24E7"/>
    <w:rsid w:val="00BD6F3D"/>
    <w:rsid w:val="00BE3A40"/>
    <w:rsid w:val="00C00312"/>
    <w:rsid w:val="00C03042"/>
    <w:rsid w:val="00C03206"/>
    <w:rsid w:val="00C31221"/>
    <w:rsid w:val="00C404F8"/>
    <w:rsid w:val="00C539C9"/>
    <w:rsid w:val="00C60E53"/>
    <w:rsid w:val="00C62406"/>
    <w:rsid w:val="00C654F8"/>
    <w:rsid w:val="00CB1247"/>
    <w:rsid w:val="00CB7E61"/>
    <w:rsid w:val="00CC5A56"/>
    <w:rsid w:val="00CC7D51"/>
    <w:rsid w:val="00CD31C2"/>
    <w:rsid w:val="00CD7828"/>
    <w:rsid w:val="00CE6DAB"/>
    <w:rsid w:val="00D03108"/>
    <w:rsid w:val="00D1376B"/>
    <w:rsid w:val="00D32894"/>
    <w:rsid w:val="00D47306"/>
    <w:rsid w:val="00D60EBE"/>
    <w:rsid w:val="00D70023"/>
    <w:rsid w:val="00D91ED2"/>
    <w:rsid w:val="00DB78F2"/>
    <w:rsid w:val="00DF091D"/>
    <w:rsid w:val="00E0304C"/>
    <w:rsid w:val="00E048F4"/>
    <w:rsid w:val="00E132F4"/>
    <w:rsid w:val="00E37C98"/>
    <w:rsid w:val="00E53A5A"/>
    <w:rsid w:val="00E638ED"/>
    <w:rsid w:val="00E80F20"/>
    <w:rsid w:val="00E8570C"/>
    <w:rsid w:val="00E96A45"/>
    <w:rsid w:val="00EC4890"/>
    <w:rsid w:val="00F0165B"/>
    <w:rsid w:val="00F10412"/>
    <w:rsid w:val="00F134ED"/>
    <w:rsid w:val="00F21EB1"/>
    <w:rsid w:val="00F2375A"/>
    <w:rsid w:val="00F44860"/>
    <w:rsid w:val="00F76BE1"/>
    <w:rsid w:val="00F8215B"/>
    <w:rsid w:val="00F94B36"/>
    <w:rsid w:val="00F96A78"/>
    <w:rsid w:val="00FA366A"/>
    <w:rsid w:val="00FA5C2B"/>
    <w:rsid w:val="00FB3A24"/>
    <w:rsid w:val="00FB3B83"/>
    <w:rsid w:val="00FB4593"/>
    <w:rsid w:val="00FF2901"/>
    <w:rsid w:val="00FF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D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94B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0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0165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32073"/>
  </w:style>
  <w:style w:type="paragraph" w:styleId="ac">
    <w:name w:val="footer"/>
    <w:basedOn w:val="a"/>
    <w:link w:val="ad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32073"/>
  </w:style>
  <w:style w:type="character" w:styleId="ae">
    <w:name w:val="Emphasis"/>
    <w:basedOn w:val="a0"/>
    <w:uiPriority w:val="20"/>
    <w:qFormat/>
    <w:rsid w:val="00F2375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D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94B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0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0165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32073"/>
  </w:style>
  <w:style w:type="paragraph" w:styleId="ac">
    <w:name w:val="footer"/>
    <w:basedOn w:val="a"/>
    <w:link w:val="ad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32073"/>
  </w:style>
  <w:style w:type="character" w:styleId="ae">
    <w:name w:val="Emphasis"/>
    <w:basedOn w:val="a0"/>
    <w:uiPriority w:val="20"/>
    <w:qFormat/>
    <w:rsid w:val="00F23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870">
          <w:marLeft w:val="0"/>
          <w:marRight w:val="0"/>
          <w:marTop w:val="57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6446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0979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hyperlink" Target="https://vdtd.ru/detskii-telefon-doveriia-stal-dostupnee/" TargetMode="Externa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89C48-1B10-4837-808A-CE3D244A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svetlana-chmeleva@mail.ru</cp:lastModifiedBy>
  <cp:revision>2</cp:revision>
  <dcterms:created xsi:type="dcterms:W3CDTF">2025-02-19T07:57:00Z</dcterms:created>
  <dcterms:modified xsi:type="dcterms:W3CDTF">2025-02-19T07:57:00Z</dcterms:modified>
</cp:coreProperties>
</file>