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768" w:rsidRPr="00613768" w:rsidRDefault="00EE58F9" w:rsidP="00613768">
      <w:pPr>
        <w:keepNext/>
        <w:spacing w:after="0" w:line="240" w:lineRule="auto"/>
        <w:jc w:val="both"/>
        <w:outlineLvl w:val="0"/>
        <w:rPr>
          <w:rFonts w:ascii="Baltica Chv" w:eastAsia="Times New Roman" w:hAnsi="Baltica Chv" w:cs="Times New Roman"/>
          <w:sz w:val="18"/>
          <w:szCs w:val="20"/>
          <w:lang w:eastAsia="ru-RU"/>
        </w:rPr>
      </w:pPr>
      <w:r>
        <w:rPr>
          <w:rFonts w:ascii="Baltica Chv" w:eastAsia="Times New Roman" w:hAnsi="Baltica Chv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51CBFA" wp14:editId="170AE986">
                <wp:simplePos x="0" y="0"/>
                <wp:positionH relativeFrom="column">
                  <wp:posOffset>3481591</wp:posOffset>
                </wp:positionH>
                <wp:positionV relativeFrom="paragraph">
                  <wp:posOffset>-155010</wp:posOffset>
                </wp:positionV>
                <wp:extent cx="2813050" cy="1058238"/>
                <wp:effectExtent l="0" t="0" r="0" b="889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058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58F9" w:rsidRPr="00EE58F9" w:rsidRDefault="00EE58F9" w:rsidP="00EE58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58F9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ЧӐВАШ    РЕСПУБЛИКИН</w:t>
                            </w:r>
                          </w:p>
                          <w:p w:rsidR="00EE58F9" w:rsidRPr="00EE58F9" w:rsidRDefault="00EE58F9" w:rsidP="00EE58F9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lang w:eastAsia="ru-RU"/>
                              </w:rPr>
                            </w:pPr>
                            <w:r w:rsidRPr="00EE58F9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ВӐРМАР МУНИЦИПАЛЛӐ ОКРУГӖН АДМИНИСТРАЦИЙӖН ВӖРЕНЎ</w:t>
                            </w:r>
                            <w:r w:rsidRPr="00EE58F9">
                              <w:rPr>
                                <w:rFonts w:ascii="Arial Cyr Chuv" w:eastAsia="Times New Roman" w:hAnsi="Arial Cyr Chuv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  <w:r w:rsidRPr="00EE58F9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ТАТА ҪАМРӐКСЕН ПОЛИТИКИН ПАЙӖ</w:t>
                            </w:r>
                          </w:p>
                          <w:p w:rsidR="00613768" w:rsidRPr="00150DE7" w:rsidRDefault="00613768" w:rsidP="00613768">
                            <w:pPr>
                              <w:pStyle w:val="a3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74.15pt;margin-top:-12.2pt;width:221.5pt;height:8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" filled="f" stroked="f">
                <v:textbox>
                  <w:txbxContent>
                    <w:p w:rsidR="00EE58F9" w:rsidRPr="00EE58F9" w:rsidRDefault="00EE58F9" w:rsidP="00EE58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58F9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ЧӐВАШ    РЕСПУБЛИКИН</w:t>
                      </w:r>
                    </w:p>
                    <w:p w:rsidR="00EE58F9" w:rsidRPr="00EE58F9" w:rsidRDefault="00EE58F9" w:rsidP="00EE58F9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lang w:eastAsia="ru-RU"/>
                        </w:rPr>
                      </w:pPr>
                      <w:r w:rsidRPr="00EE58F9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ВӐРМАР МУНИЦИПАЛЛӐ ОКРУГӖН АДМИНИСТРАЦИЙӖН ВӖРЕНЎ</w:t>
                      </w:r>
                      <w:r w:rsidRPr="00EE58F9">
                        <w:rPr>
                          <w:rFonts w:ascii="Arial Cyr Chuv" w:eastAsia="Times New Roman" w:hAnsi="Arial Cyr Chuv" w:cs="Times New Roman"/>
                          <w:b/>
                          <w:lang w:eastAsia="ru-RU"/>
                        </w:rPr>
                        <w:t xml:space="preserve"> </w:t>
                      </w:r>
                      <w:r w:rsidRPr="00EE58F9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ТАТА ҪАМРӐКСЕН ПОЛИТИКИН ПАЙӖ</w:t>
                      </w:r>
                    </w:p>
                    <w:p w:rsidR="00613768" w:rsidRPr="00150DE7" w:rsidRDefault="00613768" w:rsidP="00613768">
                      <w:pPr>
                        <w:pStyle w:val="a3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407F">
        <w:rPr>
          <w:rFonts w:ascii="Baltica Chv" w:eastAsia="Times New Roman" w:hAnsi="Baltica Chv" w:cs="Times New Roman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92DCA" wp14:editId="123E7D18">
                <wp:simplePos x="0" y="0"/>
                <wp:positionH relativeFrom="column">
                  <wp:posOffset>-32385</wp:posOffset>
                </wp:positionH>
                <wp:positionV relativeFrom="paragraph">
                  <wp:posOffset>-155575</wp:posOffset>
                </wp:positionV>
                <wp:extent cx="2694940" cy="1138555"/>
                <wp:effectExtent l="0" t="0" r="0" b="444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58F9" w:rsidRPr="00EE58F9" w:rsidRDefault="00EE58F9" w:rsidP="00EE58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58F9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ОТДЕЛ ОБРАЗОВАНИЯ И МОЛОДЕЖНОЙ ПОЛИТИКИ АДМИНИСТРАЦИИ УРМАРСКОГО </w:t>
                            </w:r>
                          </w:p>
                          <w:p w:rsidR="00EE58F9" w:rsidRPr="00EE58F9" w:rsidRDefault="00EE58F9" w:rsidP="00EE58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58F9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EE58F9" w:rsidRPr="00EE58F9" w:rsidRDefault="00EE58F9" w:rsidP="00EE58F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58F9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ЧУВАШСКОЙ РЕСПУБЛИКИ</w:t>
                            </w:r>
                          </w:p>
                          <w:p w:rsidR="00613768" w:rsidRPr="001E407F" w:rsidRDefault="00613768" w:rsidP="001E407F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-2.55pt;margin-top:-12.25pt;width:212.2pt;height:8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" stroked="f">
                <v:textbox>
                  <w:txbxContent>
                    <w:p w:rsidR="00EE58F9" w:rsidRPr="00EE58F9" w:rsidRDefault="00EE58F9" w:rsidP="00EE58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58F9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ОТДЕЛ ОБРАЗОВАНИЯ И МОЛОДЕЖНОЙ ПОЛИТИКИ АДМИНИСТРАЦИИ УРМАРСКОГО </w:t>
                      </w:r>
                    </w:p>
                    <w:p w:rsidR="00EE58F9" w:rsidRPr="00EE58F9" w:rsidRDefault="00EE58F9" w:rsidP="00EE58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58F9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EE58F9" w:rsidRPr="00EE58F9" w:rsidRDefault="00EE58F9" w:rsidP="00EE58F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58F9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ЧУВАШСКОЙ РЕСПУБЛИКИ</w:t>
                      </w:r>
                    </w:p>
                    <w:p w:rsidR="00613768" w:rsidRPr="001E407F" w:rsidRDefault="00613768" w:rsidP="001E407F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3768" w:rsidRPr="00613768">
        <w:rPr>
          <w:rFonts w:ascii="Baltica Chv" w:eastAsia="Times New Roman" w:hAnsi="Baltica Chv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2DEC959" wp14:editId="57DF3146">
            <wp:simplePos x="0" y="0"/>
            <wp:positionH relativeFrom="column">
              <wp:posOffset>2753360</wp:posOffset>
            </wp:positionH>
            <wp:positionV relativeFrom="paragraph">
              <wp:posOffset>95885</wp:posOffset>
            </wp:positionV>
            <wp:extent cx="648970" cy="658495"/>
            <wp:effectExtent l="19050" t="0" r="0" b="0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6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3768" w:rsidRPr="00613768" w:rsidRDefault="00613768" w:rsidP="00613768">
      <w:pPr>
        <w:keepNext/>
        <w:pBdr>
          <w:bottom w:val="single" w:sz="12" w:space="1" w:color="auto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768" w:rsidRPr="00613768" w:rsidRDefault="00613768" w:rsidP="006137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13768">
        <w:rPr>
          <w:rFonts w:ascii="Times New Roman" w:eastAsia="Times New Roman" w:hAnsi="Times New Roman" w:cs="Times New Roman"/>
          <w:lang w:eastAsia="ru-RU"/>
        </w:rPr>
        <w:t>429400, Чувашская Республика, Урмарский район, пос. Урмары, Чапаева ул., д.2</w:t>
      </w:r>
    </w:p>
    <w:p w:rsidR="00613768" w:rsidRPr="00613768" w:rsidRDefault="00613768" w:rsidP="006137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13768">
        <w:rPr>
          <w:rFonts w:ascii="Times New Roman" w:eastAsia="Times New Roman" w:hAnsi="Times New Roman" w:cs="Times New Roman"/>
          <w:lang w:eastAsia="ru-RU"/>
        </w:rPr>
        <w:t xml:space="preserve">тел. 2-15-41, 2-10-60,  </w:t>
      </w:r>
      <w:hyperlink r:id="rId9" w:history="1">
        <w:r w:rsidRPr="00613768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urmary</w:t>
        </w:r>
        <w:r w:rsidRPr="0061376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_</w:t>
        </w:r>
        <w:r w:rsidRPr="00613768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obrazov</w:t>
        </w:r>
        <w:r w:rsidRPr="0061376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r w:rsidRPr="00613768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cap</w:t>
        </w:r>
        <w:r w:rsidRPr="0061376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613768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613768" w:rsidRPr="00613768" w:rsidRDefault="00613768" w:rsidP="006137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768" w:rsidRPr="00613768" w:rsidRDefault="00613768" w:rsidP="006137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Приказ                                         </w:t>
      </w:r>
      <w:r w:rsidRPr="0061376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0A0D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35</w:t>
      </w:r>
      <w:r w:rsidRPr="00613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proofErr w:type="spellStart"/>
      <w:r w:rsidRPr="00613768">
        <w:rPr>
          <w:rFonts w:ascii="Times New Roman" w:eastAsia="Times New Roman" w:hAnsi="Times New Roman" w:cs="Times New Roman"/>
          <w:sz w:val="24"/>
          <w:szCs w:val="24"/>
          <w:lang w:eastAsia="ru-RU"/>
        </w:rPr>
        <w:t>Хушу</w:t>
      </w:r>
      <w:proofErr w:type="spellEnd"/>
    </w:p>
    <w:p w:rsidR="008806D1" w:rsidRDefault="000A0D81" w:rsidP="00ED05EA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 xml:space="preserve">           04.02.2025</w:t>
      </w:r>
    </w:p>
    <w:p w:rsidR="008806D1" w:rsidRDefault="008806D1" w:rsidP="00613768">
      <w:pPr>
        <w:spacing w:after="0" w:line="240" w:lineRule="auto"/>
        <w:jc w:val="both"/>
        <w:rPr>
          <w:rStyle w:val="fontstyle01"/>
        </w:rPr>
      </w:pPr>
    </w:p>
    <w:p w:rsidR="000A0D81" w:rsidRDefault="00BF56AD" w:rsidP="001C38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63">
        <w:rPr>
          <w:rFonts w:ascii="Times New Roman" w:hAnsi="Times New Roman" w:cs="Times New Roman"/>
          <w:color w:val="000000"/>
          <w:sz w:val="24"/>
          <w:szCs w:val="24"/>
        </w:rPr>
        <w:t>О проведении недельной акции</w:t>
      </w:r>
      <w:r w:rsidR="000A0D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A0D81" w:rsidRDefault="000A0D81" w:rsidP="001C38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финансовой </w:t>
      </w:r>
      <w:r w:rsidR="00BF56AD" w:rsidRPr="007E7B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безопасности  и</w:t>
      </w:r>
    </w:p>
    <w:p w:rsidR="00BF56AD" w:rsidRPr="007E7B63" w:rsidRDefault="000A0D81" w:rsidP="001C38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противодействию экстремизму </w:t>
      </w:r>
      <w:r w:rsidR="00BF56AD" w:rsidRPr="007E7B63">
        <w:rPr>
          <w:rFonts w:ascii="Times New Roman" w:hAnsi="Times New Roman" w:cs="Times New Roman"/>
          <w:color w:val="000000"/>
          <w:sz w:val="24"/>
          <w:szCs w:val="24"/>
        </w:rPr>
        <w:t>«Всеобуч»</w:t>
      </w:r>
    </w:p>
    <w:p w:rsidR="000A0D81" w:rsidRDefault="000A0D81" w:rsidP="000A0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образовательных учреждениях </w:t>
      </w:r>
    </w:p>
    <w:p w:rsidR="000A0D81" w:rsidRPr="007E7B63" w:rsidRDefault="000A0D81" w:rsidP="000A0D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Урмарского МО</w:t>
      </w:r>
      <w:r w:rsidR="00BF56AD" w:rsidRPr="007E7B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56AD" w:rsidRPr="007E7B63" w:rsidRDefault="00BF56AD" w:rsidP="001C38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56AD" w:rsidRPr="007E7B63" w:rsidRDefault="00BF56AD" w:rsidP="001C38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F56AD" w:rsidRPr="007E7B63" w:rsidRDefault="007E7B63" w:rsidP="000A0D81">
      <w:pPr>
        <w:pStyle w:val="20"/>
        <w:spacing w:after="0" w:line="274" w:lineRule="exact"/>
        <w:ind w:firstLine="760"/>
        <w:rPr>
          <w:sz w:val="24"/>
          <w:szCs w:val="24"/>
        </w:rPr>
      </w:pPr>
      <w:r>
        <w:rPr>
          <w:rStyle w:val="fontstyle01"/>
          <w:sz w:val="24"/>
          <w:szCs w:val="24"/>
        </w:rPr>
        <w:t xml:space="preserve">   </w:t>
      </w:r>
      <w:r w:rsidR="00BF56AD" w:rsidRPr="007E7B63">
        <w:rPr>
          <w:rStyle w:val="fontstyle01"/>
          <w:sz w:val="24"/>
          <w:szCs w:val="24"/>
        </w:rPr>
        <w:t>В соответствии с приказом Министерства образования Чувашской Республики</w:t>
      </w:r>
      <w:r w:rsidR="000A0D81">
        <w:rPr>
          <w:rStyle w:val="fontstyle01"/>
          <w:sz w:val="24"/>
          <w:szCs w:val="24"/>
        </w:rPr>
        <w:t xml:space="preserve"> от 28.01.</w:t>
      </w:r>
      <w:r w:rsidR="00BF56AD" w:rsidRPr="007E7B63">
        <w:rPr>
          <w:rStyle w:val="fontstyle01"/>
          <w:sz w:val="24"/>
          <w:szCs w:val="24"/>
        </w:rPr>
        <w:t>202</w:t>
      </w:r>
      <w:r w:rsidR="000A0D81">
        <w:rPr>
          <w:rStyle w:val="fontstyle01"/>
          <w:sz w:val="24"/>
          <w:szCs w:val="24"/>
        </w:rPr>
        <w:t>5 № 93</w:t>
      </w:r>
      <w:r w:rsidR="000F67F3">
        <w:rPr>
          <w:rStyle w:val="fontstyle01"/>
          <w:sz w:val="24"/>
          <w:szCs w:val="24"/>
        </w:rPr>
        <w:t xml:space="preserve"> «О проведении</w:t>
      </w:r>
      <w:r w:rsidR="000F67F3" w:rsidRPr="000F67F3">
        <w:rPr>
          <w:sz w:val="24"/>
          <w:szCs w:val="24"/>
        </w:rPr>
        <w:t xml:space="preserve"> </w:t>
      </w:r>
      <w:r w:rsidR="000F67F3" w:rsidRPr="007E7B63">
        <w:rPr>
          <w:sz w:val="24"/>
          <w:szCs w:val="24"/>
        </w:rPr>
        <w:t xml:space="preserve">недельной акции по </w:t>
      </w:r>
      <w:r w:rsidR="000A0D81">
        <w:rPr>
          <w:sz w:val="24"/>
          <w:szCs w:val="24"/>
        </w:rPr>
        <w:t xml:space="preserve"> финансовой  безопасности и </w:t>
      </w:r>
      <w:r w:rsidR="000A0D81" w:rsidRPr="000A0D81">
        <w:rPr>
          <w:sz w:val="24"/>
          <w:szCs w:val="24"/>
        </w:rPr>
        <w:t xml:space="preserve">противодействию экстремизму </w:t>
      </w:r>
      <w:r w:rsidR="000F67F3" w:rsidRPr="007E7B63">
        <w:rPr>
          <w:sz w:val="24"/>
          <w:szCs w:val="24"/>
        </w:rPr>
        <w:t>«Всеобуч»</w:t>
      </w:r>
      <w:r w:rsidR="000F67F3">
        <w:rPr>
          <w:sz w:val="24"/>
          <w:szCs w:val="24"/>
        </w:rPr>
        <w:t xml:space="preserve"> для образовательных организаций Чувашской Республики»</w:t>
      </w:r>
      <w:r w:rsidR="000F67F3" w:rsidRPr="007E7B63">
        <w:rPr>
          <w:sz w:val="24"/>
          <w:szCs w:val="24"/>
        </w:rPr>
        <w:t xml:space="preserve">  </w:t>
      </w:r>
      <w:r w:rsidR="00BF56AD" w:rsidRPr="007E7B63">
        <w:rPr>
          <w:sz w:val="24"/>
          <w:szCs w:val="24"/>
        </w:rPr>
        <w:t xml:space="preserve"> и в целях предотвращения фактов мошенничества, совершенных с использованием информационн</w:t>
      </w:r>
      <w:proofErr w:type="gramStart"/>
      <w:r w:rsidR="00BF56AD" w:rsidRPr="007E7B63">
        <w:rPr>
          <w:sz w:val="24"/>
          <w:szCs w:val="24"/>
        </w:rPr>
        <w:t>о</w:t>
      </w:r>
      <w:r w:rsidR="000F67F3">
        <w:rPr>
          <w:sz w:val="24"/>
          <w:szCs w:val="24"/>
        </w:rPr>
        <w:t>-</w:t>
      </w:r>
      <w:proofErr w:type="gramEnd"/>
      <w:r w:rsidR="00BF56AD" w:rsidRPr="007E7B63">
        <w:rPr>
          <w:sz w:val="24"/>
          <w:szCs w:val="24"/>
        </w:rPr>
        <w:t xml:space="preserve"> телекоммуникационных технологий, в отношении работников и обучающихся образовательных организаций, п р и к а з ы в а ю:</w:t>
      </w:r>
    </w:p>
    <w:p w:rsidR="00BF56AD" w:rsidRPr="007E7B63" w:rsidRDefault="00BF56AD" w:rsidP="00BF56AD">
      <w:pPr>
        <w:pStyle w:val="20"/>
        <w:numPr>
          <w:ilvl w:val="0"/>
          <w:numId w:val="10"/>
        </w:numPr>
        <w:shd w:val="clear" w:color="auto" w:fill="auto"/>
        <w:tabs>
          <w:tab w:val="left" w:pos="1437"/>
          <w:tab w:val="right" w:pos="9355"/>
        </w:tabs>
        <w:spacing w:after="0" w:line="274" w:lineRule="exact"/>
        <w:ind w:firstLine="760"/>
        <w:rPr>
          <w:sz w:val="24"/>
          <w:szCs w:val="24"/>
        </w:rPr>
      </w:pPr>
      <w:r w:rsidRPr="007E7B63">
        <w:rPr>
          <w:sz w:val="24"/>
          <w:szCs w:val="24"/>
        </w:rPr>
        <w:t>Утвердить мероприятия недельной акции</w:t>
      </w:r>
      <w:r w:rsidR="000A0D81" w:rsidRPr="000A0D81">
        <w:rPr>
          <w:sz w:val="24"/>
          <w:szCs w:val="24"/>
        </w:rPr>
        <w:t xml:space="preserve"> </w:t>
      </w:r>
      <w:r w:rsidR="000A0D81" w:rsidRPr="007E7B63">
        <w:rPr>
          <w:sz w:val="24"/>
          <w:szCs w:val="24"/>
        </w:rPr>
        <w:t xml:space="preserve">по </w:t>
      </w:r>
      <w:r w:rsidR="000A0D81">
        <w:rPr>
          <w:sz w:val="24"/>
          <w:szCs w:val="24"/>
        </w:rPr>
        <w:t xml:space="preserve"> финансовой  безопасности</w:t>
      </w:r>
      <w:r w:rsidR="000A0D81" w:rsidRPr="000A0D81">
        <w:rPr>
          <w:color w:val="000000"/>
          <w:sz w:val="24"/>
          <w:szCs w:val="24"/>
        </w:rPr>
        <w:t xml:space="preserve"> </w:t>
      </w:r>
      <w:r w:rsidR="000A0D81">
        <w:rPr>
          <w:color w:val="000000"/>
          <w:sz w:val="24"/>
          <w:szCs w:val="24"/>
        </w:rPr>
        <w:t>противодействию экстремизму</w:t>
      </w:r>
      <w:r w:rsidR="000A0D81">
        <w:rPr>
          <w:sz w:val="24"/>
          <w:szCs w:val="24"/>
        </w:rPr>
        <w:t xml:space="preserve"> </w:t>
      </w:r>
      <w:r w:rsidRPr="007E7B63">
        <w:rPr>
          <w:sz w:val="24"/>
          <w:szCs w:val="24"/>
        </w:rPr>
        <w:t>«Всеобуч (далее - недельная акция) согласно приложению.</w:t>
      </w:r>
    </w:p>
    <w:p w:rsidR="00BF56AD" w:rsidRPr="007E7B63" w:rsidRDefault="00BF56AD" w:rsidP="00BF56AD">
      <w:pPr>
        <w:pStyle w:val="20"/>
        <w:numPr>
          <w:ilvl w:val="0"/>
          <w:numId w:val="10"/>
        </w:numPr>
        <w:shd w:val="clear" w:color="auto" w:fill="auto"/>
        <w:tabs>
          <w:tab w:val="left" w:pos="1437"/>
        </w:tabs>
        <w:spacing w:after="0" w:line="274" w:lineRule="exact"/>
        <w:ind w:firstLine="760"/>
        <w:rPr>
          <w:sz w:val="24"/>
          <w:szCs w:val="24"/>
        </w:rPr>
      </w:pPr>
      <w:r w:rsidRPr="007E7B63">
        <w:rPr>
          <w:sz w:val="24"/>
          <w:szCs w:val="24"/>
        </w:rPr>
        <w:t>Р</w:t>
      </w:r>
      <w:r w:rsidR="000F67F3">
        <w:rPr>
          <w:sz w:val="24"/>
          <w:szCs w:val="24"/>
        </w:rPr>
        <w:t xml:space="preserve">уководителям </w:t>
      </w:r>
      <w:r w:rsidRPr="007E7B63">
        <w:rPr>
          <w:sz w:val="24"/>
          <w:szCs w:val="24"/>
        </w:rPr>
        <w:t xml:space="preserve"> образовательных организаций:</w:t>
      </w:r>
    </w:p>
    <w:p w:rsidR="00BF56AD" w:rsidRPr="007E7B63" w:rsidRDefault="00BF56AD" w:rsidP="00BF56AD">
      <w:pPr>
        <w:pStyle w:val="20"/>
        <w:shd w:val="clear" w:color="auto" w:fill="auto"/>
        <w:tabs>
          <w:tab w:val="left" w:pos="1437"/>
        </w:tabs>
        <w:spacing w:after="0" w:line="274" w:lineRule="exact"/>
        <w:ind w:left="760"/>
        <w:rPr>
          <w:sz w:val="24"/>
          <w:szCs w:val="24"/>
        </w:rPr>
      </w:pPr>
      <w:r w:rsidRPr="007E7B63">
        <w:rPr>
          <w:sz w:val="24"/>
          <w:szCs w:val="24"/>
        </w:rPr>
        <w:t>- обеспечить участие педагогов и обучающихся в мероприятиях недельной акции;</w:t>
      </w:r>
    </w:p>
    <w:p w:rsidR="00BF56AD" w:rsidRPr="007E7B63" w:rsidRDefault="00BF56AD" w:rsidP="00BF56AD">
      <w:pPr>
        <w:pStyle w:val="20"/>
        <w:shd w:val="clear" w:color="auto" w:fill="auto"/>
        <w:tabs>
          <w:tab w:val="right" w:pos="9355"/>
        </w:tabs>
        <w:spacing w:after="0" w:line="274" w:lineRule="exact"/>
        <w:ind w:firstLine="760"/>
        <w:rPr>
          <w:sz w:val="24"/>
          <w:szCs w:val="24"/>
        </w:rPr>
      </w:pPr>
      <w:r w:rsidRPr="007E7B63">
        <w:rPr>
          <w:sz w:val="24"/>
          <w:szCs w:val="24"/>
        </w:rPr>
        <w:t xml:space="preserve">- обеспечить размещение информации по </w:t>
      </w:r>
      <w:r w:rsidR="000A0D81">
        <w:rPr>
          <w:sz w:val="24"/>
          <w:szCs w:val="24"/>
        </w:rPr>
        <w:t xml:space="preserve"> финансовой безопасности</w:t>
      </w:r>
      <w:r w:rsidR="006B1C61" w:rsidRPr="006B1C61">
        <w:rPr>
          <w:color w:val="000000"/>
          <w:sz w:val="24"/>
          <w:szCs w:val="24"/>
        </w:rPr>
        <w:t xml:space="preserve"> </w:t>
      </w:r>
      <w:r w:rsidR="006B1C61">
        <w:rPr>
          <w:color w:val="000000"/>
          <w:sz w:val="24"/>
          <w:szCs w:val="24"/>
        </w:rPr>
        <w:t>и противодействию экстремизму</w:t>
      </w:r>
      <w:r w:rsidR="000A0D81">
        <w:rPr>
          <w:sz w:val="24"/>
          <w:szCs w:val="24"/>
        </w:rPr>
        <w:t xml:space="preserve"> </w:t>
      </w:r>
      <w:r w:rsidRPr="007E7B63">
        <w:rPr>
          <w:sz w:val="24"/>
          <w:szCs w:val="24"/>
        </w:rPr>
        <w:t>на сайтах образовательных организаций, сообществах в социальных сетях и чатах.</w:t>
      </w:r>
    </w:p>
    <w:p w:rsidR="006B1C61" w:rsidRDefault="007E7B63" w:rsidP="007E7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B63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Ответственность за организацию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B63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проведения недельной акции </w:t>
      </w:r>
      <w:r w:rsidR="006B1C61" w:rsidRPr="006B1C61">
        <w:rPr>
          <w:rFonts w:ascii="Times New Roman" w:hAnsi="Times New Roman" w:cs="Times New Roman"/>
          <w:color w:val="000000"/>
          <w:sz w:val="24"/>
          <w:szCs w:val="24"/>
        </w:rPr>
        <w:t xml:space="preserve">по  финансовой  безопасности и противодействию экстремизму </w:t>
      </w:r>
      <w:r w:rsidRPr="007E7B63">
        <w:rPr>
          <w:rFonts w:ascii="Times New Roman" w:hAnsi="Times New Roman" w:cs="Times New Roman"/>
          <w:color w:val="000000"/>
          <w:sz w:val="24"/>
          <w:szCs w:val="24"/>
        </w:rPr>
        <w:t xml:space="preserve">«Всеобуч»  </w:t>
      </w: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</w:t>
      </w:r>
      <w:r w:rsidR="006B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Ефимову Л.Н.,</w:t>
      </w:r>
    </w:p>
    <w:p w:rsidR="007E7B63" w:rsidRPr="007E7B63" w:rsidRDefault="007E7B63" w:rsidP="007E7B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1C6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методиста МБОУДО «ДДТ» Урмарского МО.</w:t>
      </w:r>
    </w:p>
    <w:p w:rsidR="007E7B63" w:rsidRPr="007E7B63" w:rsidRDefault="00B43203" w:rsidP="007E7B63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на 1</w:t>
      </w:r>
      <w:r w:rsidR="007E7B63"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1163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E7B63"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 экз.</w:t>
      </w:r>
    </w:p>
    <w:p w:rsidR="007E7B63" w:rsidRPr="007E7B63" w:rsidRDefault="007E7B63" w:rsidP="007E7B63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B63" w:rsidRPr="007E7B63" w:rsidRDefault="007E7B63" w:rsidP="007E7B63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B63" w:rsidRPr="007E7B63" w:rsidRDefault="007E7B63" w:rsidP="007E7B6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заместителя главы администрации </w:t>
      </w:r>
    </w:p>
    <w:p w:rsidR="007E7B63" w:rsidRPr="007E7B63" w:rsidRDefault="007E7B63" w:rsidP="007E7B6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Урмарского муниципального округа– </w:t>
      </w:r>
    </w:p>
    <w:p w:rsidR="007E7B63" w:rsidRPr="007E7B63" w:rsidRDefault="007E7B63" w:rsidP="007E7B6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образования и молодежной политики</w:t>
      </w:r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  <w:proofErr w:type="spellStart"/>
      <w:r w:rsidRPr="007E7B63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В.В.Павлов</w:t>
      </w:r>
      <w:proofErr w:type="spellEnd"/>
    </w:p>
    <w:p w:rsidR="007E7B63" w:rsidRPr="007E7B63" w:rsidRDefault="007E7B63" w:rsidP="007E7B6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B63" w:rsidRPr="007624F7" w:rsidRDefault="007E7B63" w:rsidP="007E7B6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E7B63" w:rsidRPr="00196380" w:rsidRDefault="007E7B63" w:rsidP="007E7B63">
      <w:pPr>
        <w:tabs>
          <w:tab w:val="left" w:pos="2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7B63" w:rsidRPr="00196380" w:rsidRDefault="007E7B63" w:rsidP="007E7B63">
      <w:pPr>
        <w:tabs>
          <w:tab w:val="left" w:pos="2142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</w:p>
    <w:p w:rsidR="007E7B63" w:rsidRPr="00196380" w:rsidRDefault="007E7B63" w:rsidP="007E7B63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7E7B63" w:rsidRPr="00196380" w:rsidRDefault="007E7B63" w:rsidP="007E7B63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6380">
        <w:rPr>
          <w:rFonts w:ascii="Times New Roman" w:eastAsia="Times New Roman" w:hAnsi="Times New Roman" w:cs="Times New Roman"/>
          <w:lang w:eastAsia="ru-RU"/>
        </w:rPr>
        <w:t>Ефимова Людмила Николаевна</w:t>
      </w:r>
    </w:p>
    <w:p w:rsidR="007E7B63" w:rsidRPr="00196380" w:rsidRDefault="007E7B63" w:rsidP="007E7B63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96380">
        <w:rPr>
          <w:rFonts w:ascii="Times New Roman" w:eastAsia="Times New Roman" w:hAnsi="Times New Roman" w:cs="Times New Roman"/>
          <w:lang w:eastAsia="ru-RU"/>
        </w:rPr>
        <w:t xml:space="preserve"> 8(835-44) 2-19-97</w:t>
      </w:r>
    </w:p>
    <w:p w:rsidR="00AD1E76" w:rsidRDefault="00AD1E76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C61" w:rsidRDefault="00AD1E76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6B1C61" w:rsidRDefault="006B1C61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C61" w:rsidRDefault="006B1C61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380" w:rsidRPr="00196380" w:rsidRDefault="006B1C61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 w:rsidR="005E0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380"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 приказу</w:t>
      </w:r>
      <w:r w:rsidR="00196380"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6380"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                                                             </w:t>
      </w:r>
    </w:p>
    <w:p w:rsidR="00196380" w:rsidRPr="00196380" w:rsidRDefault="00196380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="0076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отдела</w:t>
      </w: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</w:p>
    <w:p w:rsidR="00196380" w:rsidRPr="00196380" w:rsidRDefault="00196380" w:rsidP="00196380">
      <w:pPr>
        <w:tabs>
          <w:tab w:val="left" w:pos="2142"/>
          <w:tab w:val="center" w:pos="48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и молодежной политики  </w:t>
      </w:r>
    </w:p>
    <w:p w:rsidR="007624F7" w:rsidRDefault="00196380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="0076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администрации Урмарского </w:t>
      </w:r>
    </w:p>
    <w:p w:rsidR="00196380" w:rsidRPr="00196380" w:rsidRDefault="007624F7" w:rsidP="00196380">
      <w:pPr>
        <w:tabs>
          <w:tab w:val="left" w:pos="214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муниципального округа</w:t>
      </w:r>
      <w:r w:rsidR="00196380"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196380" w:rsidRPr="00196380" w:rsidRDefault="00196380" w:rsidP="00196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762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B1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03.02.2025  № 34</w:t>
      </w:r>
      <w:r w:rsidRPr="001963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F67F3" w:rsidRDefault="000F67F3" w:rsidP="004B5DD0">
      <w:pPr>
        <w:widowControl w:val="0"/>
        <w:spacing w:after="0" w:line="274" w:lineRule="exact"/>
        <w:ind w:righ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6B1C61" w:rsidRPr="004B5DD0" w:rsidRDefault="000F67F3" w:rsidP="006B1C61">
      <w:pPr>
        <w:widowControl w:val="0"/>
        <w:spacing w:after="0" w:line="274" w:lineRule="exact"/>
        <w:ind w:righ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4B5DD0" w:rsidRPr="004B5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«ВСЕОБУЧ </w:t>
      </w:r>
      <w:r w:rsidR="006B1C61" w:rsidRPr="006B1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 финансовой  безопасности противодействию экстремизму «Всеобуч</w:t>
      </w:r>
      <w:r w:rsidR="006B1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»</w:t>
      </w:r>
    </w:p>
    <w:p w:rsidR="004B5DD0" w:rsidRDefault="004B5DD0" w:rsidP="004B5DD0">
      <w:pPr>
        <w:widowControl w:val="0"/>
        <w:spacing w:after="0" w:line="274" w:lineRule="exact"/>
        <w:ind w:righ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B5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для образовательных организаций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Урмарского муниципального конкурса </w:t>
      </w:r>
    </w:p>
    <w:p w:rsidR="004B5DD0" w:rsidRPr="004B5DD0" w:rsidRDefault="006B1C61" w:rsidP="004B5DD0">
      <w:pPr>
        <w:widowControl w:val="0"/>
        <w:spacing w:after="0" w:line="274" w:lineRule="exact"/>
        <w:ind w:right="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 17 по 21 февраля 2025</w:t>
      </w:r>
      <w:r w:rsidR="004B5DD0" w:rsidRPr="004B5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</w:t>
      </w:r>
    </w:p>
    <w:p w:rsidR="00784D6A" w:rsidRDefault="00784D6A" w:rsidP="00784D6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"/>
        <w:gridCol w:w="3287"/>
        <w:gridCol w:w="2835"/>
        <w:gridCol w:w="2843"/>
      </w:tblGrid>
      <w:tr w:rsidR="004B5DD0" w:rsidRPr="004B5DD0" w:rsidTr="00B43203">
        <w:trPr>
          <w:trHeight w:hRule="exact" w:val="58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5DD0" w:rsidRPr="004B5DD0" w:rsidRDefault="004B5DD0" w:rsidP="004B5DD0">
            <w:pPr>
              <w:widowControl w:val="0"/>
              <w:spacing w:after="60" w:line="240" w:lineRule="exact"/>
              <w:ind w:left="18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4B5DD0" w:rsidRPr="004B5DD0" w:rsidRDefault="004B5DD0" w:rsidP="004B5DD0">
            <w:pPr>
              <w:widowControl w:val="0"/>
              <w:spacing w:before="60" w:after="0" w:line="240" w:lineRule="exact"/>
              <w:ind w:left="18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B5DD0" w:rsidRPr="004B5DD0" w:rsidRDefault="004C43BE" w:rsidP="004B5DD0">
            <w:pPr>
              <w:widowControl w:val="0"/>
              <w:spacing w:after="0" w:line="240" w:lineRule="exact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</w:t>
            </w:r>
            <w:r w:rsidR="004B5DD0"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5DD0" w:rsidRPr="004B5DD0" w:rsidRDefault="004C43BE" w:rsidP="004B5DD0">
            <w:pPr>
              <w:widowControl w:val="0"/>
              <w:spacing w:after="120" w:line="240" w:lineRule="exact"/>
              <w:ind w:left="20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="004B5DD0"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ата/место/время</w:t>
            </w:r>
          </w:p>
          <w:p w:rsidR="004B5DD0" w:rsidRPr="004B5DD0" w:rsidRDefault="004B5DD0" w:rsidP="004B5DD0">
            <w:pPr>
              <w:widowControl w:val="0"/>
              <w:spacing w:before="120" w:after="0" w:line="240" w:lineRule="exact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проведения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DD0" w:rsidRPr="004B5DD0" w:rsidRDefault="004C43BE" w:rsidP="004C43BE">
            <w:pPr>
              <w:widowControl w:val="0"/>
              <w:spacing w:after="0" w:line="240" w:lineRule="exact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К</w:t>
            </w:r>
            <w:r w:rsidR="004B5DD0" w:rsidRPr="004B5D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атегория участников</w:t>
            </w:r>
          </w:p>
        </w:tc>
      </w:tr>
      <w:tr w:rsidR="004B5DD0" w:rsidRPr="004B5DD0" w:rsidTr="00B43203">
        <w:trPr>
          <w:trHeight w:hRule="exact" w:val="248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5DD0" w:rsidRPr="00D02C23" w:rsidRDefault="004B5DD0" w:rsidP="004B5DD0">
            <w:pPr>
              <w:widowControl w:val="0"/>
              <w:spacing w:after="0" w:line="240" w:lineRule="exact"/>
              <w:ind w:left="18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5DD0" w:rsidRPr="00D02C23" w:rsidRDefault="00F01CE2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Конференция  с участием педагогов и обучающихся на базе МБОУ «Мусирминская СОШ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им.В.Д.Николаева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»,</w:t>
            </w:r>
            <w:r w:rsidR="004255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базовой площадке по финансовой грамотности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1CE2" w:rsidRPr="00D02C23" w:rsidRDefault="00B43203" w:rsidP="00F01CE2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F01CE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 февраля 2025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г. </w:t>
            </w:r>
          </w:p>
          <w:p w:rsidR="004B5DD0" w:rsidRPr="00D02C23" w:rsidRDefault="004B5DD0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DD0" w:rsidRPr="00D02C23" w:rsidRDefault="00E14F3D" w:rsidP="00A41F00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Педагоги</w:t>
            </w:r>
            <w:r w:rsidR="00A41F0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ОО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 обучающиеся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 представители отдела образования и молодежной политики, представители банка ПАО Сбербанк,  представители органов внутренних дел</w:t>
            </w:r>
          </w:p>
        </w:tc>
      </w:tr>
      <w:tr w:rsidR="004B5DD0" w:rsidRPr="004B5DD0" w:rsidTr="00B43203">
        <w:trPr>
          <w:trHeight w:hRule="exact" w:val="3444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DD0" w:rsidRPr="00D02C23" w:rsidRDefault="004B5DD0" w:rsidP="004B5DD0">
            <w:pPr>
              <w:widowControl w:val="0"/>
              <w:spacing w:after="0" w:line="240" w:lineRule="exact"/>
              <w:ind w:left="18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DD0" w:rsidRPr="00D02C23" w:rsidRDefault="000F67F3" w:rsidP="000F67F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01CE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100% у</w:t>
            </w: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частие в </w:t>
            </w:r>
            <w:r w:rsidR="00F01CE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весенней сессии </w:t>
            </w:r>
            <w:r w:rsidR="00E14F3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 </w:t>
            </w: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нлай</w:t>
            </w:r>
            <w:proofErr w:type="gramStart"/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E14F3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-</w:t>
            </w:r>
            <w:proofErr w:type="gramEnd"/>
            <w:r w:rsidR="00E14F3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урокам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финансовой грамотности</w:t>
            </w: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сайте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10" w:history="1">
              <w:r w:rsidRPr="00D02C23">
                <w:rPr>
                  <w:rStyle w:val="af"/>
                  <w:rFonts w:ascii="Times New Roman" w:eastAsia="Arial Unicode MS" w:hAnsi="Times New Roman" w:cs="Times New Roman"/>
                  <w:sz w:val="24"/>
                  <w:szCs w:val="24"/>
                  <w:lang w:eastAsia="ru-RU" w:bidi="ru-RU"/>
                </w:rPr>
                <w:t>https://dni-fg.ru/</w:t>
              </w:r>
            </w:hyperlink>
          </w:p>
          <w:p w:rsidR="000F67F3" w:rsidRPr="00D02C23" w:rsidRDefault="000F67F3" w:rsidP="000F67F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Расписание онлайн-уроков, спецификации по каждой теме, информация об экспертах, инструкции для подключения  и иные материалы размещены на сайте </w:t>
            </w:r>
            <w:hyperlink r:id="rId11" w:history="1">
              <w:r w:rsidRPr="00D02C23">
                <w:rPr>
                  <w:rStyle w:val="af"/>
                  <w:rFonts w:ascii="Times New Roman" w:eastAsia="Arial Unicode MS" w:hAnsi="Times New Roman" w:cs="Times New Roman"/>
                  <w:sz w:val="24"/>
                  <w:szCs w:val="24"/>
                  <w:lang w:eastAsia="ru-RU" w:bidi="ru-RU"/>
                </w:rPr>
                <w:t>https://dni-fg.ru/</w:t>
              </w:r>
            </w:hyperlink>
          </w:p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425503" w:rsidRPr="00D02C23" w:rsidRDefault="00425503" w:rsidP="00425503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сайте</w:t>
            </w:r>
            <w:proofErr w:type="gramEnd"/>
            <w:r>
              <w:fldChar w:fldCharType="begin"/>
            </w:r>
            <w:r>
              <w:instrText xml:space="preserve"> HYPERLINK "https://dni-fg.ru/" </w:instrText>
            </w:r>
            <w:r>
              <w:fldChar w:fldCharType="separate"/>
            </w:r>
            <w:r w:rsidRPr="00D02C23">
              <w:rPr>
                <w:rStyle w:val="af"/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https://dni-fg.ru/</w:t>
            </w:r>
            <w:r>
              <w:rPr>
                <w:rStyle w:val="af"/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fldChar w:fldCharType="end"/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hyperlink r:id="rId12" w:history="1">
              <w:r w:rsidRPr="00D02C23">
                <w:rPr>
                  <w:rStyle w:val="af"/>
                  <w:rFonts w:ascii="Times New Roman" w:eastAsia="Arial Unicode MS" w:hAnsi="Times New Roman" w:cs="Times New Roman"/>
                  <w:sz w:val="24"/>
                  <w:szCs w:val="24"/>
                  <w:lang w:eastAsia="ru-RU" w:bidi="ru-RU"/>
                </w:rPr>
                <w:t>https://dni-fg.ru/</w:t>
              </w:r>
            </w:hyperlink>
          </w:p>
          <w:p w:rsidR="004B5DD0" w:rsidRDefault="004B5DD0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Default="00425503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25503" w:rsidRPr="00D02C23" w:rsidRDefault="00425503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DD0" w:rsidRPr="00D02C23" w:rsidRDefault="00425503" w:rsidP="00A41F00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едагоги ОО, обучающиеся</w:t>
            </w:r>
          </w:p>
        </w:tc>
      </w:tr>
      <w:tr w:rsidR="004B5DD0" w:rsidRPr="004B5DD0" w:rsidTr="00B43203">
        <w:trPr>
          <w:trHeight w:hRule="exact" w:val="2249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DD0" w:rsidRPr="00D02C23" w:rsidRDefault="00D02C23" w:rsidP="004B5DD0">
            <w:pPr>
              <w:widowControl w:val="0"/>
              <w:spacing w:after="0" w:line="240" w:lineRule="exact"/>
              <w:ind w:left="18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  <w:r w:rsidR="004B5DD0"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DD0" w:rsidRPr="00D02C23" w:rsidRDefault="004C43BE" w:rsidP="00E14F3D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14F3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Онлайн обучение финансовой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DD0" w:rsidRPr="00D02C23" w:rsidRDefault="00E14F3D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 или 21 февраля</w:t>
            </w:r>
            <w:r w:rsidR="004255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2025 г., онлай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н-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подключение. Будет сообщено дополнительно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DD0" w:rsidRPr="00D02C23" w:rsidRDefault="00E14F3D" w:rsidP="00A41F00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Руководство ОО, заместители директоров ОО, педагоги ОО</w:t>
            </w:r>
          </w:p>
        </w:tc>
      </w:tr>
      <w:tr w:rsidR="00425503" w:rsidRPr="004B5DD0" w:rsidTr="00B4320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5503" w:rsidRPr="00D02C23" w:rsidRDefault="00425503" w:rsidP="004B5DD0">
            <w:pPr>
              <w:widowControl w:val="0"/>
              <w:spacing w:after="0" w:line="240" w:lineRule="exact"/>
              <w:ind w:left="18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5503" w:rsidRPr="00D02C23" w:rsidRDefault="00425503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Информирование по кибербезопасности и противодействию экстремизму на сайтах образовательных учреждений, в сообществах, в социальных сетях и чатах. Информация доступна в презентациях</w:t>
            </w:r>
            <w:r w:rsidR="00B4320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5503" w:rsidRPr="00D02C23" w:rsidRDefault="00425503" w:rsidP="004C43BE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bookmarkStart w:id="0" w:name="_GoBack"/>
            <w:bookmarkEnd w:id="0"/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5503" w:rsidRPr="00D02C23" w:rsidRDefault="00425503" w:rsidP="00A41F00">
            <w:pPr>
              <w:widowControl w:val="0"/>
              <w:spacing w:after="0" w:line="274" w:lineRule="exac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D02C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едагоги ОО, обучающиеся</w:t>
            </w:r>
          </w:p>
        </w:tc>
      </w:tr>
    </w:tbl>
    <w:p w:rsidR="004B5DD0" w:rsidRDefault="004B5DD0" w:rsidP="004B5DD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2F6F" w:rsidRPr="004B5DD0" w:rsidRDefault="00B52F6F" w:rsidP="004B5DD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52F6F" w:rsidRPr="004B5DD0" w:rsidSect="00E60E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469F5" w:rsidRPr="009469F5" w:rsidRDefault="009469F5" w:rsidP="005E0E8D">
      <w:pPr>
        <w:spacing w:after="0" w:line="240" w:lineRule="auto"/>
        <w:rPr>
          <w:rFonts w:ascii="Calibri" w:eastAsia="Calibri" w:hAnsi="Calibri" w:cs="Times New Roman"/>
        </w:rPr>
      </w:pPr>
    </w:p>
    <w:sectPr w:rsidR="009469F5" w:rsidRPr="009469F5" w:rsidSect="009469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5DD" w:rsidRDefault="002545DD" w:rsidP="00415E83">
      <w:pPr>
        <w:spacing w:after="0" w:line="240" w:lineRule="auto"/>
      </w:pPr>
      <w:r>
        <w:separator/>
      </w:r>
    </w:p>
  </w:endnote>
  <w:endnote w:type="continuationSeparator" w:id="0">
    <w:p w:rsidR="002545DD" w:rsidRDefault="002545DD" w:rsidP="0041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5DD" w:rsidRDefault="002545DD" w:rsidP="00415E83">
      <w:pPr>
        <w:spacing w:after="0" w:line="240" w:lineRule="auto"/>
      </w:pPr>
      <w:r>
        <w:separator/>
      </w:r>
    </w:p>
  </w:footnote>
  <w:footnote w:type="continuationSeparator" w:id="0">
    <w:p w:rsidR="002545DD" w:rsidRDefault="002545DD" w:rsidP="00415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270CF"/>
    <w:multiLevelType w:val="hybridMultilevel"/>
    <w:tmpl w:val="304676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B91101"/>
    <w:multiLevelType w:val="multilevel"/>
    <w:tmpl w:val="3D264F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2A0660C9"/>
    <w:multiLevelType w:val="hybridMultilevel"/>
    <w:tmpl w:val="B7944E1C"/>
    <w:lvl w:ilvl="0" w:tplc="402C3B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FC56A5"/>
    <w:multiLevelType w:val="multilevel"/>
    <w:tmpl w:val="94646D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CA7300"/>
    <w:multiLevelType w:val="hybridMultilevel"/>
    <w:tmpl w:val="DF264C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FB0C84"/>
    <w:multiLevelType w:val="hybridMultilevel"/>
    <w:tmpl w:val="E4041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750A3B"/>
    <w:multiLevelType w:val="hybridMultilevel"/>
    <w:tmpl w:val="04AA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6D10080"/>
    <w:multiLevelType w:val="multilevel"/>
    <w:tmpl w:val="BA96AD0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76D768EB"/>
    <w:multiLevelType w:val="hybridMultilevel"/>
    <w:tmpl w:val="F5D80586"/>
    <w:lvl w:ilvl="0" w:tplc="C936C02C">
      <w:start w:val="3"/>
      <w:numFmt w:val="decimal"/>
      <w:lvlText w:val="%1."/>
      <w:lvlJc w:val="left"/>
      <w:pPr>
        <w:ind w:left="720" w:hanging="360"/>
      </w:pPr>
      <w:rPr>
        <w:rFonts w:hint="default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43FF6"/>
    <w:multiLevelType w:val="hybridMultilevel"/>
    <w:tmpl w:val="8E165870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9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768"/>
    <w:rsid w:val="0000433D"/>
    <w:rsid w:val="00012F8D"/>
    <w:rsid w:val="00026E30"/>
    <w:rsid w:val="00073F61"/>
    <w:rsid w:val="000A0D81"/>
    <w:rsid w:val="000B6FA5"/>
    <w:rsid w:val="000B7DD9"/>
    <w:rsid w:val="000D79CC"/>
    <w:rsid w:val="000F0FD9"/>
    <w:rsid w:val="000F67F3"/>
    <w:rsid w:val="00115022"/>
    <w:rsid w:val="00115024"/>
    <w:rsid w:val="00116333"/>
    <w:rsid w:val="00124B80"/>
    <w:rsid w:val="00171E2D"/>
    <w:rsid w:val="00196380"/>
    <w:rsid w:val="00196ABD"/>
    <w:rsid w:val="001B2E38"/>
    <w:rsid w:val="001C38FE"/>
    <w:rsid w:val="001D6C5F"/>
    <w:rsid w:val="001E407F"/>
    <w:rsid w:val="00213EAF"/>
    <w:rsid w:val="0023512D"/>
    <w:rsid w:val="0024378E"/>
    <w:rsid w:val="00246AB2"/>
    <w:rsid w:val="00251A95"/>
    <w:rsid w:val="002545DD"/>
    <w:rsid w:val="00262BFE"/>
    <w:rsid w:val="0027597B"/>
    <w:rsid w:val="00367F89"/>
    <w:rsid w:val="00392F8B"/>
    <w:rsid w:val="003C6BAF"/>
    <w:rsid w:val="003D18A3"/>
    <w:rsid w:val="00413E4A"/>
    <w:rsid w:val="00415E83"/>
    <w:rsid w:val="00425503"/>
    <w:rsid w:val="00434E0D"/>
    <w:rsid w:val="00451D64"/>
    <w:rsid w:val="00470153"/>
    <w:rsid w:val="004A697A"/>
    <w:rsid w:val="004A6A61"/>
    <w:rsid w:val="004B5DD0"/>
    <w:rsid w:val="004C43BE"/>
    <w:rsid w:val="004E72FB"/>
    <w:rsid w:val="005553EC"/>
    <w:rsid w:val="0058412F"/>
    <w:rsid w:val="005A41A9"/>
    <w:rsid w:val="005C1749"/>
    <w:rsid w:val="005E0E8D"/>
    <w:rsid w:val="00603551"/>
    <w:rsid w:val="00613768"/>
    <w:rsid w:val="00682314"/>
    <w:rsid w:val="00690A29"/>
    <w:rsid w:val="0069634F"/>
    <w:rsid w:val="006B1C61"/>
    <w:rsid w:val="00712127"/>
    <w:rsid w:val="007624F7"/>
    <w:rsid w:val="00767FA2"/>
    <w:rsid w:val="00784D6A"/>
    <w:rsid w:val="007C52D4"/>
    <w:rsid w:val="007D4045"/>
    <w:rsid w:val="007E4C20"/>
    <w:rsid w:val="007E7B63"/>
    <w:rsid w:val="00806FAB"/>
    <w:rsid w:val="00850B9E"/>
    <w:rsid w:val="00867C0F"/>
    <w:rsid w:val="00872329"/>
    <w:rsid w:val="008806D1"/>
    <w:rsid w:val="00884C68"/>
    <w:rsid w:val="008C7579"/>
    <w:rsid w:val="008D28F5"/>
    <w:rsid w:val="008D6549"/>
    <w:rsid w:val="00901CCE"/>
    <w:rsid w:val="00913B78"/>
    <w:rsid w:val="009469F5"/>
    <w:rsid w:val="00965ECA"/>
    <w:rsid w:val="0097009E"/>
    <w:rsid w:val="00986F1C"/>
    <w:rsid w:val="00993E5A"/>
    <w:rsid w:val="009D3522"/>
    <w:rsid w:val="009E3894"/>
    <w:rsid w:val="009F5C54"/>
    <w:rsid w:val="00A3385F"/>
    <w:rsid w:val="00A34CA4"/>
    <w:rsid w:val="00A41F00"/>
    <w:rsid w:val="00A73F3A"/>
    <w:rsid w:val="00A83286"/>
    <w:rsid w:val="00A85150"/>
    <w:rsid w:val="00AD1E76"/>
    <w:rsid w:val="00B43203"/>
    <w:rsid w:val="00B46241"/>
    <w:rsid w:val="00B5285F"/>
    <w:rsid w:val="00B52F6F"/>
    <w:rsid w:val="00B94B8E"/>
    <w:rsid w:val="00BB002D"/>
    <w:rsid w:val="00BC1556"/>
    <w:rsid w:val="00BC6C52"/>
    <w:rsid w:val="00BF56AD"/>
    <w:rsid w:val="00C06097"/>
    <w:rsid w:val="00C1015B"/>
    <w:rsid w:val="00C26886"/>
    <w:rsid w:val="00C75DF8"/>
    <w:rsid w:val="00CC0C2B"/>
    <w:rsid w:val="00CD473A"/>
    <w:rsid w:val="00CF500B"/>
    <w:rsid w:val="00D02C23"/>
    <w:rsid w:val="00D56F35"/>
    <w:rsid w:val="00D57CCD"/>
    <w:rsid w:val="00D643D8"/>
    <w:rsid w:val="00D72FE4"/>
    <w:rsid w:val="00DF153D"/>
    <w:rsid w:val="00DF4151"/>
    <w:rsid w:val="00E14F3D"/>
    <w:rsid w:val="00E201B8"/>
    <w:rsid w:val="00E267DA"/>
    <w:rsid w:val="00E41CE8"/>
    <w:rsid w:val="00E60E79"/>
    <w:rsid w:val="00E719F9"/>
    <w:rsid w:val="00E7237A"/>
    <w:rsid w:val="00EB3C37"/>
    <w:rsid w:val="00ED05EA"/>
    <w:rsid w:val="00ED5013"/>
    <w:rsid w:val="00EE58F9"/>
    <w:rsid w:val="00F01CE2"/>
    <w:rsid w:val="00F10A9B"/>
    <w:rsid w:val="00F32E82"/>
    <w:rsid w:val="00F50830"/>
    <w:rsid w:val="00F5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1376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13768"/>
  </w:style>
  <w:style w:type="paragraph" w:styleId="a5">
    <w:name w:val="No Spacing"/>
    <w:uiPriority w:val="1"/>
    <w:qFormat/>
    <w:rsid w:val="00367F89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BC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12F8D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3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12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41CE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15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5E83"/>
  </w:style>
  <w:style w:type="paragraph" w:styleId="ac">
    <w:name w:val="footer"/>
    <w:basedOn w:val="a"/>
    <w:link w:val="ad"/>
    <w:uiPriority w:val="99"/>
    <w:unhideWhenUsed/>
    <w:rsid w:val="00415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5E83"/>
  </w:style>
  <w:style w:type="table" w:styleId="ae">
    <w:name w:val="Table Grid"/>
    <w:basedOn w:val="a1"/>
    <w:uiPriority w:val="39"/>
    <w:rsid w:val="0094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806D1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8806D1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2">
    <w:name w:val="Основной текст (2)_"/>
    <w:basedOn w:val="a0"/>
    <w:link w:val="20"/>
    <w:rsid w:val="00BF56A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BF56AD"/>
    <w:rPr>
      <w:rFonts w:ascii="Times New Roman" w:eastAsia="Times New Roman" w:hAnsi="Times New Roman" w:cs="Times New Roman"/>
      <w:color w:val="000000"/>
      <w:spacing w:val="5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F56AD"/>
    <w:pPr>
      <w:widowControl w:val="0"/>
      <w:shd w:val="clear" w:color="auto" w:fill="FFFFFF"/>
      <w:spacing w:after="480" w:line="277" w:lineRule="exact"/>
      <w:jc w:val="both"/>
    </w:pPr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4C43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1376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13768"/>
  </w:style>
  <w:style w:type="paragraph" w:styleId="a5">
    <w:name w:val="No Spacing"/>
    <w:uiPriority w:val="1"/>
    <w:qFormat/>
    <w:rsid w:val="00367F89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BC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12F8D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3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12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41CE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15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5E83"/>
  </w:style>
  <w:style w:type="paragraph" w:styleId="ac">
    <w:name w:val="footer"/>
    <w:basedOn w:val="a"/>
    <w:link w:val="ad"/>
    <w:uiPriority w:val="99"/>
    <w:unhideWhenUsed/>
    <w:rsid w:val="00415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5E83"/>
  </w:style>
  <w:style w:type="table" w:styleId="ae">
    <w:name w:val="Table Grid"/>
    <w:basedOn w:val="a1"/>
    <w:uiPriority w:val="39"/>
    <w:rsid w:val="00946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806D1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8806D1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2">
    <w:name w:val="Основной текст (2)_"/>
    <w:basedOn w:val="a0"/>
    <w:link w:val="20"/>
    <w:rsid w:val="00BF56A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pt">
    <w:name w:val="Основной текст (2) + Интервал 2 pt"/>
    <w:basedOn w:val="2"/>
    <w:rsid w:val="00BF56AD"/>
    <w:rPr>
      <w:rFonts w:ascii="Times New Roman" w:eastAsia="Times New Roman" w:hAnsi="Times New Roman" w:cs="Times New Roman"/>
      <w:color w:val="000000"/>
      <w:spacing w:val="5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F56AD"/>
    <w:pPr>
      <w:widowControl w:val="0"/>
      <w:shd w:val="clear" w:color="auto" w:fill="FFFFFF"/>
      <w:spacing w:after="480" w:line="277" w:lineRule="exact"/>
      <w:jc w:val="both"/>
    </w:pPr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4C4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ni-f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ni-f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ni-fg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mary_obrazov@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2025-02-06T07:42:00Z</cp:lastPrinted>
  <dcterms:created xsi:type="dcterms:W3CDTF">2022-03-30T12:24:00Z</dcterms:created>
  <dcterms:modified xsi:type="dcterms:W3CDTF">2025-02-06T07:48:00Z</dcterms:modified>
</cp:coreProperties>
</file>