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EE" w:rsidRPr="00FE7552" w:rsidRDefault="00FE7552" w:rsidP="00FE75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552">
        <w:rPr>
          <w:rFonts w:ascii="Times New Roman" w:hAnsi="Times New Roman" w:cs="Times New Roman"/>
          <w:sz w:val="24"/>
          <w:szCs w:val="24"/>
        </w:rPr>
        <w:t>Дискуссия на тему «Как я справляюсь с жизненными трудностями»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E7552" w:rsidRPr="00FE7552" w:rsidTr="00FE7552">
        <w:trPr>
          <w:tblCellSpacing w:w="0" w:type="dxa"/>
        </w:trPr>
        <w:tc>
          <w:tcPr>
            <w:tcW w:w="0" w:type="auto"/>
            <w:vAlign w:val="center"/>
            <w:hideMark/>
          </w:tcPr>
          <w:p w:rsidR="00FE7552" w:rsidRPr="00FE7552" w:rsidRDefault="00FE7552" w:rsidP="00FE7552">
            <w:pPr>
              <w:spacing w:after="226" w:line="3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18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каждого человека в жизни бывают </w:t>
            </w:r>
            <w:r w:rsidRPr="00FE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периоды.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Жизненные трудности - это неотъемлемая часть нашего существования.</w:t>
            </w:r>
            <w:r w:rsidR="0018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7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Трудности могут быть разными</w:t>
            </w:r>
            <w:r w:rsidRPr="0018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возрастные кризисы, </w:t>
            </w:r>
            <w:r w:rsidRPr="00FE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расставание, адаптация в новом месте, стресс от информации о болезнях, потеря близких и многое другое. </w:t>
            </w:r>
            <w:r w:rsidR="0018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научиться прео</w:t>
            </w:r>
            <w:r w:rsidR="0083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долевать жизненные трудности в 8</w:t>
            </w:r>
            <w:r w:rsidR="0018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3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8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МБОУ «Юманайская СОШ им.С.М. Архипова» педагог – психолог Максимова М.Г. организовала дискуссию. Учащиеся делились своим опытом, суждениями, как преодолевать трудности. После этого  педагог – психолог рассказала о способах </w:t>
            </w:r>
            <w:r w:rsidR="00EE2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преодоления жизненных трудностей</w:t>
            </w:r>
            <w:proofErr w:type="gramStart"/>
            <w:r w:rsidR="00EE2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FE7552" w:rsidRPr="00FE7552" w:rsidRDefault="00FE7552" w:rsidP="00FE7552">
            <w:pPr>
              <w:spacing w:after="226" w:line="3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Шаги по преодолению. </w:t>
            </w:r>
            <w:r w:rsidRPr="00FE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Первый шаг к развитию устойчивости</w:t>
            </w:r>
            <w:r w:rsidRPr="00FE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это осознание и принятие факта, что жизненные трудности - это неизбежная часть нашего пути. Вместо того</w:t>
            </w:r>
            <w:proofErr w:type="gramStart"/>
            <w:r w:rsidRPr="00FE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FE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пытаться избегать их или бежать от них, важно научиться смотреть на преграды как на возможность для роста и развития. Ведь именно через разрешение жизненных проблем мы совершенствуем свои навыки, приобретаем новые знания и станов</w:t>
            </w:r>
            <w:r w:rsidR="0018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имся более гибкими и сильными.</w:t>
            </w:r>
            <w:r w:rsidR="0018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Вторым важным шагом развития устойчивости</w:t>
            </w:r>
            <w:r w:rsidRPr="00FE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является способность управлять своим мышлением. Часто наши мысли и убеждения могут усугубить наши трудности и сделать их непосильными. В этих ситуациях важно научиться менять негативное мышление </w:t>
            </w:r>
            <w:proofErr w:type="gramStart"/>
            <w:r w:rsidRPr="00FE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E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позитивное и реалистичное. </w:t>
            </w:r>
          </w:p>
          <w:p w:rsidR="00EE244E" w:rsidRDefault="00EE244E" w:rsidP="00FE7552">
            <w:pPr>
              <w:spacing w:after="226" w:line="3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FE7552" w:rsidRPr="00FE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справляться с жизненными трудностями - это процесс, требующий терпения и настойчивости. Но приобретенные знания и навыки помогут нам не только преодолевать конкретные вызовы, но и развивать нашу внутреннюю силу и уверенность, которые могут сопровождать нас на протяжении всей нашей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E7552" w:rsidRPr="00FE7552" w:rsidRDefault="00EE244E" w:rsidP="00FE7552">
            <w:pPr>
              <w:spacing w:after="226" w:line="3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FE7552" w:rsidRPr="00FE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справиться со многими ситуациями бывает непросто, поэтому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</w:t>
            </w:r>
            <w:r w:rsidR="00FE7552" w:rsidRPr="00FE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обратиться к специалистам - психологам</w:t>
            </w:r>
            <w:r w:rsidR="00FE7552" w:rsidRPr="00FE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7552" w:rsidRPr="00FE7552" w:rsidRDefault="00FE7552" w:rsidP="00FE7552">
            <w:pPr>
              <w:spacing w:after="226" w:line="3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552" w:rsidRPr="00FE7552" w:rsidRDefault="00FE7552" w:rsidP="00FE7552">
      <w:pPr>
        <w:shd w:val="clear" w:color="auto" w:fill="FFFEED"/>
        <w:spacing w:line="240" w:lineRule="auto"/>
        <w:jc w:val="center"/>
        <w:textAlignment w:val="top"/>
        <w:rPr>
          <w:rFonts w:ascii="Arial" w:eastAsia="Times New Roman" w:hAnsi="Arial" w:cs="Arial"/>
          <w:vanish/>
          <w:color w:val="000000"/>
          <w:sz w:val="23"/>
          <w:szCs w:val="23"/>
          <w:lang w:eastAsia="ru-RU"/>
        </w:rPr>
      </w:pPr>
    </w:p>
    <w:p w:rsidR="00FE7552" w:rsidRDefault="00FE7552"/>
    <w:sectPr w:rsidR="00FE7552" w:rsidSect="00C9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FE7552"/>
    <w:rsid w:val="00117E1F"/>
    <w:rsid w:val="00182BDB"/>
    <w:rsid w:val="00832E2D"/>
    <w:rsid w:val="00C976EE"/>
    <w:rsid w:val="00EE244E"/>
    <w:rsid w:val="00FE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7552"/>
    <w:rPr>
      <w:color w:val="0000FF"/>
      <w:u w:val="single"/>
    </w:rPr>
  </w:style>
  <w:style w:type="character" w:customStyle="1" w:styleId="no-mobile-360">
    <w:name w:val="no-mobile-360"/>
    <w:basedOn w:val="a0"/>
    <w:rsid w:val="00FE7552"/>
  </w:style>
  <w:style w:type="character" w:customStyle="1" w:styleId="artsubscribebttn">
    <w:name w:val="art_subscribe_bttn"/>
    <w:basedOn w:val="a0"/>
    <w:rsid w:val="00FE7552"/>
  </w:style>
  <w:style w:type="character" w:customStyle="1" w:styleId="no-mobile-320">
    <w:name w:val="no-mobile-320"/>
    <w:basedOn w:val="a0"/>
    <w:rsid w:val="00FE7552"/>
  </w:style>
  <w:style w:type="character" w:customStyle="1" w:styleId="no-mobile">
    <w:name w:val="no-mobile"/>
    <w:basedOn w:val="a0"/>
    <w:rsid w:val="00FE7552"/>
  </w:style>
  <w:style w:type="character" w:customStyle="1" w:styleId="aartshare">
    <w:name w:val="a_art_share"/>
    <w:basedOn w:val="a0"/>
    <w:rsid w:val="00FE7552"/>
  </w:style>
  <w:style w:type="character" w:customStyle="1" w:styleId="aartbkm">
    <w:name w:val="a_art_bkm"/>
    <w:basedOn w:val="a0"/>
    <w:rsid w:val="00FE7552"/>
  </w:style>
  <w:style w:type="character" w:customStyle="1" w:styleId="off">
    <w:name w:val="off"/>
    <w:basedOn w:val="a0"/>
    <w:rsid w:val="00FE7552"/>
  </w:style>
  <w:style w:type="character" w:customStyle="1" w:styleId="aarthidden0">
    <w:name w:val="a_art_hidden0"/>
    <w:basedOn w:val="a0"/>
    <w:rsid w:val="00FE7552"/>
  </w:style>
  <w:style w:type="character" w:customStyle="1" w:styleId="t">
    <w:name w:val="t"/>
    <w:basedOn w:val="a0"/>
    <w:rsid w:val="00FE7552"/>
  </w:style>
  <w:style w:type="character" w:customStyle="1" w:styleId="n">
    <w:name w:val="n"/>
    <w:basedOn w:val="a0"/>
    <w:rsid w:val="00FE7552"/>
  </w:style>
  <w:style w:type="paragraph" w:styleId="a5">
    <w:name w:val="Balloon Text"/>
    <w:basedOn w:val="a"/>
    <w:link w:val="a6"/>
    <w:uiPriority w:val="99"/>
    <w:semiHidden/>
    <w:unhideWhenUsed/>
    <w:rsid w:val="00FE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5528">
                  <w:marLeft w:val="0"/>
                  <w:marRight w:val="0"/>
                  <w:marTop w:val="212"/>
                  <w:marBottom w:val="212"/>
                  <w:divBdr>
                    <w:top w:val="single" w:sz="6" w:space="7" w:color="E2E0BE"/>
                    <w:left w:val="single" w:sz="6" w:space="7" w:color="E2E0BE"/>
                    <w:bottom w:val="single" w:sz="6" w:space="7" w:color="E2E0BE"/>
                    <w:right w:val="single" w:sz="6" w:space="7" w:color="E2E0BE"/>
                  </w:divBdr>
                </w:div>
                <w:div w:id="650788514">
                  <w:marLeft w:val="0"/>
                  <w:marRight w:val="0"/>
                  <w:marTop w:val="212"/>
                  <w:marBottom w:val="212"/>
                  <w:divBdr>
                    <w:top w:val="single" w:sz="6" w:space="7" w:color="D1EAB8"/>
                    <w:left w:val="single" w:sz="6" w:space="7" w:color="D1EAB8"/>
                    <w:bottom w:val="single" w:sz="6" w:space="7" w:color="D1EAB8"/>
                    <w:right w:val="single" w:sz="6" w:space="7" w:color="D1EAB8"/>
                  </w:divBdr>
                </w:div>
              </w:divsChild>
            </w:div>
            <w:div w:id="587496194">
              <w:marLeft w:val="0"/>
              <w:marRight w:val="0"/>
              <w:marTop w:val="1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7719">
              <w:marLeft w:val="0"/>
              <w:marRight w:val="0"/>
              <w:marTop w:val="1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019">
              <w:marLeft w:val="0"/>
              <w:marRight w:val="0"/>
              <w:marTop w:val="212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0027">
                          <w:marLeft w:val="0"/>
                          <w:marRight w:val="0"/>
                          <w:marTop w:val="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93538">
                          <w:marLeft w:val="0"/>
                          <w:marRight w:val="0"/>
                          <w:marTop w:val="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25843">
                      <w:marLeft w:val="0"/>
                      <w:marRight w:val="-141"/>
                      <w:marTop w:val="7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024550">
          <w:marLeft w:val="0"/>
          <w:marRight w:val="14"/>
          <w:marTop w:val="85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515">
              <w:marLeft w:val="0"/>
              <w:marRight w:val="212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5880">
              <w:marLeft w:val="0"/>
              <w:marRight w:val="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556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5873">
              <w:marLeft w:val="0"/>
              <w:marRight w:val="0"/>
              <w:marTop w:val="353"/>
              <w:marBottom w:val="353"/>
              <w:divBdr>
                <w:top w:val="single" w:sz="2" w:space="4" w:color="BAB9A8"/>
                <w:left w:val="single" w:sz="2" w:space="4" w:color="BAB9A8"/>
                <w:bottom w:val="single" w:sz="6" w:space="4" w:color="BAB9A8"/>
                <w:right w:val="single" w:sz="6" w:space="4" w:color="BAB9A8"/>
              </w:divBdr>
            </w:div>
          </w:divsChild>
        </w:div>
        <w:div w:id="1072776826">
          <w:marLeft w:val="0"/>
          <w:marRight w:val="0"/>
          <w:marTop w:val="3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3341">
                      <w:marLeft w:val="91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13153">
                          <w:marLeft w:val="0"/>
                          <w:marRight w:val="0"/>
                          <w:marTop w:val="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91204">
                              <w:marLeft w:val="0"/>
                              <w:marRight w:val="0"/>
                              <w:marTop w:val="141"/>
                              <w:marBottom w:val="141"/>
                              <w:divBdr>
                                <w:top w:val="single" w:sz="6" w:space="4" w:color="auto"/>
                                <w:left w:val="single" w:sz="18" w:space="4" w:color="auto"/>
                                <w:bottom w:val="single" w:sz="6" w:space="4" w:color="auto"/>
                                <w:right w:val="single" w:sz="6" w:space="4" w:color="auto"/>
                              </w:divBdr>
                            </w:div>
                          </w:divsChild>
                        </w:div>
                        <w:div w:id="1408963721">
                          <w:marLeft w:val="0"/>
                          <w:marRight w:val="0"/>
                          <w:marTop w:val="1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Раскат 1</cp:lastModifiedBy>
  <cp:revision>2</cp:revision>
  <cp:lastPrinted>2024-04-18T04:32:00Z</cp:lastPrinted>
  <dcterms:created xsi:type="dcterms:W3CDTF">2024-04-18T04:08:00Z</dcterms:created>
  <dcterms:modified xsi:type="dcterms:W3CDTF">2025-02-12T07:05:00Z</dcterms:modified>
</cp:coreProperties>
</file>