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10092" w:type="dxa"/>
        <w:tblInd w:w="-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47"/>
      </w:tblGrid>
      <w:tr w:rsidR="00176482" w:rsidRPr="00440C08" w:rsidTr="00176482">
        <w:trPr>
          <w:trHeight w:val="558"/>
        </w:trPr>
        <w:tc>
          <w:tcPr>
            <w:tcW w:w="5245" w:type="dxa"/>
          </w:tcPr>
          <w:p w:rsidR="00176482" w:rsidRPr="00440C08" w:rsidRDefault="00176482" w:rsidP="00176482">
            <w:pPr>
              <w:ind w:firstLine="34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Республикин</w:t>
            </w:r>
            <w:proofErr w:type="spellEnd"/>
          </w:p>
          <w:p w:rsidR="00176482" w:rsidRPr="00440C08" w:rsidRDefault="00176482" w:rsidP="00176482">
            <w:pPr>
              <w:ind w:firstLine="34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Канаш </w:t>
            </w:r>
            <w:proofErr w:type="spellStart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муниципаллă</w:t>
            </w:r>
            <w:proofErr w:type="spellEnd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округ</w:t>
            </w:r>
          </w:p>
          <w:p w:rsidR="00176482" w:rsidRPr="00440C08" w:rsidRDefault="00176482" w:rsidP="00176482">
            <w:pPr>
              <w:ind w:firstLine="34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администрацийěн</w:t>
            </w:r>
            <w:proofErr w:type="spellEnd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вěренÿ</w:t>
            </w:r>
            <w:proofErr w:type="spellEnd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тата </w:t>
            </w:r>
            <w:proofErr w:type="spellStart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çамрăксен</w:t>
            </w:r>
            <w:proofErr w:type="spellEnd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политикин</w:t>
            </w:r>
            <w:proofErr w:type="spellEnd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0C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управленийě</w:t>
            </w:r>
            <w:proofErr w:type="spellEnd"/>
          </w:p>
          <w:p w:rsidR="00176482" w:rsidRPr="00440C08" w:rsidRDefault="00176482" w:rsidP="0017648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47" w:type="dxa"/>
            <w:hideMark/>
          </w:tcPr>
          <w:p w:rsidR="00176482" w:rsidRPr="00440C08" w:rsidRDefault="00176482" w:rsidP="0017648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0C08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образования</w:t>
            </w:r>
          </w:p>
          <w:p w:rsidR="00176482" w:rsidRPr="00440C08" w:rsidRDefault="00176482" w:rsidP="0017648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0C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молодежной политики  администрации </w:t>
            </w:r>
          </w:p>
          <w:p w:rsidR="00176482" w:rsidRPr="00440C08" w:rsidRDefault="00176482" w:rsidP="0017648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0C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40C08">
              <w:rPr>
                <w:rFonts w:ascii="Times New Roman" w:hAnsi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440C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 </w:t>
            </w:r>
          </w:p>
          <w:p w:rsidR="00176482" w:rsidRPr="00440C08" w:rsidRDefault="00176482" w:rsidP="00176482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0C08">
              <w:rPr>
                <w:rFonts w:ascii="Times New Roman" w:hAnsi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</w:tr>
    </w:tbl>
    <w:p w:rsidR="00176482" w:rsidRPr="00440C08" w:rsidRDefault="00176482" w:rsidP="00176482">
      <w:pPr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6482" w:rsidRPr="00440C08" w:rsidRDefault="00176482" w:rsidP="00176482">
      <w:pPr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6482" w:rsidRPr="00440C08" w:rsidRDefault="00176482" w:rsidP="00176482">
      <w:pPr>
        <w:spacing w:after="0" w:line="240" w:lineRule="auto"/>
        <w:ind w:left="-567"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440C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proofErr w:type="gramEnd"/>
      <w:r w:rsidRPr="00440C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 И К А З</w:t>
      </w:r>
    </w:p>
    <w:p w:rsidR="00176482" w:rsidRPr="00440C08" w:rsidRDefault="00176482" w:rsidP="0017648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76482" w:rsidRPr="00440C08" w:rsidRDefault="0030475E" w:rsidP="0017648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</w:t>
      </w:r>
      <w:r w:rsidR="00FE6002" w:rsidRPr="00440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B250A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r w:rsidR="00B250A4" w:rsidRPr="00B250A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01</w:t>
      </w:r>
      <w:r w:rsidR="00FE6002" w:rsidRPr="00440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670AB2" w:rsidRPr="00440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r w:rsidR="009E26E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B9206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2025</w:t>
      </w:r>
      <w:r w:rsidR="00176482" w:rsidRPr="00440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г</w:t>
      </w:r>
      <w:r w:rsidR="00176482"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.                                                                                      </w:t>
      </w:r>
      <w:r w:rsidR="00FE6002"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B250A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FE6002"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176482"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6482" w:rsidRPr="00440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№</w:t>
      </w:r>
      <w:r w:rsidR="00FE6002" w:rsidRPr="00440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</w:t>
      </w:r>
      <w:proofErr w:type="gramStart"/>
      <w:r w:rsidR="00B250A4" w:rsidRPr="00B250A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-</w:t>
      </w:r>
      <w:r w:rsidR="00176482" w:rsidRPr="00440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</w:t>
      </w:r>
      <w:proofErr w:type="gramEnd"/>
      <w:r w:rsidR="00176482"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p w:rsidR="00176482" w:rsidRPr="00440C08" w:rsidRDefault="00176482" w:rsidP="0017648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6482" w:rsidRPr="00440C08" w:rsidRDefault="00176482" w:rsidP="0017648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Канаш хули                                                                                                </w:t>
      </w:r>
      <w:r w:rsidR="00FE6002"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B250A4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440C08">
        <w:rPr>
          <w:rFonts w:ascii="Times New Roman" w:eastAsia="Times New Roman" w:hAnsi="Times New Roman"/>
          <w:sz w:val="24"/>
          <w:szCs w:val="24"/>
          <w:lang w:eastAsia="ru-RU"/>
        </w:rPr>
        <w:t xml:space="preserve"> г. Канаш</w:t>
      </w:r>
    </w:p>
    <w:p w:rsidR="00176482" w:rsidRPr="00440C08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</w:tblGrid>
      <w:tr w:rsidR="00176482" w:rsidRPr="000F053A" w:rsidTr="008C6017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6482" w:rsidRPr="000F053A" w:rsidRDefault="0030475E" w:rsidP="003259B7">
            <w:pPr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 проведении недельной акции по финансовой безопасности  и противодействию экстремизму «Всеобуч» для образовательных организаций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Канашского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</w:tbl>
    <w:p w:rsidR="00440C08" w:rsidRPr="000F053A" w:rsidRDefault="00440C08" w:rsidP="0017648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76482" w:rsidRPr="000F053A" w:rsidRDefault="00176482" w:rsidP="0017648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F05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целях </w:t>
      </w:r>
      <w:r w:rsidR="003047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предотвращения фактов мошенничества, совершенных с использованием информационно телекоммуникационных технологий, в отношении работников и обучающихся образовательных учреждений</w:t>
      </w:r>
    </w:p>
    <w:p w:rsidR="00176482" w:rsidRPr="000F053A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6482" w:rsidRPr="000F053A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F053A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0F053A">
        <w:rPr>
          <w:rFonts w:ascii="Times New Roman" w:eastAsia="Times New Roman" w:hAnsi="Times New Roman"/>
          <w:sz w:val="24"/>
          <w:szCs w:val="24"/>
          <w:lang w:eastAsia="ru-RU"/>
        </w:rPr>
        <w:t xml:space="preserve"> р и к а з ы в а ю:</w:t>
      </w:r>
    </w:p>
    <w:p w:rsidR="00176482" w:rsidRPr="000F053A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C08" w:rsidRPr="0030475E" w:rsidRDefault="0030475E" w:rsidP="003259B7">
      <w:pPr>
        <w:pStyle w:val="a5"/>
        <w:numPr>
          <w:ilvl w:val="0"/>
          <w:numId w:val="4"/>
        </w:numPr>
        <w:tabs>
          <w:tab w:val="left" w:pos="426"/>
          <w:tab w:val="left" w:pos="1701"/>
        </w:tabs>
        <w:ind w:left="0" w:firstLine="0"/>
        <w:jc w:val="both"/>
        <w:rPr>
          <w:color w:val="000000"/>
        </w:rPr>
      </w:pPr>
      <w:r w:rsidRPr="0030475E">
        <w:rPr>
          <w:color w:val="000000"/>
        </w:rPr>
        <w:t xml:space="preserve">Утвердить   мероприятия недельной акции по финансовой безопасности и противодействию экстремизму «Всеобуч» для образовательных учреждений </w:t>
      </w:r>
      <w:proofErr w:type="spellStart"/>
      <w:r w:rsidRPr="0030475E">
        <w:rPr>
          <w:color w:val="000000"/>
        </w:rPr>
        <w:t>Канашского</w:t>
      </w:r>
      <w:proofErr w:type="spellEnd"/>
      <w:r w:rsidRPr="0030475E">
        <w:rPr>
          <w:color w:val="000000"/>
        </w:rPr>
        <w:t xml:space="preserve"> муниципального округа Чувашской Республики (далее - недельная акция) </w:t>
      </w:r>
      <w:r w:rsidRPr="0030475E">
        <w:rPr>
          <w:color w:val="000000"/>
        </w:rPr>
        <w:t>в период с 1</w:t>
      </w:r>
      <w:r w:rsidRPr="0030475E">
        <w:rPr>
          <w:color w:val="000000"/>
        </w:rPr>
        <w:t xml:space="preserve">7 февраля по 21 февраля </w:t>
      </w:r>
      <w:r w:rsidRPr="0030475E">
        <w:rPr>
          <w:color w:val="000000"/>
        </w:rPr>
        <w:t>2025</w:t>
      </w:r>
      <w:r w:rsidRPr="0030475E">
        <w:rPr>
          <w:color w:val="000000"/>
        </w:rPr>
        <w:t xml:space="preserve"> года</w:t>
      </w:r>
      <w:r>
        <w:rPr>
          <w:color w:val="000000"/>
        </w:rPr>
        <w:t xml:space="preserve"> </w:t>
      </w:r>
      <w:r w:rsidRPr="0030475E">
        <w:rPr>
          <w:color w:val="000000"/>
        </w:rPr>
        <w:t>согласно приложению 1.</w:t>
      </w:r>
    </w:p>
    <w:p w:rsidR="0030475E" w:rsidRDefault="00176482" w:rsidP="003259B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F05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Руководителям образовательных учреждений</w:t>
      </w:r>
      <w:r w:rsidR="003047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176482" w:rsidRDefault="0030475E" w:rsidP="0030475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="00176482" w:rsidRPr="000F05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обеспечить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участие педагогов и обучающихся в мероприятиях недельной акции;</w:t>
      </w:r>
    </w:p>
    <w:p w:rsidR="0030475E" w:rsidRDefault="00F45C3D" w:rsidP="0030475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обеспечить размещение</w:t>
      </w:r>
      <w:r w:rsidR="003047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информации по финансовой безопасности и противодействию экстремизму на сайтах образовательных учреждений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сообществах и социальных сетях.</w:t>
      </w:r>
    </w:p>
    <w:p w:rsidR="00F45C3D" w:rsidRPr="000F053A" w:rsidRDefault="00F45C3D" w:rsidP="0030475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предоставить отчет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 проведении недельной акции согласно приложению 2 в срок до 26 февраля 2025 г </w:t>
      </w:r>
    </w:p>
    <w:p w:rsidR="00176482" w:rsidRPr="000F053A" w:rsidRDefault="00B9206C" w:rsidP="0017648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176482" w:rsidRPr="000F053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8E2BDB" w:rsidRPr="000F053A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proofErr w:type="gramStart"/>
      <w:r w:rsidR="00176482" w:rsidRPr="000F053A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="00176482" w:rsidRPr="000F053A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176482" w:rsidRPr="000F053A" w:rsidRDefault="00176482" w:rsidP="001764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6482" w:rsidRPr="000F053A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A2EBB" w:rsidRPr="000F053A" w:rsidRDefault="00AA2EBB" w:rsidP="00176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6482" w:rsidRPr="000F053A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053A">
        <w:rPr>
          <w:rFonts w:ascii="Times New Roman" w:eastAsia="Times New Roman" w:hAnsi="Times New Roman"/>
          <w:sz w:val="24"/>
          <w:szCs w:val="24"/>
          <w:lang w:eastAsia="ru-RU"/>
        </w:rPr>
        <w:t>Заместитель главы администрации-</w:t>
      </w:r>
    </w:p>
    <w:p w:rsidR="00176482" w:rsidRPr="000F053A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053A">
        <w:rPr>
          <w:rFonts w:ascii="Times New Roman" w:eastAsia="Times New Roman" w:hAnsi="Times New Roman"/>
          <w:sz w:val="24"/>
          <w:szCs w:val="24"/>
          <w:lang w:eastAsia="ru-RU"/>
        </w:rPr>
        <w:t>начальник  управления образования</w:t>
      </w:r>
    </w:p>
    <w:p w:rsidR="00176482" w:rsidRPr="000F053A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053A">
        <w:rPr>
          <w:rFonts w:ascii="Times New Roman" w:eastAsia="Times New Roman" w:hAnsi="Times New Roman"/>
          <w:sz w:val="24"/>
          <w:szCs w:val="24"/>
          <w:lang w:eastAsia="ru-RU"/>
        </w:rPr>
        <w:t xml:space="preserve">и молодежной политики                                               </w:t>
      </w:r>
      <w:r w:rsidR="00F4726D" w:rsidRPr="000F053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Pr="000F053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B9206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Н.В. Суркова</w:t>
      </w:r>
    </w:p>
    <w:p w:rsidR="00176482" w:rsidRPr="000F053A" w:rsidRDefault="00176482" w:rsidP="00176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1"/>
        <w:tblW w:w="10092" w:type="dxa"/>
        <w:tblInd w:w="-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47"/>
      </w:tblGrid>
      <w:tr w:rsidR="00176482" w:rsidRPr="000F053A" w:rsidTr="00176482">
        <w:trPr>
          <w:trHeight w:val="558"/>
        </w:trPr>
        <w:tc>
          <w:tcPr>
            <w:tcW w:w="5245" w:type="dxa"/>
          </w:tcPr>
          <w:p w:rsidR="00176482" w:rsidRPr="000F053A" w:rsidRDefault="00176482" w:rsidP="0017648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847" w:type="dxa"/>
          </w:tcPr>
          <w:p w:rsidR="00176482" w:rsidRPr="000F053A" w:rsidRDefault="00176482" w:rsidP="0017648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176482" w:rsidRPr="000F053A" w:rsidRDefault="00176482" w:rsidP="00176482">
      <w:pPr>
        <w:rPr>
          <w:sz w:val="24"/>
          <w:szCs w:val="24"/>
        </w:rPr>
      </w:pPr>
    </w:p>
    <w:p w:rsidR="00176482" w:rsidRPr="000F053A" w:rsidRDefault="00176482" w:rsidP="00176482">
      <w:pPr>
        <w:rPr>
          <w:sz w:val="24"/>
          <w:szCs w:val="24"/>
        </w:rPr>
      </w:pPr>
    </w:p>
    <w:p w:rsidR="00176482" w:rsidRPr="00440C08" w:rsidRDefault="00176482" w:rsidP="00176482">
      <w:pPr>
        <w:rPr>
          <w:rFonts w:ascii="Times New Roman" w:hAnsi="Times New Roman"/>
          <w:sz w:val="24"/>
          <w:szCs w:val="24"/>
        </w:rPr>
      </w:pPr>
    </w:p>
    <w:p w:rsidR="003259B7" w:rsidRDefault="00176482" w:rsidP="00BC3F9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BC3F97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176482" w:rsidRPr="00BC3F97" w:rsidRDefault="00F45C3D" w:rsidP="00BC3F9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  <w:r w:rsidRPr="00BC3F97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 1</w:t>
      </w:r>
    </w:p>
    <w:p w:rsidR="00BC3F97" w:rsidRPr="00BC3F97" w:rsidRDefault="00BC3F97" w:rsidP="00BC3F9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к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приазу</w:t>
      </w:r>
      <w:proofErr w:type="spellEnd"/>
      <w:r w:rsidRPr="00BC3F97">
        <w:rPr>
          <w:rFonts w:ascii="Times New Roman" w:eastAsia="Times New Roman" w:hAnsi="Times New Roman"/>
          <w:sz w:val="20"/>
          <w:szCs w:val="20"/>
          <w:lang w:eastAsia="ru-RU"/>
        </w:rPr>
        <w:t xml:space="preserve"> управления образования и молодежной политики</w:t>
      </w:r>
    </w:p>
    <w:p w:rsidR="00BC3F97" w:rsidRPr="00BC3F97" w:rsidRDefault="00BC3F97" w:rsidP="00BC3F9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BC3F97">
        <w:rPr>
          <w:rFonts w:ascii="Times New Roman" w:eastAsia="Times New Roman" w:hAnsi="Times New Roman"/>
          <w:sz w:val="20"/>
          <w:szCs w:val="20"/>
          <w:lang w:eastAsia="ru-RU"/>
        </w:rPr>
        <w:t xml:space="preserve">администрации </w:t>
      </w:r>
      <w:proofErr w:type="spellStart"/>
      <w:r w:rsidRPr="00BC3F97">
        <w:rPr>
          <w:rFonts w:ascii="Times New Roman" w:eastAsia="Times New Roman" w:hAnsi="Times New Roman"/>
          <w:sz w:val="20"/>
          <w:szCs w:val="20"/>
          <w:lang w:eastAsia="ru-RU"/>
        </w:rPr>
        <w:t>Канашского</w:t>
      </w:r>
      <w:proofErr w:type="spellEnd"/>
      <w:r w:rsidRPr="00BC3F97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BC3F97" w:rsidRPr="00BC3F97" w:rsidRDefault="00BC3F97" w:rsidP="00BC3F9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BC3F97">
        <w:rPr>
          <w:rFonts w:ascii="Times New Roman" w:eastAsia="Times New Roman" w:hAnsi="Times New Roman"/>
          <w:sz w:val="20"/>
          <w:szCs w:val="20"/>
          <w:lang w:eastAsia="ru-RU"/>
        </w:rPr>
        <w:t>от   №</w:t>
      </w:r>
    </w:p>
    <w:p w:rsidR="00BC3F97" w:rsidRPr="00BC3F97" w:rsidRDefault="00BC3F97" w:rsidP="00BC3F97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F45C3D" w:rsidRDefault="00F45C3D" w:rsidP="0017648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3F97" w:rsidRDefault="00BC3F97" w:rsidP="00F45C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45C3D" w:rsidRPr="00F45C3D" w:rsidRDefault="00F45C3D" w:rsidP="00F45C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45C3D">
        <w:rPr>
          <w:rFonts w:ascii="Times New Roman" w:eastAsia="Times New Roman" w:hAnsi="Times New Roman"/>
          <w:b/>
          <w:sz w:val="24"/>
          <w:szCs w:val="24"/>
          <w:lang w:eastAsia="ru-RU"/>
        </w:rPr>
        <w:t>План мероприятий</w:t>
      </w:r>
    </w:p>
    <w:p w:rsidR="00F45C3D" w:rsidRDefault="00F45C3D" w:rsidP="00F45C3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ВСЕОБУЧА по финансовой безопасности и противодействию экстремизму с 17 по 21 февраля 2025 года в образовательных учреждениях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F45C3D" w:rsidRDefault="00F45C3D" w:rsidP="00F45C3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393"/>
        <w:gridCol w:w="2464"/>
        <w:gridCol w:w="2464"/>
      </w:tblGrid>
      <w:tr w:rsidR="00F45C3D" w:rsidTr="00F45C3D">
        <w:tc>
          <w:tcPr>
            <w:tcW w:w="534" w:type="dxa"/>
          </w:tcPr>
          <w:p w:rsidR="00F45C3D" w:rsidRDefault="00F45C3D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3" w:type="dxa"/>
          </w:tcPr>
          <w:p w:rsidR="00F45C3D" w:rsidRDefault="00F45C3D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464" w:type="dxa"/>
          </w:tcPr>
          <w:p w:rsidR="00F45C3D" w:rsidRDefault="00F45C3D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и место проведения</w:t>
            </w:r>
          </w:p>
        </w:tc>
        <w:tc>
          <w:tcPr>
            <w:tcW w:w="2464" w:type="dxa"/>
          </w:tcPr>
          <w:p w:rsidR="00F45C3D" w:rsidRDefault="00F45C3D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участников</w:t>
            </w:r>
          </w:p>
        </w:tc>
      </w:tr>
      <w:tr w:rsidR="00F45C3D" w:rsidTr="00F45C3D">
        <w:tc>
          <w:tcPr>
            <w:tcW w:w="534" w:type="dxa"/>
          </w:tcPr>
          <w:p w:rsidR="00F45C3D" w:rsidRDefault="00F45C3D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3" w:type="dxa"/>
          </w:tcPr>
          <w:p w:rsidR="00F45C3D" w:rsidRDefault="00F45C3D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Конференция </w:t>
            </w:r>
            <w:r w:rsidRPr="003259B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образовательного учреждения</w:t>
            </w:r>
            <w:r w:rsidR="00B24724" w:rsidRPr="003259B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2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</w:t>
            </w:r>
            <w:r w:rsidR="00B2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теме «Финансовая безопасность</w:t>
            </w:r>
            <w:r w:rsidR="00B2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прот</w:t>
            </w:r>
            <w:r w:rsidR="00B2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иводействие</w:t>
            </w:r>
            <w:r w:rsidR="00B2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экстремизму</w:t>
            </w:r>
            <w:r w:rsidR="00B2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согласно </w:t>
            </w:r>
            <w:proofErr w:type="gramStart"/>
            <w:r w:rsidR="00B2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чек-листу</w:t>
            </w:r>
            <w:proofErr w:type="gramEnd"/>
            <w:r w:rsidR="00B2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(приказ Минобразования Чувашской Республики о 28.01.2025 №93)</w:t>
            </w:r>
          </w:p>
        </w:tc>
        <w:tc>
          <w:tcPr>
            <w:tcW w:w="2464" w:type="dxa"/>
          </w:tcPr>
          <w:p w:rsidR="00F45C3D" w:rsidRDefault="00F45C3D" w:rsidP="00BC3F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Определяет администрация </w:t>
            </w:r>
            <w:r w:rsidR="00BC3F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образовательного учреждения</w:t>
            </w:r>
          </w:p>
        </w:tc>
        <w:tc>
          <w:tcPr>
            <w:tcW w:w="2464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Обучающиеся, работники образовательного учреждения, представители Сбербанк, органов внутренних дел</w:t>
            </w:r>
          </w:p>
        </w:tc>
      </w:tr>
      <w:tr w:rsidR="00F45C3D" w:rsidTr="00F45C3D">
        <w:tc>
          <w:tcPr>
            <w:tcW w:w="534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3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обучение финансовой безопасности для работников образовательного учреждения</w:t>
            </w:r>
          </w:p>
        </w:tc>
        <w:tc>
          <w:tcPr>
            <w:tcW w:w="2464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или 21 февраля (будет уточнение)</w:t>
            </w:r>
          </w:p>
        </w:tc>
        <w:tc>
          <w:tcPr>
            <w:tcW w:w="2464" w:type="dxa"/>
          </w:tcPr>
          <w:p w:rsidR="00F45C3D" w:rsidRDefault="00B24724" w:rsidP="003259B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Руководители, заместители директоров, педагоги</w:t>
            </w:r>
          </w:p>
        </w:tc>
      </w:tr>
      <w:tr w:rsidR="00F45C3D" w:rsidTr="00F45C3D">
        <w:tc>
          <w:tcPr>
            <w:tcW w:w="534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3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Размещение на сайтах образовательных учреждений, в социальных сетях презентационных материалов по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кибербезопасности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противодействию экстремизму</w:t>
            </w:r>
          </w:p>
        </w:tc>
        <w:tc>
          <w:tcPr>
            <w:tcW w:w="2464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18 февраля 2025 г</w:t>
            </w:r>
          </w:p>
        </w:tc>
        <w:tc>
          <w:tcPr>
            <w:tcW w:w="2464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Обучающиеся, родители, педагоги</w:t>
            </w:r>
          </w:p>
        </w:tc>
      </w:tr>
      <w:tr w:rsidR="00F45C3D" w:rsidTr="00F45C3D">
        <w:tc>
          <w:tcPr>
            <w:tcW w:w="534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3" w:type="dxa"/>
          </w:tcPr>
          <w:p w:rsidR="00F45C3D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100% участие образовательного учреждения в весенн</w:t>
            </w:r>
            <w:r w:rsidR="00BC3F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 сессии по онлайн-урокам финансовой грамотности</w:t>
            </w:r>
          </w:p>
          <w:p w:rsidR="00BC3F97" w:rsidRDefault="00BC3F97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3F97" w:rsidRPr="00BC3F97" w:rsidRDefault="00BC3F97" w:rsidP="00BC3F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Еженедельный отчет предоставить 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BC3F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 w:rsidRPr="00273239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vospit</w:t>
              </w:r>
              <w:r w:rsidRPr="00273239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-</w:t>
              </w:r>
              <w:r w:rsidRPr="00273239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ruo</w:t>
              </w:r>
              <w:r w:rsidRPr="00273239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 w:rsidRPr="00273239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yandex</w:t>
              </w:r>
              <w:r w:rsidRPr="00BC3F97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273239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BC3F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четверг</w:t>
            </w:r>
          </w:p>
        </w:tc>
        <w:tc>
          <w:tcPr>
            <w:tcW w:w="2464" w:type="dxa"/>
          </w:tcPr>
          <w:p w:rsidR="00F45C3D" w:rsidRPr="00BC3F97" w:rsidRDefault="00B24724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Расписание онлайн-уроков  и иные материалы размещены на сайте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https</w:t>
            </w:r>
            <w:r w:rsidR="00BC3F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://</w:t>
            </w:r>
            <w:proofErr w:type="spellStart"/>
            <w:r w:rsidR="00BC3F9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dni</w:t>
            </w:r>
            <w:proofErr w:type="spellEnd"/>
            <w:r w:rsidR="00BC3F97" w:rsidRPr="00BC3F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BC3F9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fg</w:t>
            </w:r>
            <w:proofErr w:type="spellEnd"/>
            <w:r w:rsidR="00BC3F97" w:rsidRPr="00BC3F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BC3F9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2464" w:type="dxa"/>
          </w:tcPr>
          <w:p w:rsidR="00F45C3D" w:rsidRDefault="00BC3F97" w:rsidP="0017648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Обучающиеся и педагоги</w:t>
            </w:r>
          </w:p>
        </w:tc>
      </w:tr>
    </w:tbl>
    <w:p w:rsidR="00F45C3D" w:rsidRDefault="00F45C3D" w:rsidP="0017648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F45C3D" w:rsidSect="00440C08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3CC8"/>
    <w:multiLevelType w:val="hybridMultilevel"/>
    <w:tmpl w:val="3D0671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D16A0"/>
    <w:multiLevelType w:val="hybridMultilevel"/>
    <w:tmpl w:val="05D07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0C3EEF"/>
    <w:multiLevelType w:val="hybridMultilevel"/>
    <w:tmpl w:val="7DB4037E"/>
    <w:lvl w:ilvl="0" w:tplc="C59ECBE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447A25"/>
    <w:multiLevelType w:val="hybridMultilevel"/>
    <w:tmpl w:val="049C4970"/>
    <w:lvl w:ilvl="0" w:tplc="CFEADF22">
      <w:start w:val="1"/>
      <w:numFmt w:val="decimal"/>
      <w:lvlText w:val="%1."/>
      <w:lvlJc w:val="left"/>
      <w:pPr>
        <w:ind w:left="810" w:hanging="81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484"/>
    <w:rsid w:val="00003070"/>
    <w:rsid w:val="00014EE2"/>
    <w:rsid w:val="00032C6A"/>
    <w:rsid w:val="00051C42"/>
    <w:rsid w:val="000F053A"/>
    <w:rsid w:val="00117D80"/>
    <w:rsid w:val="00126A2B"/>
    <w:rsid w:val="00176482"/>
    <w:rsid w:val="001917C0"/>
    <w:rsid w:val="00215C7B"/>
    <w:rsid w:val="002A773D"/>
    <w:rsid w:val="002E6A34"/>
    <w:rsid w:val="0030475E"/>
    <w:rsid w:val="003163AA"/>
    <w:rsid w:val="003259B7"/>
    <w:rsid w:val="003E502E"/>
    <w:rsid w:val="00440C08"/>
    <w:rsid w:val="00513E2B"/>
    <w:rsid w:val="005E194C"/>
    <w:rsid w:val="00660ADC"/>
    <w:rsid w:val="00667FF5"/>
    <w:rsid w:val="00670AB2"/>
    <w:rsid w:val="006F1484"/>
    <w:rsid w:val="00707F0F"/>
    <w:rsid w:val="0074501E"/>
    <w:rsid w:val="00751E2D"/>
    <w:rsid w:val="0080586D"/>
    <w:rsid w:val="00806ED6"/>
    <w:rsid w:val="008461BB"/>
    <w:rsid w:val="008C572B"/>
    <w:rsid w:val="008C63E7"/>
    <w:rsid w:val="008E2BDB"/>
    <w:rsid w:val="00900C93"/>
    <w:rsid w:val="009E26E8"/>
    <w:rsid w:val="00A079EF"/>
    <w:rsid w:val="00A3333B"/>
    <w:rsid w:val="00AA2EBB"/>
    <w:rsid w:val="00B24724"/>
    <w:rsid w:val="00B250A4"/>
    <w:rsid w:val="00B4352E"/>
    <w:rsid w:val="00B72D6B"/>
    <w:rsid w:val="00B86E1B"/>
    <w:rsid w:val="00B9206C"/>
    <w:rsid w:val="00BA3AFA"/>
    <w:rsid w:val="00BC3F97"/>
    <w:rsid w:val="00BC44B2"/>
    <w:rsid w:val="00C67B30"/>
    <w:rsid w:val="00C743EA"/>
    <w:rsid w:val="00CD1549"/>
    <w:rsid w:val="00CD4BED"/>
    <w:rsid w:val="00CF67FB"/>
    <w:rsid w:val="00D43F21"/>
    <w:rsid w:val="00DB62CF"/>
    <w:rsid w:val="00E33872"/>
    <w:rsid w:val="00F45C3D"/>
    <w:rsid w:val="00F4726D"/>
    <w:rsid w:val="00F924AB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0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61B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46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003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F924A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4501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1">
    <w:name w:val="Сетка таблицы21"/>
    <w:basedOn w:val="a1"/>
    <w:uiPriority w:val="59"/>
    <w:rsid w:val="00014E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59"/>
    <w:rsid w:val="0017648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rsid w:val="001764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0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61B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46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003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F924A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4501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1">
    <w:name w:val="Сетка таблицы21"/>
    <w:basedOn w:val="a1"/>
    <w:uiPriority w:val="59"/>
    <w:rsid w:val="00014EE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59"/>
    <w:rsid w:val="0017648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rsid w:val="001764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ospit-ru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A8840-DE37-4946-B0B5-089D39BF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KAN-RUO</dc:creator>
  <cp:lastModifiedBy>Светлана С. Иванова</cp:lastModifiedBy>
  <cp:revision>4</cp:revision>
  <cp:lastPrinted>2025-01-30T07:47:00Z</cp:lastPrinted>
  <dcterms:created xsi:type="dcterms:W3CDTF">2025-02-05T07:23:00Z</dcterms:created>
  <dcterms:modified xsi:type="dcterms:W3CDTF">2025-02-05T08:10:00Z</dcterms:modified>
</cp:coreProperties>
</file>