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7D" w:rsidRPr="0050007D" w:rsidRDefault="0050007D" w:rsidP="0050007D">
      <w:pPr>
        <w:widowControl w:val="0"/>
        <w:tabs>
          <w:tab w:val="left" w:pos="789"/>
        </w:tabs>
        <w:spacing w:after="0" w:line="240" w:lineRule="auto"/>
        <w:ind w:left="208" w:firstLine="1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2"/>
      </w:tblGrid>
      <w:tr w:rsidR="0050007D" w:rsidRPr="0050007D" w:rsidTr="00D75AC5">
        <w:tc>
          <w:tcPr>
            <w:tcW w:w="5241" w:type="dxa"/>
          </w:tcPr>
          <w:p w:rsidR="0050007D" w:rsidRPr="0050007D" w:rsidRDefault="0050007D" w:rsidP="0050007D">
            <w:pPr>
              <w:tabs>
                <w:tab w:val="left" w:pos="789"/>
              </w:tabs>
              <w:ind w:left="208" w:firstLine="14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0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Рассмотрено </w:t>
            </w:r>
          </w:p>
          <w:p w:rsidR="0050007D" w:rsidRPr="0050007D" w:rsidRDefault="0050007D" w:rsidP="0050007D">
            <w:pPr>
              <w:tabs>
                <w:tab w:val="left" w:pos="789"/>
              </w:tabs>
              <w:ind w:left="208" w:firstLine="14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07D">
              <w:rPr>
                <w:rFonts w:ascii="Times New Roman" w:eastAsia="Times New Roman" w:hAnsi="Times New Roman" w:cs="Times New Roman"/>
                <w:bCs/>
                <w:color w:val="000000"/>
              </w:rPr>
              <w:t>на педагогическом совете</w:t>
            </w:r>
          </w:p>
          <w:p w:rsidR="0050007D" w:rsidRPr="0050007D" w:rsidRDefault="0050007D" w:rsidP="0050007D">
            <w:pPr>
              <w:tabs>
                <w:tab w:val="left" w:pos="789"/>
              </w:tabs>
              <w:ind w:left="208" w:firstLine="14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07D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="008555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ротокол № </w:t>
            </w:r>
            <w:proofErr w:type="gramStart"/>
            <w:r w:rsidR="008555B8">
              <w:rPr>
                <w:rFonts w:ascii="Times New Roman" w:eastAsia="Times New Roman" w:hAnsi="Times New Roman" w:cs="Times New Roman"/>
                <w:bCs/>
                <w:color w:val="000000"/>
              </w:rPr>
              <w:t>1  от</w:t>
            </w:r>
            <w:proofErr w:type="gramEnd"/>
            <w:r w:rsidR="008555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282388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  <w:r w:rsidR="00D505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августа  2024</w:t>
            </w:r>
            <w:r w:rsidRPr="0050007D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  <w:p w:rsidR="0050007D" w:rsidRPr="0050007D" w:rsidRDefault="0050007D" w:rsidP="0050007D">
            <w:pPr>
              <w:tabs>
                <w:tab w:val="left" w:pos="789"/>
              </w:tabs>
              <w:ind w:left="208" w:firstLine="14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42" w:type="dxa"/>
            <w:hideMark/>
          </w:tcPr>
          <w:p w:rsidR="0050007D" w:rsidRPr="0050007D" w:rsidRDefault="0050007D" w:rsidP="0050007D">
            <w:pPr>
              <w:tabs>
                <w:tab w:val="left" w:pos="789"/>
              </w:tabs>
              <w:ind w:left="208" w:firstLine="149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07D">
              <w:rPr>
                <w:rFonts w:ascii="Times New Roman" w:eastAsia="Times New Roman" w:hAnsi="Times New Roman" w:cs="Times New Roman"/>
                <w:bCs/>
                <w:color w:val="000000"/>
              </w:rPr>
              <w:t>УТВЕРЖДЕНО</w:t>
            </w:r>
          </w:p>
          <w:p w:rsidR="0050007D" w:rsidRPr="0050007D" w:rsidRDefault="0050007D" w:rsidP="0050007D">
            <w:pPr>
              <w:tabs>
                <w:tab w:val="left" w:pos="789"/>
              </w:tabs>
              <w:ind w:left="208" w:firstLine="149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07D">
              <w:rPr>
                <w:rFonts w:ascii="Times New Roman" w:eastAsia="Times New Roman" w:hAnsi="Times New Roman" w:cs="Times New Roman"/>
                <w:bCs/>
                <w:color w:val="000000"/>
              </w:rPr>
              <w:t>Приказом по школе</w:t>
            </w:r>
          </w:p>
          <w:p w:rsidR="0050007D" w:rsidRPr="0050007D" w:rsidRDefault="00282388" w:rsidP="00282388">
            <w:pPr>
              <w:tabs>
                <w:tab w:val="left" w:pos="789"/>
              </w:tabs>
              <w:ind w:left="208" w:firstLine="149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от 03</w:t>
            </w:r>
            <w:r w:rsidR="00D50551">
              <w:rPr>
                <w:rFonts w:ascii="Times New Roman" w:eastAsia="Times New Roman" w:hAnsi="Times New Roman" w:cs="Times New Roman"/>
                <w:bCs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="00D50551">
              <w:rPr>
                <w:rFonts w:ascii="Times New Roman" w:eastAsia="Times New Roman" w:hAnsi="Times New Roman" w:cs="Times New Roman"/>
                <w:bCs/>
                <w:color w:val="000000"/>
              </w:rPr>
              <w:t>.2024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0007D" w:rsidRPr="005000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г. Приказ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106 </w:t>
            </w:r>
            <w:bookmarkStart w:id="0" w:name="_GoBack"/>
            <w:bookmarkEnd w:id="0"/>
            <w:r w:rsidR="0050007D" w:rsidRPr="0050007D">
              <w:rPr>
                <w:rFonts w:ascii="Times New Roman" w:eastAsia="Times New Roman" w:hAnsi="Times New Roman" w:cs="Times New Roman"/>
                <w:bCs/>
                <w:color w:val="000000"/>
              </w:rPr>
              <w:t>о/д</w:t>
            </w:r>
          </w:p>
        </w:tc>
      </w:tr>
    </w:tbl>
    <w:p w:rsidR="0050007D" w:rsidRPr="0050007D" w:rsidRDefault="0050007D" w:rsidP="0050007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6AE" w:rsidRDefault="001B46AE" w:rsidP="0050007D">
      <w:pPr>
        <w:spacing w:line="240" w:lineRule="auto"/>
        <w:rPr>
          <w:sz w:val="24"/>
          <w:szCs w:val="24"/>
        </w:rPr>
      </w:pPr>
    </w:p>
    <w:p w:rsidR="0050007D" w:rsidRPr="0050007D" w:rsidRDefault="0050007D" w:rsidP="0050007D">
      <w:pPr>
        <w:spacing w:line="240" w:lineRule="auto"/>
        <w:rPr>
          <w:sz w:val="24"/>
          <w:szCs w:val="24"/>
        </w:rPr>
      </w:pPr>
    </w:p>
    <w:p w:rsidR="0050007D" w:rsidRPr="0050007D" w:rsidRDefault="0050007D" w:rsidP="005000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007D" w:rsidRDefault="0050007D" w:rsidP="005000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>О ДЕЯТЕЛЬНОСТИ ПСИХОЛОГО-ПЕДАГОГИЧЕСКОГО КОНСИЛИУМА</w:t>
      </w:r>
    </w:p>
    <w:p w:rsidR="0050007D" w:rsidRPr="0050007D" w:rsidRDefault="0050007D" w:rsidP="005000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</w:t>
      </w:r>
      <w:r w:rsidR="00282388">
        <w:rPr>
          <w:rFonts w:ascii="Times New Roman" w:hAnsi="Times New Roman" w:cs="Times New Roman"/>
          <w:b/>
          <w:sz w:val="24"/>
          <w:szCs w:val="24"/>
        </w:rPr>
        <w:t xml:space="preserve">Шатракасинская </w:t>
      </w:r>
      <w:r w:rsidR="00D50551">
        <w:rPr>
          <w:rFonts w:ascii="Times New Roman" w:hAnsi="Times New Roman" w:cs="Times New Roman"/>
          <w:b/>
          <w:sz w:val="24"/>
          <w:szCs w:val="24"/>
        </w:rPr>
        <w:t>ООШ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007D" w:rsidRPr="0050007D" w:rsidRDefault="0050007D" w:rsidP="0050007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07D" w:rsidRPr="0050007D" w:rsidRDefault="0050007D" w:rsidP="0050007D">
      <w:pPr>
        <w:tabs>
          <w:tab w:val="left" w:pos="54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0007D" w:rsidRPr="0050007D" w:rsidRDefault="0050007D" w:rsidP="005000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деятельность психолого-педагогического консилиума </w:t>
      </w:r>
      <w:r w:rsidR="00282388">
        <w:rPr>
          <w:rFonts w:ascii="Times New Roman" w:hAnsi="Times New Roman" w:cs="Times New Roman"/>
          <w:sz w:val="24"/>
          <w:szCs w:val="24"/>
        </w:rPr>
        <w:t>МБОУ «Шатракасинская</w:t>
      </w:r>
      <w:r w:rsidR="00D50551">
        <w:rPr>
          <w:rFonts w:ascii="Times New Roman" w:hAnsi="Times New Roman" w:cs="Times New Roman"/>
          <w:sz w:val="24"/>
          <w:szCs w:val="24"/>
        </w:rPr>
        <w:t xml:space="preserve"> ООШ</w:t>
      </w:r>
      <w:r w:rsidR="00F15672">
        <w:rPr>
          <w:rFonts w:ascii="Times New Roman" w:hAnsi="Times New Roman" w:cs="Times New Roman"/>
          <w:sz w:val="24"/>
          <w:szCs w:val="24"/>
        </w:rPr>
        <w:t>»</w:t>
      </w:r>
      <w:r w:rsidRPr="0050007D">
        <w:rPr>
          <w:rFonts w:ascii="Times New Roman" w:hAnsi="Times New Roman" w:cs="Times New Roman"/>
          <w:sz w:val="24"/>
          <w:szCs w:val="24"/>
        </w:rPr>
        <w:t xml:space="preserve"> (далее - ОО), по обеспечению психолого-педагогического и социального сопровождении, созданию и реализации специальных образовательных условий для детей с ограниченными возможностями здоровья (далее ОВЗ), в том числе детей с инвалидностью.</w:t>
      </w:r>
    </w:p>
    <w:p w:rsidR="0050007D" w:rsidRPr="0050007D" w:rsidRDefault="0050007D" w:rsidP="005000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1.2. Психолого-педагогический консилиум (далее –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) создается в соответствии с распоряжением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России от 09.09.2019 N Р-93 "Об утверждении примерного Положения о психолого-педагогическом консилиуме образовательной организации".</w:t>
      </w:r>
    </w:p>
    <w:p w:rsidR="0050007D" w:rsidRPr="0050007D" w:rsidRDefault="0050007D" w:rsidP="005000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1.3. Психолого-педагогический консилиум в своей деятельности руководствуется </w:t>
      </w:r>
      <w:r w:rsidRPr="0050007D">
        <w:rPr>
          <w:rFonts w:ascii="Times New Roman" w:eastAsia="Times New Roman" w:hAnsi="Times New Roman" w:cs="Times New Roman"/>
          <w:sz w:val="24"/>
          <w:szCs w:val="24"/>
        </w:rPr>
        <w:t>локальными нормативными актами, уставом образовательной организации, образовательной программой учреждения и другими действующими законодательными актами  в сфере образования, защиты прав детей, а также настоящим положением</w:t>
      </w:r>
      <w:r w:rsidRPr="0050007D">
        <w:rPr>
          <w:rFonts w:ascii="Times New Roman" w:hAnsi="Times New Roman" w:cs="Times New Roman"/>
          <w:sz w:val="24"/>
          <w:szCs w:val="24"/>
        </w:rPr>
        <w:t>.</w:t>
      </w:r>
    </w:p>
    <w:p w:rsidR="0050007D" w:rsidRPr="0050007D" w:rsidRDefault="0050007D" w:rsidP="0050007D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1.4. Общее руководство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образовательной организации.</w:t>
      </w:r>
    </w:p>
    <w:p w:rsidR="0050007D" w:rsidRPr="0050007D" w:rsidRDefault="0050007D" w:rsidP="005000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является формой взаимодействия руководящих и педагогических работников образовательной организации, объединяющихся с целью создания оптимальных условий обучения, развития, социализации и адаптации обучающихся посредством комплексного психолого-педагогического и социального сопровождения обучающихся с ОВЗ и инвалидностью. Деятельность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направлена на решение задач обеспечения специальных образовательных условий и организации им квалифицированной психолого-педагогической, индивидуально ориентированной помощи специалистов разного профиля, исходя из особенностей психофизического развития, индивидуальных возможностей ребенка, особых образовательных потребностей.</w:t>
      </w:r>
    </w:p>
    <w:p w:rsidR="0050007D" w:rsidRPr="0050007D" w:rsidRDefault="0050007D" w:rsidP="005000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426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50007D" w:rsidRPr="0050007D" w:rsidRDefault="0050007D" w:rsidP="0050007D">
      <w:pPr>
        <w:spacing w:after="0" w:line="240" w:lineRule="auto"/>
        <w:ind w:left="294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2.1. Целью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является обеспечение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-консультативного, психолого-педагогического и социального сопровождения обучающихся в соответствии с особыми образовательными потребностями, возрастными и индивидуальными особенностями, состоянием соматического и психологического здоровья обучающихся. Консилиум обеспечивает комплексное сопровождение детей с ОВЗ, в том числе детей с инвалидностью, находящихся в образовательной организации: выявление особых образовательных потребностей детей с ОВЗ, обусловленных недостатками в их физическом и  (или) психологическом развитии; осуществление индивидуально ориентированной помощи с учетом особенностей психофизического развития и индивидуальных возможностей; разработка и реализация для них индивидуальных образовательных маршрутов, обеспечение специальных образовательных условий (в соответствии с рекомендациями психолого-медико-педагогической комиссии (далее - ПМПК), специальных коррекционных мероприятий, обеспечивающих компенсацию нарушения, интеграцию в образовательном учреждении и освоение ими адаптированной основной образовательной программы.</w:t>
      </w:r>
    </w:p>
    <w:p w:rsidR="0050007D" w:rsidRPr="0050007D" w:rsidRDefault="0050007D" w:rsidP="0050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2.2. Задачами</w:t>
      </w:r>
      <w:r w:rsidRPr="0050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07D">
        <w:rPr>
          <w:rFonts w:ascii="Times New Roman" w:hAnsi="Times New Roman" w:cs="Times New Roman"/>
          <w:sz w:val="24"/>
          <w:szCs w:val="24"/>
        </w:rPr>
        <w:t>деятельности консилиума являются: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Консолидация усилий специалистов различного профиля для оказания квалифицированной комплексной помощи обучающимся и консультационной поддержки родителям и педагогам образовательной организации.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комплексного изучения личности и развития ребенка с использованием диагностических методик психологического, логопедического, дефектологического и педагогического обследования с целью определения индивидуальных образовательных маршрутов и индивидуализации содержания специальных образовательных условий.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Разработка рекомендаций по оптимизации образовательного процесса и рекомендаций для учителя в целях обеспечения индивидуального подхода в обучении, индивидуализации специальных образовательных условий.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Разработка рекомендаций по организации комплексного психолого-педагогического и социального сопровождения обучающихся.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Выбор дифференцированных педагогических условий при организации коррекционно-развивающего образовательного процесса, необходимых для максимальной компенсации нарушения и адаптации обучающихся с ОВЗ, создание и реализация рекомендованных ПМПК специальных образовательных условий для получения образования.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Разработка и реализация индивидуальных образовательных маршрутов обучающихся с ОВЗ, как компонента адаптированной образовательной программы, в соответствии с рекомендациями ПМПК.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Отслеживание динамики в психологическом и психофизическом развитии обучающихся и оценка эффективности реализации индивидуальных образовательных маршрутов обучающихся.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Выявление обучающихся с трудностями в освоении адаптированной основной общеобразовательной программы; нуждающихся в уточнении индивидуального образовательного маршрута и специальных образовательных условий, с последующими</w:t>
      </w:r>
      <w:r w:rsidRPr="005000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007D">
        <w:rPr>
          <w:rFonts w:ascii="Times New Roman" w:hAnsi="Times New Roman" w:cs="Times New Roman"/>
          <w:sz w:val="24"/>
          <w:szCs w:val="24"/>
        </w:rPr>
        <w:t>рекомендациями об изменении/уточнении специальных условий обучения и воспитания в ПМПК.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Подготовка пакета документов и оказание консультативной поддержки родителям (законным представителям) для проведения процедуры  обследования на ПМПК. 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образовательных условий.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Организация профессионального взаимодействия специалистов в образовательной организации. </w:t>
      </w:r>
    </w:p>
    <w:p w:rsidR="0050007D" w:rsidRPr="0050007D" w:rsidRDefault="0050007D" w:rsidP="005000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Контроль за выполнением рекомендаций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.</w:t>
      </w:r>
    </w:p>
    <w:p w:rsidR="0050007D" w:rsidRPr="0050007D" w:rsidRDefault="0050007D" w:rsidP="0050007D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</w:t>
      </w:r>
      <w:proofErr w:type="spellStart"/>
      <w:r w:rsidRPr="0050007D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50007D" w:rsidRPr="0050007D" w:rsidRDefault="0050007D" w:rsidP="0050007D">
      <w:pPr>
        <w:spacing w:after="0"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3.1. 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50007D" w:rsidRPr="0050007D" w:rsidRDefault="0050007D" w:rsidP="0050007D">
      <w:pPr>
        <w:spacing w:after="0"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Для организации деятельности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в Организации оформляются:</w:t>
      </w:r>
    </w:p>
    <w:p w:rsidR="0050007D" w:rsidRPr="0050007D" w:rsidRDefault="0050007D" w:rsidP="0050007D">
      <w:pPr>
        <w:spacing w:after="0"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приказ руководителя Организации о создании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с утверждением состава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;</w:t>
      </w:r>
    </w:p>
    <w:p w:rsidR="0050007D" w:rsidRPr="0050007D" w:rsidRDefault="0050007D" w:rsidP="0050007D">
      <w:pPr>
        <w:spacing w:after="0"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, утвержденное руководителем Организации.</w:t>
      </w:r>
    </w:p>
    <w:p w:rsidR="0050007D" w:rsidRPr="0050007D" w:rsidRDefault="0050007D" w:rsidP="0050007D">
      <w:pPr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возглавляет председатель, назначаемый приказом директора образовательной организации.</w:t>
      </w:r>
    </w:p>
    <w:p w:rsidR="0050007D" w:rsidRPr="0050007D" w:rsidRDefault="0050007D" w:rsidP="0050007D">
      <w:pPr>
        <w:pStyle w:val="a3"/>
        <w:spacing w:after="0" w:line="240" w:lineRule="auto"/>
        <w:ind w:left="294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входят: председатель консилиума, заместитель председателя из числа административно-управленческого персонала образовательной организации, педагогические работники необходимой квалификации (учителя, учителя-логопеды, педагоги-психологи, учителя-дефектологи, социальные педагоги), ответственный секретарь, выбираемый из числа членов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07D" w:rsidRPr="0050007D" w:rsidRDefault="0050007D" w:rsidP="0050007D">
      <w:pPr>
        <w:pStyle w:val="a3"/>
        <w:spacing w:after="0" w:line="240" w:lineRule="auto"/>
        <w:ind w:left="294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В дополнительный состав консилиума могут включаться специалисты,  педагоги, не включенные в основной состав и ведущие коррекционную работу и обучение тех обучающихся, которым </w:t>
      </w:r>
      <w:r w:rsidR="00F15672">
        <w:rPr>
          <w:rFonts w:ascii="Times New Roman" w:hAnsi="Times New Roman" w:cs="Times New Roman"/>
          <w:sz w:val="24"/>
          <w:szCs w:val="24"/>
        </w:rPr>
        <w:t>п</w:t>
      </w:r>
      <w:r w:rsidRPr="0050007D">
        <w:rPr>
          <w:rFonts w:ascii="Times New Roman" w:hAnsi="Times New Roman" w:cs="Times New Roman"/>
          <w:sz w:val="24"/>
          <w:szCs w:val="24"/>
        </w:rPr>
        <w:t xml:space="preserve">редоставляется психолого-педагогическое сопровождение.  </w:t>
      </w:r>
    </w:p>
    <w:p w:rsidR="0050007D" w:rsidRPr="0050007D" w:rsidRDefault="0050007D" w:rsidP="0050007D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Функции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50007D" w:rsidRPr="0050007D" w:rsidRDefault="0050007D" w:rsidP="005000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проведение комплексного обследования обучающегося;</w:t>
      </w:r>
    </w:p>
    <w:p w:rsidR="0050007D" w:rsidRPr="0050007D" w:rsidRDefault="0050007D" w:rsidP="005000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комплексный анализ образовательной ситуации обучающегося;</w:t>
      </w:r>
    </w:p>
    <w:p w:rsidR="0050007D" w:rsidRPr="0050007D" w:rsidRDefault="0050007D" w:rsidP="005000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мониторинг психофизических особенностей обучающихся с целью определения результативности коррекционной работы и психолого-педагогического и социального сопровождения;</w:t>
      </w:r>
    </w:p>
    <w:p w:rsidR="0050007D" w:rsidRPr="0050007D" w:rsidRDefault="0050007D" w:rsidP="005000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обеспечение специальных образовательных условий обучающимся с ОВЗ;</w:t>
      </w:r>
    </w:p>
    <w:p w:rsidR="0050007D" w:rsidRPr="0050007D" w:rsidRDefault="0050007D" w:rsidP="005000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проведение плановых и внеплановых заседаний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;</w:t>
      </w:r>
    </w:p>
    <w:p w:rsidR="0050007D" w:rsidRPr="0050007D" w:rsidRDefault="0050007D" w:rsidP="005000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подготовка рекомендаций на обучающихся;</w:t>
      </w:r>
    </w:p>
    <w:p w:rsidR="0050007D" w:rsidRPr="0050007D" w:rsidRDefault="0050007D" w:rsidP="005000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и педагогам образовательного учреждения;</w:t>
      </w:r>
    </w:p>
    <w:p w:rsidR="0050007D" w:rsidRPr="0050007D" w:rsidRDefault="0050007D" w:rsidP="005000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разработка индивидуальных образовательных маршрутов обучающегося с ОВЗ.</w:t>
      </w:r>
    </w:p>
    <w:p w:rsidR="0050007D" w:rsidRPr="0050007D" w:rsidRDefault="0050007D" w:rsidP="00500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lastRenderedPageBreak/>
        <w:t xml:space="preserve">3.4. В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</w:t>
      </w:r>
      <w:r w:rsidRPr="00F15672">
        <w:rPr>
          <w:rFonts w:ascii="Times New Roman" w:hAnsi="Times New Roman" w:cs="Times New Roman"/>
          <w:b/>
          <w:sz w:val="24"/>
          <w:szCs w:val="24"/>
        </w:rPr>
        <w:t>приложению 1.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3.5. Ответственность за организацию и результаты деятельности консилиума возлагается на уполномоченное лицо.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>Формирование коллегиального заключения.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4.1. На заседании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обсуждаются результаты, полученные в ходе обследования, сопоставляются результаты диагностики специалистов разного профиля, составляются коллегиальные рекомендации. Коллегиальные рекомендации содержат информацию об уровне психофизического, личностного и социального развития ребенка, характеризуют успешность усвоения программного материала и намечают основные направления специализированной помощи, обобщают частные рекомендации специалистов. Протокол и коллегиальные рекомендации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подписываются председателем и членами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</w:t>
      </w:r>
      <w:r w:rsidRPr="00F15672">
        <w:rPr>
          <w:rFonts w:ascii="Times New Roman" w:hAnsi="Times New Roman" w:cs="Times New Roman"/>
          <w:b/>
          <w:sz w:val="24"/>
          <w:szCs w:val="24"/>
        </w:rPr>
        <w:t>(Приложение 2,3).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Коллегиальное заключение подписывается всеми членами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 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4.2. Коллегиальное заключение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 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4.3. Коллегиальное заключение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данным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информируются о выводах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, проводится консультирование по вопросам создания специальных условий обучения, воспитания, а при необходимости в уточнении/ изменении индивидуального образовательного маршрута и/или специальных образовательных условий с рекомендациями о необходимости обращения в психолого-медико-педагогическую комиссию (ПМПК).</w:t>
      </w:r>
    </w:p>
    <w:p w:rsidR="0050007D" w:rsidRPr="0050007D" w:rsidRDefault="0050007D" w:rsidP="005000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В случае несогласия родителей (законных представителей) с решением консилиума о необходимости прохождения обследования на ПМПК, родители выражают свое мнение в письменной форме</w:t>
      </w:r>
      <w:r w:rsidRPr="005000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00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соответствующем разделе заключения </w:t>
      </w:r>
      <w:proofErr w:type="spellStart"/>
      <w:r w:rsidRPr="0050007D">
        <w:rPr>
          <w:rFonts w:ascii="Times New Roman" w:hAnsi="Times New Roman" w:cs="Times New Roman"/>
          <w:sz w:val="24"/>
          <w:szCs w:val="24"/>
          <w:shd w:val="clear" w:color="auto" w:fill="FFFFFF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  <w:shd w:val="clear" w:color="auto" w:fill="FFFFFF"/>
        </w:rPr>
        <w:t>, а образовательный процесс осуществляется по ранее определенному образовательному маршруту в соответствии с соответствующим федеральным государственным образовательным стандартом.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4.5. Рекомендации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50007D" w:rsidRPr="0050007D" w:rsidRDefault="0050007D" w:rsidP="005000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разработку индивидуального образовательного маршрута;</w:t>
      </w:r>
    </w:p>
    <w:p w:rsidR="0050007D" w:rsidRPr="0050007D" w:rsidRDefault="0050007D" w:rsidP="005000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50007D" w:rsidRPr="0050007D" w:rsidRDefault="0050007D" w:rsidP="005000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50007D" w:rsidRPr="0050007D" w:rsidRDefault="0050007D" w:rsidP="005000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, ассистента (помощника), оказывающего обучающемуся необходимую помощь, в том числе на период адаптации обучающегося в образовательной организации / учебную четверть, полугодие, учебный год / на постоянной основе.</w:t>
      </w:r>
    </w:p>
    <w:p w:rsidR="0050007D" w:rsidRPr="0050007D" w:rsidRDefault="0050007D" w:rsidP="005000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индивидуализацию содержания специальных образовательных условий в рамках компетенции образовательной организации;</w:t>
      </w:r>
    </w:p>
    <w:p w:rsidR="0050007D" w:rsidRPr="0050007D" w:rsidRDefault="0050007D" w:rsidP="005000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установление дополнительного выходного дня на основании медицинского заключения;</w:t>
      </w:r>
    </w:p>
    <w:p w:rsidR="0050007D" w:rsidRPr="0050007D" w:rsidRDefault="0050007D" w:rsidP="005000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снижение объема задаваемой на дом работы.</w:t>
      </w:r>
    </w:p>
    <w:p w:rsidR="0050007D" w:rsidRPr="0050007D" w:rsidRDefault="0050007D" w:rsidP="0050007D">
      <w:pPr>
        <w:pStyle w:val="a3"/>
        <w:spacing w:after="0" w:line="240" w:lineRule="auto"/>
        <w:ind w:left="654"/>
        <w:jc w:val="both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pStyle w:val="a3"/>
        <w:numPr>
          <w:ilvl w:val="0"/>
          <w:numId w:val="6"/>
        </w:numPr>
        <w:spacing w:after="0" w:line="240" w:lineRule="auto"/>
        <w:ind w:firstLine="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07D">
        <w:rPr>
          <w:rFonts w:ascii="Times New Roman" w:hAnsi="Times New Roman" w:cs="Times New Roman"/>
          <w:b/>
          <w:bCs/>
          <w:sz w:val="24"/>
          <w:szCs w:val="24"/>
        </w:rPr>
        <w:t xml:space="preserve">Режим деятельности </w:t>
      </w:r>
      <w:proofErr w:type="spellStart"/>
      <w:r w:rsidRPr="0050007D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50007D" w:rsidRPr="0050007D" w:rsidRDefault="0050007D" w:rsidP="0050007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5.1. Периодичность проведения заседаний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50007D" w:rsidRPr="0050007D" w:rsidRDefault="0050007D" w:rsidP="0050007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5.2. Заседания подразделяются на плановые и внеплановые. </w:t>
      </w:r>
    </w:p>
    <w:p w:rsidR="0050007D" w:rsidRPr="0050007D" w:rsidRDefault="0050007D" w:rsidP="0050007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5.3 Плановые заседания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50007D" w:rsidRPr="0050007D" w:rsidRDefault="0050007D" w:rsidP="0050007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5.4. Внеплановые заседания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Pr="0050007D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50007D">
        <w:rPr>
          <w:rFonts w:ascii="Times New Roman" w:hAnsi="Times New Roman" w:cs="Times New Roman"/>
          <w:sz w:val="24"/>
          <w:szCs w:val="24"/>
        </w:rPr>
        <w:t xml:space="preserve"> обучающегося; при возникновении новых обстоятельств, влияющих на </w:t>
      </w:r>
      <w:r w:rsidRPr="0050007D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 </w:t>
      </w:r>
    </w:p>
    <w:p w:rsidR="0050007D" w:rsidRPr="0050007D" w:rsidRDefault="0050007D" w:rsidP="0050007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5.5. Заседание консилиума проводится под руководством председателя, а в случае его отсутствия – уполномоченным лицом, его заменяющим.</w:t>
      </w:r>
    </w:p>
    <w:p w:rsidR="0050007D" w:rsidRPr="0050007D" w:rsidRDefault="0050007D" w:rsidP="0050007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5.6. При проведении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, степень социализации и адаптации обучающегося.</w:t>
      </w:r>
    </w:p>
    <w:p w:rsidR="0050007D" w:rsidRPr="0050007D" w:rsidRDefault="0050007D" w:rsidP="0050007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50007D" w:rsidRPr="0050007D" w:rsidRDefault="0050007D" w:rsidP="0050007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5.8. Деятельность специалистов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5.9. Председателем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утверждается график проведения консилиумов, который составляется на учебный год.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5.10. Специалисты, включенные в состав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>6. Проведение обследования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6.1. Процедура и продолжительность обследования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6.2. Обследование обучающегося специалистами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</w:t>
      </w:r>
      <w:r w:rsidRPr="00F15672">
        <w:rPr>
          <w:rFonts w:ascii="Times New Roman" w:hAnsi="Times New Roman" w:cs="Times New Roman"/>
          <w:b/>
          <w:sz w:val="24"/>
          <w:szCs w:val="24"/>
        </w:rPr>
        <w:t>(Приложение 4).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6.3. Секретарь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заблаговременно информирует членов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6.4. На период подготовки к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6.5. По данным обследования каждым специалистом составляется заключение и разрабатываются рекомендации.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.</w:t>
      </w:r>
    </w:p>
    <w:p w:rsidR="0050007D" w:rsidRPr="0050007D" w:rsidRDefault="0050007D" w:rsidP="005000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6.6.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>, степени социализации и адаптации обучающегося.</w:t>
      </w:r>
    </w:p>
    <w:p w:rsidR="0050007D" w:rsidRPr="0050007D" w:rsidRDefault="0050007D" w:rsidP="005000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07D">
        <w:rPr>
          <w:rFonts w:ascii="Times New Roman" w:hAnsi="Times New Roman" w:cs="Times New Roman"/>
          <w:b/>
          <w:bCs/>
          <w:sz w:val="24"/>
          <w:szCs w:val="24"/>
        </w:rPr>
        <w:t xml:space="preserve">7. Обязанности и права членов </w:t>
      </w:r>
      <w:proofErr w:type="spellStart"/>
      <w:r w:rsidRPr="0050007D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50007D" w:rsidRPr="0050007D" w:rsidRDefault="0050007D" w:rsidP="0050007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7.1.  Специалисты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50007D" w:rsidRPr="0050007D" w:rsidRDefault="0050007D" w:rsidP="0050007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вносить предложения по обеспечению профилактики физических, интеллектуальных и эмоциональных перегрузок у обучающихся, организации комфортного психоэмоционального режима, созданию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50007D" w:rsidRPr="0050007D" w:rsidRDefault="0050007D" w:rsidP="0050007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деятельности консилиума;</w:t>
      </w:r>
    </w:p>
    <w:p w:rsidR="0050007D" w:rsidRPr="0050007D" w:rsidRDefault="0050007D" w:rsidP="0050007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рекомендовать выбор индивидуального образовательного маршрута ребенка;</w:t>
      </w:r>
    </w:p>
    <w:p w:rsidR="0050007D" w:rsidRPr="0050007D" w:rsidRDefault="0050007D" w:rsidP="0050007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рекомендовать индивидуализацию специальных образовательных условий;</w:t>
      </w:r>
    </w:p>
    <w:p w:rsidR="0050007D" w:rsidRPr="0050007D" w:rsidRDefault="0050007D" w:rsidP="0050007D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выбирать и использовать коррекционные приемы и методические средства в рамках своей профессиональной компетенции и квалификации.</w:t>
      </w:r>
    </w:p>
    <w:p w:rsidR="0050007D" w:rsidRPr="0050007D" w:rsidRDefault="0050007D" w:rsidP="0050007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7.2. Специалисты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50007D" w:rsidRPr="0050007D" w:rsidRDefault="0050007D" w:rsidP="0050007D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принимать участие в разработке индивидуальных образовательных маршрутов обучающихся;</w:t>
      </w:r>
    </w:p>
    <w:p w:rsidR="0050007D" w:rsidRPr="0050007D" w:rsidRDefault="0050007D" w:rsidP="0050007D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предоставлять сведения о сопровождаемом ребенке, об изменениях в состоянии развития ребенка в процессе реализации рекомендаций;</w:t>
      </w:r>
    </w:p>
    <w:p w:rsidR="0050007D" w:rsidRPr="0050007D" w:rsidRDefault="0050007D" w:rsidP="0050007D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lastRenderedPageBreak/>
        <w:t>руководствоваться в своей деятельности профессиональными, этическими принципами, нравственными нормами;</w:t>
      </w:r>
    </w:p>
    <w:p w:rsidR="0050007D" w:rsidRPr="0050007D" w:rsidRDefault="0050007D" w:rsidP="0050007D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сохранять конфиденциальность сведений;</w:t>
      </w:r>
    </w:p>
    <w:p w:rsidR="0050007D" w:rsidRPr="0050007D" w:rsidRDefault="0050007D" w:rsidP="0050007D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выступать в защиту прав и интересов детей и их родителей (законных представителей).</w:t>
      </w:r>
    </w:p>
    <w:p w:rsidR="0050007D" w:rsidRPr="0050007D" w:rsidRDefault="0050007D" w:rsidP="0050007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>Права и обязанности родителей (законных представителей)</w:t>
      </w:r>
    </w:p>
    <w:p w:rsidR="0050007D" w:rsidRPr="0050007D" w:rsidRDefault="0050007D" w:rsidP="005000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8.1. Родители (законные представители ребенка) имеют право:</w:t>
      </w:r>
    </w:p>
    <w:p w:rsidR="0050007D" w:rsidRPr="0050007D" w:rsidRDefault="0050007D" w:rsidP="0050007D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 xml:space="preserve">присутствовать на диагностических заседаниях </w:t>
      </w:r>
      <w:proofErr w:type="spellStart"/>
      <w:r w:rsidRPr="0050007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hAnsi="Times New Roman" w:cs="Times New Roman"/>
          <w:sz w:val="24"/>
          <w:szCs w:val="24"/>
        </w:rPr>
        <w:t xml:space="preserve"> при обследовании ребенка специалистами;</w:t>
      </w:r>
    </w:p>
    <w:p w:rsidR="0050007D" w:rsidRPr="0050007D" w:rsidRDefault="0050007D" w:rsidP="0050007D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принимать участие, высказывать свое мнение при обсуждении результатов обследования ребенка;</w:t>
      </w:r>
    </w:p>
    <w:p w:rsidR="0050007D" w:rsidRPr="0050007D" w:rsidRDefault="0050007D" w:rsidP="0050007D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участвовать в обсуждении специальных образовательных условий для детей с ОВЗ и инвалидностью (в соответствии с ИПР/ИПРА и рекомендациями ПМПК);</w:t>
      </w:r>
    </w:p>
    <w:p w:rsidR="0050007D" w:rsidRPr="0050007D" w:rsidRDefault="0050007D" w:rsidP="0050007D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получать консультации специалистов консилиума по вопросам обследования, сопровождения, обучения, в том числе информацию о своих правах и правах детей в рамках деятельности консилиума.</w:t>
      </w:r>
    </w:p>
    <w:p w:rsidR="0050007D" w:rsidRPr="0050007D" w:rsidRDefault="0050007D" w:rsidP="0050007D">
      <w:pPr>
        <w:pStyle w:val="a3"/>
        <w:numPr>
          <w:ilvl w:val="1"/>
          <w:numId w:val="1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обязаны:</w:t>
      </w:r>
    </w:p>
    <w:p w:rsidR="0050007D" w:rsidRPr="0050007D" w:rsidRDefault="0050007D" w:rsidP="0050007D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следовать рекомендациям консилиума (в ситуации согласия с его решением);</w:t>
      </w:r>
    </w:p>
    <w:p w:rsidR="0050007D" w:rsidRPr="0050007D" w:rsidRDefault="0050007D" w:rsidP="0050007D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07D">
        <w:rPr>
          <w:rFonts w:ascii="Times New Roman" w:hAnsi="Times New Roman" w:cs="Times New Roman"/>
          <w:sz w:val="24"/>
          <w:szCs w:val="24"/>
        </w:rPr>
        <w:t>обеспечить присутствие ребенка на занятиях специалистов, в случае необходимости приводить ребенка на занятия в соответствии с согласованным расписанием, не пропускать занятия без уважительной причины.</w:t>
      </w:r>
    </w:p>
    <w:p w:rsidR="0050007D" w:rsidRPr="0050007D" w:rsidRDefault="0050007D" w:rsidP="0050007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07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Документация </w:t>
      </w:r>
      <w:proofErr w:type="spellStart"/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proofErr w:type="spellEnd"/>
    </w:p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1. Приказ о создании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 с утвержденным составом специалистов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2. Положение о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50551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плановых заседаний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 на учебный год;</w:t>
      </w:r>
    </w:p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4. Журнал учета заседаний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 и обучающихся, прошедших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 по форме: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554"/>
        <w:gridCol w:w="2352"/>
        <w:gridCol w:w="4702"/>
      </w:tblGrid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заседания</w:t>
            </w:r>
            <w:hyperlink r:id="rId5" w:anchor="111111" w:history="1">
              <w:r w:rsidRPr="0050007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177"/>
        <w:gridCol w:w="1232"/>
        <w:gridCol w:w="1568"/>
        <w:gridCol w:w="1601"/>
        <w:gridCol w:w="2021"/>
        <w:gridCol w:w="1516"/>
      </w:tblGrid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обучающегося, класс/группа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Инициатор обращения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Повод обращения в </w:t>
            </w:r>
            <w:proofErr w:type="spellStart"/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обращения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50007D" w:rsidRPr="0050007D" w:rsidTr="0050007D">
        <w:tc>
          <w:tcPr>
            <w:tcW w:w="0" w:type="auto"/>
            <w:shd w:val="clear" w:color="auto" w:fill="FFFFFF"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6. Протоколы заседания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07D" w:rsidRPr="0050007D" w:rsidRDefault="0050007D" w:rsidP="0050007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8. Журнал направлений обучающихся на ПМПК по форме: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981"/>
        <w:gridCol w:w="1179"/>
        <w:gridCol w:w="1549"/>
        <w:gridCol w:w="1614"/>
        <w:gridCol w:w="3791"/>
      </w:tblGrid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</w:t>
            </w: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обучающегося, класс/группа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направления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Причина направления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Я, ФИО родителя (законного представителя) пакет документов получил(а).     "__" ________ 20___ г.     Подпись: Расшифровка: _________</w:t>
            </w:r>
          </w:p>
        </w:tc>
      </w:tr>
    </w:tbl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</w:tblGrid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Шапка/официальный бланк ОО</w:t>
            </w:r>
          </w:p>
        </w:tc>
      </w:tr>
    </w:tbl>
    <w:p w:rsidR="0050007D" w:rsidRPr="0050007D" w:rsidRDefault="0050007D" w:rsidP="005000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07D" w:rsidRPr="0050007D" w:rsidRDefault="0050007D" w:rsidP="005000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заседания психолого-педагогического консилиума</w:t>
      </w:r>
    </w:p>
    <w:p w:rsidR="0050007D" w:rsidRPr="0050007D" w:rsidRDefault="0050007D" w:rsidP="005000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ОО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N ____                                    от "____" ____________ 20___ г.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И.О. Фамилия (должность в ОО, роль в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), И.О. Фамилия (мать/отец </w:t>
      </w:r>
      <w:proofErr w:type="gramStart"/>
      <w:r w:rsidRPr="0050007D"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gramEnd"/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обучающегося).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1. ...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2. ...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Ход заседания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1. ...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2. ...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1. ...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2. ...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1. ...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2. ...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 И.О. Фамилия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Другие присутствующие на заседании: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50007D" w:rsidRPr="0050007D" w:rsidRDefault="00F15672" w:rsidP="0050007D">
      <w:pPr>
        <w:shd w:val="clear" w:color="auto" w:fill="FFFFFF"/>
        <w:spacing w:after="25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50007D" w:rsidRPr="0050007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</w:tblGrid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Шапка/официальный бланк ОО</w:t>
            </w:r>
          </w:p>
        </w:tc>
      </w:tr>
    </w:tbl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Коллегиальное заключение психолого-педагогического консилиума</w:t>
      </w:r>
      <w:r w:rsidRPr="0050007D">
        <w:rPr>
          <w:rFonts w:ascii="Times New Roman" w:eastAsia="Times New Roman" w:hAnsi="Times New Roman" w:cs="Times New Roman"/>
          <w:sz w:val="24"/>
          <w:szCs w:val="24"/>
        </w:rPr>
        <w:br/>
        <w:t>(наименование образовательной организации)</w:t>
      </w:r>
    </w:p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Дата "____" ____________ 20___ года</w:t>
      </w:r>
    </w:p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1465"/>
      </w:tblGrid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обучающегося: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Класс/группа: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направления на </w:t>
            </w:r>
            <w:proofErr w:type="spellStart"/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50007D" w:rsidRPr="0050007D" w:rsidRDefault="0050007D" w:rsidP="0050007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Коллегиальное заключение </w:t>
      </w:r>
      <w:proofErr w:type="spellStart"/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9"/>
      </w:tblGrid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педагогам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50007D" w:rsidRPr="0050007D" w:rsidTr="00D75AC5">
        <w:tc>
          <w:tcPr>
            <w:tcW w:w="0" w:type="auto"/>
            <w:shd w:val="clear" w:color="auto" w:fill="FFFFFF"/>
            <w:hideMark/>
          </w:tcPr>
          <w:p w:rsidR="0050007D" w:rsidRPr="0050007D" w:rsidRDefault="0050007D" w:rsidP="0050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7D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И.О. Фамилия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          И.О. Фамилия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С решением ознакомлен(а) _________________/_______________________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С решением согласен(на) _________________/________________________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С решением согласен(на) частично, не согласен(на) с пунктами: 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________________/________________________________________________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07D" w:rsidRPr="0050007D" w:rsidRDefault="00F15672" w:rsidP="00500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50007D" w:rsidRPr="0050007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50007D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proofErr w:type="spellEnd"/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ФИО родителя (законного представителя) обучающегося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(номер, серия паспорта, когда и кем выдан)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являясь родителем (законным представителем) 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(ФИО, класс/группа, в котором/ой обучается обучающийся,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дата (</w:t>
      </w:r>
      <w:proofErr w:type="spellStart"/>
      <w:r w:rsidRPr="0050007D">
        <w:rPr>
          <w:rFonts w:ascii="Times New Roman" w:eastAsia="Times New Roman" w:hAnsi="Times New Roman" w:cs="Times New Roman"/>
          <w:sz w:val="24"/>
          <w:szCs w:val="24"/>
        </w:rPr>
        <w:t>дд.мм.гг</w:t>
      </w:r>
      <w:proofErr w:type="spellEnd"/>
      <w:r w:rsidRPr="0050007D">
        <w:rPr>
          <w:rFonts w:ascii="Times New Roman" w:eastAsia="Times New Roman" w:hAnsi="Times New Roman" w:cs="Times New Roman"/>
          <w:sz w:val="24"/>
          <w:szCs w:val="24"/>
        </w:rPr>
        <w:t>.) рождения)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"__" ___________ 20___ г. /________________/_____________________________</w:t>
      </w:r>
    </w:p>
    <w:p w:rsidR="0050007D" w:rsidRPr="0050007D" w:rsidRDefault="0050007D" w:rsidP="00500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07D">
        <w:rPr>
          <w:rFonts w:ascii="Times New Roman" w:eastAsia="Times New Roman" w:hAnsi="Times New Roman" w:cs="Times New Roman"/>
          <w:sz w:val="24"/>
          <w:szCs w:val="24"/>
        </w:rPr>
        <w:t>(подпись)        (расшифровка подписи)</w:t>
      </w:r>
    </w:p>
    <w:p w:rsidR="0050007D" w:rsidRPr="0050007D" w:rsidRDefault="0050007D" w:rsidP="0050007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07D" w:rsidRPr="0050007D" w:rsidRDefault="0050007D" w:rsidP="0050007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007D" w:rsidRPr="0050007D" w:rsidSect="0050007D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667"/>
    <w:multiLevelType w:val="multilevel"/>
    <w:tmpl w:val="155A6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7F79DE"/>
    <w:multiLevelType w:val="multilevel"/>
    <w:tmpl w:val="F3DE2A76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5" w:hanging="2160"/>
      </w:pPr>
      <w:rPr>
        <w:rFonts w:hint="default"/>
      </w:rPr>
    </w:lvl>
  </w:abstractNum>
  <w:abstractNum w:abstractNumId="2" w15:restartNumberingAfterBreak="0">
    <w:nsid w:val="069B0B4D"/>
    <w:multiLevelType w:val="multilevel"/>
    <w:tmpl w:val="8918ED10"/>
    <w:lvl w:ilvl="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3" w15:restartNumberingAfterBreak="0">
    <w:nsid w:val="11C57777"/>
    <w:multiLevelType w:val="multilevel"/>
    <w:tmpl w:val="1B0AD1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14E13B7C"/>
    <w:multiLevelType w:val="multilevel"/>
    <w:tmpl w:val="A31ABAE2"/>
    <w:lvl w:ilvl="0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4" w:hanging="2160"/>
      </w:pPr>
      <w:rPr>
        <w:rFonts w:hint="default"/>
      </w:rPr>
    </w:lvl>
  </w:abstractNum>
  <w:abstractNum w:abstractNumId="5" w15:restartNumberingAfterBreak="0">
    <w:nsid w:val="1D5F087D"/>
    <w:multiLevelType w:val="hybridMultilevel"/>
    <w:tmpl w:val="992CDC3A"/>
    <w:lvl w:ilvl="0" w:tplc="13BA2DCA">
      <w:start w:val="1"/>
      <w:numFmt w:val="bullet"/>
      <w:lvlText w:val="­"/>
      <w:lvlJc w:val="left"/>
      <w:pPr>
        <w:ind w:left="141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F616255"/>
    <w:multiLevelType w:val="hybridMultilevel"/>
    <w:tmpl w:val="5B843788"/>
    <w:lvl w:ilvl="0" w:tplc="13BA2DCA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290FCE"/>
    <w:multiLevelType w:val="hybridMultilevel"/>
    <w:tmpl w:val="2794BF74"/>
    <w:lvl w:ilvl="0" w:tplc="13BA2DCA">
      <w:start w:val="1"/>
      <w:numFmt w:val="bullet"/>
      <w:lvlText w:val="­"/>
      <w:lvlJc w:val="left"/>
      <w:pPr>
        <w:ind w:left="29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72F2842"/>
    <w:multiLevelType w:val="hybridMultilevel"/>
    <w:tmpl w:val="2EEA1DC6"/>
    <w:lvl w:ilvl="0" w:tplc="13BA2DCA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807B74"/>
    <w:multiLevelType w:val="hybridMultilevel"/>
    <w:tmpl w:val="D3A60574"/>
    <w:lvl w:ilvl="0" w:tplc="13BA2DCA">
      <w:start w:val="1"/>
      <w:numFmt w:val="bullet"/>
      <w:lvlText w:val="­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45024A"/>
    <w:multiLevelType w:val="hybridMultilevel"/>
    <w:tmpl w:val="203E6E24"/>
    <w:lvl w:ilvl="0" w:tplc="13BA2DCA">
      <w:start w:val="1"/>
      <w:numFmt w:val="bullet"/>
      <w:lvlText w:val="­"/>
      <w:lvlJc w:val="left"/>
      <w:pPr>
        <w:ind w:left="101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7C"/>
    <w:rsid w:val="001B46AE"/>
    <w:rsid w:val="00282388"/>
    <w:rsid w:val="00323A7C"/>
    <w:rsid w:val="0044219C"/>
    <w:rsid w:val="0050007D"/>
    <w:rsid w:val="007127D5"/>
    <w:rsid w:val="008555B8"/>
    <w:rsid w:val="00952628"/>
    <w:rsid w:val="00D50551"/>
    <w:rsid w:val="00F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3001"/>
  <w15:docId w15:val="{F2EBBFA8-30AF-42B3-B3C6-11FFB82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7D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5000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0007D"/>
    <w:rPr>
      <w:rFonts w:eastAsiaTheme="minorEastAsia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5000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6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26412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Тренькино</dc:creator>
  <cp:lastModifiedBy>школа</cp:lastModifiedBy>
  <cp:revision>2</cp:revision>
  <cp:lastPrinted>2021-04-20T14:28:00Z</cp:lastPrinted>
  <dcterms:created xsi:type="dcterms:W3CDTF">2025-02-11T05:50:00Z</dcterms:created>
  <dcterms:modified xsi:type="dcterms:W3CDTF">2025-02-11T05:50:00Z</dcterms:modified>
</cp:coreProperties>
</file>