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FE8" w:rsidRDefault="00311FE8" w:rsidP="00311FE8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Муниципальное бюджетное общеобразовательное учреждение</w:t>
      </w:r>
    </w:p>
    <w:p w:rsidR="00311FE8" w:rsidRDefault="00311FE8" w:rsidP="00311FE8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Чепкас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Никольская  основная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общеобразовательная школа»</w:t>
      </w:r>
    </w:p>
    <w:p w:rsidR="00311FE8" w:rsidRDefault="00311FE8" w:rsidP="00311FE8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Шемуршинского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муниципального округа Чувашской Республики</w:t>
      </w:r>
    </w:p>
    <w:p w:rsidR="00311FE8" w:rsidRDefault="00311FE8" w:rsidP="00311FE8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(МБОУ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Чепкас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-Никольская ООШ»)</w:t>
      </w:r>
    </w:p>
    <w:p w:rsidR="00311FE8" w:rsidRPr="00A2712F" w:rsidRDefault="00311FE8" w:rsidP="00311FE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15"/>
        <w:gridCol w:w="4712"/>
      </w:tblGrid>
      <w:tr w:rsidR="00311FE8" w:rsidRPr="00311FE8" w:rsidTr="00D076D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1FE8" w:rsidRPr="00A2712F" w:rsidRDefault="00311FE8" w:rsidP="00D076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71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  <w:r w:rsidRPr="00A2712F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Председатель профкома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271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Чепкас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-Никольская  ООШ»</w:t>
            </w:r>
            <w:r w:rsidRPr="00A2712F">
              <w:rPr>
                <w:lang w:val="ru-RU"/>
              </w:rPr>
              <w:br/>
            </w:r>
            <w:r w:rsidRPr="00A271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30.08</w:t>
            </w:r>
            <w:r w:rsidRPr="00A271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.2024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271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311FE8" w:rsidRPr="00A2712F" w:rsidRDefault="00311FE8" w:rsidP="00D076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1FE8" w:rsidRPr="00AC13B5" w:rsidRDefault="00311FE8" w:rsidP="00D076D1">
            <w:pPr>
              <w:jc w:val="center"/>
              <w:rPr>
                <w:lang w:val="ru-RU"/>
              </w:rPr>
            </w:pPr>
            <w:r w:rsidRPr="00A271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  <w:r w:rsidRPr="00A2712F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Pr="00A271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приказом </w:t>
            </w:r>
            <w:proofErr w:type="spellStart"/>
            <w:r w:rsidRPr="00A271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«Чепкас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-Никольская ООШ»</w:t>
            </w:r>
            <w:r w:rsidRPr="00A271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30.08</w:t>
            </w:r>
            <w:r w:rsidRPr="00A271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.2024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170/1</w:t>
            </w:r>
          </w:p>
        </w:tc>
      </w:tr>
    </w:tbl>
    <w:p w:rsidR="00F7513F" w:rsidRPr="00311FE8" w:rsidRDefault="00311FE8">
      <w:pPr>
        <w:pBdr>
          <w:top w:val="none" w:sz="0" w:space="0" w:color="222222"/>
          <w:left w:val="none" w:sz="0" w:space="0" w:color="222222"/>
          <w:bottom w:val="single" w:sz="0" w:space="26" w:color="CCCCCC"/>
          <w:right w:val="none" w:sz="0" w:space="0" w:color="222222"/>
        </w:pBdr>
        <w:spacing w:line="0" w:lineRule="atLeast"/>
        <w:jc w:val="center"/>
        <w:rPr>
          <w:color w:val="222222"/>
          <w:sz w:val="33"/>
          <w:szCs w:val="33"/>
          <w:lang w:val="ru-RU"/>
        </w:rPr>
      </w:pPr>
      <w:r w:rsidRPr="00311FE8">
        <w:rPr>
          <w:color w:val="222222"/>
          <w:sz w:val="33"/>
          <w:szCs w:val="33"/>
          <w:lang w:val="ru-RU"/>
        </w:rPr>
        <w:t>Должностная инструкция педагога – психолога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1.Должность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педагога - психолога относится к категории педагогического персонала.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2.Для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педагогом-психологом принимается лицо: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1.2.1. имеющее высшее образование по профильным направлениям;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1.2.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2.не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лишенное права заниматься педагогической деятельностью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 Российской Федерации;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1.3.К работе в должности педагога- психолога допускается лицо, прошедшее обязательный предварительный (при поступлении на работу) и периодические медицинские осмотры (обследования), а также внеочередные медицинские осмотры (обследования) в порядке, установленном законодательством Российской Федерации.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4.Педагог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- психолог должен знать: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1.методологию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психолого-педагогической науки, основы возрастной и педагогической психологии, методы, используемые в педагогике и психологии;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2.методологические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основы организации и проведения мониторинга личностных и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результатов освоения образовательной программы обучающимися на всех уровнях образования;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3.теорию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методы организации психологического исследования;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4.методы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статистического анализа данных психологического исследования;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5.методы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верификации результатов исследования;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6.методологические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основы проектирования образовательной среды, основы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психодидактики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7.методы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организационно-методического сопровождения основных общеобразовательных программ;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1.4.8. профессиональную этику;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1.4.9. историю и теорию проектирования образовательных систем;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10.теории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методы педагогической психологии, историю и теорию организации образовательного процесса;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11.методы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психолого-педагогической диагностики, используемые в мониторинге оценки качества результатов и содержания образовательного процесса;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12.процедуры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методы интерпретации и представления результатов психолого-педагогического обследования;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13.психологические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методы оценки параметров образовательной среды, в том числе комфортности и психологической безопасности образовательной среды;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14.современные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теории и методы консультирования;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15.приемы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организации совместной и индивидуальной деятельности обучающихся в соответствии с возрастными нормами их развития;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16.этические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нормы организации и проведения консультативной работы;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17.содержание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межведомственных организаций (ресурсных центров) для информирования субъектов образовательного процесса о способах получения отраслевой психолого-педагогической, медицинской и социальной помощи;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1.4.18. современные теории, направления и практики коррекционно-развивающей работы;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19.современные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техники и приемы коррекционно-развивающей работы и психологической помощи;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20.закономерности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развития различных категорий обучающихся, в том числе с особыми образовательными потребностями;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21.стандартные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методы и технологии, позволяющие решать коррекционно-развивающие задачи, в том числе во взаимодействии с другими специалистами (учителями-дефектологами, учителями-логопедами);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22.закономерности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групповой динамики, методы, приемы проведения групповой коррекционно-развивающей работы;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23.способы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методы оценки эффективности и совершенствования коррекционно-развивающей работы;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24.теорию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, методологию психодиагностику, классификацию психодиагностических методов, их возможности и ограничения, предъявляемые к ним требования;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25.методы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технологии, позволяющие решать диагностические и развивающие задачи;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26.методы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сбора, обработки информации, результатов психологических наблюдений и диагностики;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27.методы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математической обработки результатов психологической диагностики;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28.способы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интерпретации и представления результатов психодиагностического обследования;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29.психологию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личности и социальную психологию малых групп;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30.задачи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принципы психологического просвещения в ОО с учетом образовательных потребностей и индивидуальных возможностей обучающихся (воспитанников);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31.формы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направления, приемы и методы психологического просвещения с учетом образовательных потребностей и индивидуальных возможностей обучающихся (воспитанников);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32.основы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педагогики, формы и способы обучения взрослых участников образовательного процесса, работающих с различными категориями обучающих (воспитанников);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33.закономерности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возрастные нормы психического, личностного и индивидуального развития на разных возрастных этапах, способы адаптации и проявления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дезадаптивного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поведения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подростков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к условиям образовательных организаций;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34.признаки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формы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дезадаптивных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состояний у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подростков;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35.современные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теории формирования и поддержания благоприятного социально-психологического климата в коллективе, технологию и способы проектирования безопасной и комфортной образовательной среды;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36.приемы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организации совместной и индивидуальной деятельности обучающихся (воспитанников) в соответствии с возрастными особенностями их развития;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37.теории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методы предотвращения "профессионального выгорания" специалистов, причины возникновения, методы предупреждения и снятия психологической перегрузки педагогического коллектива;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38.основы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возрастной физиологии и гигиены обучающихся (воспитанников), обеспечения их безопасности в образовательном процессе;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39.превентивные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методы работы с обучающимися "группы риска" (из неблагополучных семей, находящихся в состоянии посттравматического стрессового расстройства, попавших в трудную жизненную ситуацию, склонных к суициду и другим формам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аутоагрессии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40.международные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нормы и договоры в области прав ребенка и образования детей и подростков;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41.трудовое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законодательство Российской Федерации, законодательство Российской Федерации в сфере образования и прав ребенка;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42.нормативные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правовые акты, касающиеся организации и осуществления профессиональной деятельности;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43.федеральные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государственные образовательные стандарты общего образования;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5.Педагог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-психолог должен уметь: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1.использовать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качественные и количественные методы психологического обследования;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2.обрабатывать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интерпретировать результаты обследований;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3.анализировать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возможности и ограничения используемых педагогических технологий, методов и средств обучения с учетом возрастного и психофизического развития обучающихся;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1.5.4. анализировать медицинские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карты (карты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«История развития ребенка») вновь поступающих детей, чтобы выявить детей группы риска, которые требуют повышенного внимания 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психолога;.</w:t>
      </w:r>
      <w:proofErr w:type="gramEnd"/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5.разрабатывать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психологические рекомендации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общеобразовательных программ;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6.проводить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мониторинг личностных и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результатов освоения основной общеобразовательной программы с использованием современных средств информационно-коммуникационных технологий (ИКТ);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7.разрабатывать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реализовывать дополнительные образовательные программы, направленные на развитие психолого-педагогической компетентности педагогических и административных работников, родителей (законных представителей) обучающихся (воспитанников);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8.владеть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приемами преподавания, организации дискуссий, проведения интерактивных форм занятий;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9.разрабатывать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индивидуальные учебные планы, анализировать и выбирать оптимальные педагогические технологии обучения и воспитания обучающихся (воспитанников) в соответствии с их возрастными и психофизическими особенностями;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10.владеть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приемами работы с педагогами и преподавателями по организации эффективных учебных взаимодействий с обучающимися (воспитанников) и обучающихся (воспитанников) между собой;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11.владеть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приемами повышения психолого-педагогической компетентности родителей (законных представителей), педагогов, преподавателей, воспитателей и администрации образовательной организации;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12.разрабатывать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совместно с педагогами,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преподавателями, воспитателями индивидуальный образовательный маршрут с учетом особенностей и образовательных потребностей конкретного обучающегося;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13.участвовать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в поиске путей совершенствования образовательного процесса совместно с педагогическим коллективом;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14.разрабатывать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реализовывать программы психологического сопровождения инновационных процессов в образовательной организации, в том числе программы поддержки объединений обучающихся и ученического самоуправления;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15.владеть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методами психологической оценки параметров образовательной среды, в том числе ее безопасности и комфортности, и образовательных технологий;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16.владеть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приемами работы с педагогами, преподавателями с целью организации эффективных взаимодействий, обучающихся и их общения в образовательных организациях и в семье;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17.разрабатывать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совместно с педагогами и преподавателями индивидуальный образовательный маршрут с учетом особенностей и образовательных потребностей конкретного обучающегося;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18.владеть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способами оценки эффективности и совершенствования консультативной деятельности;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19.проводить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индивидуальные и групповые консультации обучающихся по вопросам обучения, развития, проблемам осознанного и ответственного выбора дальнейшей профессиональной карьеры, самовоспитания, взаимоотношений со взрослыми и сверстниками;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20.контролировать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ход психического развития обучающихся (воспитанников) на различных уровнях образования различных типов образовательных организаций;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21.разрабатывать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программы коррекционно-развивающей работы;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22.применять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стандартные методы и приемы наблюдения за нормальным и отклоняющимся психическим и физиологическим развитием детей и обучающихся;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23.проводить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коррекционно-развивающие занятия с обучающимися и воспитанниками;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24.оценивать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эффективность коррекционно-развивающей работы в соответствии с выделенными критериями;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25.подбирать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или разрабатывать диагностический инструментарий, адекватный целям исследования;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26.планировать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проводить диагностическое обследование с использованием стандартизированного инструментария, включая обработку результатов;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27.проводить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диагностическую работу по выявлению уровня готовности или адаптации детей и обучающихся к новым образовательным условиям;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28.выявлять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особенности и возможные причины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дезадаптации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 целью определения направлений оказания психологической помощи;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29.осуществлять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социально-психологическую диагностику особенностей и уровня группового развития формальных и неформальных коллективов обучающихся, диагностику социально-психологического климата в коллективе;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30.диагностировать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интеллектуальные, личностные и эмоционально-волевые особенности, препятствующие нормальному протеканию процесса развития, обучения и воспитания и совместно с педагогом, преподавателем разрабатывать способы их коррекции;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31.проводить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мониторинг личностных и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образовательных результатов обучающихся;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32.осуществлять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диагностику одаренности, структуры способностей;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дииагностику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психологической готовности к обучению в школе детей подготовительной группы; диагностику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эмоционального состояния детей и психологического благополучия в группе;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33.владеть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способами оценки эффективности и совершенствования диагностической деятельности, составления психологических заключений и портретов личности обучающихся;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34.осуществлять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психологическое просвещение педагогов, преподавателей, администрации образовательной организации и родителей (законных представителей) по вопросам психического развития детей и обучающихся;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35.разрабатывать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реализовывать программы повышения психологической компетентности субъектов образовательного процесса, работающих с различными категориями обучающихся и воспитанников;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36.применять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методы педагогики взрослых для психологического просвещения субъектов образовательного процесса, в том числе с целью повышения их психологической культуры;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37.владеть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навыками преподавания, ведения дискуссий, презентаций;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38.планировать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организовывать работу по предупреждению возможного неблагополучия в психическом и личностном развитии обучающихся, в том числе социально уязвимых и попавших в трудные жизненные ситуации;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39.разрабатывать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психологические рекомендации по соблюдению в образовательной организации психологических условий обучения и воспитания, необходимых для нормального психического развития обучающихся на каждом возрастном этапе;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40.разрабатывать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рекомендации педагогам, родителям (законным представителям), воспитателям и другим работникам образовательной организации по оказанию помощи обучающимся в адаптационный, предкризисный и кризисный периоды;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41.проводить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мероприятия по формированию у обучающихся навыков общения в разновозрастной среде и в среде сверстников, развитию навыков поведения в виртуальной и поликультурной среде;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Трудовые функции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2.1. Психолого-педагогическое сопровождение образовательного процесса в образовательной организации, сопровождение основных и дополнительных образовательных программ.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2.1.1. Психолого-педагогическое и методическое сопровождение реализации основных и дополнительных образовательных программ.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2.1.2. Психологическая экспертиза (оценка) комфортности и безопасности образовательной среды образовательных организаций.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2.1.3. Психологическое консультирование субъектов образовательного процесса.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2.1.4. Коррекционно-развивающая работа с детьми и обучающимися, в том числе работа по восстановлению и реабилитации.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2.1.5. Психологическая диагностика детей и обучающихся.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2.1.6. Психологическое просвещение субъектов образовательного процесса.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2.1.7.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Психопрофилактика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(профессиональная деятельность, направленная на сохранение и укрепление психологического здоровья обучающихся в процессе обучения и воспитания в образовательных организациях).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Должностные обязанности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 Педагог - психолог исполняет следующие обязанности: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3.1.1. В рамках трудовой функции, указанной в подпункте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2.1.1. настоящей должностной инструкции: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3.1.1.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1.формирует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реализует планы развивающей работы с обучающимися с учетом их индивидуально-психологических особенностей;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3.1.1.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2.разрабатывает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программы развития универсальных учебных действий, программ воспитания и социализации обучающихся, воспитанников, коррекционных программ;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3.1.1.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3.разрабатывает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психологические рекомендации по формированию и реализации индивидуальных учебных планов для творчески одаренных обучающихся и воспитанников;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3.1.1.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4.разрабатывает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совместно с педагогом индивидуальных учебных планов обучающихся с учетом их психологических особенностей;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3.1.1.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5.разрабатывает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реализует мониторинг личностной и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метапредметной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составляющей результатов освоения основной общеобразовательной программы, установленной федеральными государственными образовательными стандартами;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3.1.1.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6.оформляет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ведет документацию (планы работы, протоколы, журналы, психологические заключения и отчеты).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3.1.2. В рамках трудовой функции, указанной в подпункте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2.1.2. настоящей должностной инструкции: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3.1.2.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1.проводит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психологический мониторинг и анализ эффективности использования методов и средств образовательной деятельности;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3.1.2.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2.выполняет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психологическую экспертизу программ развития образовательной организации с целью определения степени безопасности и комфортности образовательной среды;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3.1.2.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3.консультирует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педагогов и преподавателей образовательных организаций при выборе образовательных технологий с учетом индивидуально-психологических особенностей и образовательных потребностей обучающихся;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3.1.2.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4.оказывает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психологическую поддержку педагогам и преподавателям в проектной деятельности по совершенствованию образовательного процесса;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3.1.2.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5.ведет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профессиональную документации (планы работы, протоколы, журналы, психологические заключения и отчеты).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3.1.3. В рамках трудовой функции, указанной в подпункте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2.1.3. настоящей должностной инструкции: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3.1.3.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1.консультирует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по проблемам самопознания, профессионального самоопределения, личностным проблемам, вопросам взаимоотношений в коллективе и другим вопросам;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3.1.3.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2.консультирует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администрацию, педагогов, преподавателей и других работников образовательных организаций по проблемам взаимоотношений в трудовом коллективе и другим профессиональным вопросам;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3.1.3.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3.консультирует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педагогов и преподавателей по вопросам разработки и реализации индивидуальных программ для построения индивидуального образовательного маршрута с учетом особенностей и образовательных потребностей конкретного обучающегося;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3.1.3.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4.консультирует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родителей (законных представителей) по проблемам взаимоотношений с обучающимися, их развития, профессионального самоопределения и другим вопросам;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3.1.3.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5.консультирует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администрацию образовательной организации, педагогов, преподавателей, родителей (законных представителей) по психологическим проблемам обучения, воспитания и развития обучающихся;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3.1.3.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6.ведет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профессиональную документацию (планы работы, протоколы, журналы, психологические заключения и отчеты).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3.1.4.В рамках трудовой функции, указанной в подпункте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2.1.4. настоящей должностной инструкции: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1.разрабатывает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реализует планы проведения коррекционно-развивающих занятий для детей и обучающихся, направленных на развитие интеллектуальной, эмоционально-волевой сферы, познавательных процессов, снятие тревожности, решение проблем в сфере общения, преодоление проблем в общении и поведении;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2.организует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осуществляет совместно с педагогами, учителями-дефектологами, учителями-логопедами, социальными педагогами психолого-педагогическую коррекцию выявленных в психическом развитии детей и обучающихся недостатков, нарушений социализации и адаптации;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3.формирует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реализует планы по созданию образовательной среды для обучающихся с особыми образовательными потребностями, в том числе одаренных обучающихся;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4.проектирует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в сотрудничестве с педагогами индивидуальные образовательные маршруты для обучающихся;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5.ведет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профессиональную документацию (планы работы, протоколы, журналы, психологические заключения и отчеты).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3.1.5.В рамках трудовой функции, указанной в подпункте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2.1.5. настоящей должностной инструкции: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1.осуществляет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психологическую диагностику с использованием современных образовательных технологий, включая информационные образовательные ресурсы;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2.проводит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скрининговые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обследования (мониторинг) с целью анализа динамики психического развития, определение лиц, нуждающихся в психологической помощи;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3.составляет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психолого-педагогические заключения по результатам диагностического обследования с целью ориентации педагогов, преподавателей, администрации образовательных организаций и родителей (законных представителей) в проблемах личностного и социального развития обучающихся;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4.определяет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степень нарушений в психическом, личностном и социальном развитии детей и обучающихся, участие в работе психолого-медико-педагогических комиссий и консилиумов;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5.изучает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интересы, склонности, способности детей и обучающихся, предпосылки одаренности;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6.осуществляет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 целью помощи в профориентации комплекс диагностических мероприятий по изучению способностей, склонностей, направленности и мотивации, личностных, характерологических и прочих особенностей в соответствии с федеральными государственными образовательными стандартами общего образования соответствующего уровня;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3.1.5.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7.ведет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профессиональную документацию (планы работы, протоколы, журналы, психологические заключения и отчеты).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3.1.6.В рамках трудовой функции, указанной в подпункте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2.1.6. настоящей должностной инструкции: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3.1.6.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1.знакомит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педагогов, преподавателей и администрацию образовательных организаций с современными исследованиями в области психологии дошкольного, младшего школьного, подросткового, юношеского возраста;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3.1.6.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2.информирует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субъектов образовательного процесса о формах и результатах своей профессиональной деятельности;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3.1.6.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3.знакомит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педагогов, преподавателей, администрацию образовательных организаций и родителей (законных представителей) с основными условиями психического развития ребенка (в рамках консультирования, педагогических советов);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3.1.6.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4.знакомит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педагогов, преподавателей и администрацию образовательных организаций с современными исследованиями в области профилактики социальной адаптации;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3.1.6.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5.ведет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просветительскую работу с родителями (законными представителями) по принятию особенностей поведения, миропонимания, интересов и склонностей, в том числе одаренности ребенка;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3.1.6.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6.информирует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о факторах, препятствующих развитию личности детей, воспитанников и обучающихся о мерах по оказанию им различного вида психологической помощи;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3.1.6.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7.ведет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профессиональную документацию (планы работы, протоколы, журналы, психологические заключения и отчеты).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3.1.7.В рамках трудовой функции, указанной в подпункте 2.1.7. настоящей должностной инструкции: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3.1.7.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1.выявляет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условия, неблагоприятно влияющие на развитие личности обучающихся;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3.1.7.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2.разрабатывает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психологические рекомендации по проектированию образовательной среды, комфортной и безопасной для личностного развития обучающегося на каждом возрастном этапе, для своевременного предупреждения нарушений в развитии и становлении личности, ее аффективной, интеллектуальной и волевой сфер;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3.1.7.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3.планирует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реализует совместно с педагогом превентивных мероприятий по профилактике возникновения социальной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дезадаптации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аддикций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девиаций поведения;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3.1.7.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4.разъясняет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субъектам образовательного процесса необходимость применения сберегающих здоровье технологий, оценка результатов их применения;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3.1.7.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5.разрабатывает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рекомендации субъектам образовательного процесса по вопросам психологической готовности и адаптации к новым образовательным условиям (поступление в дошкольную образовательную организацию, начало обучения, переход на новый уровень образования, в новую образовательную организацию);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3.1.7.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6.разрабатывает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рекомендации для педагогов, преподавателей по вопросам социальной интеграции и социализации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дезадаптивных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и воспитанников, обучающихся с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девиантными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аддиктивными</w:t>
      </w:r>
      <w:proofErr w:type="spell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проявлениями в поведении;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3.1.7.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7.ведет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профессиональную документацию (планы работы, протоколы, журналы, психологические заключения и отчеты).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3.1.7.8.В рамках выполнения своих трудовых функций психолог исполняет поручения своего непосредственного руководителя.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Права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Педагог - психолог имеет право: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1.Участвовать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в обсуждении проектов решений руководства образовательной организации, в совещаниях по их подготовке и выполнению.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2.Подписывать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и визировать документы в пределах своей компетенции.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3.Запрашивать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у непосредственного руководителя разъяснения и уточнения по данным поручениям, выданным заданиям.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4.Запрашивать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по поручению непосредственного руководителя и получать от других работников организации необходимую информацию, документы, необходимые для исполнения поручения.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5.Знакомиться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с проектами решений руководства, касающихся выполняемой им функции, с документами, определяющими его права и обязанности по занимаемой должности, критерии оценка качества исполнения своих трудовых функций.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proofErr w:type="gramStart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6.Требовать</w:t>
      </w:r>
      <w:proofErr w:type="gramEnd"/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 xml:space="preserve">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4.7. Вносить на рассмотрение своего непосредственного руководителя предложения по организации труда в рамках своих трудовых функций.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4.8. Участвовать в обсуждении вопросов, касающихся исполняемых должностных обязанностей.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Ответственность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5.1. Педагог-психолог, в соответствии с законодательством РФ, может быть подвергнут следующим видам ответственности:</w:t>
      </w:r>
    </w:p>
    <w:p w:rsidR="00F7513F" w:rsidRDefault="00311FE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дисциплинарной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7513F" w:rsidRDefault="00311FE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материальной;</w:t>
      </w:r>
    </w:p>
    <w:p w:rsidR="00F7513F" w:rsidRDefault="00311FE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административной;</w:t>
      </w:r>
    </w:p>
    <w:p w:rsidR="00F7513F" w:rsidRDefault="00311FE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гражданско-правовой;</w:t>
      </w:r>
    </w:p>
    <w:p w:rsidR="00F7513F" w:rsidRDefault="00311FE8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уголовной.</w:t>
      </w:r>
    </w:p>
    <w:p w:rsidR="00F7513F" w:rsidRDefault="00311FE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 настоящей инструкцией ознакомлен: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11FE8">
        <w:rPr>
          <w:rFonts w:hAnsi="Times New Roman" w:cs="Times New Roman"/>
          <w:color w:val="000000"/>
          <w:sz w:val="24"/>
          <w:szCs w:val="24"/>
          <w:lang w:val="ru-RU"/>
        </w:rPr>
        <w:t>Один экземпляр получил на руки и обязуюсь хранить на рабочем месте.</w:t>
      </w:r>
    </w:p>
    <w:p w:rsidR="00F7513F" w:rsidRPr="00311FE8" w:rsidRDefault="00311FE8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                                                     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              </w:t>
      </w:r>
      <w:r>
        <w:rPr>
          <w:rFonts w:hAnsi="Times New Roman" w:cs="Times New Roman"/>
          <w:color w:val="000000"/>
          <w:sz w:val="24"/>
          <w:szCs w:val="24"/>
        </w:rPr>
        <w:t>    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Г. В.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Паймина</w:t>
      </w:r>
      <w:proofErr w:type="spellEnd"/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83"/>
        <w:gridCol w:w="556"/>
        <w:gridCol w:w="4088"/>
      </w:tblGrid>
      <w:tr w:rsidR="00F7513F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513F" w:rsidRDefault="00311F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  <w:p w:rsidR="00F7513F" w:rsidRDefault="00311F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.08.2024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513F" w:rsidRDefault="00F7513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513F" w:rsidRDefault="00311F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(Ф. И. О.)</w:t>
            </w:r>
          </w:p>
        </w:tc>
      </w:tr>
      <w:tr w:rsidR="00F7513F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513F" w:rsidRDefault="00311F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(дата)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513F" w:rsidRDefault="00F7513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513F" w:rsidRDefault="00F7513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7513F" w:rsidRDefault="00F7513F">
      <w:pPr>
        <w:rPr>
          <w:rFonts w:hAnsi="Times New Roman" w:cs="Times New Roman"/>
          <w:color w:val="000000"/>
          <w:sz w:val="24"/>
          <w:szCs w:val="24"/>
        </w:rPr>
      </w:pPr>
    </w:p>
    <w:sectPr w:rsidR="00F7513F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17D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311FE8"/>
    <w:rsid w:val="003514A0"/>
    <w:rsid w:val="004F7E17"/>
    <w:rsid w:val="005A05CE"/>
    <w:rsid w:val="00653AF6"/>
    <w:rsid w:val="009E6D9C"/>
    <w:rsid w:val="00B73A5A"/>
    <w:rsid w:val="00E438A1"/>
    <w:rsid w:val="00F01E19"/>
    <w:rsid w:val="00F7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F1EA58-D7D6-446A-AC8F-0E8E4246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3620</Words>
  <Characters>20638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2</cp:revision>
  <dcterms:created xsi:type="dcterms:W3CDTF">2025-02-11T08:34:00Z</dcterms:created>
  <dcterms:modified xsi:type="dcterms:W3CDTF">2025-02-11T08:34:00Z</dcterms:modified>
</cp:coreProperties>
</file>