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A5C" w:rsidRDefault="002D5A5C" w:rsidP="002D5A5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B724D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общеобразовательное учреждение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Атлашевская средняя общеобразовательная школа» Чебоксарского муниципального округа Чувашской Республики</w:t>
      </w:r>
    </w:p>
    <w:p w:rsidR="002D5A5C" w:rsidRDefault="002D5A5C" w:rsidP="002D5A5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a3"/>
        <w:tblW w:w="9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22"/>
      </w:tblGrid>
      <w:tr w:rsidR="002D5A5C" w:rsidRPr="002D5A5C" w:rsidTr="003D75C1">
        <w:tc>
          <w:tcPr>
            <w:tcW w:w="4786" w:type="dxa"/>
          </w:tcPr>
          <w:p w:rsidR="002D5A5C" w:rsidRPr="002D5A5C" w:rsidRDefault="002D5A5C" w:rsidP="003D75C1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2D5A5C" w:rsidRPr="002D5A5C" w:rsidRDefault="002D5A5C" w:rsidP="003D75C1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</w:p>
          <w:p w:rsidR="002D5A5C" w:rsidRDefault="002D5A5C" w:rsidP="003D75C1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 «Атлашевская СОШ» Чебоксарского муниципального округа Чувашской Республики</w:t>
            </w:r>
          </w:p>
          <w:p w:rsidR="002D5A5C" w:rsidRPr="006B724D" w:rsidRDefault="002D5A5C" w:rsidP="003D75C1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30.08.2023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2D5A5C" w:rsidRDefault="002D5A5C" w:rsidP="003D75C1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22" w:type="dxa"/>
          </w:tcPr>
          <w:p w:rsidR="002D5A5C" w:rsidRPr="002D5A5C" w:rsidRDefault="002D5A5C" w:rsidP="003D75C1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2D5A5C" w:rsidRDefault="002D5A5C" w:rsidP="003D75C1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  <w:p w:rsidR="002D5A5C" w:rsidRDefault="002D5A5C" w:rsidP="003D75C1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 «Атлашевская СОШ» Чебоксарского муниципального округа Чувашской Республики</w:t>
            </w:r>
          </w:p>
          <w:p w:rsidR="002D5A5C" w:rsidRPr="006B724D" w:rsidRDefault="002D5A5C" w:rsidP="002D5A5C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01.09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</w:tbl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КОНСИЛИУМЕ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консилиуме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разработано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распоряжения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09.09.2019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-93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примерного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Положения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консилиуме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консилиум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руководящих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«Атлашевская СОШ» Чебоксарского муниципального округа Чувашской Республики</w:t>
      </w:r>
      <w:r w:rsidR="002D5A5C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оптимальных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адаптации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Задачами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1.3.1.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Выявление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трудностей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освоении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поведении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последующего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1.3.2.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Разработка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1.3.3.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Консультирование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актуального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психофизического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состояния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содержания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1.3.4.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выполнением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ППК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создается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руководство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деятельностью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возлагается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заместитель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директора по УВР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заместитель директора по ВР,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логопед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социальный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Заместитель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председателя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секретарь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определяются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2.4.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руководством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председателя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исполняющего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фиксируется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протоколе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1).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Протокол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оформляетс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подписывается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Секретарь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заносит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содержащее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обобщенную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характеристику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фиксируется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2).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подписывается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вывод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циями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основанием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доводится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несогласия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одителей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выражают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мнение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соответствующем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доводится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работающих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участвующих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2.8.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Секретарь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регистрирует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консилиума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2.9.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направлении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медико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ПМПК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3).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предоставления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ПМПК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выдается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родителям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представителям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личную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подпись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ППК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Периодичность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запросом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комплексного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отражае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графике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подразделяются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плановые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внеплановые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3.2.1.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Плановые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графиком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реже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четверть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динамики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коррекции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дополнений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3.2.2.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Внеплановые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нового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нуждающегося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отрицательной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положительной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динамике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возникновении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влияющих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запросами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агогических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руководящих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конфликтных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ситуаций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содержания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комплексного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степень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разрабатываются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включенные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лняют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составляя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запросами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комплексного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Специалистам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увеличение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доплата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размер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ПРОВЕДЕНИЕ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ОБСЛЕДОВАНИЯ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Процедура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определяются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исходя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возрастных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психофизических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обследуемого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инициативе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одителей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4).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Секретарь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согласованию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председателем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заблаговременно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информирует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предстоящем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подготовку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последующей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назначается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ведущий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классный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воспитатель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Ведущий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выходит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инициативой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повторных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обсуждений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4.5.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каждым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разрабатываются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заседании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обсуждаются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каждым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4.6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имеют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обсуждении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содержания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комплексного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степени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РЕКОМЕНДАЦИЙ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ППК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ограниченными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возможностями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конкретизируют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дополняют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ПМПК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вкл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ючать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10B03" w:rsidRPr="002D5A5C" w:rsidRDefault="003A08A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разработку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адаптированной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разработку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контрольно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измерительных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тьютора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ассистента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помощника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оказ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ывающего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необходимую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техническую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сурдопереводу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тифлопереводу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тифлосурдопереводу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группу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четверть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полугодие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компетенции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5.2.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медицинского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включать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требующие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индивидуальному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учебному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учебному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расписанию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медицинского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10B03" w:rsidRDefault="003A08A7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дополнительный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выходной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день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10B03" w:rsidRPr="002D5A5C" w:rsidRDefault="003A08A7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дополнительной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двигательной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ебного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снижение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двигательной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перерывов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пищи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лекарств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снижение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задаваемой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ассистента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помощника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оказывающего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необходимую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техническую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компетенции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испытывающего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трудности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освоении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звитии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включать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10B03" w:rsidRPr="002D5A5C" w:rsidRDefault="003A08A7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групповых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коррекционно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развивающих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компенсирующих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разработку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контрольно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змерительных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профилактику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асоциального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девиантного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компетенции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5.4.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реализуются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10B03" w:rsidRPr="002D5A5C" w:rsidRDefault="00F10B0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D5A5C" w:rsidRDefault="002D5A5C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  <w:sectPr w:rsidR="002D5A5C" w:rsidSect="002D5A5C">
          <w:pgSz w:w="11907" w:h="16839"/>
          <w:pgMar w:top="568" w:right="992" w:bottom="426" w:left="851" w:header="720" w:footer="720" w:gutter="0"/>
          <w:cols w:space="720"/>
        </w:sectPr>
      </w:pPr>
    </w:p>
    <w:p w:rsidR="00F10B03" w:rsidRPr="002D5A5C" w:rsidRDefault="003A08A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2D5A5C">
        <w:rPr>
          <w:lang w:val="ru-RU"/>
        </w:rPr>
        <w:br/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положению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консилиуме</w:t>
      </w:r>
    </w:p>
    <w:p w:rsidR="00F10B03" w:rsidRPr="002D5A5C" w:rsidRDefault="00F10B0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10B03" w:rsidRDefault="003A08A7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Протокол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заседания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психолого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педагогического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консилиума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19"/>
        <w:gridCol w:w="4545"/>
      </w:tblGrid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2D5A5C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ппк</w:t>
            </w:r>
          </w:p>
        </w:tc>
      </w:tr>
      <w:tr w:rsidR="00F10B03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Pr="002D5A5C" w:rsidRDefault="002D5A5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п.Н.Атлашево</w:t>
            </w:r>
            <w:proofErr w:type="spellEnd"/>
          </w:p>
        </w:tc>
      </w:tr>
    </w:tbl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Председатель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заместитель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УВР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Иванова Ю.А.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Секретарь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социальный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Васильева Л.М.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Присутствовали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</w:p>
    <w:p w:rsidR="002D5A5C" w:rsidRPr="002D5A5C" w:rsidRDefault="002D5A5C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ВР Сергеева С.Л.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Кудряшова Н.С.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логопед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Кириллова Т.М.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начальных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Мустаева Г.И.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Иванова 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D5A5C">
        <w:rPr>
          <w:rFonts w:hAnsi="Times New Roman" w:cs="Times New Roman"/>
          <w:color w:val="000000"/>
          <w:sz w:val="24"/>
          <w:szCs w:val="24"/>
          <w:lang w:val="ru-RU"/>
        </w:rPr>
        <w:t>Иванов И.И.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Отсутствовали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 xml:space="preserve">0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человек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10B03" w:rsidRDefault="003A08A7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ПОВЕСТКА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ДНЯ</w:t>
      </w:r>
    </w:p>
    <w:p w:rsidR="00F10B03" w:rsidRPr="002D5A5C" w:rsidRDefault="003A08A7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Рассмотрение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нового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нуждающегося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сопровождении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Default="003A08A7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Обследование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обучающегося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10B03" w:rsidRDefault="003A08A7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Составление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коллегиального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заключения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 </w:t>
      </w:r>
      <w:r>
        <w:rPr>
          <w:rFonts w:hAnsi="Times New Roman" w:cs="Times New Roman"/>
          <w:color w:val="000000"/>
          <w:sz w:val="24"/>
          <w:szCs w:val="24"/>
        </w:rPr>
        <w:t>СЛУШАЛИ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10B03" w:rsidRPr="002D5A5C" w:rsidRDefault="00C33371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представила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обучающемся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…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ВЫСТУПИЛИ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существу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доклада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замечаний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вопросов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поступило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РЕШИЛИ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…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СЛУШАЛИ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F10B03" w:rsidRPr="002D5A5C" w:rsidRDefault="00C33371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изложила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процедуру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ВЫСТУПИЛИ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существу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доклада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замечаний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вопросов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поступило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РЕШИЛИ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F10B03" w:rsidRPr="002D5A5C" w:rsidRDefault="00C33371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составили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индивидуальные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…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СЛУШАЛИ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F10B03" w:rsidRPr="002D5A5C" w:rsidRDefault="00C33371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подвела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итоги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предложила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обобщенные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ВЫСТУПИЛИ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F10B03" w:rsidRPr="002D5A5C" w:rsidRDefault="00C33371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..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высказала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замечания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рекомендациям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вопросу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предоставления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ему</w:t>
      </w:r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тьютора</w:t>
      </w:r>
      <w:proofErr w:type="spellEnd"/>
      <w:r w:rsidR="003A08A7"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РЕШИЛИ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Оформить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коллегиальное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…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Приложения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характеристики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копии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тетрадей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…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81"/>
        <w:gridCol w:w="720"/>
        <w:gridCol w:w="721"/>
        <w:gridCol w:w="721"/>
        <w:gridCol w:w="721"/>
      </w:tblGrid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ППк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10B03" w:rsidRDefault="00F10B03">
      <w:pPr>
        <w:rPr>
          <w:rFonts w:hAnsi="Times New Roman" w:cs="Times New Roman"/>
          <w:color w:val="000000"/>
          <w:sz w:val="24"/>
          <w:szCs w:val="24"/>
        </w:rPr>
      </w:pPr>
    </w:p>
    <w:p w:rsidR="00C33371" w:rsidRDefault="00C3337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  <w:sectPr w:rsidR="00C33371" w:rsidSect="002D5A5C">
          <w:pgSz w:w="11907" w:h="16839"/>
          <w:pgMar w:top="568" w:right="992" w:bottom="426" w:left="851" w:header="720" w:footer="720" w:gutter="0"/>
          <w:cols w:space="720"/>
        </w:sectPr>
      </w:pPr>
    </w:p>
    <w:p w:rsidR="00F10B03" w:rsidRPr="002D5A5C" w:rsidRDefault="003A08A7" w:rsidP="00C3337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2D5A5C">
        <w:rPr>
          <w:lang w:val="ru-RU"/>
        </w:rPr>
        <w:br/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положению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консилиуме</w:t>
      </w:r>
    </w:p>
    <w:p w:rsidR="00C33371" w:rsidRPr="00A065DC" w:rsidRDefault="00C33371" w:rsidP="003D75C1">
      <w:pPr>
        <w:spacing w:before="0" w:beforeAutospacing="0" w:after="0" w:afterAutospacing="0" w:line="360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065DC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ОБЩЕОБРАЗОВАТЕЛЬНОЕ УЧРЕЖДЕНИЕ</w:t>
      </w:r>
    </w:p>
    <w:p w:rsidR="00C33371" w:rsidRPr="00A065DC" w:rsidRDefault="00C33371" w:rsidP="003D75C1">
      <w:pPr>
        <w:spacing w:before="0" w:beforeAutospacing="0" w:after="0" w:afterAutospacing="0" w:line="360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065DC">
        <w:rPr>
          <w:rFonts w:hAnsi="Times New Roman" w:cs="Times New Roman"/>
          <w:color w:val="000000"/>
          <w:sz w:val="24"/>
          <w:szCs w:val="24"/>
          <w:lang w:val="ru-RU"/>
        </w:rPr>
        <w:t>«АТЛАШЕВСКАЯ СРЕДНЯЯ ОБЩЕОБРАЗОВАЛЬНАЯ ШКОЛА»</w:t>
      </w:r>
    </w:p>
    <w:p w:rsidR="00C33371" w:rsidRPr="00A065DC" w:rsidRDefault="00C33371" w:rsidP="00C33371">
      <w:pPr>
        <w:spacing w:before="0" w:beforeAutospacing="0" w:after="0" w:afterAutospacing="0" w:line="360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065DC">
        <w:rPr>
          <w:rFonts w:hAnsi="Times New Roman" w:cs="Times New Roman"/>
          <w:color w:val="000000"/>
          <w:sz w:val="24"/>
          <w:szCs w:val="24"/>
          <w:lang w:val="ru-RU"/>
        </w:rPr>
        <w:t>ЧЕБОКСАРСКОГО МУНИЦИПАЛЬНОГО ОКРУГА ЧУВАШСКОЙ РЕСПУБЛИКИ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919"/>
        <w:gridCol w:w="3145"/>
      </w:tblGrid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C33371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</w:tbl>
    <w:p w:rsidR="00F10B03" w:rsidRDefault="003A08A7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Общие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сведения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65"/>
        <w:gridCol w:w="7283"/>
      </w:tblGrid>
      <w:tr w:rsidR="00F10B0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обучающегося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рождения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обучающегося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 w:rsidRPr="002D5A5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Причина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направления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ППк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Pr="002D5A5C" w:rsidRDefault="003A0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Сложный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адаптационный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взаимодействия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учителем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одноклассниками</w:t>
            </w:r>
          </w:p>
        </w:tc>
      </w:tr>
    </w:tbl>
    <w:p w:rsidR="00F10B03" w:rsidRDefault="003A08A7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Коллегиальное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заключение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ПП</w:t>
      </w:r>
      <w:r>
        <w:rPr>
          <w:rFonts w:hAnsi="Times New Roman" w:cs="Times New Roman"/>
          <w:color w:val="000000"/>
          <w:sz w:val="24"/>
          <w:szCs w:val="24"/>
        </w:rPr>
        <w:t>к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48"/>
      </w:tblGrid>
      <w:tr w:rsidR="00F10B0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…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F10B0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Рекомендации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педагогам</w:t>
            </w:r>
          </w:p>
        </w:tc>
      </w:tr>
      <w:tr w:rsidR="00F10B0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…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F10B0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Рекомендации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родителям</w:t>
            </w:r>
          </w:p>
        </w:tc>
      </w:tr>
      <w:tr w:rsidR="00F10B0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…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</w:tbl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</w:rPr>
        <w:t>план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коррекционно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развивающей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286"/>
        <w:gridCol w:w="734"/>
        <w:gridCol w:w="428"/>
        <w:gridCol w:w="594"/>
        <w:gridCol w:w="594"/>
        <w:gridCol w:w="428"/>
      </w:tblGrid>
      <w:tr w:rsidR="00F10B03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ППк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решением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ознакомлен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 w:rsidRPr="002D5A5C">
        <w:tc>
          <w:tcPr>
            <w:tcW w:w="0" w:type="auto"/>
            <w:gridSpan w:val="6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Pr="002D5A5C" w:rsidRDefault="003A08A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подпись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и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Ф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.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И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.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О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. (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полностью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)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родителя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(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законного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представителя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)</w:t>
            </w:r>
          </w:p>
        </w:tc>
      </w:tr>
      <w:tr w:rsidR="00F10B03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решением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Default="00F10B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 w:rsidRPr="002D5A5C">
        <w:tc>
          <w:tcPr>
            <w:tcW w:w="0" w:type="auto"/>
            <w:gridSpan w:val="6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Pr="002D5A5C" w:rsidRDefault="003A08A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подпись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и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Ф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.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И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.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О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. (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полностью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)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родителя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(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законного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представителя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)</w:t>
            </w:r>
          </w:p>
        </w:tc>
      </w:tr>
      <w:tr w:rsidR="00F10B03" w:rsidRPr="002D5A5C"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Pr="002D5A5C" w:rsidRDefault="003A0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решением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согласен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частично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согласен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пунктами</w:t>
            </w:r>
            <w:r w:rsidRPr="002D5A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F10B03" w:rsidRPr="002D5A5C">
        <w:tc>
          <w:tcPr>
            <w:tcW w:w="0" w:type="auto"/>
            <w:gridSpan w:val="6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10B03" w:rsidRPr="002D5A5C">
        <w:tc>
          <w:tcPr>
            <w:tcW w:w="0" w:type="auto"/>
            <w:gridSpan w:val="6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10B03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Default="003A0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0B03" w:rsidRPr="002D5A5C">
        <w:tc>
          <w:tcPr>
            <w:tcW w:w="0" w:type="auto"/>
            <w:gridSpan w:val="6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3A0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подпись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и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Ф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.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И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.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О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. (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полностью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)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родителя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(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законного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 xml:space="preserve"> 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представителя</w:t>
            </w:r>
            <w:r w:rsidRPr="002D5A5C"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  <w:lang w:val="ru-RU"/>
              </w:rPr>
              <w:t>)</w:t>
            </w:r>
          </w:p>
        </w:tc>
      </w:tr>
      <w:tr w:rsidR="00F10B03" w:rsidRPr="002D5A5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B03" w:rsidRPr="002D5A5C" w:rsidRDefault="00F10B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10B03" w:rsidRPr="002D5A5C" w:rsidRDefault="00F10B0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33371" w:rsidRDefault="00C3337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  <w:sectPr w:rsidR="00C33371" w:rsidSect="002D5A5C">
          <w:pgSz w:w="11907" w:h="16839"/>
          <w:pgMar w:top="568" w:right="992" w:bottom="426" w:left="851" w:header="720" w:footer="720" w:gutter="0"/>
          <w:cols w:space="720"/>
        </w:sectPr>
      </w:pPr>
    </w:p>
    <w:p w:rsidR="00F10B03" w:rsidRPr="002D5A5C" w:rsidRDefault="003A08A7" w:rsidP="00C3337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D5A5C">
        <w:rPr>
          <w:lang w:val="ru-RU"/>
        </w:rPr>
        <w:br/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положению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консилиуме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Схема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составления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представления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консилиума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предоставления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ПМПК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.,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дата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рождения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группа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F10B03" w:rsidRDefault="003A08A7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Общие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</w:p>
    <w:p w:rsidR="00F10B03" w:rsidRPr="002D5A5C" w:rsidRDefault="003A08A7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Default="003A08A7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наименование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F10B03" w:rsidRDefault="003A08A7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группе</w:t>
      </w:r>
      <w:r>
        <w:rPr>
          <w:rFonts w:hAnsi="Times New Roman" w:cs="Times New Roman"/>
          <w:color w:val="000000"/>
          <w:sz w:val="24"/>
          <w:szCs w:val="24"/>
        </w:rPr>
        <w:t>/</w:t>
      </w:r>
      <w:r>
        <w:rPr>
          <w:rFonts w:hAnsi="Times New Roman" w:cs="Times New Roman"/>
          <w:color w:val="000000"/>
          <w:sz w:val="24"/>
          <w:szCs w:val="24"/>
        </w:rPr>
        <w:t>классе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комбинированной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направленности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компенсирующей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направленности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общеразвивающая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присмотра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ухода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кратковременного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Лекотека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общеобразова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тельный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отдельный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...</w:t>
      </w:r>
      <w:proofErr w:type="gram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дому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3)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семейного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4)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сетевая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5)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применением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дистанционных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технологий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10B03" w:rsidRPr="002D5A5C" w:rsidRDefault="003A08A7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факты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способные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повлиять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поведение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успеваемость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переход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причины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перевод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замена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начальных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однократная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повторная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межличностные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конфликты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сверстников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фликт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надомное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повторное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частых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хронических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заболеваний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пропусков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F10B03" w:rsidRPr="002D5A5C" w:rsidRDefault="003A08A7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перечислить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проживает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ребенок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родственные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взрослых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трудности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переживаемые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хроническая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психотравматизация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особо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отмечается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жестокого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проживания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совместно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родственников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асоциал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ьным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антисоциальным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поведением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психическими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расстройствами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братья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сестры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нарушениями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переезд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социокультурные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назад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плохое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владение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русским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языком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нескольких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низкий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больше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всего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занимающихся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условиях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результатах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ребенка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школе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Краткая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характеристика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речевого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двигательного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коммуникативно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лично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стного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момент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качественно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соотношении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возрастными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нормами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значительно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отставало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отставало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неравномерно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отставало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частично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опережало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Краткая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характеристика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речевого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двигательного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коммуникативно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личностного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момент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характеристики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качественно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соотношении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возрастными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нормами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значительно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отстает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отстает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неравномерно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отстает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частично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опережает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Динамика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затели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речевого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двигательного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коммуникативно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личностного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перечисленных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крайне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незначительная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незначительная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неравномерная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достаточная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Динамика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показатели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игровой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проду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ктивной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 </w:t>
      </w:r>
      <w:r>
        <w:rPr>
          <w:rFonts w:hAnsi="Times New Roman" w:cs="Times New Roman"/>
          <w:color w:val="000000"/>
          <w:sz w:val="24"/>
          <w:szCs w:val="24"/>
        </w:rPr>
        <w:t>Динамика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освоения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материала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10B03" w:rsidRPr="002D5A5C" w:rsidRDefault="003A08A7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ребенок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авторы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название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АОП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навыков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дошкольного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достижение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целевых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ориентиров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годом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достижение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областях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отсутствует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крайне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незначительна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невысокая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неравномерная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Особенности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влияющие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мотивация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проявляется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недостаточная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нестабильная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сензитивность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отношениях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критику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обижается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аффективную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вспышку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протеста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прекращает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реагирует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качество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ухудшается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остается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снижается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эмоциональная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напряженность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публичного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ответа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контрольной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высокая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неравномерная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нестабильная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выявляется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истощаемость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высокая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очевидным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снижением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умеренная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незначительная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трудностям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игнорирования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готовности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сотрудничеству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родственников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близких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пытающихся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оказать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поддержку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факты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оплачиваемых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логопедом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дефектологом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репетиторство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8.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Получаемая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коррекционно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развивающая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конкретизировать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логопедом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дефектологом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учителем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начальных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указать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длительность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начались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акончились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регулярность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посещения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выполнение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домашних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заданий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9. </w:t>
      </w:r>
      <w:r>
        <w:rPr>
          <w:rFonts w:hAnsi="Times New Roman" w:cs="Times New Roman"/>
          <w:color w:val="000000"/>
          <w:sz w:val="24"/>
          <w:szCs w:val="24"/>
        </w:rPr>
        <w:t>Характеристики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взросления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хобби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увлечения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интересы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перечислить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отразить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значимость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ситуативность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постоянство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пристраст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травмирующих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переживаний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запретили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исключили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секции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перестал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заниматься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нехватки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характер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занятости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внеучебное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круг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обязанностей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относится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выполнению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учебе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предпочитаемых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любимых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учителей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воздействиям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описать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воздействия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реакцию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характер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сверстниками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одноклассниками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отвергаемый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оттесненный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изолированный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собственному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желанию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неформальный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лидер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значимость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сверстниками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приоритетная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второстепенная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значимость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виртуального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сколько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собственному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мнению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сетях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способность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критически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поступки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окружающих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антиобщественные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проявления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сформирована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сформирована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недостаточно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сформирована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«на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словах»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самосознание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самооценка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принадлежность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молодежной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субкульту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особенности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психосексуального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развития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религиозные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убеждения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актуализирует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навязывает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семьей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описание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известных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педагогам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фактов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слушается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привязан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эмоциональная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связь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семьей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ухудшена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утрачена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жиз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ненные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планы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намерения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Поведенческие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девиации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10B03" w:rsidRPr="002D5A5C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совершенные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прошлом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текущие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правонарушения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самовольных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уходов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дома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бродяжничество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проявления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агрессии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вербальной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животны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склонность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насилию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10B03" w:rsidRPr="002D5A5C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оппозиционные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установки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спорит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отказывается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негативизм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делает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наоборот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курению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алкоголю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наркотикам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психоактивным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веществам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пробы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регулярное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употребление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интерес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стремление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зависимость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сквернословие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10B03" w:rsidRPr="002D5A5C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проявления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злости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ненависти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окружающим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конкретизировать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компьютерным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играм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равнодушен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интерес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зависимость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10B03" w:rsidRPr="002D5A5C" w:rsidRDefault="003A08A7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повышенная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внушаемость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влияние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авторитетов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влияние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дисфункциональных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групп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сверстников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подверженность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вл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иянию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моды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массовой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.);</w:t>
      </w:r>
    </w:p>
    <w:p w:rsidR="00F10B03" w:rsidRDefault="003A08A7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дезадаптивные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черты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личности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конкретизировать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10.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профилактической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конкретизировать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11.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Общий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вывод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уточнения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обра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зовательного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маршрута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коррекции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нарушений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адаптации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профилактической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составления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Подпись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председателя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Печать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10B03" w:rsidRDefault="003A0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Дополнительно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F10B03" w:rsidRPr="002D5A5C" w:rsidRDefault="003A08A7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АОП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указать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коррекционно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развивающие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курсы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динамику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коррекции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нарушений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Приложением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представлению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табель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заверенный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полномоченного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печатью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заверяется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директора школы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печатью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3A08A7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Представление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дополнено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исходя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индивидуа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льных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10B03" w:rsidRPr="002D5A5C" w:rsidRDefault="00F10B0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33371" w:rsidRDefault="00C3337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  <w:sectPr w:rsidR="00C33371" w:rsidSect="002D5A5C">
          <w:pgSz w:w="11907" w:h="16839"/>
          <w:pgMar w:top="568" w:right="992" w:bottom="426" w:left="851" w:header="720" w:footer="720" w:gutter="0"/>
          <w:cols w:space="720"/>
        </w:sectPr>
      </w:pPr>
    </w:p>
    <w:p w:rsidR="00F10B03" w:rsidRPr="002D5A5C" w:rsidRDefault="003A08A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  <w:r w:rsidRPr="002D5A5C">
        <w:rPr>
          <w:lang w:val="ru-RU"/>
        </w:rPr>
        <w:br/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положению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консилиуме</w:t>
      </w:r>
    </w:p>
    <w:p w:rsidR="00F10B03" w:rsidRPr="002D5A5C" w:rsidRDefault="003A08A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родителей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законных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представителей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проведение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психолого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обследования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специалистами</w:t>
      </w:r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2D5A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ППк</w:t>
      </w:r>
      <w:proofErr w:type="spellEnd"/>
    </w:p>
    <w:p w:rsidR="00F10B03" w:rsidRPr="002D5A5C" w:rsidRDefault="003A0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______________________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паспорт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___________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выдан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_________</w:t>
      </w:r>
      <w:proofErr w:type="gramStart"/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_  _</w:t>
      </w:r>
      <w:proofErr w:type="gramEnd"/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________________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являясь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родителем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законным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представителем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C33371">
        <w:rPr>
          <w:rFonts w:hAnsi="Times New Roman" w:cs="Times New Roman"/>
          <w:color w:val="000000"/>
          <w:sz w:val="24"/>
          <w:szCs w:val="24"/>
          <w:lang w:val="ru-RU"/>
        </w:rPr>
        <w:t xml:space="preserve"> ____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выражаю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психолог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Pr="002D5A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94"/>
        <w:gridCol w:w="2011"/>
        <w:gridCol w:w="4259"/>
      </w:tblGrid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C3337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07.11.2023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F10B03" w:rsidP="008C22D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10B0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дата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B03" w:rsidRDefault="003A0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расшифровка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</w:tbl>
    <w:p w:rsidR="003A08A7" w:rsidRDefault="003A08A7"/>
    <w:sectPr w:rsidR="003A08A7" w:rsidSect="002D5A5C">
      <w:pgSz w:w="11907" w:h="16839"/>
      <w:pgMar w:top="568" w:right="992" w:bottom="426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4D3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604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56B8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3671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81E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6475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537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602F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A571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1D6C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2D5A5C"/>
    <w:rsid w:val="003514A0"/>
    <w:rsid w:val="003A08A7"/>
    <w:rsid w:val="004F7E17"/>
    <w:rsid w:val="005A05CE"/>
    <w:rsid w:val="00653AF6"/>
    <w:rsid w:val="008C22D3"/>
    <w:rsid w:val="00B73A5A"/>
    <w:rsid w:val="00C33371"/>
    <w:rsid w:val="00E438A1"/>
    <w:rsid w:val="00F01E19"/>
    <w:rsid w:val="00F1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DD81"/>
  <w15:docId w15:val="{16CA1553-E663-4653-8D0E-BBEBB2F0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2D5A5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337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33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3057</Words>
  <Characters>17425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207</dc:creator>
  <dc:description>Подготовлено экспертами Группы Актион</dc:description>
  <cp:lastModifiedBy>207</cp:lastModifiedBy>
  <cp:revision>2</cp:revision>
  <cp:lastPrinted>2025-02-10T11:28:00Z</cp:lastPrinted>
  <dcterms:created xsi:type="dcterms:W3CDTF">2025-02-10T11:35:00Z</dcterms:created>
  <dcterms:modified xsi:type="dcterms:W3CDTF">2025-02-10T11:35:00Z</dcterms:modified>
</cp:coreProperties>
</file>