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AD" w:rsidRPr="00F16947" w:rsidRDefault="007740AD" w:rsidP="00774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0AD" w:rsidRPr="00311889" w:rsidRDefault="007740AD" w:rsidP="007740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План</w:t>
      </w:r>
    </w:p>
    <w:p w:rsidR="007740AD" w:rsidRPr="00311889" w:rsidRDefault="007740AD" w:rsidP="007740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работы по профилактик</w:t>
      </w:r>
      <w:r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е детского</w:t>
      </w: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травматизма </w:t>
      </w:r>
    </w:p>
    <w:p w:rsidR="007740AD" w:rsidRPr="00311889" w:rsidRDefault="007740AD" w:rsidP="007740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на 202</w:t>
      </w:r>
      <w:r w:rsidR="009D213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4</w:t>
      </w: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9D2138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5</w:t>
      </w: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учебный год</w:t>
      </w:r>
    </w:p>
    <w:p w:rsidR="007740AD" w:rsidRDefault="007740AD" w:rsidP="007740A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1188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                                                 в МБОУ «Трехбалтаевская СОШ»</w:t>
      </w:r>
    </w:p>
    <w:p w:rsidR="007740AD" w:rsidRDefault="007740AD" w:rsidP="007740A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F603DC" w:rsidRPr="007740AD" w:rsidRDefault="007740AD" w:rsidP="007740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0A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Цель профилактической работы:</w:t>
      </w:r>
      <w:r w:rsidR="00953D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создания</w:t>
      </w:r>
      <w:bookmarkStart w:id="0" w:name="_GoBack"/>
      <w:bookmarkEnd w:id="0"/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условий для комфортного обучения и безопасного </w:t>
      </w:r>
      <w:proofErr w:type="gramStart"/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пребывания</w:t>
      </w:r>
      <w:proofErr w:type="gramEnd"/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в школе</w:t>
      </w:r>
    </w:p>
    <w:p w:rsidR="00F603DC" w:rsidRPr="007740AD" w:rsidRDefault="00F603DC" w:rsidP="00F603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0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F603DC" w:rsidRPr="007740AD" w:rsidRDefault="007740AD" w:rsidP="00F603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F603DC"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безопасных условий труда,</w:t>
      </w:r>
    </w:p>
    <w:p w:rsidR="00F603DC" w:rsidRPr="007740AD" w:rsidRDefault="007740AD" w:rsidP="00F603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сохранение здоровья </w:t>
      </w:r>
      <w:proofErr w:type="gramStart"/>
      <w:r w:rsidR="00F603DC"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="00F603DC"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F603DC" w:rsidRDefault="007740AD" w:rsidP="00F603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</w:t>
      </w:r>
      <w:r w:rsidR="00F603DC" w:rsidRPr="0077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культуры поведения.</w:t>
      </w:r>
    </w:p>
    <w:p w:rsidR="007740AD" w:rsidRPr="007740AD" w:rsidRDefault="007740AD" w:rsidP="00F603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4"/>
        <w:gridCol w:w="4036"/>
        <w:gridCol w:w="1275"/>
        <w:gridCol w:w="3544"/>
      </w:tblGrid>
      <w:tr w:rsidR="00F603DC" w:rsidRPr="00F603DC" w:rsidTr="00F603DC">
        <w:trPr>
          <w:trHeight w:val="15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603DC" w:rsidRPr="00F603DC" w:rsidRDefault="00F603DC" w:rsidP="00F603DC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уроков безопасности. Изучение (повторение) правил поведения обучающихся в школе.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Вводный инструктаж.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разъяснительных бесед и инструктажей с </w:t>
            </w:r>
            <w:r w:rsidR="007740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7740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аю</w:t>
            </w: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щимися и воспитанниками по вопросам правил безопасности поведения на дорогах, при угрозе пожарной опасности, терактов и других ЧС.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7740AD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конце каждой четверти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ОБЖ, классные руководители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7740AD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 классных коллективах игр, конкурсов и викторин 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7740AD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с родителями по вопросам предупреждения</w:t>
            </w:r>
            <w:r w:rsidR="007740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бытового травматизма и безопасности детей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ВР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информационного уголка по безопасности в различных ситуациях.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9D2138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ОБЖ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творческих работ учащихся на темы безопасности в повседневной жизни.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</w:t>
            </w:r>
            <w:r w:rsid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стреча с инспектором ОГБДД</w:t>
            </w:r>
            <w:r w:rsidR="00F603DC"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 </w:t>
            </w: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 по приобретению навыков оказания первой медицинской помощи пострадавшим в тех или иных ситуациях.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Инструктивное занятие по правилам пожарной и электротехнической безопасности.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тематических классных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часов и бесед по вопросам безопасности обучающихся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плану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proofErr w:type="spell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здоровьесберегающих</w:t>
            </w:r>
            <w:proofErr w:type="spell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 в образовательном процессе.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DA29D2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="00F603DC"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санитарно-гигиенического режима в школе.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603DC" w:rsidRPr="00F603DC" w:rsidTr="007740AD">
        <w:trPr>
          <w:trHeight w:val="30"/>
          <w:tblCellSpacing w:w="15" w:type="dxa"/>
        </w:trPr>
        <w:tc>
          <w:tcPr>
            <w:tcW w:w="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7740AD" w:rsidP="00F603DC">
            <w:pPr>
              <w:spacing w:before="100" w:beforeAutospacing="1" w:after="100" w:afterAutospacing="1" w:line="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ж</w:t>
            </w:r>
            <w:r w:rsidR="00F603DC"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урналов инструктажей обучающихся и воспитанников.</w:t>
            </w:r>
          </w:p>
        </w:tc>
        <w:tc>
          <w:tcPr>
            <w:tcW w:w="1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</w:t>
            </w:r>
          </w:p>
        </w:tc>
        <w:tc>
          <w:tcPr>
            <w:tcW w:w="3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603DC" w:rsidRPr="00F603DC" w:rsidRDefault="00F603DC" w:rsidP="00F603DC">
            <w:pPr>
              <w:spacing w:before="100" w:beforeAutospacing="1" w:after="100" w:afterAutospacing="1" w:line="3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60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</w:p>
        </w:tc>
      </w:tr>
    </w:tbl>
    <w:p w:rsidR="00B81EFB" w:rsidRDefault="00B81EFB"/>
    <w:sectPr w:rsidR="00B81EFB" w:rsidSect="00B81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F603DC"/>
    <w:rsid w:val="001D308B"/>
    <w:rsid w:val="00223BEB"/>
    <w:rsid w:val="00313C80"/>
    <w:rsid w:val="007740AD"/>
    <w:rsid w:val="00953DA6"/>
    <w:rsid w:val="009D2138"/>
    <w:rsid w:val="00A32D55"/>
    <w:rsid w:val="00B554A1"/>
    <w:rsid w:val="00B81EFB"/>
    <w:rsid w:val="00D1444D"/>
    <w:rsid w:val="00DA29D2"/>
    <w:rsid w:val="00F60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FB"/>
  </w:style>
  <w:style w:type="paragraph" w:styleId="1">
    <w:name w:val="heading 1"/>
    <w:basedOn w:val="a"/>
    <w:link w:val="10"/>
    <w:uiPriority w:val="9"/>
    <w:qFormat/>
    <w:rsid w:val="00F603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03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2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4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 XP Edition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Учительская</cp:lastModifiedBy>
  <cp:revision>6</cp:revision>
  <cp:lastPrinted>2021-09-09T06:38:00Z</cp:lastPrinted>
  <dcterms:created xsi:type="dcterms:W3CDTF">2019-06-07T08:22:00Z</dcterms:created>
  <dcterms:modified xsi:type="dcterms:W3CDTF">2025-02-13T07:28:00Z</dcterms:modified>
</cp:coreProperties>
</file>