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5D" w:rsidRDefault="00F94C5D" w:rsidP="00F94C5D">
      <w:pPr>
        <w:tabs>
          <w:tab w:val="left" w:pos="426"/>
          <w:tab w:val="right" w:pos="9500"/>
        </w:tabs>
        <w:ind w:left="-500" w:right="300" w:firstLine="1200"/>
        <w:jc w:val="both"/>
      </w:pPr>
    </w:p>
    <w:tbl>
      <w:tblPr>
        <w:tblW w:w="961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259"/>
        <w:gridCol w:w="9356"/>
      </w:tblGrid>
      <w:tr w:rsidR="00F94C5D" w:rsidTr="00492DF9">
        <w:trPr>
          <w:trHeight w:val="3537"/>
        </w:trPr>
        <w:tc>
          <w:tcPr>
            <w:tcW w:w="259" w:type="dxa"/>
          </w:tcPr>
          <w:p w:rsidR="00F94C5D" w:rsidRDefault="00F94C5D">
            <w:pPr>
              <w:tabs>
                <w:tab w:val="right" w:pos="9500"/>
              </w:tabs>
              <w:spacing w:line="276" w:lineRule="auto"/>
              <w:ind w:right="300"/>
              <w:rPr>
                <w:vertAlign w:val="superscript"/>
              </w:rPr>
            </w:pPr>
          </w:p>
        </w:tc>
        <w:tc>
          <w:tcPr>
            <w:tcW w:w="9356" w:type="dxa"/>
          </w:tcPr>
          <w:p w:rsidR="00492DF9" w:rsidRPr="00E12C9F" w:rsidRDefault="00492DF9" w:rsidP="00492DF9">
            <w:pPr>
              <w:pStyle w:val="a5"/>
              <w:spacing w:before="0" w:beforeAutospacing="0" w:after="0" w:afterAutospacing="0"/>
              <w:ind w:left="-250" w:firstLine="250"/>
              <w:jc w:val="center"/>
              <w:rPr>
                <w:b/>
              </w:rPr>
            </w:pPr>
            <w:r w:rsidRPr="00E12C9F">
              <w:rPr>
                <w:b/>
              </w:rPr>
              <w:t>Информационная карта участника муниципального этапа </w:t>
            </w:r>
          </w:p>
          <w:p w:rsidR="00492DF9" w:rsidRPr="00E12C9F" w:rsidRDefault="00492DF9" w:rsidP="00492DF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12C9F">
              <w:rPr>
                <w:b/>
              </w:rPr>
              <w:t>  республиканского конкурса на луч</w:t>
            </w:r>
            <w:r>
              <w:rPr>
                <w:b/>
              </w:rPr>
              <w:t>шего классного руководителя 2025</w:t>
            </w:r>
            <w:r w:rsidRPr="00E12C9F">
              <w:rPr>
                <w:b/>
              </w:rPr>
              <w:t xml:space="preserve"> года  </w:t>
            </w:r>
          </w:p>
          <w:p w:rsidR="00492DF9" w:rsidRPr="00E12C9F" w:rsidRDefault="00492DF9" w:rsidP="00492DF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12C9F">
              <w:rPr>
                <w:b/>
              </w:rPr>
              <w:t xml:space="preserve">«Самый классный </w:t>
            </w:r>
            <w:proofErr w:type="spellStart"/>
            <w:r w:rsidRPr="00E12C9F">
              <w:rPr>
                <w:b/>
              </w:rPr>
              <w:t>классный</w:t>
            </w:r>
            <w:proofErr w:type="spellEnd"/>
            <w:r w:rsidRPr="00E12C9F">
              <w:rPr>
                <w:b/>
              </w:rPr>
              <w:t>»</w:t>
            </w:r>
          </w:p>
          <w:p w:rsidR="00492DF9" w:rsidRDefault="00492DF9" w:rsidP="00492DF9">
            <w:pPr>
              <w:tabs>
                <w:tab w:val="left" w:pos="426"/>
              </w:tabs>
              <w:jc w:val="both"/>
            </w:pPr>
          </w:p>
          <w:p w:rsidR="00492DF9" w:rsidRDefault="00492DF9" w:rsidP="00492DF9">
            <w:pPr>
              <w:tabs>
                <w:tab w:val="left" w:pos="426"/>
              </w:tabs>
              <w:jc w:val="both"/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22"/>
              <w:gridCol w:w="6045"/>
            </w:tblGrid>
            <w:tr w:rsidR="00492DF9" w:rsidTr="00492DF9">
              <w:trPr>
                <w:trHeight w:val="2781"/>
              </w:trPr>
              <w:tc>
                <w:tcPr>
                  <w:tcW w:w="2522" w:type="dxa"/>
                </w:tcPr>
                <w:p w:rsidR="00492DF9" w:rsidRPr="00E12C9F" w:rsidRDefault="00492DF9" w:rsidP="00492DF9">
                  <w:pPr>
                    <w:tabs>
                      <w:tab w:val="left" w:pos="426"/>
                    </w:tabs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 wp14:anchorId="499DA81C">
                        <wp:extent cx="1548587" cy="1603717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9829" cy="16153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45" w:type="dxa"/>
                </w:tcPr>
                <w:p w:rsidR="00492DF9" w:rsidRDefault="00492DF9" w:rsidP="00492DF9">
                  <w:pPr>
                    <w:tabs>
                      <w:tab w:val="left" w:pos="426"/>
                    </w:tabs>
                    <w:jc w:val="both"/>
                    <w:rPr>
                      <w:b/>
                      <w:sz w:val="32"/>
                      <w:szCs w:val="32"/>
                    </w:rPr>
                  </w:pPr>
                </w:p>
                <w:p w:rsidR="00492DF9" w:rsidRPr="001069DD" w:rsidRDefault="00492DF9" w:rsidP="00492DF9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Васильева</w:t>
                  </w:r>
                </w:p>
                <w:p w:rsidR="00492DF9" w:rsidRDefault="00492DF9" w:rsidP="00492DF9">
                  <w:pPr>
                    <w:tabs>
                      <w:tab w:val="left" w:pos="426"/>
                    </w:tabs>
                    <w:spacing w:line="360" w:lineRule="auto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(фамилия)</w:t>
                  </w:r>
                </w:p>
                <w:p w:rsidR="00492DF9" w:rsidRPr="001069DD" w:rsidRDefault="00492DF9" w:rsidP="00492DF9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Альбина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Алексеевна</w:t>
                  </w:r>
                </w:p>
                <w:p w:rsidR="00492DF9" w:rsidRDefault="00492DF9" w:rsidP="00492DF9">
                  <w:pPr>
                    <w:tabs>
                      <w:tab w:val="left" w:pos="426"/>
                    </w:tabs>
                    <w:spacing w:line="360" w:lineRule="auto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(имя, отчество)</w:t>
                  </w:r>
                </w:p>
                <w:p w:rsidR="00492DF9" w:rsidRPr="001069DD" w:rsidRDefault="00492DF9" w:rsidP="00492DF9">
                  <w:pPr>
                    <w:tabs>
                      <w:tab w:val="left" w:pos="426"/>
                    </w:tabs>
                    <w:jc w:val="center"/>
                    <w:rPr>
                      <w:sz w:val="32"/>
                      <w:szCs w:val="32"/>
                    </w:rPr>
                  </w:pPr>
                  <w:r w:rsidRPr="001069DD">
                    <w:rPr>
                      <w:sz w:val="32"/>
                      <w:szCs w:val="32"/>
                    </w:rPr>
                    <w:t xml:space="preserve">Ибресинский </w:t>
                  </w:r>
                  <w:r>
                    <w:rPr>
                      <w:sz w:val="32"/>
                      <w:szCs w:val="32"/>
                    </w:rPr>
                    <w:t>муниципальный округ</w:t>
                  </w:r>
                  <w:r w:rsidRPr="001069DD">
                    <w:rPr>
                      <w:sz w:val="32"/>
                      <w:szCs w:val="32"/>
                    </w:rPr>
                    <w:t xml:space="preserve"> Чувашской Республики</w:t>
                  </w:r>
                </w:p>
                <w:p w:rsidR="00492DF9" w:rsidRDefault="00492DF9" w:rsidP="00492DF9">
                  <w:pPr>
                    <w:tabs>
                      <w:tab w:val="left" w:pos="426"/>
                    </w:tabs>
                    <w:spacing w:line="360" w:lineRule="auto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 xml:space="preserve">(наименование </w:t>
                  </w:r>
                  <w:proofErr w:type="gramStart"/>
                  <w:r>
                    <w:rPr>
                      <w:vertAlign w:val="superscript"/>
                    </w:rPr>
                    <w:t>района,  города</w:t>
                  </w:r>
                  <w:proofErr w:type="gramEnd"/>
                  <w:r>
                    <w:rPr>
                      <w:vertAlign w:val="superscript"/>
                    </w:rPr>
                    <w:t xml:space="preserve"> Чувашской Республики)</w:t>
                  </w:r>
                </w:p>
                <w:p w:rsidR="00492DF9" w:rsidRDefault="00492DF9" w:rsidP="00492DF9">
                  <w:pPr>
                    <w:tabs>
                      <w:tab w:val="left" w:pos="426"/>
                    </w:tabs>
                    <w:jc w:val="both"/>
                  </w:pPr>
                </w:p>
              </w:tc>
            </w:tr>
          </w:tbl>
          <w:p w:rsidR="00F94C5D" w:rsidRDefault="00F94C5D" w:rsidP="00492DF9">
            <w:pPr>
              <w:tabs>
                <w:tab w:val="right" w:pos="9500"/>
              </w:tabs>
              <w:spacing w:line="276" w:lineRule="auto"/>
              <w:ind w:left="-2258" w:right="300" w:firstLine="1720"/>
            </w:pPr>
          </w:p>
        </w:tc>
      </w:tr>
    </w:tbl>
    <w:p w:rsidR="00F94C5D" w:rsidRDefault="00F94C5D" w:rsidP="00F94C5D">
      <w:pPr>
        <w:tabs>
          <w:tab w:val="right" w:pos="9500"/>
        </w:tabs>
        <w:ind w:right="300" w:firstLine="700"/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9"/>
        <w:gridCol w:w="4415"/>
      </w:tblGrid>
      <w:tr w:rsidR="00F94C5D" w:rsidRPr="004914C1" w:rsidTr="00F94C5D">
        <w:trPr>
          <w:trHeight w:val="146"/>
          <w:jc w:val="center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500"/>
              </w:tabs>
              <w:spacing w:line="276" w:lineRule="auto"/>
              <w:ind w:right="300"/>
              <w:rPr>
                <w:b/>
              </w:rPr>
            </w:pPr>
            <w:r w:rsidRPr="004914C1">
              <w:rPr>
                <w:b/>
              </w:rPr>
              <w:t>1. Общие сведения</w:t>
            </w: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>Муниципальное образование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BF2421">
            <w:pPr>
              <w:tabs>
                <w:tab w:val="right" w:pos="9500"/>
              </w:tabs>
              <w:spacing w:line="276" w:lineRule="auto"/>
              <w:ind w:right="300" w:firstLine="700"/>
            </w:pPr>
            <w:r w:rsidRPr="004914C1">
              <w:t>Высшее</w:t>
            </w: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>Населенный пункт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AA6393">
            <w:pPr>
              <w:tabs>
                <w:tab w:val="right" w:pos="9500"/>
              </w:tabs>
              <w:spacing w:line="276" w:lineRule="auto"/>
              <w:ind w:right="300" w:firstLine="700"/>
            </w:pPr>
            <w:r w:rsidRPr="004914C1">
              <w:t>п</w:t>
            </w:r>
            <w:r w:rsidR="00F94C5D" w:rsidRPr="004914C1">
              <w:t>. Ибреси</w:t>
            </w:r>
          </w:p>
        </w:tc>
      </w:tr>
      <w:tr w:rsidR="00F94C5D" w:rsidRPr="004914C1" w:rsidTr="00F94C5D">
        <w:trPr>
          <w:trHeight w:val="284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>Дата рождения (день, месяц, год)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AA6393">
            <w:pPr>
              <w:tabs>
                <w:tab w:val="right" w:pos="9500"/>
              </w:tabs>
              <w:spacing w:line="276" w:lineRule="auto"/>
              <w:ind w:right="300" w:firstLine="700"/>
            </w:pPr>
            <w:r w:rsidRPr="004914C1">
              <w:t> 26.03.1979</w:t>
            </w:r>
            <w:r w:rsidR="00F94C5D" w:rsidRPr="004914C1">
              <w:t>г.</w:t>
            </w:r>
          </w:p>
        </w:tc>
      </w:tr>
      <w:tr w:rsidR="00F94C5D" w:rsidRPr="004914C1" w:rsidTr="00F94C5D">
        <w:trPr>
          <w:trHeight w:val="284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>Место рождения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AA6393" w:rsidP="00BF2421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>Ибресинский муниципальный округ</w:t>
            </w:r>
          </w:p>
          <w:p w:rsidR="00F94C5D" w:rsidRPr="004914C1" w:rsidRDefault="00736297" w:rsidP="00736297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 xml:space="preserve">д. </w:t>
            </w:r>
            <w:proofErr w:type="spellStart"/>
            <w:r w:rsidRPr="004914C1">
              <w:t>Вудоялы</w:t>
            </w:r>
            <w:proofErr w:type="spellEnd"/>
          </w:p>
        </w:tc>
      </w:tr>
      <w:tr w:rsidR="00F94C5D" w:rsidRPr="004914C1" w:rsidTr="00F94C5D">
        <w:trPr>
          <w:trHeight w:val="284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 xml:space="preserve">Адреса в Интернете (сайт, блог и т. д.), где можно познакомиться с участником и публикуемыми им материалами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F94C5D">
            <w:pPr>
              <w:tabs>
                <w:tab w:val="right" w:pos="9500"/>
              </w:tabs>
              <w:spacing w:line="276" w:lineRule="auto"/>
              <w:ind w:right="300" w:firstLine="700"/>
            </w:pP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500"/>
              </w:tabs>
              <w:spacing w:line="276" w:lineRule="auto"/>
              <w:ind w:right="300"/>
              <w:rPr>
                <w:b/>
              </w:rPr>
            </w:pPr>
            <w:r w:rsidRPr="004914C1">
              <w:rPr>
                <w:b/>
              </w:rPr>
              <w:t>2. Работа</w:t>
            </w: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21" w:rsidRPr="004914C1" w:rsidRDefault="00BF2421" w:rsidP="00BF2421">
            <w:pPr>
              <w:rPr>
                <w:bCs/>
              </w:rPr>
            </w:pPr>
            <w:r w:rsidRPr="004914C1">
              <w:rPr>
                <w:bCs/>
              </w:rPr>
              <w:t xml:space="preserve">Муниципальное бюджетное общеобразовательное учреждение </w:t>
            </w:r>
          </w:p>
          <w:p w:rsidR="00BF2421" w:rsidRPr="004914C1" w:rsidRDefault="00683621" w:rsidP="00BF2421">
            <w:pPr>
              <w:rPr>
                <w:bCs/>
              </w:rPr>
            </w:pPr>
            <w:r w:rsidRPr="004914C1">
              <w:rPr>
                <w:bCs/>
              </w:rPr>
              <w:t>«</w:t>
            </w:r>
            <w:r w:rsidR="00BF2421" w:rsidRPr="004914C1">
              <w:rPr>
                <w:bCs/>
              </w:rPr>
              <w:t xml:space="preserve">Ибресинская средняя общеобразовательная школа № 1» </w:t>
            </w:r>
            <w:r w:rsidR="00AA6393" w:rsidRPr="004914C1">
              <w:rPr>
                <w:bCs/>
              </w:rPr>
              <w:t>Ибресинского муниципального округа</w:t>
            </w:r>
            <w:r w:rsidR="00BF2421" w:rsidRPr="004914C1">
              <w:rPr>
                <w:bCs/>
              </w:rPr>
              <w:t xml:space="preserve"> Чувашской Республики</w:t>
            </w:r>
          </w:p>
          <w:p w:rsidR="00F94C5D" w:rsidRPr="004914C1" w:rsidRDefault="00F94C5D">
            <w:pPr>
              <w:tabs>
                <w:tab w:val="right" w:pos="9500"/>
              </w:tabs>
              <w:spacing w:line="276" w:lineRule="auto"/>
              <w:ind w:right="300" w:firstLine="700"/>
            </w:pP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>Занимаемая должность, преподаваемые предметы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BF2421" w:rsidP="00BF2421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>Учитель начальных классов</w:t>
            </w: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 xml:space="preserve">Классное руководство в настоящее время, в каком классе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AA6393">
            <w:pPr>
              <w:tabs>
                <w:tab w:val="right" w:pos="9500"/>
              </w:tabs>
              <w:spacing w:line="276" w:lineRule="auto"/>
              <w:ind w:right="300" w:firstLine="700"/>
            </w:pPr>
            <w:r w:rsidRPr="004914C1">
              <w:t>В 4 «б</w:t>
            </w:r>
            <w:r w:rsidR="00BF2421" w:rsidRPr="004914C1">
              <w:t>» классе</w:t>
            </w: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683621">
            <w:pPr>
              <w:tabs>
                <w:tab w:val="right" w:pos="9500"/>
              </w:tabs>
              <w:spacing w:line="276" w:lineRule="auto"/>
              <w:ind w:right="300" w:firstLine="700"/>
            </w:pPr>
            <w:r w:rsidRPr="004914C1">
              <w:t>24</w:t>
            </w:r>
            <w:r w:rsidR="00BF2421" w:rsidRPr="004914C1">
              <w:t xml:space="preserve"> лет</w:t>
            </w: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>Квалификационная категория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BF2421">
            <w:pPr>
              <w:tabs>
                <w:tab w:val="right" w:pos="9500"/>
              </w:tabs>
              <w:spacing w:line="276" w:lineRule="auto"/>
              <w:ind w:right="300" w:firstLine="700"/>
            </w:pPr>
            <w:r w:rsidRPr="004914C1">
              <w:t>1 категория</w:t>
            </w:r>
          </w:p>
        </w:tc>
      </w:tr>
      <w:tr w:rsidR="00F94C5D" w:rsidRPr="004914C1" w:rsidTr="00F94C5D">
        <w:trPr>
          <w:cantSplit/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lastRenderedPageBreak/>
              <w:t>Почетные звания и награды (наименования и даты получения)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683621" w:rsidP="004914C1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>Почетная грамота.</w:t>
            </w:r>
          </w:p>
          <w:p w:rsidR="00683621" w:rsidRPr="004914C1" w:rsidRDefault="00683621" w:rsidP="004914C1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>Управления образования администрации Ибресинского района. 27.08.2003г.</w:t>
            </w:r>
          </w:p>
          <w:p w:rsidR="008A272D" w:rsidRPr="004914C1" w:rsidRDefault="008A272D" w:rsidP="004914C1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>Почетная грамота.</w:t>
            </w:r>
          </w:p>
          <w:p w:rsidR="008A272D" w:rsidRPr="004914C1" w:rsidRDefault="008A272D" w:rsidP="004914C1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>От главы адми</w:t>
            </w:r>
            <w:r w:rsidR="00423834" w:rsidRPr="004914C1">
              <w:t xml:space="preserve">нистрации Ибресинского </w:t>
            </w:r>
            <w:r w:rsidR="008930B3" w:rsidRPr="004914C1">
              <w:t xml:space="preserve"> </w:t>
            </w:r>
            <w:r w:rsidR="00423834" w:rsidRPr="004914C1">
              <w:t xml:space="preserve"> района .</w:t>
            </w:r>
            <w:r w:rsidRPr="004914C1">
              <w:t>2021 г.</w:t>
            </w:r>
          </w:p>
          <w:p w:rsidR="008A272D" w:rsidRPr="004914C1" w:rsidRDefault="008A272D" w:rsidP="00683621">
            <w:pPr>
              <w:tabs>
                <w:tab w:val="right" w:pos="9500"/>
              </w:tabs>
              <w:spacing w:line="276" w:lineRule="auto"/>
              <w:ind w:right="300" w:firstLine="700"/>
              <w:jc w:val="center"/>
            </w:pP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500"/>
              </w:tabs>
              <w:spacing w:line="276" w:lineRule="auto"/>
              <w:ind w:right="300"/>
              <w:rPr>
                <w:b/>
              </w:rPr>
            </w:pPr>
            <w:r w:rsidRPr="004914C1">
              <w:rPr>
                <w:b/>
              </w:rPr>
              <w:t>3. Образование</w:t>
            </w: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>Название и год окончания учреждения профессионального образования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736297" w:rsidP="00736297">
            <w:pPr>
              <w:pStyle w:val="text"/>
              <w:spacing w:before="0" w:beforeAutospacing="0" w:after="0" w:afterAutospacing="0"/>
              <w:jc w:val="left"/>
              <w:rPr>
                <w:sz w:val="24"/>
                <w:szCs w:val="24"/>
                <w:lang w:val="ru-RU"/>
              </w:rPr>
            </w:pPr>
            <w:r w:rsidRPr="004914C1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ru-RU"/>
              </w:rPr>
              <w:t>Государственное образовательное учреждение высшего профессионального образования «Чувашский государственный педагогический университет им. И.Я.</w:t>
            </w:r>
            <w:r w:rsidR="004914C1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4914C1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ru-RU"/>
              </w:rPr>
              <w:t>Яковлева». 19 мая 2004 г.</w:t>
            </w: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>Специальность, квалификация по диплому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B37C92" w:rsidP="00B37C92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rPr>
                <w:rFonts w:eastAsia="Arial Unicode MS"/>
              </w:rPr>
              <w:t>педагогика и методика начального образования</w:t>
            </w: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500"/>
              </w:tabs>
              <w:spacing w:line="276" w:lineRule="auto"/>
              <w:ind w:right="300"/>
            </w:pPr>
            <w:r w:rsidRPr="004914C1"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F94C5D" w:rsidP="00B37C92">
            <w:pPr>
              <w:tabs>
                <w:tab w:val="right" w:pos="9500"/>
              </w:tabs>
              <w:spacing w:line="276" w:lineRule="auto"/>
              <w:ind w:right="300"/>
            </w:pP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</w:pPr>
            <w:r w:rsidRPr="004914C1">
              <w:t>Основные публикации (в т. ч. брошюры, книги)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683621" w:rsidP="00AE3976">
            <w:pPr>
              <w:tabs>
                <w:tab w:val="right" w:pos="9600"/>
              </w:tabs>
              <w:spacing w:line="276" w:lineRule="auto"/>
              <w:ind w:right="39"/>
            </w:pPr>
            <w:proofErr w:type="spellStart"/>
            <w:r w:rsidRPr="004914C1">
              <w:t>Занковс</w:t>
            </w:r>
            <w:r w:rsidR="004914C1">
              <w:t>к</w:t>
            </w:r>
            <w:r w:rsidRPr="004914C1">
              <w:t>ие</w:t>
            </w:r>
            <w:proofErr w:type="spellEnd"/>
            <w:r w:rsidRPr="004914C1">
              <w:t xml:space="preserve"> педагогические чтения- 2013 г. «Как </w:t>
            </w:r>
            <w:r w:rsidR="004914C1" w:rsidRPr="004914C1">
              <w:t>воспитать детей</w:t>
            </w:r>
            <w:r w:rsidRPr="004914C1">
              <w:t xml:space="preserve"> у детей любовь к чтению»</w:t>
            </w:r>
          </w:p>
          <w:p w:rsidR="00683621" w:rsidRPr="004914C1" w:rsidRDefault="00683621" w:rsidP="00AE3976">
            <w:pPr>
              <w:tabs>
                <w:tab w:val="right" w:pos="9600"/>
              </w:tabs>
              <w:spacing w:line="276" w:lineRule="auto"/>
              <w:ind w:right="39"/>
            </w:pPr>
            <w:r w:rsidRPr="004914C1">
              <w:t>г. Чебоксары-2013</w:t>
            </w:r>
          </w:p>
          <w:p w:rsidR="00423834" w:rsidRPr="004914C1" w:rsidRDefault="00423834" w:rsidP="00AE3976">
            <w:pPr>
              <w:tabs>
                <w:tab w:val="right" w:pos="9600"/>
              </w:tabs>
              <w:spacing w:line="276" w:lineRule="auto"/>
              <w:ind w:right="39"/>
              <w:rPr>
                <w:i/>
              </w:rPr>
            </w:pPr>
            <w:r w:rsidRPr="004914C1">
              <w:t>Наличии публикаций и статей в местном СМИ, а также на сайте школы.</w:t>
            </w: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  <w:rPr>
                <w:b/>
              </w:rPr>
            </w:pPr>
            <w:r w:rsidRPr="004914C1">
              <w:rPr>
                <w:b/>
              </w:rPr>
              <w:t>4. Общественная деятельность</w:t>
            </w: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</w:pPr>
            <w:r w:rsidRPr="004914C1"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 w:firstLine="1200"/>
            </w:pP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</w:pPr>
            <w:r w:rsidRPr="004914C1">
              <w:t>Участие в деятельности управляющего (школьного) совета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 w:firstLine="1200"/>
            </w:pP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</w:pPr>
            <w:r w:rsidRPr="004914C1"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 w:firstLine="1200"/>
              <w:rPr>
                <w:i/>
              </w:rPr>
            </w:pP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  <w:rPr>
                <w:b/>
              </w:rPr>
            </w:pPr>
            <w:r w:rsidRPr="004914C1">
              <w:rPr>
                <w:b/>
              </w:rPr>
              <w:t>5. Досуг</w:t>
            </w: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</w:pPr>
            <w:r w:rsidRPr="004914C1">
              <w:t>Хобби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 w:firstLine="1200"/>
            </w:pP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  <w:rPr>
                <w:b/>
              </w:rPr>
            </w:pPr>
            <w:r w:rsidRPr="004914C1">
              <w:rPr>
                <w:b/>
              </w:rPr>
              <w:t>6. Контакты</w:t>
            </w: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</w:pPr>
            <w:r w:rsidRPr="004914C1">
              <w:t xml:space="preserve">Мобильный телефон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D" w:rsidRPr="004914C1" w:rsidRDefault="00AE3976" w:rsidP="004914C1">
            <w:pPr>
              <w:tabs>
                <w:tab w:val="right" w:pos="9600"/>
              </w:tabs>
              <w:spacing w:line="276" w:lineRule="auto"/>
              <w:ind w:right="39" w:firstLine="1200"/>
              <w:jc w:val="center"/>
            </w:pPr>
            <w:r w:rsidRPr="004914C1">
              <w:t>89176754355</w:t>
            </w: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</w:pPr>
            <w:r w:rsidRPr="004914C1">
              <w:t>Личная электронная почта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4914C1" w:rsidP="004914C1">
            <w:pPr>
              <w:tabs>
                <w:tab w:val="right" w:pos="9600"/>
              </w:tabs>
              <w:spacing w:line="276" w:lineRule="auto"/>
              <w:ind w:right="39" w:firstLine="1200"/>
            </w:pPr>
            <w:r w:rsidRPr="004914C1">
              <w:t>vasilevaalalbina79@yandex.ru</w:t>
            </w: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</w:pPr>
            <w:r w:rsidRPr="004914C1">
              <w:t>Адрес личного сайта в Интернете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 w:firstLine="1200"/>
            </w:pP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</w:pPr>
            <w:r w:rsidRPr="004914C1">
              <w:t>Адрес школьного сайта в Интернете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 w:firstLine="1200"/>
            </w:pP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  <w:rPr>
                <w:b/>
              </w:rPr>
            </w:pPr>
            <w:r w:rsidRPr="004914C1">
              <w:rPr>
                <w:b/>
              </w:rPr>
              <w:lastRenderedPageBreak/>
              <w:t>7. Профессиональные ценности</w:t>
            </w: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</w:pPr>
            <w:r w:rsidRPr="004914C1">
              <w:t>Педагогическое кредо участника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4914C1" w:rsidP="004914C1">
            <w:r w:rsidRPr="004914C1">
              <w:t>Педагог должен принимать ребенка таким, какой он есть, с его слабостями, и недостатками.»</w:t>
            </w: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</w:pPr>
            <w:r w:rsidRPr="004914C1">
              <w:t>Почему нравится работать в школе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4914C1" w:rsidP="004914C1">
            <w:r w:rsidRPr="004914C1">
              <w:t>Потому что люблю детей и спорт, люблю разнообразие школьной жизни, где ни один день не похож на предыдущий</w:t>
            </w: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</w:pPr>
            <w:r w:rsidRPr="004914C1">
              <w:t>Профессиональные и личностные ценности, наиболее близкие участнику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 w:firstLine="1200"/>
            </w:pP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  <w:rPr>
                <w:b/>
              </w:rPr>
            </w:pPr>
            <w:r w:rsidRPr="004914C1">
              <w:rPr>
                <w:b/>
              </w:rPr>
              <w:t>8. Приложения</w:t>
            </w: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  <w:rPr>
                <w:i/>
              </w:rPr>
            </w:pPr>
            <w:r w:rsidRPr="004914C1">
              <w:rPr>
                <w:i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 w:firstLine="1200"/>
            </w:pPr>
          </w:p>
        </w:tc>
      </w:tr>
      <w:tr w:rsidR="00F94C5D" w:rsidRPr="004914C1" w:rsidTr="00F94C5D">
        <w:trPr>
          <w:trHeight w:val="14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  <w:rPr>
                <w:i/>
              </w:rPr>
            </w:pPr>
            <w:r w:rsidRPr="004914C1">
              <w:rPr>
                <w:i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D" w:rsidRPr="004914C1" w:rsidRDefault="00F94C5D">
            <w:pPr>
              <w:tabs>
                <w:tab w:val="right" w:pos="9600"/>
              </w:tabs>
              <w:spacing w:line="276" w:lineRule="auto"/>
              <w:ind w:right="39"/>
              <w:rPr>
                <w:i/>
              </w:rPr>
            </w:pPr>
            <w:bookmarkStart w:id="0" w:name="_GoBack"/>
            <w:bookmarkEnd w:id="0"/>
          </w:p>
        </w:tc>
      </w:tr>
    </w:tbl>
    <w:p w:rsidR="00F94C5D" w:rsidRDefault="00F94C5D" w:rsidP="00F94C5D">
      <w:pPr>
        <w:tabs>
          <w:tab w:val="left" w:pos="200"/>
          <w:tab w:val="left" w:pos="426"/>
          <w:tab w:val="right" w:pos="9700"/>
        </w:tabs>
        <w:ind w:left="200" w:right="200" w:firstLine="700"/>
        <w:jc w:val="both"/>
      </w:pPr>
      <w:r>
        <w:t xml:space="preserve">Достоверность сведений, представленных в информационной карте, подтверждаю:                 </w:t>
      </w:r>
    </w:p>
    <w:p w:rsidR="00F94C5D" w:rsidRDefault="00F94C5D" w:rsidP="00F94C5D">
      <w:pPr>
        <w:tabs>
          <w:tab w:val="left" w:pos="200"/>
          <w:tab w:val="left" w:pos="426"/>
          <w:tab w:val="right" w:pos="9700"/>
        </w:tabs>
        <w:ind w:left="200" w:right="200" w:firstLine="700"/>
        <w:jc w:val="both"/>
      </w:pPr>
      <w:r>
        <w:t>__</w:t>
      </w:r>
      <w:r w:rsidR="008930B3">
        <w:t xml:space="preserve">___________________            </w:t>
      </w:r>
      <w:r>
        <w:t>____________________________)</w:t>
      </w:r>
    </w:p>
    <w:p w:rsidR="00F94C5D" w:rsidRDefault="00F94C5D" w:rsidP="00F94C5D">
      <w:pPr>
        <w:tabs>
          <w:tab w:val="left" w:pos="200"/>
          <w:tab w:val="left" w:pos="426"/>
          <w:tab w:val="right" w:pos="9700"/>
        </w:tabs>
        <w:ind w:left="200" w:right="200" w:firstLine="700"/>
        <w:jc w:val="both"/>
      </w:pPr>
      <w:r>
        <w:rPr>
          <w:vertAlign w:val="superscript"/>
        </w:rPr>
        <w:t xml:space="preserve">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              (фамилия, имя, отчество участника)</w:t>
      </w:r>
    </w:p>
    <w:p w:rsidR="00F94C5D" w:rsidRDefault="00F94C5D" w:rsidP="00F94C5D">
      <w:pPr>
        <w:tabs>
          <w:tab w:val="left" w:pos="200"/>
          <w:tab w:val="left" w:pos="426"/>
          <w:tab w:val="right" w:pos="9700"/>
        </w:tabs>
        <w:spacing w:line="360" w:lineRule="auto"/>
        <w:ind w:left="200" w:right="200" w:firstLine="700"/>
        <w:jc w:val="both"/>
      </w:pPr>
    </w:p>
    <w:p w:rsidR="00F94C5D" w:rsidRDefault="008930B3" w:rsidP="00F94C5D">
      <w:pPr>
        <w:tabs>
          <w:tab w:val="left" w:pos="200"/>
          <w:tab w:val="left" w:pos="426"/>
          <w:tab w:val="right" w:pos="9700"/>
        </w:tabs>
        <w:spacing w:line="360" w:lineRule="auto"/>
        <w:ind w:left="200" w:right="200" w:firstLine="700"/>
        <w:jc w:val="both"/>
      </w:pPr>
      <w:r>
        <w:t>«____» __________ 202</w:t>
      </w:r>
      <w:r w:rsidR="000D7622">
        <w:t>5</w:t>
      </w:r>
      <w:r w:rsidR="00F94C5D">
        <w:t xml:space="preserve">г.        </w:t>
      </w:r>
    </w:p>
    <w:p w:rsidR="00F94C5D" w:rsidRDefault="00F94C5D" w:rsidP="00F94C5D">
      <w:pPr>
        <w:tabs>
          <w:tab w:val="left" w:pos="100"/>
          <w:tab w:val="right" w:pos="9600"/>
        </w:tabs>
        <w:ind w:left="-500" w:right="200" w:firstLine="1200"/>
        <w:jc w:val="both"/>
      </w:pPr>
    </w:p>
    <w:p w:rsidR="00B62CC7" w:rsidRDefault="00F94C5D" w:rsidP="00F94C5D">
      <w:r>
        <w:t xml:space="preserve">      </w:t>
      </w:r>
    </w:p>
    <w:sectPr w:rsidR="00B62CC7" w:rsidSect="00B6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B39"/>
    <w:multiLevelType w:val="hybridMultilevel"/>
    <w:tmpl w:val="A97CA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5D"/>
    <w:rsid w:val="000C443C"/>
    <w:rsid w:val="000D7622"/>
    <w:rsid w:val="002E5DFE"/>
    <w:rsid w:val="00423834"/>
    <w:rsid w:val="004914C1"/>
    <w:rsid w:val="00492DF9"/>
    <w:rsid w:val="00683621"/>
    <w:rsid w:val="00736297"/>
    <w:rsid w:val="00830BCE"/>
    <w:rsid w:val="00871864"/>
    <w:rsid w:val="008930B3"/>
    <w:rsid w:val="008A272D"/>
    <w:rsid w:val="00AA6393"/>
    <w:rsid w:val="00AE3976"/>
    <w:rsid w:val="00B37C92"/>
    <w:rsid w:val="00B62CC7"/>
    <w:rsid w:val="00BF2421"/>
    <w:rsid w:val="00F94C5D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6A84"/>
  <w15:docId w15:val="{4E5AA490-4D7B-4395-981A-C9967050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B37C92"/>
    <w:pPr>
      <w:spacing w:before="100" w:beforeAutospacing="1" w:after="100" w:afterAutospacing="1" w:line="276" w:lineRule="auto"/>
      <w:jc w:val="both"/>
    </w:pPr>
    <w:rPr>
      <w:rFonts w:ascii="Arial" w:hAnsi="Arial" w:cs="Arial"/>
      <w:color w:val="000000"/>
      <w:sz w:val="18"/>
      <w:szCs w:val="18"/>
      <w:lang w:val="en-US" w:eastAsia="en-US" w:bidi="en-US"/>
    </w:rPr>
  </w:style>
  <w:style w:type="character" w:styleId="a3">
    <w:name w:val="Hyperlink"/>
    <w:uiPriority w:val="99"/>
    <w:unhideWhenUsed/>
    <w:rsid w:val="00AE3976"/>
    <w:rPr>
      <w:color w:val="0000FF"/>
      <w:u w:val="single"/>
    </w:rPr>
  </w:style>
  <w:style w:type="paragraph" w:styleId="a4">
    <w:name w:val="No Spacing"/>
    <w:uiPriority w:val="1"/>
    <w:qFormat/>
    <w:rsid w:val="00AE3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92DF9"/>
    <w:pPr>
      <w:spacing w:before="100" w:beforeAutospacing="1" w:after="100" w:afterAutospacing="1"/>
    </w:pPr>
  </w:style>
  <w:style w:type="character" w:customStyle="1" w:styleId="organictextcontentspan">
    <w:name w:val="organictextcontentspan"/>
    <w:basedOn w:val="a0"/>
    <w:rsid w:val="0049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</dc:creator>
  <cp:lastModifiedBy>admin</cp:lastModifiedBy>
  <cp:revision>4</cp:revision>
  <dcterms:created xsi:type="dcterms:W3CDTF">2025-02-05T12:04:00Z</dcterms:created>
  <dcterms:modified xsi:type="dcterms:W3CDTF">2025-02-05T12:19:00Z</dcterms:modified>
</cp:coreProperties>
</file>