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11F1E" w14:textId="675A059B" w:rsidR="008F7391" w:rsidRPr="00CF6E45" w:rsidRDefault="008A2963" w:rsidP="00807C7E">
      <w:pPr>
        <w:spacing w:line="276" w:lineRule="auto"/>
        <w:ind w:firstLine="708"/>
        <w:jc w:val="both"/>
        <w:rPr>
          <w:rFonts w:eastAsia="Calibri"/>
          <w:szCs w:val="28"/>
          <w:lang w:eastAsia="en-US"/>
        </w:rPr>
      </w:pPr>
      <w:r w:rsidRPr="00CF6E45">
        <w:rPr>
          <w:rFonts w:eastAsia="Calibri"/>
          <w:szCs w:val="28"/>
          <w:lang w:eastAsia="en-US"/>
        </w:rPr>
        <w:t>Федеральным законом от 30.12.2021</w:t>
      </w:r>
      <w:r w:rsidR="00566F84">
        <w:rPr>
          <w:rFonts w:eastAsia="Calibri"/>
          <w:szCs w:val="28"/>
          <w:lang w:eastAsia="en-US"/>
        </w:rPr>
        <w:t xml:space="preserve"> № 472-ФЗ «О внесении изменений</w:t>
      </w:r>
      <w:r w:rsidR="00566F84">
        <w:rPr>
          <w:rFonts w:eastAsia="Calibri"/>
          <w:szCs w:val="28"/>
          <w:lang w:eastAsia="en-US"/>
        </w:rPr>
        <w:br/>
      </w:r>
      <w:r w:rsidRPr="00CF6E45">
        <w:rPr>
          <w:rFonts w:eastAsia="Calibri"/>
          <w:szCs w:val="28"/>
          <w:lang w:eastAsia="en-US"/>
        </w:rPr>
        <w:t xml:space="preserve">в Федеральный закон «Об образовании в Российской Федерации» </w:t>
      </w:r>
      <w:r w:rsidR="008F7391" w:rsidRPr="00CF6E45">
        <w:rPr>
          <w:rFonts w:eastAsia="Calibri"/>
          <w:szCs w:val="28"/>
          <w:lang w:eastAsia="en-US"/>
        </w:rPr>
        <w:t>внесены изменения</w:t>
      </w:r>
      <w:r w:rsidR="00981F2D">
        <w:rPr>
          <w:rFonts w:eastAsia="Calibri"/>
          <w:szCs w:val="28"/>
          <w:lang w:eastAsia="en-US"/>
        </w:rPr>
        <w:t>,</w:t>
      </w:r>
      <w:r w:rsidR="008F7391" w:rsidRPr="00CF6E45">
        <w:rPr>
          <w:rFonts w:eastAsia="Calibri"/>
          <w:szCs w:val="28"/>
          <w:lang w:eastAsia="en-US"/>
        </w:rPr>
        <w:t xml:space="preserve"> </w:t>
      </w:r>
      <w:r w:rsidR="00CF103C">
        <w:rPr>
          <w:rFonts w:eastAsia="Calibri"/>
          <w:szCs w:val="28"/>
          <w:lang w:eastAsia="en-US"/>
        </w:rPr>
        <w:t>предусматривающие</w:t>
      </w:r>
      <w:r w:rsidR="008F7391" w:rsidRPr="00CF6E45">
        <w:rPr>
          <w:rFonts w:eastAsia="Calibri"/>
          <w:szCs w:val="28"/>
          <w:lang w:eastAsia="en-US"/>
        </w:rPr>
        <w:t xml:space="preserve">, что с 01.01.2023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обучения, дистанционных образовательных технологий, </w:t>
      </w:r>
      <w:r w:rsidR="003969F5">
        <w:rPr>
          <w:rFonts w:eastAsia="Calibri"/>
          <w:szCs w:val="28"/>
          <w:lang w:eastAsia="en-US"/>
        </w:rPr>
        <w:t>включающих</w:t>
      </w:r>
      <w:r w:rsidR="008F7391" w:rsidRPr="00CF6E45">
        <w:rPr>
          <w:rFonts w:eastAsia="Calibri"/>
          <w:szCs w:val="28"/>
          <w:lang w:eastAsia="en-US"/>
        </w:rPr>
        <w:t xml:space="preserve"> обработку персональных данных обучающихся, организация, осуществляющая образовательную деятельность, должна использовать государственные информационные системы (далее – ГИС)</w:t>
      </w:r>
      <w:r w:rsidR="00C459A9">
        <w:rPr>
          <w:rFonts w:eastAsia="Calibri"/>
          <w:szCs w:val="28"/>
          <w:lang w:eastAsia="en-US"/>
        </w:rPr>
        <w:t>, создаваемые, модернизируемые</w:t>
      </w:r>
      <w:r w:rsidR="00C459A9">
        <w:rPr>
          <w:rFonts w:eastAsia="Calibri"/>
          <w:szCs w:val="28"/>
          <w:lang w:eastAsia="en-US"/>
        </w:rPr>
        <w:br/>
      </w:r>
      <w:r w:rsidR="008F7391" w:rsidRPr="00CF6E45">
        <w:rPr>
          <w:rFonts w:eastAsia="Calibri"/>
          <w:szCs w:val="28"/>
          <w:lang w:eastAsia="en-US"/>
        </w:rPr>
        <w:t>и эксплуатируемые для реализации указанных образовательных программ.</w:t>
      </w:r>
    </w:p>
    <w:p w14:paraId="432C5E5A" w14:textId="4830E814" w:rsidR="008F7391" w:rsidRPr="00CF6E45" w:rsidRDefault="00CF6E45" w:rsidP="00CF6E45">
      <w:pPr>
        <w:spacing w:line="276" w:lineRule="auto"/>
        <w:ind w:firstLine="708"/>
        <w:jc w:val="both"/>
        <w:rPr>
          <w:rFonts w:eastAsia="Calibri"/>
          <w:szCs w:val="28"/>
          <w:lang w:eastAsia="en-US"/>
        </w:rPr>
      </w:pPr>
      <w:r w:rsidRPr="00CF6E45">
        <w:rPr>
          <w:rFonts w:eastAsia="Calibri"/>
          <w:szCs w:val="28"/>
          <w:lang w:eastAsia="en-US"/>
        </w:rPr>
        <w:t>Постановлением</w:t>
      </w:r>
      <w:r w:rsidR="005B4025">
        <w:rPr>
          <w:rFonts w:eastAsia="Calibri"/>
          <w:szCs w:val="28"/>
          <w:lang w:eastAsia="en-US"/>
        </w:rPr>
        <w:t xml:space="preserve"> П</w:t>
      </w:r>
      <w:r w:rsidRPr="00CF6E45">
        <w:rPr>
          <w:rFonts w:eastAsia="Calibri"/>
          <w:szCs w:val="28"/>
          <w:lang w:eastAsia="en-US"/>
        </w:rPr>
        <w:t>равительства Российской Федерации от 07.09.2021</w:t>
      </w:r>
      <w:r w:rsidRPr="00CF6E45">
        <w:rPr>
          <w:rFonts w:eastAsia="Calibri"/>
          <w:szCs w:val="28"/>
          <w:lang w:eastAsia="en-US"/>
        </w:rPr>
        <w:br/>
        <w:t>№ 1516 «Об утверждении требований по обеспечению использования при идентификации и аутентификации в рамках предоставления государственных</w:t>
      </w:r>
      <w:r w:rsidRPr="00CF6E45">
        <w:rPr>
          <w:rFonts w:eastAsia="Calibri"/>
          <w:szCs w:val="28"/>
          <w:lang w:eastAsia="en-US"/>
        </w:rPr>
        <w:br/>
        <w:t>и муниципальных услуг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 Российской Федерации, органами местного самоуправления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</w:t>
      </w:r>
      <w:r w:rsidRPr="00CF6E45">
        <w:rPr>
          <w:rFonts w:eastAsia="Calibri"/>
          <w:szCs w:val="28"/>
          <w:lang w:eastAsia="en-US"/>
        </w:rPr>
        <w:br/>
        <w:t>и муниципальных услуг в электронной форме» и региональных государственных информационных систем, обеспечивающих идентификацию и аутентификацию, а также Правил обеспечения взаимодействия федеральной государственной информационной системы «Единая система идентификации и аутентификации</w:t>
      </w:r>
      <w:r w:rsidRPr="00CF6E45">
        <w:rPr>
          <w:rFonts w:eastAsia="Calibri"/>
          <w:szCs w:val="28"/>
          <w:lang w:eastAsia="en-US"/>
        </w:rPr>
        <w:br/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с иными государственными информационными системами, используемыми исполнительными органами государственной власти субъектов Российской Федерации, органами местного самоуправления при идентификации</w:t>
      </w:r>
      <w:r w:rsidRPr="00CF6E45">
        <w:rPr>
          <w:rFonts w:eastAsia="Calibri"/>
          <w:szCs w:val="28"/>
          <w:lang w:eastAsia="en-US"/>
        </w:rPr>
        <w:br/>
        <w:t xml:space="preserve">и аутентификации в рамках предоставления государственных и муниципальных услуг» предусматривается, что вход в ГИС </w:t>
      </w:r>
      <w:r w:rsidR="00A35A5F">
        <w:rPr>
          <w:rFonts w:eastAsia="Calibri"/>
          <w:szCs w:val="28"/>
          <w:lang w:eastAsia="en-US"/>
        </w:rPr>
        <w:t>должен осуществляться</w:t>
      </w:r>
      <w:r w:rsidRPr="00CF6E45">
        <w:rPr>
          <w:rFonts w:eastAsia="Calibri"/>
          <w:szCs w:val="28"/>
          <w:lang w:eastAsia="en-US"/>
        </w:rPr>
        <w:t xml:space="preserve"> посредством Единой системы идентификации и аутентификации </w:t>
      </w:r>
      <w:r w:rsidR="001D0354">
        <w:rPr>
          <w:rFonts w:eastAsia="Calibri"/>
          <w:szCs w:val="28"/>
          <w:lang w:eastAsia="en-US"/>
        </w:rPr>
        <w:t xml:space="preserve">в </w:t>
      </w:r>
      <w:r w:rsidRPr="00CF6E45">
        <w:rPr>
          <w:rFonts w:eastAsia="Calibri"/>
          <w:szCs w:val="28"/>
          <w:lang w:eastAsia="en-US"/>
        </w:rPr>
        <w:t>инфраструктуре, обеспечивающей информационно-технологическое взаимодействие информационных систем, используемых для</w:t>
      </w:r>
      <w:r w:rsidR="00A35A5F">
        <w:rPr>
          <w:rFonts w:eastAsia="Calibri"/>
          <w:szCs w:val="28"/>
          <w:lang w:eastAsia="en-US"/>
        </w:rPr>
        <w:t xml:space="preserve"> предоставления государственных</w:t>
      </w:r>
      <w:r w:rsidR="00A35A5F">
        <w:rPr>
          <w:rFonts w:eastAsia="Calibri"/>
          <w:szCs w:val="28"/>
          <w:lang w:eastAsia="en-US"/>
        </w:rPr>
        <w:br/>
      </w:r>
      <w:r w:rsidRPr="00CF6E45">
        <w:rPr>
          <w:rFonts w:eastAsia="Calibri"/>
          <w:szCs w:val="28"/>
          <w:lang w:eastAsia="en-US"/>
        </w:rPr>
        <w:t>и муниципальных услуг в электронной форме</w:t>
      </w:r>
      <w:r w:rsidR="00C22B30">
        <w:rPr>
          <w:rFonts w:eastAsia="Calibri"/>
          <w:szCs w:val="28"/>
          <w:lang w:eastAsia="en-US"/>
        </w:rPr>
        <w:t xml:space="preserve"> (далее – ЕСИА)</w:t>
      </w:r>
      <w:r w:rsidRPr="00CF6E45">
        <w:rPr>
          <w:rFonts w:eastAsia="Calibri"/>
          <w:szCs w:val="28"/>
          <w:lang w:eastAsia="en-US"/>
        </w:rPr>
        <w:t>.</w:t>
      </w:r>
    </w:p>
    <w:p w14:paraId="12F9A1B1" w14:textId="5AE38F53" w:rsidR="00CF6E45" w:rsidRDefault="00CF6E45" w:rsidP="00CF6E45">
      <w:pPr>
        <w:spacing w:line="276" w:lineRule="auto"/>
        <w:ind w:firstLine="708"/>
        <w:jc w:val="both"/>
        <w:rPr>
          <w:rFonts w:eastAsia="Calibri"/>
          <w:szCs w:val="28"/>
          <w:lang w:eastAsia="en-US"/>
        </w:rPr>
      </w:pPr>
      <w:r w:rsidRPr="00101A80">
        <w:rPr>
          <w:rFonts w:eastAsia="Calibri"/>
          <w:szCs w:val="28"/>
          <w:lang w:eastAsia="en-US"/>
        </w:rPr>
        <w:t>В соответствии с постановлением Правительства Российской Федерации от 13.07.2022 № 1241 «О федеральной государственной информационной системе «Моя школа» и внесении изменения в подпункт «а» пункта</w:t>
      </w:r>
      <w:r w:rsidRPr="00101A80">
        <w:rPr>
          <w:rFonts w:eastAsia="Calibri"/>
          <w:szCs w:val="28"/>
          <w:lang w:eastAsia="en-US"/>
        </w:rPr>
        <w:br/>
      </w:r>
      <w:r w:rsidRPr="00101A80">
        <w:rPr>
          <w:rFonts w:eastAsia="Calibri"/>
          <w:szCs w:val="28"/>
          <w:lang w:eastAsia="en-US"/>
        </w:rPr>
        <w:lastRenderedPageBreak/>
        <w:t>2 Положения об инфраструктуре, обеспечивающей информационно-</w:t>
      </w:r>
      <w:bookmarkStart w:id="0" w:name="_GoBack"/>
      <w:r w:rsidRPr="00101A80">
        <w:rPr>
          <w:rFonts w:eastAsia="Calibri"/>
          <w:szCs w:val="28"/>
          <w:lang w:eastAsia="en-US"/>
        </w:rPr>
        <w:t xml:space="preserve">технологическое взаимодействие информационных систем, используемых для </w:t>
      </w:r>
      <w:bookmarkEnd w:id="0"/>
      <w:r w:rsidRPr="00101A80">
        <w:rPr>
          <w:rFonts w:eastAsia="Calibri"/>
          <w:szCs w:val="28"/>
          <w:lang w:eastAsia="en-US"/>
        </w:rPr>
        <w:t>предоставления государственных и муниципальных услуг и исполнения государственных и муниципальных функций в электронной форме»</w:t>
      </w:r>
      <w:r w:rsidRPr="00101A80">
        <w:rPr>
          <w:rFonts w:eastAsia="Calibri"/>
          <w:szCs w:val="28"/>
          <w:lang w:eastAsia="en-US"/>
        </w:rPr>
        <w:br/>
        <w:t xml:space="preserve">(далее – постановление № 1241) </w:t>
      </w:r>
      <w:r w:rsidR="005B4025">
        <w:rPr>
          <w:rFonts w:eastAsia="Calibri"/>
          <w:szCs w:val="28"/>
          <w:lang w:eastAsia="en-US"/>
        </w:rPr>
        <w:t>оператором</w:t>
      </w:r>
      <w:r w:rsidRPr="00101A80">
        <w:rPr>
          <w:rFonts w:eastAsia="Calibri"/>
          <w:szCs w:val="28"/>
          <w:lang w:eastAsia="en-US"/>
        </w:rPr>
        <w:t xml:space="preserve"> федеральной государственной информационной системы «Моя школа» определено </w:t>
      </w:r>
      <w:r w:rsidR="005B4025">
        <w:rPr>
          <w:rFonts w:eastAsia="Calibri"/>
          <w:szCs w:val="28"/>
          <w:lang w:eastAsia="en-US"/>
        </w:rPr>
        <w:t>Минцифры России.</w:t>
      </w:r>
    </w:p>
    <w:p w14:paraId="02421557" w14:textId="78B05B62" w:rsidR="008F7391" w:rsidRPr="00A35A5F" w:rsidRDefault="005B4025" w:rsidP="00A35A5F">
      <w:pPr>
        <w:spacing w:line="276" w:lineRule="auto"/>
        <w:ind w:firstLine="708"/>
        <w:jc w:val="both"/>
        <w:rPr>
          <w:rFonts w:eastAsia="Calibri"/>
          <w:szCs w:val="28"/>
          <w:lang w:eastAsia="en-US"/>
        </w:rPr>
      </w:pPr>
      <w:r w:rsidRPr="00C26F02">
        <w:rPr>
          <w:rFonts w:eastAsia="Calibri"/>
          <w:szCs w:val="28"/>
          <w:lang w:eastAsia="en-US"/>
        </w:rPr>
        <w:t xml:space="preserve">Минцифры России в целях реализации положений постановления № </w:t>
      </w:r>
      <w:r w:rsidR="00A35A5F" w:rsidRPr="00C26F02">
        <w:rPr>
          <w:rFonts w:eastAsia="Calibri"/>
          <w:szCs w:val="28"/>
          <w:lang w:eastAsia="en-US"/>
        </w:rPr>
        <w:t>1241</w:t>
      </w:r>
      <w:r w:rsidR="006429D4" w:rsidRPr="00A35A5F">
        <w:rPr>
          <w:rFonts w:eastAsia="Calibri"/>
          <w:szCs w:val="28"/>
          <w:lang w:eastAsia="en-US"/>
        </w:rPr>
        <w:br/>
        <w:t>и постановления Правительства Российской Федерации от 07.12.2020 № 2040</w:t>
      </w:r>
      <w:r w:rsidR="006429D4" w:rsidRPr="00A35A5F">
        <w:rPr>
          <w:rFonts w:eastAsia="Calibri"/>
          <w:szCs w:val="28"/>
          <w:lang w:eastAsia="en-US"/>
        </w:rPr>
        <w:br/>
        <w:t>«О проведении эксперимента по внедрению цифровой образовательной среды»</w:t>
      </w:r>
      <w:r w:rsidR="00A35A5F" w:rsidRPr="00C26F02">
        <w:rPr>
          <w:rFonts w:eastAsia="Calibri"/>
          <w:szCs w:val="28"/>
          <w:lang w:eastAsia="en-US"/>
        </w:rPr>
        <w:br/>
      </w:r>
      <w:r w:rsidR="006429D4">
        <w:rPr>
          <w:rFonts w:eastAsia="Calibri"/>
          <w:szCs w:val="28"/>
          <w:lang w:eastAsia="en-US"/>
        </w:rPr>
        <w:t>осуществл</w:t>
      </w:r>
      <w:r w:rsidR="00AF5921">
        <w:rPr>
          <w:rFonts w:eastAsia="Calibri"/>
          <w:szCs w:val="28"/>
          <w:lang w:eastAsia="en-US"/>
        </w:rPr>
        <w:t>ена</w:t>
      </w:r>
      <w:r w:rsidRPr="00A35A5F">
        <w:rPr>
          <w:rFonts w:eastAsia="Calibri"/>
          <w:szCs w:val="28"/>
          <w:lang w:eastAsia="en-US"/>
        </w:rPr>
        <w:t xml:space="preserve"> разработка раздела «Мое образование» на Едином портале государственных и муниципальных услуг (функций)</w:t>
      </w:r>
      <w:r w:rsidR="00A35A5F">
        <w:rPr>
          <w:rFonts w:eastAsia="Calibri"/>
          <w:szCs w:val="28"/>
          <w:lang w:eastAsia="en-US"/>
        </w:rPr>
        <w:t xml:space="preserve"> (далее</w:t>
      </w:r>
      <w:r w:rsidR="003969F5">
        <w:rPr>
          <w:rFonts w:eastAsia="Calibri"/>
          <w:szCs w:val="28"/>
          <w:lang w:eastAsia="en-US"/>
        </w:rPr>
        <w:t xml:space="preserve"> соответственно </w:t>
      </w:r>
      <w:r w:rsidR="007E32A9">
        <w:rPr>
          <w:rFonts w:eastAsia="Calibri"/>
          <w:szCs w:val="28"/>
          <w:lang w:eastAsia="en-US"/>
        </w:rPr>
        <w:t xml:space="preserve">– </w:t>
      </w:r>
      <w:r w:rsidR="003969F5">
        <w:rPr>
          <w:rFonts w:eastAsia="Calibri"/>
          <w:szCs w:val="28"/>
          <w:lang w:eastAsia="en-US"/>
        </w:rPr>
        <w:t>раздел «Мое образование»</w:t>
      </w:r>
      <w:r w:rsidR="007E32A9">
        <w:rPr>
          <w:rFonts w:eastAsia="Calibri"/>
          <w:szCs w:val="28"/>
          <w:lang w:eastAsia="en-US"/>
        </w:rPr>
        <w:t>,</w:t>
      </w:r>
      <w:r w:rsidR="00A35A5F">
        <w:rPr>
          <w:rFonts w:eastAsia="Calibri"/>
          <w:szCs w:val="28"/>
          <w:lang w:eastAsia="en-US"/>
        </w:rPr>
        <w:t xml:space="preserve"> ЕПГУ)</w:t>
      </w:r>
      <w:r w:rsidRPr="00A35A5F">
        <w:rPr>
          <w:rFonts w:eastAsia="Calibri"/>
          <w:szCs w:val="28"/>
          <w:lang w:eastAsia="en-US"/>
        </w:rPr>
        <w:t xml:space="preserve"> в качестве сервиса «одно окно», обеспечивающего предоставление учащимся, родителям (законным представителям) учащихся доступа к ци</w:t>
      </w:r>
      <w:r w:rsidR="007E32A9">
        <w:rPr>
          <w:rFonts w:eastAsia="Calibri"/>
          <w:szCs w:val="28"/>
          <w:lang w:eastAsia="en-US"/>
        </w:rPr>
        <w:t>фровым образовательным ресурсам</w:t>
      </w:r>
      <w:r w:rsidR="007E32A9">
        <w:rPr>
          <w:rFonts w:eastAsia="Calibri"/>
          <w:szCs w:val="28"/>
          <w:lang w:eastAsia="en-US"/>
        </w:rPr>
        <w:br/>
      </w:r>
      <w:r w:rsidRPr="00A35A5F">
        <w:rPr>
          <w:rFonts w:eastAsia="Calibri"/>
          <w:szCs w:val="28"/>
          <w:lang w:eastAsia="en-US"/>
        </w:rPr>
        <w:t xml:space="preserve">и сервисам и возможность </w:t>
      </w:r>
      <w:r w:rsidR="00C71AD2">
        <w:rPr>
          <w:rFonts w:eastAsia="Calibri"/>
          <w:szCs w:val="28"/>
          <w:lang w:eastAsia="en-US"/>
        </w:rPr>
        <w:t>получения образовательных услуг</w:t>
      </w:r>
      <w:r w:rsidR="00C71AD2">
        <w:rPr>
          <w:rFonts w:eastAsia="Calibri"/>
          <w:szCs w:val="28"/>
          <w:lang w:eastAsia="en-US"/>
        </w:rPr>
        <w:br/>
      </w:r>
      <w:r w:rsidRPr="00A35A5F">
        <w:rPr>
          <w:rFonts w:eastAsia="Calibri"/>
          <w:szCs w:val="28"/>
          <w:lang w:eastAsia="en-US"/>
        </w:rPr>
        <w:t xml:space="preserve">с использованием дистанционных образовательных технологий и электронного обучения посредством взаимодействия </w:t>
      </w:r>
      <w:r w:rsidR="00A35A5F">
        <w:rPr>
          <w:rFonts w:eastAsia="Calibri"/>
          <w:szCs w:val="28"/>
          <w:lang w:eastAsia="en-US"/>
        </w:rPr>
        <w:t>ЕПГУ</w:t>
      </w:r>
      <w:r w:rsidRPr="00A35A5F">
        <w:rPr>
          <w:rFonts w:eastAsia="Calibri"/>
          <w:szCs w:val="28"/>
          <w:lang w:eastAsia="en-US"/>
        </w:rPr>
        <w:t xml:space="preserve"> с информационными системами, входящими в состав платформы</w:t>
      </w:r>
      <w:r w:rsidR="00CF103C">
        <w:rPr>
          <w:rFonts w:eastAsia="Calibri"/>
          <w:szCs w:val="28"/>
          <w:lang w:eastAsia="en-US"/>
        </w:rPr>
        <w:t xml:space="preserve"> цифровой образовательной среды.</w:t>
      </w:r>
      <w:r w:rsidR="00AF5921">
        <w:rPr>
          <w:rFonts w:eastAsia="Calibri"/>
          <w:szCs w:val="28"/>
          <w:lang w:eastAsia="en-US"/>
        </w:rPr>
        <w:t xml:space="preserve"> В настоящее время раздел «Мое образование» готовится к вводу в промышленную эксплуатацию.</w:t>
      </w:r>
    </w:p>
    <w:p w14:paraId="3ED75685" w14:textId="3F20C536" w:rsidR="008F7391" w:rsidRPr="00A35A5F" w:rsidRDefault="00A35A5F" w:rsidP="00C22B30">
      <w:pPr>
        <w:spacing w:line="276" w:lineRule="auto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Минцифры России отмечает, что вышеперечисленные </w:t>
      </w:r>
      <w:r w:rsidR="00C22B30">
        <w:rPr>
          <w:rFonts w:eastAsia="Calibri"/>
          <w:szCs w:val="28"/>
          <w:lang w:eastAsia="en-US"/>
        </w:rPr>
        <w:t xml:space="preserve">федеральные государственные </w:t>
      </w:r>
      <w:r>
        <w:rPr>
          <w:rFonts w:eastAsia="Calibri"/>
          <w:szCs w:val="28"/>
          <w:lang w:eastAsia="en-US"/>
        </w:rPr>
        <w:t xml:space="preserve">информационные системы </w:t>
      </w:r>
      <w:r w:rsidR="00C22B30">
        <w:rPr>
          <w:rFonts w:eastAsia="Calibri"/>
          <w:szCs w:val="28"/>
          <w:lang w:eastAsia="en-US"/>
        </w:rPr>
        <w:t>в соответствии с п</w:t>
      </w:r>
      <w:r w:rsidR="00C22B30" w:rsidRPr="00C22B30">
        <w:rPr>
          <w:rFonts w:eastAsia="Calibri"/>
          <w:szCs w:val="28"/>
          <w:lang w:eastAsia="en-US"/>
        </w:rPr>
        <w:t>остановление</w:t>
      </w:r>
      <w:r w:rsidR="00C22B30">
        <w:rPr>
          <w:rFonts w:eastAsia="Calibri"/>
          <w:szCs w:val="28"/>
          <w:lang w:eastAsia="en-US"/>
        </w:rPr>
        <w:t>м</w:t>
      </w:r>
      <w:r w:rsidR="00C22B30" w:rsidRPr="00C22B30">
        <w:rPr>
          <w:rFonts w:eastAsia="Calibri"/>
          <w:szCs w:val="28"/>
          <w:lang w:eastAsia="en-US"/>
        </w:rPr>
        <w:t xml:space="preserve"> </w:t>
      </w:r>
      <w:r w:rsidR="00C22B30">
        <w:rPr>
          <w:rFonts w:eastAsia="Calibri"/>
          <w:szCs w:val="28"/>
          <w:lang w:eastAsia="en-US"/>
        </w:rPr>
        <w:t>Правительства Р</w:t>
      </w:r>
      <w:r w:rsidR="00CF103C">
        <w:rPr>
          <w:rFonts w:eastAsia="Calibri"/>
          <w:szCs w:val="28"/>
          <w:lang w:eastAsia="en-US"/>
        </w:rPr>
        <w:t>оссийской Федерации</w:t>
      </w:r>
      <w:r w:rsidR="00C22B30">
        <w:rPr>
          <w:rFonts w:eastAsia="Calibri"/>
          <w:szCs w:val="28"/>
          <w:lang w:eastAsia="en-US"/>
        </w:rPr>
        <w:t xml:space="preserve"> от 08.06.2011 № 451 «</w:t>
      </w:r>
      <w:r w:rsidR="00C22B30" w:rsidRPr="00C22B30">
        <w:rPr>
          <w:rFonts w:eastAsia="Calibri"/>
          <w:szCs w:val="28"/>
          <w:lang w:eastAsia="en-US"/>
        </w:rPr>
        <w:t>Об инфраструктуре, обеспечивающей информационно-технологическое взаимодействие информационных систем, используемых для предоставления госуда</w:t>
      </w:r>
      <w:r w:rsidR="00566F84">
        <w:rPr>
          <w:rFonts w:eastAsia="Calibri"/>
          <w:szCs w:val="28"/>
          <w:lang w:eastAsia="en-US"/>
        </w:rPr>
        <w:t>рственных</w:t>
      </w:r>
      <w:r w:rsidR="00566F84">
        <w:rPr>
          <w:rFonts w:eastAsia="Calibri"/>
          <w:szCs w:val="28"/>
          <w:lang w:eastAsia="en-US"/>
        </w:rPr>
        <w:br/>
      </w:r>
      <w:r w:rsidR="00CF103C">
        <w:rPr>
          <w:rFonts w:eastAsia="Calibri"/>
          <w:szCs w:val="28"/>
          <w:lang w:eastAsia="en-US"/>
        </w:rPr>
        <w:t xml:space="preserve">и муниципальных услуг </w:t>
      </w:r>
      <w:r w:rsidR="00C22B30" w:rsidRPr="00C22B30">
        <w:rPr>
          <w:rFonts w:eastAsia="Calibri"/>
          <w:szCs w:val="28"/>
          <w:lang w:eastAsia="en-US"/>
        </w:rPr>
        <w:t>и исполнения государственных и муниципаль</w:t>
      </w:r>
      <w:r w:rsidR="00C22B30">
        <w:rPr>
          <w:rFonts w:eastAsia="Calibri"/>
          <w:szCs w:val="28"/>
          <w:lang w:eastAsia="en-US"/>
        </w:rPr>
        <w:t xml:space="preserve">ных функций в электронной форме» </w:t>
      </w:r>
      <w:r>
        <w:rPr>
          <w:rFonts w:eastAsia="Calibri"/>
          <w:szCs w:val="28"/>
          <w:lang w:eastAsia="en-US"/>
        </w:rPr>
        <w:t>входят в</w:t>
      </w:r>
      <w:r w:rsidRPr="00A35A5F">
        <w:rPr>
          <w:rFonts w:eastAsia="Calibri"/>
          <w:szCs w:val="28"/>
          <w:lang w:eastAsia="en-US"/>
        </w:rPr>
        <w:t xml:space="preserve"> </w:t>
      </w:r>
      <w:r w:rsidR="00C22B30">
        <w:rPr>
          <w:rFonts w:eastAsia="Calibri"/>
          <w:szCs w:val="28"/>
          <w:lang w:eastAsia="en-US"/>
        </w:rPr>
        <w:t>состав инфраструктуры</w:t>
      </w:r>
      <w:r w:rsidR="00C22B30" w:rsidRPr="00C22B30">
        <w:rPr>
          <w:rFonts w:eastAsia="Calibri"/>
          <w:szCs w:val="28"/>
          <w:lang w:eastAsia="en-US"/>
        </w:rPr>
        <w:t>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</w:t>
      </w:r>
      <w:r w:rsidR="00C26F02">
        <w:rPr>
          <w:rFonts w:eastAsia="Calibri"/>
          <w:szCs w:val="28"/>
          <w:lang w:eastAsia="en-US"/>
        </w:rPr>
        <w:t>.</w:t>
      </w:r>
    </w:p>
    <w:p w14:paraId="72DBB85E" w14:textId="53B76B9D" w:rsidR="007E32A9" w:rsidRDefault="007E32A9" w:rsidP="003168A4">
      <w:pPr>
        <w:spacing w:line="276" w:lineRule="auto"/>
        <w:ind w:firstLine="708"/>
        <w:jc w:val="both"/>
        <w:rPr>
          <w:rFonts w:eastAsia="Calibri"/>
          <w:szCs w:val="28"/>
          <w:lang w:eastAsia="en-US"/>
        </w:rPr>
      </w:pPr>
      <w:r w:rsidRPr="007E32A9">
        <w:rPr>
          <w:rFonts w:eastAsia="Calibri"/>
          <w:szCs w:val="28"/>
          <w:lang w:eastAsia="en-US"/>
        </w:rPr>
        <w:t>Сведения, содержащиеся в ЕСИА, включая подтвержденный страховой номер индивидуального лицевого счета, передаются в ГИС в зашифрованном деперсонализированном виде и используются для подтверждения статуса пользователя как участника образовательных отношений</w:t>
      </w:r>
      <w:r>
        <w:rPr>
          <w:rFonts w:eastAsia="Calibri"/>
          <w:szCs w:val="28"/>
          <w:lang w:eastAsia="en-US"/>
        </w:rPr>
        <w:t>.</w:t>
      </w:r>
    </w:p>
    <w:p w14:paraId="643BAD69" w14:textId="0EF6868C" w:rsidR="000C0AF5" w:rsidRDefault="003168A4" w:rsidP="0095176B">
      <w:pPr>
        <w:spacing w:line="276" w:lineRule="auto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</w:t>
      </w:r>
      <w:r w:rsidRPr="003168A4">
        <w:rPr>
          <w:rFonts w:eastAsia="Calibri"/>
          <w:szCs w:val="28"/>
          <w:lang w:eastAsia="en-US"/>
        </w:rPr>
        <w:t xml:space="preserve">ообщаем, что </w:t>
      </w:r>
      <w:r>
        <w:rPr>
          <w:rFonts w:eastAsia="Calibri"/>
          <w:szCs w:val="28"/>
          <w:lang w:eastAsia="en-US"/>
        </w:rPr>
        <w:t>законодательство Российской Федерации</w:t>
      </w:r>
      <w:r w:rsidRPr="003168A4">
        <w:rPr>
          <w:rFonts w:eastAsia="Calibri"/>
          <w:szCs w:val="28"/>
          <w:lang w:eastAsia="en-US"/>
        </w:rPr>
        <w:t xml:space="preserve"> не устанавливает требования по обязательной регистрации в ЕСИА, и подразумевает исключительно добровольную регистрацию по желанию несовершеннолетних лиц, в том числе достигших возраста 14 лет, и (или) их законных представителей. </w:t>
      </w:r>
      <w:r w:rsidRPr="003168A4">
        <w:rPr>
          <w:rFonts w:eastAsia="Calibri"/>
          <w:szCs w:val="28"/>
          <w:lang w:eastAsia="en-US"/>
        </w:rPr>
        <w:lastRenderedPageBreak/>
        <w:t xml:space="preserve">Следовательно, решение об использовании </w:t>
      </w:r>
      <w:r>
        <w:rPr>
          <w:rFonts w:eastAsia="Calibri"/>
          <w:szCs w:val="28"/>
          <w:lang w:eastAsia="en-US"/>
        </w:rPr>
        <w:t>ГИС</w:t>
      </w:r>
      <w:r w:rsidRPr="003168A4">
        <w:rPr>
          <w:rFonts w:eastAsia="Calibri"/>
          <w:szCs w:val="28"/>
          <w:lang w:eastAsia="en-US"/>
        </w:rPr>
        <w:t xml:space="preserve"> принимается законными представителями или несовершеннолетними лицами, достигшими в</w:t>
      </w:r>
      <w:r w:rsidR="00C71AD2">
        <w:rPr>
          <w:rFonts w:eastAsia="Calibri"/>
          <w:szCs w:val="28"/>
          <w:lang w:eastAsia="en-US"/>
        </w:rPr>
        <w:t>озраста</w:t>
      </w:r>
      <w:r w:rsidR="00C71AD2">
        <w:rPr>
          <w:rFonts w:eastAsia="Calibri"/>
          <w:szCs w:val="28"/>
          <w:lang w:eastAsia="en-US"/>
        </w:rPr>
        <w:br/>
      </w:r>
      <w:r>
        <w:rPr>
          <w:rFonts w:eastAsia="Calibri"/>
          <w:szCs w:val="28"/>
          <w:lang w:eastAsia="en-US"/>
        </w:rPr>
        <w:t>14 лет, самостоятельно.</w:t>
      </w:r>
    </w:p>
    <w:p w14:paraId="22945AB0" w14:textId="4ED49098" w:rsidR="0095176B" w:rsidRDefault="0095176B" w:rsidP="0095176B">
      <w:pPr>
        <w:spacing w:line="276" w:lineRule="auto"/>
        <w:ind w:firstLine="708"/>
        <w:jc w:val="both"/>
        <w:rPr>
          <w:rFonts w:eastAsia="Calibri"/>
          <w:b/>
          <w:bCs/>
          <w:szCs w:val="28"/>
          <w:lang w:eastAsia="en-US"/>
        </w:rPr>
      </w:pPr>
      <w:r w:rsidRPr="0095176B">
        <w:rPr>
          <w:rFonts w:eastAsia="Calibri"/>
          <w:b/>
          <w:bCs/>
          <w:szCs w:val="28"/>
          <w:lang w:eastAsia="en-US"/>
        </w:rPr>
        <w:t>Про регистрацию детей в ЕСИА – это постановление Правительства РФ от 4 февраля 2022 г. № 111.</w:t>
      </w:r>
    </w:p>
    <w:p w14:paraId="71350AFE" w14:textId="77777777" w:rsidR="00BC668B" w:rsidRDefault="00BC668B" w:rsidP="0095176B">
      <w:pPr>
        <w:spacing w:line="276" w:lineRule="auto"/>
        <w:ind w:firstLine="708"/>
        <w:jc w:val="both"/>
        <w:rPr>
          <w:rFonts w:eastAsia="Calibri"/>
          <w:b/>
          <w:bCs/>
          <w:szCs w:val="28"/>
          <w:lang w:eastAsia="en-US"/>
        </w:rPr>
      </w:pPr>
    </w:p>
    <w:p w14:paraId="0F2765B2" w14:textId="65A61428" w:rsidR="00BC668B" w:rsidRPr="0095176B" w:rsidRDefault="00BC668B" w:rsidP="0095176B">
      <w:pPr>
        <w:spacing w:line="276" w:lineRule="auto"/>
        <w:ind w:firstLine="708"/>
        <w:jc w:val="both"/>
        <w:rPr>
          <w:rFonts w:eastAsia="Calibri"/>
          <w:b/>
          <w:bCs/>
          <w:szCs w:val="28"/>
          <w:lang w:eastAsia="en-US"/>
        </w:rPr>
      </w:pPr>
      <w:r>
        <w:rPr>
          <w:noProof/>
        </w:rPr>
        <w:drawing>
          <wp:inline distT="0" distB="0" distL="0" distR="0" wp14:anchorId="2F602716" wp14:editId="18F35B82">
            <wp:extent cx="6120765" cy="3544570"/>
            <wp:effectExtent l="0" t="0" r="0" b="0"/>
            <wp:docPr id="14651407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14071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54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668B" w:rsidRPr="0095176B">
      <w:headerReference w:type="default" r:id="rId9"/>
      <w:pgSz w:w="11906" w:h="16838"/>
      <w:pgMar w:top="1134" w:right="849" w:bottom="993" w:left="1418" w:header="0" w:footer="318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EEAC8" w14:textId="77777777" w:rsidR="00E1422A" w:rsidRDefault="00E1422A">
      <w:r>
        <w:separator/>
      </w:r>
    </w:p>
  </w:endnote>
  <w:endnote w:type="continuationSeparator" w:id="0">
    <w:p w14:paraId="68AFFCD8" w14:textId="77777777" w:rsidR="00E1422A" w:rsidRDefault="00E1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D2824" w14:textId="77777777" w:rsidR="00E1422A" w:rsidRDefault="00E1422A">
      <w:r>
        <w:separator/>
      </w:r>
    </w:p>
  </w:footnote>
  <w:footnote w:type="continuationSeparator" w:id="0">
    <w:p w14:paraId="5956BCEF" w14:textId="77777777" w:rsidR="00E1422A" w:rsidRDefault="00E14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3345284"/>
      <w:docPartObj>
        <w:docPartGallery w:val="Page Numbers (Top of Page)"/>
        <w:docPartUnique/>
      </w:docPartObj>
    </w:sdtPr>
    <w:sdtEndPr/>
    <w:sdtContent>
      <w:p w14:paraId="19318EF2" w14:textId="3365E358" w:rsidR="00E45BE2" w:rsidRDefault="00E45BE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CE0">
          <w:rPr>
            <w:noProof/>
          </w:rPr>
          <w:t>2</w:t>
        </w:r>
        <w:r>
          <w:fldChar w:fldCharType="end"/>
        </w:r>
      </w:p>
    </w:sdtContent>
  </w:sdt>
  <w:p w14:paraId="39C789D2" w14:textId="77777777" w:rsidR="00E45BE2" w:rsidRDefault="00E45BE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4440B"/>
    <w:multiLevelType w:val="hybridMultilevel"/>
    <w:tmpl w:val="D6C01E82"/>
    <w:lvl w:ilvl="0" w:tplc="FF2A89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5EE4AE1"/>
    <w:multiLevelType w:val="hybridMultilevel"/>
    <w:tmpl w:val="D36C8ABA"/>
    <w:lvl w:ilvl="0" w:tplc="CC6CF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0D5E26"/>
    <w:multiLevelType w:val="hybridMultilevel"/>
    <w:tmpl w:val="C526FF10"/>
    <w:lvl w:ilvl="0" w:tplc="DFCADF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1A"/>
    <w:rsid w:val="00002EDB"/>
    <w:rsid w:val="00004903"/>
    <w:rsid w:val="00006229"/>
    <w:rsid w:val="000066EB"/>
    <w:rsid w:val="00010F51"/>
    <w:rsid w:val="00011D84"/>
    <w:rsid w:val="00017ADC"/>
    <w:rsid w:val="000300BB"/>
    <w:rsid w:val="00030578"/>
    <w:rsid w:val="00032503"/>
    <w:rsid w:val="00034A43"/>
    <w:rsid w:val="00036FD8"/>
    <w:rsid w:val="00043D6E"/>
    <w:rsid w:val="00043E20"/>
    <w:rsid w:val="00046206"/>
    <w:rsid w:val="00073237"/>
    <w:rsid w:val="00081B64"/>
    <w:rsid w:val="00091177"/>
    <w:rsid w:val="000B2196"/>
    <w:rsid w:val="000B5DBA"/>
    <w:rsid w:val="000C0AD0"/>
    <w:rsid w:val="000C0AF5"/>
    <w:rsid w:val="001011DE"/>
    <w:rsid w:val="00103DDF"/>
    <w:rsid w:val="00105614"/>
    <w:rsid w:val="00107154"/>
    <w:rsid w:val="00135706"/>
    <w:rsid w:val="00141821"/>
    <w:rsid w:val="0014475E"/>
    <w:rsid w:val="00144BF7"/>
    <w:rsid w:val="00146591"/>
    <w:rsid w:val="00152D63"/>
    <w:rsid w:val="00156EEF"/>
    <w:rsid w:val="00157BD5"/>
    <w:rsid w:val="001632A3"/>
    <w:rsid w:val="0016664C"/>
    <w:rsid w:val="001922DC"/>
    <w:rsid w:val="00193D6A"/>
    <w:rsid w:val="00195067"/>
    <w:rsid w:val="001A050D"/>
    <w:rsid w:val="001A1A8E"/>
    <w:rsid w:val="001B0A50"/>
    <w:rsid w:val="001B0C8E"/>
    <w:rsid w:val="001B0E3A"/>
    <w:rsid w:val="001B3494"/>
    <w:rsid w:val="001B779F"/>
    <w:rsid w:val="001C2C3F"/>
    <w:rsid w:val="001D0354"/>
    <w:rsid w:val="001E33C7"/>
    <w:rsid w:val="001E34BE"/>
    <w:rsid w:val="001E74DC"/>
    <w:rsid w:val="001F072D"/>
    <w:rsid w:val="002019A7"/>
    <w:rsid w:val="002133CC"/>
    <w:rsid w:val="002141A8"/>
    <w:rsid w:val="0023040A"/>
    <w:rsid w:val="0024130D"/>
    <w:rsid w:val="002452B6"/>
    <w:rsid w:val="002508FE"/>
    <w:rsid w:val="0026229B"/>
    <w:rsid w:val="00266327"/>
    <w:rsid w:val="002734F7"/>
    <w:rsid w:val="00275B87"/>
    <w:rsid w:val="002836C1"/>
    <w:rsid w:val="0028780C"/>
    <w:rsid w:val="002A739A"/>
    <w:rsid w:val="002A7DB6"/>
    <w:rsid w:val="002B7521"/>
    <w:rsid w:val="002D0500"/>
    <w:rsid w:val="002F2A01"/>
    <w:rsid w:val="002F689D"/>
    <w:rsid w:val="003067E7"/>
    <w:rsid w:val="003168A4"/>
    <w:rsid w:val="00316DC9"/>
    <w:rsid w:val="00326F46"/>
    <w:rsid w:val="00334BC2"/>
    <w:rsid w:val="00334FFF"/>
    <w:rsid w:val="0034576D"/>
    <w:rsid w:val="003669AE"/>
    <w:rsid w:val="003747EE"/>
    <w:rsid w:val="00380AE4"/>
    <w:rsid w:val="003824EF"/>
    <w:rsid w:val="00386378"/>
    <w:rsid w:val="00391AC6"/>
    <w:rsid w:val="003969F5"/>
    <w:rsid w:val="003A43EC"/>
    <w:rsid w:val="003B1B17"/>
    <w:rsid w:val="003B25AD"/>
    <w:rsid w:val="003C0E92"/>
    <w:rsid w:val="003C4F33"/>
    <w:rsid w:val="003D4351"/>
    <w:rsid w:val="003D6F52"/>
    <w:rsid w:val="003E164C"/>
    <w:rsid w:val="003E5532"/>
    <w:rsid w:val="003E6114"/>
    <w:rsid w:val="003E6F8F"/>
    <w:rsid w:val="003E7F91"/>
    <w:rsid w:val="0040547E"/>
    <w:rsid w:val="00405DDC"/>
    <w:rsid w:val="00406EAB"/>
    <w:rsid w:val="00410099"/>
    <w:rsid w:val="00410D28"/>
    <w:rsid w:val="00412697"/>
    <w:rsid w:val="00423947"/>
    <w:rsid w:val="00447B89"/>
    <w:rsid w:val="00463210"/>
    <w:rsid w:val="004745B6"/>
    <w:rsid w:val="00477E2F"/>
    <w:rsid w:val="004924EC"/>
    <w:rsid w:val="00493036"/>
    <w:rsid w:val="00496AAD"/>
    <w:rsid w:val="004A5CFB"/>
    <w:rsid w:val="004A5FBA"/>
    <w:rsid w:val="004B3FD4"/>
    <w:rsid w:val="004B4157"/>
    <w:rsid w:val="004D0922"/>
    <w:rsid w:val="004D3006"/>
    <w:rsid w:val="004D4DB0"/>
    <w:rsid w:val="004D614B"/>
    <w:rsid w:val="004D6E5F"/>
    <w:rsid w:val="004F171A"/>
    <w:rsid w:val="004F2D81"/>
    <w:rsid w:val="004F5029"/>
    <w:rsid w:val="00502510"/>
    <w:rsid w:val="00504A30"/>
    <w:rsid w:val="00506F91"/>
    <w:rsid w:val="00507DD2"/>
    <w:rsid w:val="00532543"/>
    <w:rsid w:val="005470EB"/>
    <w:rsid w:val="0055703F"/>
    <w:rsid w:val="00565CCA"/>
    <w:rsid w:val="00566F84"/>
    <w:rsid w:val="0057182E"/>
    <w:rsid w:val="0058023A"/>
    <w:rsid w:val="00582F02"/>
    <w:rsid w:val="00586CEB"/>
    <w:rsid w:val="0059143E"/>
    <w:rsid w:val="005B093A"/>
    <w:rsid w:val="005B4025"/>
    <w:rsid w:val="005B782D"/>
    <w:rsid w:val="005D205B"/>
    <w:rsid w:val="005D3C96"/>
    <w:rsid w:val="005D49C5"/>
    <w:rsid w:val="005E2DD7"/>
    <w:rsid w:val="005E7CE0"/>
    <w:rsid w:val="005F4C9F"/>
    <w:rsid w:val="005F6F8C"/>
    <w:rsid w:val="00600303"/>
    <w:rsid w:val="00605E5A"/>
    <w:rsid w:val="006067CD"/>
    <w:rsid w:val="00606EDF"/>
    <w:rsid w:val="00614935"/>
    <w:rsid w:val="006429D4"/>
    <w:rsid w:val="00650E0A"/>
    <w:rsid w:val="006546EF"/>
    <w:rsid w:val="00656A06"/>
    <w:rsid w:val="00657C7E"/>
    <w:rsid w:val="00670FD4"/>
    <w:rsid w:val="006751B2"/>
    <w:rsid w:val="00677705"/>
    <w:rsid w:val="00683C6E"/>
    <w:rsid w:val="0069553C"/>
    <w:rsid w:val="006A3063"/>
    <w:rsid w:val="006B0B2F"/>
    <w:rsid w:val="006C36ED"/>
    <w:rsid w:val="006D3A36"/>
    <w:rsid w:val="006D518B"/>
    <w:rsid w:val="006E7658"/>
    <w:rsid w:val="006F39A2"/>
    <w:rsid w:val="00713F82"/>
    <w:rsid w:val="00720423"/>
    <w:rsid w:val="0073499D"/>
    <w:rsid w:val="00736DA5"/>
    <w:rsid w:val="00741DE7"/>
    <w:rsid w:val="00751A38"/>
    <w:rsid w:val="00755F97"/>
    <w:rsid w:val="007605F2"/>
    <w:rsid w:val="007634E3"/>
    <w:rsid w:val="00763774"/>
    <w:rsid w:val="00774A63"/>
    <w:rsid w:val="0078185C"/>
    <w:rsid w:val="007839A6"/>
    <w:rsid w:val="00787ED4"/>
    <w:rsid w:val="00792E96"/>
    <w:rsid w:val="00797F2A"/>
    <w:rsid w:val="007A4640"/>
    <w:rsid w:val="007B2D3D"/>
    <w:rsid w:val="007B351D"/>
    <w:rsid w:val="007C15D7"/>
    <w:rsid w:val="007C27B3"/>
    <w:rsid w:val="007C6BD6"/>
    <w:rsid w:val="007E2A5F"/>
    <w:rsid w:val="007E32A9"/>
    <w:rsid w:val="0080187D"/>
    <w:rsid w:val="00801B6D"/>
    <w:rsid w:val="00802011"/>
    <w:rsid w:val="0080231A"/>
    <w:rsid w:val="008035C1"/>
    <w:rsid w:val="00807C7E"/>
    <w:rsid w:val="0084492F"/>
    <w:rsid w:val="00846462"/>
    <w:rsid w:val="008476D0"/>
    <w:rsid w:val="00851907"/>
    <w:rsid w:val="00851DD7"/>
    <w:rsid w:val="00864D14"/>
    <w:rsid w:val="00865A00"/>
    <w:rsid w:val="008677AF"/>
    <w:rsid w:val="0088397A"/>
    <w:rsid w:val="008A2963"/>
    <w:rsid w:val="008A4B25"/>
    <w:rsid w:val="008A5206"/>
    <w:rsid w:val="008B3FE6"/>
    <w:rsid w:val="008B5B28"/>
    <w:rsid w:val="008B62D6"/>
    <w:rsid w:val="008B6E2F"/>
    <w:rsid w:val="008D70B1"/>
    <w:rsid w:val="008E3FFA"/>
    <w:rsid w:val="008F72D1"/>
    <w:rsid w:val="008F7391"/>
    <w:rsid w:val="009022A1"/>
    <w:rsid w:val="009040CD"/>
    <w:rsid w:val="00910FC4"/>
    <w:rsid w:val="00911181"/>
    <w:rsid w:val="00916599"/>
    <w:rsid w:val="00923678"/>
    <w:rsid w:val="00931139"/>
    <w:rsid w:val="00942A16"/>
    <w:rsid w:val="00945DF1"/>
    <w:rsid w:val="0095176B"/>
    <w:rsid w:val="00953880"/>
    <w:rsid w:val="009648AD"/>
    <w:rsid w:val="00974FC6"/>
    <w:rsid w:val="00981F2D"/>
    <w:rsid w:val="00986A3A"/>
    <w:rsid w:val="00993E3F"/>
    <w:rsid w:val="00995361"/>
    <w:rsid w:val="009A0C10"/>
    <w:rsid w:val="009C65C7"/>
    <w:rsid w:val="009D5AFB"/>
    <w:rsid w:val="009E18DD"/>
    <w:rsid w:val="009F2191"/>
    <w:rsid w:val="00A124B6"/>
    <w:rsid w:val="00A2078E"/>
    <w:rsid w:val="00A22AAC"/>
    <w:rsid w:val="00A23115"/>
    <w:rsid w:val="00A2485A"/>
    <w:rsid w:val="00A35A5F"/>
    <w:rsid w:val="00A42950"/>
    <w:rsid w:val="00A44EB7"/>
    <w:rsid w:val="00A4581B"/>
    <w:rsid w:val="00A5112A"/>
    <w:rsid w:val="00A57399"/>
    <w:rsid w:val="00A57875"/>
    <w:rsid w:val="00A64917"/>
    <w:rsid w:val="00A82ACA"/>
    <w:rsid w:val="00A8509D"/>
    <w:rsid w:val="00A949B6"/>
    <w:rsid w:val="00A96A7C"/>
    <w:rsid w:val="00AA578C"/>
    <w:rsid w:val="00AA7C27"/>
    <w:rsid w:val="00AB3B26"/>
    <w:rsid w:val="00AB6ACC"/>
    <w:rsid w:val="00AB7228"/>
    <w:rsid w:val="00AC05CE"/>
    <w:rsid w:val="00AC1AEF"/>
    <w:rsid w:val="00AC4C3F"/>
    <w:rsid w:val="00AC542C"/>
    <w:rsid w:val="00AC754C"/>
    <w:rsid w:val="00AD195C"/>
    <w:rsid w:val="00AD3FB3"/>
    <w:rsid w:val="00AD466B"/>
    <w:rsid w:val="00AD4B54"/>
    <w:rsid w:val="00AF5921"/>
    <w:rsid w:val="00B14730"/>
    <w:rsid w:val="00B23ED0"/>
    <w:rsid w:val="00B305C8"/>
    <w:rsid w:val="00B31DE0"/>
    <w:rsid w:val="00B33B72"/>
    <w:rsid w:val="00B3576A"/>
    <w:rsid w:val="00B4648B"/>
    <w:rsid w:val="00B46A47"/>
    <w:rsid w:val="00B6024F"/>
    <w:rsid w:val="00B6030B"/>
    <w:rsid w:val="00B66938"/>
    <w:rsid w:val="00B74496"/>
    <w:rsid w:val="00B7486A"/>
    <w:rsid w:val="00B91A67"/>
    <w:rsid w:val="00B95C0D"/>
    <w:rsid w:val="00BA0AF5"/>
    <w:rsid w:val="00BA7775"/>
    <w:rsid w:val="00BB6144"/>
    <w:rsid w:val="00BC136F"/>
    <w:rsid w:val="00BC4F8F"/>
    <w:rsid w:val="00BC668B"/>
    <w:rsid w:val="00BD222C"/>
    <w:rsid w:val="00BD25E3"/>
    <w:rsid w:val="00BE2236"/>
    <w:rsid w:val="00BE76D9"/>
    <w:rsid w:val="00BF009E"/>
    <w:rsid w:val="00BF483C"/>
    <w:rsid w:val="00C015EE"/>
    <w:rsid w:val="00C11342"/>
    <w:rsid w:val="00C137AA"/>
    <w:rsid w:val="00C14538"/>
    <w:rsid w:val="00C14AA5"/>
    <w:rsid w:val="00C16EC0"/>
    <w:rsid w:val="00C22B30"/>
    <w:rsid w:val="00C2370E"/>
    <w:rsid w:val="00C26F02"/>
    <w:rsid w:val="00C35B9C"/>
    <w:rsid w:val="00C3604C"/>
    <w:rsid w:val="00C3614B"/>
    <w:rsid w:val="00C36EAE"/>
    <w:rsid w:val="00C40FDE"/>
    <w:rsid w:val="00C4181D"/>
    <w:rsid w:val="00C41BB7"/>
    <w:rsid w:val="00C459A9"/>
    <w:rsid w:val="00C50A16"/>
    <w:rsid w:val="00C5782E"/>
    <w:rsid w:val="00C62715"/>
    <w:rsid w:val="00C71AD2"/>
    <w:rsid w:val="00C71F75"/>
    <w:rsid w:val="00C8299E"/>
    <w:rsid w:val="00C83791"/>
    <w:rsid w:val="00C9568E"/>
    <w:rsid w:val="00C97AC2"/>
    <w:rsid w:val="00CA66A2"/>
    <w:rsid w:val="00CB4BAD"/>
    <w:rsid w:val="00CC00DC"/>
    <w:rsid w:val="00CC43F2"/>
    <w:rsid w:val="00CC7C3D"/>
    <w:rsid w:val="00CD4243"/>
    <w:rsid w:val="00CE26EC"/>
    <w:rsid w:val="00CE27AC"/>
    <w:rsid w:val="00CF03B2"/>
    <w:rsid w:val="00CF103C"/>
    <w:rsid w:val="00CF18F9"/>
    <w:rsid w:val="00CF6E45"/>
    <w:rsid w:val="00D126AA"/>
    <w:rsid w:val="00D23473"/>
    <w:rsid w:val="00D24C03"/>
    <w:rsid w:val="00D260E2"/>
    <w:rsid w:val="00D46176"/>
    <w:rsid w:val="00D63A45"/>
    <w:rsid w:val="00D66873"/>
    <w:rsid w:val="00D671ED"/>
    <w:rsid w:val="00D71F94"/>
    <w:rsid w:val="00D76F3A"/>
    <w:rsid w:val="00D87604"/>
    <w:rsid w:val="00DA2216"/>
    <w:rsid w:val="00DA26C0"/>
    <w:rsid w:val="00DA3030"/>
    <w:rsid w:val="00DA3DDC"/>
    <w:rsid w:val="00DB0D98"/>
    <w:rsid w:val="00DB1075"/>
    <w:rsid w:val="00DB5B4C"/>
    <w:rsid w:val="00DC59B5"/>
    <w:rsid w:val="00DD2145"/>
    <w:rsid w:val="00DD7D11"/>
    <w:rsid w:val="00DE165A"/>
    <w:rsid w:val="00DE384D"/>
    <w:rsid w:val="00DF124F"/>
    <w:rsid w:val="00DF3DA8"/>
    <w:rsid w:val="00DF4D7B"/>
    <w:rsid w:val="00E007C9"/>
    <w:rsid w:val="00E07A58"/>
    <w:rsid w:val="00E106E5"/>
    <w:rsid w:val="00E1422A"/>
    <w:rsid w:val="00E15249"/>
    <w:rsid w:val="00E16A12"/>
    <w:rsid w:val="00E1709A"/>
    <w:rsid w:val="00E440C2"/>
    <w:rsid w:val="00E4450E"/>
    <w:rsid w:val="00E45BE2"/>
    <w:rsid w:val="00E465D2"/>
    <w:rsid w:val="00E511C0"/>
    <w:rsid w:val="00E53AA8"/>
    <w:rsid w:val="00E56372"/>
    <w:rsid w:val="00E65868"/>
    <w:rsid w:val="00E661A0"/>
    <w:rsid w:val="00E71258"/>
    <w:rsid w:val="00E74FD4"/>
    <w:rsid w:val="00E77BD8"/>
    <w:rsid w:val="00E80816"/>
    <w:rsid w:val="00EA36B9"/>
    <w:rsid w:val="00EA7C8D"/>
    <w:rsid w:val="00EB1B67"/>
    <w:rsid w:val="00EB2655"/>
    <w:rsid w:val="00EB2C64"/>
    <w:rsid w:val="00EB4B29"/>
    <w:rsid w:val="00EB5DBD"/>
    <w:rsid w:val="00ED0D1A"/>
    <w:rsid w:val="00ED7B73"/>
    <w:rsid w:val="00EE29EA"/>
    <w:rsid w:val="00EE6E71"/>
    <w:rsid w:val="00EF7CFF"/>
    <w:rsid w:val="00F02052"/>
    <w:rsid w:val="00F07A20"/>
    <w:rsid w:val="00F1585F"/>
    <w:rsid w:val="00F2116A"/>
    <w:rsid w:val="00F2184C"/>
    <w:rsid w:val="00F21E07"/>
    <w:rsid w:val="00F25E27"/>
    <w:rsid w:val="00F54111"/>
    <w:rsid w:val="00F555EC"/>
    <w:rsid w:val="00F55F63"/>
    <w:rsid w:val="00F604BD"/>
    <w:rsid w:val="00F62D4A"/>
    <w:rsid w:val="00F65E3D"/>
    <w:rsid w:val="00F757C8"/>
    <w:rsid w:val="00F85E6C"/>
    <w:rsid w:val="00F949E8"/>
    <w:rsid w:val="00F95C50"/>
    <w:rsid w:val="00FA2BB9"/>
    <w:rsid w:val="00FA5DCE"/>
    <w:rsid w:val="00FB5773"/>
    <w:rsid w:val="00FC35F3"/>
    <w:rsid w:val="00FD3CC6"/>
    <w:rsid w:val="00FE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FC6B"/>
  <w15:docId w15:val="{80373925-D114-4465-B081-3BD442EE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6DA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3A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DE38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rsid w:val="00D556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ижний колонтитул Знак"/>
    <w:uiPriority w:val="99"/>
    <w:qFormat/>
    <w:rsid w:val="00D556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Текст выноски Знак"/>
    <w:uiPriority w:val="99"/>
    <w:semiHidden/>
    <w:qFormat/>
    <w:rsid w:val="00292D0B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header"/>
    <w:basedOn w:val="a"/>
    <w:uiPriority w:val="99"/>
    <w:unhideWhenUsed/>
    <w:rsid w:val="00D556DA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D556DA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292D0B"/>
    <w:rPr>
      <w:sz w:val="18"/>
      <w:szCs w:val="18"/>
    </w:rPr>
  </w:style>
  <w:style w:type="table" w:styleId="ae">
    <w:name w:val="Table Grid"/>
    <w:basedOn w:val="a1"/>
    <w:uiPriority w:val="59"/>
    <w:rsid w:val="00D55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F072D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5F4C9F"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rsid w:val="00C8299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8299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8299E"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8299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8299E"/>
    <w:rPr>
      <w:rFonts w:ascii="Times New Roman" w:eastAsia="Times New Roman" w:hAnsi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DE384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E53AA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Default">
    <w:name w:val="Default"/>
    <w:rsid w:val="00F07A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2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E686B-D299-446E-95D5-755E5B2A3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 Георгий Юрьевич</dc:creator>
  <dc:description/>
  <cp:lastModifiedBy>admin</cp:lastModifiedBy>
  <cp:revision>2</cp:revision>
  <dcterms:created xsi:type="dcterms:W3CDTF">2025-02-04T05:01:00Z</dcterms:created>
  <dcterms:modified xsi:type="dcterms:W3CDTF">2025-02-04T05:01:00Z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