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29" w:rsidRPr="00450D67" w:rsidRDefault="00772229" w:rsidP="00772229">
      <w:pPr>
        <w:jc w:val="center"/>
      </w:pPr>
      <w:r w:rsidRPr="00450D67">
        <w:t>Заявка на участие</w:t>
      </w:r>
    </w:p>
    <w:tbl>
      <w:tblPr>
        <w:tblStyle w:val="a8"/>
        <w:tblW w:w="0" w:type="auto"/>
        <w:tblLook w:val="04A0"/>
      </w:tblPr>
      <w:tblGrid>
        <w:gridCol w:w="534"/>
        <w:gridCol w:w="1501"/>
        <w:gridCol w:w="1885"/>
        <w:gridCol w:w="1367"/>
        <w:gridCol w:w="1392"/>
        <w:gridCol w:w="1375"/>
        <w:gridCol w:w="1631"/>
      </w:tblGrid>
      <w:tr w:rsidR="00772229" w:rsidRPr="00450D67" w:rsidTr="001C1916">
        <w:tc>
          <w:tcPr>
            <w:tcW w:w="534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№</w:t>
            </w:r>
          </w:p>
        </w:tc>
        <w:tc>
          <w:tcPr>
            <w:tcW w:w="1367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ФИО</w:t>
            </w:r>
          </w:p>
        </w:tc>
        <w:tc>
          <w:tcPr>
            <w:tcW w:w="1367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Школа, класс</w:t>
            </w:r>
          </w:p>
        </w:tc>
        <w:tc>
          <w:tcPr>
            <w:tcW w:w="1367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367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Номинация</w:t>
            </w:r>
          </w:p>
        </w:tc>
        <w:tc>
          <w:tcPr>
            <w:tcW w:w="1368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368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Руководитель</w:t>
            </w:r>
          </w:p>
        </w:tc>
      </w:tr>
      <w:tr w:rsidR="00772229" w:rsidRPr="00450D67" w:rsidTr="001C1916">
        <w:tc>
          <w:tcPr>
            <w:tcW w:w="534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Васильева Наталия Михайловна</w:t>
            </w:r>
          </w:p>
        </w:tc>
        <w:tc>
          <w:tcPr>
            <w:tcW w:w="1367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МАО</w:t>
            </w:r>
            <w:r>
              <w:rPr>
                <w:sz w:val="24"/>
                <w:szCs w:val="24"/>
              </w:rPr>
              <w:t>У</w:t>
            </w:r>
            <w:r w:rsidRPr="00450D67">
              <w:rPr>
                <w:sz w:val="24"/>
                <w:szCs w:val="24"/>
              </w:rPr>
              <w:t xml:space="preserve"> «Кюстюмерская СОШ»</w:t>
            </w:r>
          </w:p>
        </w:tc>
        <w:tc>
          <w:tcPr>
            <w:tcW w:w="1367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Мой край родной</w:t>
            </w:r>
          </w:p>
        </w:tc>
        <w:tc>
          <w:tcPr>
            <w:tcW w:w="1367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Родина моя – мой край родной</w:t>
            </w:r>
          </w:p>
        </w:tc>
        <w:tc>
          <w:tcPr>
            <w:tcW w:w="1368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772229" w:rsidRPr="00450D67" w:rsidRDefault="00772229" w:rsidP="001C1916">
            <w:pPr>
              <w:rPr>
                <w:sz w:val="24"/>
                <w:szCs w:val="24"/>
              </w:rPr>
            </w:pPr>
            <w:r w:rsidRPr="00450D67">
              <w:rPr>
                <w:sz w:val="24"/>
                <w:szCs w:val="24"/>
              </w:rPr>
              <w:t>-</w:t>
            </w:r>
          </w:p>
        </w:tc>
      </w:tr>
    </w:tbl>
    <w:p w:rsidR="00772229" w:rsidRPr="00450D67" w:rsidRDefault="00772229" w:rsidP="00772229"/>
    <w:p w:rsidR="007A2E69" w:rsidRPr="00222928" w:rsidRDefault="00107410" w:rsidP="006B11B9">
      <w:pPr>
        <w:spacing w:after="200" w:line="276" w:lineRule="auto"/>
        <w:jc w:val="center"/>
        <w:rPr>
          <w:sz w:val="22"/>
          <w:szCs w:val="22"/>
        </w:rPr>
      </w:pPr>
      <w:r w:rsidRPr="00222928">
        <w:rPr>
          <w:sz w:val="22"/>
          <w:szCs w:val="22"/>
        </w:rPr>
        <w:t>Р</w:t>
      </w:r>
      <w:r w:rsidR="007A2E69">
        <w:rPr>
          <w:sz w:val="22"/>
          <w:szCs w:val="22"/>
        </w:rPr>
        <w:t>АЙОННЫЙ</w:t>
      </w:r>
      <w:r w:rsidR="006B11B9">
        <w:rPr>
          <w:sz w:val="22"/>
          <w:szCs w:val="22"/>
        </w:rPr>
        <w:t xml:space="preserve"> </w:t>
      </w:r>
      <w:r w:rsidR="00222928" w:rsidRPr="00222928">
        <w:rPr>
          <w:sz w:val="22"/>
          <w:szCs w:val="22"/>
        </w:rPr>
        <w:t>КОНКУРС</w:t>
      </w:r>
      <w:r w:rsidR="007A2E69">
        <w:rPr>
          <w:sz w:val="22"/>
          <w:szCs w:val="22"/>
        </w:rPr>
        <w:t xml:space="preserve"> «ЧУВАШИЕЙ РОДИНА ГОРДИТСЯ»</w:t>
      </w:r>
    </w:p>
    <w:p w:rsidR="00107410" w:rsidRPr="00FE5AA9" w:rsidRDefault="00107410" w:rsidP="006B11B9">
      <w:pPr>
        <w:pStyle w:val="a4"/>
        <w:shd w:val="clear" w:color="auto" w:fill="auto"/>
        <w:tabs>
          <w:tab w:val="left" w:pos="567"/>
          <w:tab w:val="left" w:pos="1230"/>
        </w:tabs>
        <w:spacing w:after="120" w:line="240" w:lineRule="auto"/>
        <w:ind w:right="731" w:firstLine="0"/>
        <w:jc w:val="center"/>
        <w:rPr>
          <w:sz w:val="26"/>
          <w:szCs w:val="26"/>
        </w:rPr>
      </w:pPr>
      <w:r w:rsidRPr="0023154D">
        <w:rPr>
          <w:b/>
          <w:sz w:val="24"/>
          <w:szCs w:val="24"/>
        </w:rPr>
        <w:t>Номин</w:t>
      </w:r>
      <w:bookmarkStart w:id="0" w:name="_GoBack"/>
      <w:bookmarkEnd w:id="0"/>
      <w:r w:rsidRPr="0023154D">
        <w:rPr>
          <w:b/>
          <w:sz w:val="24"/>
          <w:szCs w:val="24"/>
        </w:rPr>
        <w:t>ация:</w:t>
      </w:r>
      <w:r w:rsidR="006B11B9">
        <w:rPr>
          <w:b/>
          <w:sz w:val="24"/>
          <w:szCs w:val="24"/>
        </w:rPr>
        <w:t xml:space="preserve"> </w:t>
      </w:r>
      <w:r w:rsidRPr="00FE5AA9">
        <w:rPr>
          <w:sz w:val="26"/>
          <w:szCs w:val="26"/>
        </w:rPr>
        <w:t xml:space="preserve">Методическая разработка </w:t>
      </w:r>
      <w:r w:rsidR="007A2E69">
        <w:rPr>
          <w:sz w:val="26"/>
          <w:szCs w:val="26"/>
        </w:rPr>
        <w:t>«Родина моя - мой край родной ».</w:t>
      </w:r>
    </w:p>
    <w:p w:rsidR="00C8048B" w:rsidRDefault="00C8048B" w:rsidP="00231C86">
      <w:pPr>
        <w:spacing w:line="360" w:lineRule="auto"/>
        <w:jc w:val="both"/>
        <w:rPr>
          <w:b/>
        </w:rPr>
      </w:pPr>
    </w:p>
    <w:p w:rsidR="00090AAD" w:rsidRPr="00F53133" w:rsidRDefault="00C8048B" w:rsidP="00F53133">
      <w:pPr>
        <w:jc w:val="both"/>
      </w:pPr>
      <w:r w:rsidRPr="00F53133">
        <w:t>«Человек начинает ценить и уважать свою Родину</w:t>
      </w:r>
      <w:r w:rsidR="00465858" w:rsidRPr="00F53133">
        <w:t xml:space="preserve">, когда узнает ее язык, культуру, людей. Любовь к «большой» России проистекает из отношения к родине малой». Урочных занятий недостаточно, чтобы рассказать о своей малой </w:t>
      </w:r>
      <w:r w:rsidR="00090AAD" w:rsidRPr="00F53133">
        <w:t>р</w:t>
      </w:r>
      <w:r w:rsidR="00465858" w:rsidRPr="00F53133">
        <w:t>одине.  Поэтому необходимы ряд мероприятий, которые направлены на формирование любви к родному краю, вместе с тем на воспитание патриотизма. Предлагаю цикл занятий, направленных</w:t>
      </w:r>
      <w:r w:rsidR="00061960" w:rsidRPr="00F53133">
        <w:t xml:space="preserve">на </w:t>
      </w:r>
      <w:r w:rsidR="00DE4DD1" w:rsidRPr="00F53133">
        <w:t xml:space="preserve">развитие у детей чувство патриотизма и любви к своей </w:t>
      </w:r>
      <w:r w:rsidR="007A2E69" w:rsidRPr="00F53133">
        <w:t xml:space="preserve">малой </w:t>
      </w:r>
      <w:r w:rsidR="00DE4DD1" w:rsidRPr="00F53133">
        <w:t xml:space="preserve">Родине, на первичное ознакомление с малой </w:t>
      </w:r>
      <w:r w:rsidR="007A2E69" w:rsidRPr="00F53133">
        <w:t>Р</w:t>
      </w:r>
      <w:r w:rsidR="00DE4DD1" w:rsidRPr="00F53133">
        <w:t xml:space="preserve">одиной: знакомство с государственной символикой Чувашии, </w:t>
      </w:r>
      <w:r w:rsidR="007A2E69" w:rsidRPr="00F53133">
        <w:t xml:space="preserve">поселка </w:t>
      </w:r>
      <w:r w:rsidR="00DE4DD1" w:rsidRPr="00F53133">
        <w:t>Вурнар</w:t>
      </w:r>
      <w:r w:rsidR="007A2E69" w:rsidRPr="00F53133">
        <w:t>ы</w:t>
      </w:r>
      <w:r w:rsidR="00DE4DD1" w:rsidRPr="00F53133">
        <w:t xml:space="preserve">; ознакомление с особенностями края. </w:t>
      </w:r>
    </w:p>
    <w:p w:rsidR="00C8048B" w:rsidRPr="00F53133" w:rsidRDefault="00DE4DD1" w:rsidP="00F53133">
      <w:pPr>
        <w:jc w:val="both"/>
      </w:pPr>
      <w:r w:rsidRPr="00F53133">
        <w:t>1 занятие</w:t>
      </w:r>
      <w:r w:rsidR="00061960" w:rsidRPr="00F53133">
        <w:t xml:space="preserve">: Малая Родина – Чувашия. 2 занятие: Моя Родина – Вурнары. 3 занятие: Моя деревня. </w:t>
      </w:r>
      <w:r w:rsidR="00090AAD" w:rsidRPr="00F53133">
        <w:t>Внеклассные мероприятия</w:t>
      </w:r>
      <w:r w:rsidR="00061960" w:rsidRPr="00F53133">
        <w:t xml:space="preserve"> можно проводить после изучения темы «Наша Родина – Россия» по окружающему миру. </w:t>
      </w:r>
      <w:r w:rsidR="00090AAD" w:rsidRPr="00F53133">
        <w:t>Они</w:t>
      </w:r>
      <w:r w:rsidR="007A2E69" w:rsidRPr="00F53133">
        <w:t xml:space="preserve">также </w:t>
      </w:r>
      <w:r w:rsidR="00061960" w:rsidRPr="00F53133">
        <w:t xml:space="preserve">могут быть посвящены  празднику «День государственной символики». </w:t>
      </w:r>
    </w:p>
    <w:p w:rsidR="00061960" w:rsidRPr="00F53133" w:rsidRDefault="00061960" w:rsidP="00F53133">
      <w:pPr>
        <w:rPr>
          <w:b/>
        </w:rPr>
      </w:pPr>
      <w:r w:rsidRPr="00F53133">
        <w:rPr>
          <w:b/>
        </w:rPr>
        <w:t>Оборудование</w:t>
      </w:r>
      <w:r w:rsidR="00DC4201" w:rsidRPr="00F53133">
        <w:rPr>
          <w:b/>
        </w:rPr>
        <w:t>:</w:t>
      </w:r>
    </w:p>
    <w:p w:rsidR="00061960" w:rsidRPr="00F53133" w:rsidRDefault="00061960" w:rsidP="00F53133">
      <w:r w:rsidRPr="00F53133">
        <w:t>- компьютер;</w:t>
      </w:r>
    </w:p>
    <w:p w:rsidR="00061960" w:rsidRPr="00F53133" w:rsidRDefault="00061960" w:rsidP="00F53133">
      <w:r w:rsidRPr="00F53133">
        <w:t>- мультимедийная презентация «</w:t>
      </w:r>
      <w:r w:rsidR="00DC4201" w:rsidRPr="00F53133">
        <w:t xml:space="preserve"> Чувашская Республика», «Моя малая Родина»;</w:t>
      </w:r>
    </w:p>
    <w:p w:rsidR="00061960" w:rsidRPr="00F53133" w:rsidRDefault="00061960" w:rsidP="00F53133">
      <w:r w:rsidRPr="00F53133">
        <w:t>- гимн Чувашской Республики</w:t>
      </w:r>
      <w:r w:rsidR="008D7A94" w:rsidRPr="00F53133">
        <w:t>, Вурнар</w:t>
      </w:r>
      <w:r w:rsidRPr="00F53133">
        <w:t>;</w:t>
      </w:r>
    </w:p>
    <w:p w:rsidR="00061960" w:rsidRPr="00F53133" w:rsidRDefault="00061960" w:rsidP="00F53133">
      <w:r w:rsidRPr="00F53133">
        <w:t>- экран; проектор;</w:t>
      </w:r>
    </w:p>
    <w:p w:rsidR="00061960" w:rsidRPr="00F53133" w:rsidRDefault="00061960" w:rsidP="00F53133">
      <w:r w:rsidRPr="00F53133">
        <w:t xml:space="preserve">- </w:t>
      </w:r>
      <w:r w:rsidR="008D7A94" w:rsidRPr="00F53133">
        <w:t>книги о</w:t>
      </w:r>
      <w:r w:rsidR="00DC4201" w:rsidRPr="00F53133">
        <w:t xml:space="preserve"> Чувашии, Вурнарском районе;</w:t>
      </w:r>
    </w:p>
    <w:p w:rsidR="00DC4201" w:rsidRPr="00F53133" w:rsidRDefault="00DC4201" w:rsidP="00F53133">
      <w:r w:rsidRPr="00F53133">
        <w:t>-фонохрестоматия.</w:t>
      </w:r>
    </w:p>
    <w:p w:rsidR="00061960" w:rsidRPr="00F53133" w:rsidRDefault="00061960" w:rsidP="00F53133">
      <w:r w:rsidRPr="00F53133">
        <w:rPr>
          <w:b/>
        </w:rPr>
        <w:t>Место проведения:</w:t>
      </w:r>
      <w:r w:rsidR="008D7A94" w:rsidRPr="00F53133">
        <w:t>учебный кабинет</w:t>
      </w:r>
    </w:p>
    <w:p w:rsidR="00061960" w:rsidRPr="00F53133" w:rsidRDefault="00061960" w:rsidP="00F53133">
      <w:r w:rsidRPr="00F53133">
        <w:rPr>
          <w:b/>
        </w:rPr>
        <w:t xml:space="preserve">Участники: </w:t>
      </w:r>
      <w:r w:rsidR="008D7A94" w:rsidRPr="00F53133">
        <w:t>ученики 1-</w:t>
      </w:r>
      <w:r w:rsidR="007A2E69" w:rsidRPr="00F53133">
        <w:t>3</w:t>
      </w:r>
      <w:r w:rsidR="008D7A94" w:rsidRPr="00F53133">
        <w:t xml:space="preserve"> классов</w:t>
      </w:r>
    </w:p>
    <w:p w:rsidR="008D7A94" w:rsidRPr="00F53133" w:rsidRDefault="008D7A94" w:rsidP="00F53133">
      <w:pPr>
        <w:rPr>
          <w:b/>
          <w:u w:val="single"/>
        </w:rPr>
      </w:pPr>
    </w:p>
    <w:p w:rsidR="00061960" w:rsidRPr="00F53133" w:rsidRDefault="008D7A94" w:rsidP="00F53133">
      <w:pPr>
        <w:rPr>
          <w:b/>
          <w:u w:val="single"/>
        </w:rPr>
      </w:pPr>
      <w:r w:rsidRPr="00F53133">
        <w:rPr>
          <w:b/>
          <w:u w:val="single"/>
        </w:rPr>
        <w:t>1 занятие</w:t>
      </w:r>
    </w:p>
    <w:p w:rsidR="004E735A" w:rsidRPr="00F53133" w:rsidRDefault="008F3852" w:rsidP="00F53133">
      <w:pPr>
        <w:jc w:val="both"/>
      </w:pPr>
      <w:r w:rsidRPr="00F53133">
        <w:rPr>
          <w:b/>
        </w:rPr>
        <w:t>Учитель:</w:t>
      </w:r>
      <w:r w:rsidR="00060F12" w:rsidRPr="00F53133">
        <w:t xml:space="preserve"> Здравствуйте, ребята! Улыбнитесь друг другу. Мы все спокойны и добры, красивы и здоровы. Пожелайте мысленно друг другу что-то хорошее, доброе.</w:t>
      </w:r>
    </w:p>
    <w:p w:rsidR="00060F12" w:rsidRPr="00F53133" w:rsidRDefault="008F3852" w:rsidP="00F53133">
      <w:pPr>
        <w:jc w:val="both"/>
      </w:pPr>
      <w:r w:rsidRPr="00F53133">
        <w:rPr>
          <w:b/>
        </w:rPr>
        <w:t>Учитель:</w:t>
      </w:r>
      <w:r w:rsidR="00060F12" w:rsidRPr="00F53133">
        <w:t xml:space="preserve"> Сегодня наше занятие посвящено самому важному в жизни каждого человека. </w:t>
      </w:r>
      <w:r w:rsidR="00E837BB" w:rsidRPr="00F53133">
        <w:t>П</w:t>
      </w:r>
      <w:r w:rsidR="00060F12" w:rsidRPr="00F53133">
        <w:t>ослушайте песню и скажите</w:t>
      </w:r>
      <w:r w:rsidR="000F3B6A" w:rsidRPr="00F53133">
        <w:t>,</w:t>
      </w:r>
      <w:r w:rsidR="00060F12" w:rsidRPr="00F53133">
        <w:t xml:space="preserve"> о чем мы будем с вами сегодня говорить.</w:t>
      </w:r>
    </w:p>
    <w:p w:rsidR="00DC4201" w:rsidRPr="00F53133" w:rsidRDefault="00060F12" w:rsidP="00F53133">
      <w:pPr>
        <w:jc w:val="center"/>
        <w:rPr>
          <w:i/>
        </w:rPr>
      </w:pPr>
      <w:r w:rsidRPr="00F53133">
        <w:rPr>
          <w:i/>
        </w:rPr>
        <w:t>(Звучит</w:t>
      </w:r>
      <w:r w:rsidR="00204EA7" w:rsidRPr="00F53133">
        <w:rPr>
          <w:i/>
        </w:rPr>
        <w:t xml:space="preserve"> отрывок </w:t>
      </w:r>
      <w:r w:rsidRPr="00F53133">
        <w:rPr>
          <w:i/>
        </w:rPr>
        <w:t xml:space="preserve"> песн</w:t>
      </w:r>
      <w:r w:rsidR="00DC4201" w:rsidRPr="00F53133">
        <w:rPr>
          <w:i/>
        </w:rPr>
        <w:t xml:space="preserve">и </w:t>
      </w:r>
      <w:r w:rsidRPr="00F53133">
        <w:rPr>
          <w:i/>
        </w:rPr>
        <w:t xml:space="preserve"> «С чего начинается Родина», </w:t>
      </w:r>
    </w:p>
    <w:p w:rsidR="00060F12" w:rsidRPr="00F53133" w:rsidRDefault="00060F12" w:rsidP="00F53133">
      <w:pPr>
        <w:jc w:val="center"/>
        <w:rPr>
          <w:i/>
        </w:rPr>
      </w:pPr>
      <w:r w:rsidRPr="00F53133">
        <w:rPr>
          <w:i/>
        </w:rPr>
        <w:t xml:space="preserve">слова М </w:t>
      </w:r>
      <w:proofErr w:type="spellStart"/>
      <w:r w:rsidRPr="00F53133">
        <w:rPr>
          <w:i/>
        </w:rPr>
        <w:t>Матусовского</w:t>
      </w:r>
      <w:proofErr w:type="spellEnd"/>
      <w:r w:rsidRPr="00F53133">
        <w:rPr>
          <w:i/>
        </w:rPr>
        <w:t xml:space="preserve">, музыка </w:t>
      </w:r>
      <w:proofErr w:type="spellStart"/>
      <w:r w:rsidRPr="00F53133">
        <w:rPr>
          <w:i/>
        </w:rPr>
        <w:t>В.Баснера</w:t>
      </w:r>
      <w:proofErr w:type="spellEnd"/>
      <w:r w:rsidRPr="00F53133">
        <w:rPr>
          <w:i/>
        </w:rPr>
        <w:t>.</w:t>
      </w:r>
      <w:r w:rsidR="00204EA7" w:rsidRPr="00F53133">
        <w:rPr>
          <w:i/>
        </w:rPr>
        <w:t>)</w:t>
      </w:r>
    </w:p>
    <w:p w:rsidR="00060F12" w:rsidRPr="00F53133" w:rsidRDefault="008F3852" w:rsidP="00F53133">
      <w:r w:rsidRPr="00F53133">
        <w:rPr>
          <w:b/>
        </w:rPr>
        <w:t xml:space="preserve">Ученики: </w:t>
      </w:r>
      <w:r w:rsidRPr="00F53133">
        <w:t>О  Родине.</w:t>
      </w:r>
    </w:p>
    <w:p w:rsidR="008F3852" w:rsidRPr="00F53133" w:rsidRDefault="008F3852" w:rsidP="00F53133">
      <w:r w:rsidRPr="00F53133">
        <w:rPr>
          <w:b/>
        </w:rPr>
        <w:t>Учитель:</w:t>
      </w:r>
      <w:r w:rsidR="00060F12" w:rsidRPr="00F53133">
        <w:t>Правильно. Мы будем говорить о Родине. Как называется наша Родин</w:t>
      </w:r>
      <w:r w:rsidR="006B6005" w:rsidRPr="00F53133">
        <w:t>а</w:t>
      </w:r>
      <w:r w:rsidR="00060F12" w:rsidRPr="00F53133">
        <w:t>?</w:t>
      </w:r>
    </w:p>
    <w:p w:rsidR="00060F12" w:rsidRPr="00F53133" w:rsidRDefault="00231C86" w:rsidP="00F53133">
      <w:pPr>
        <w:jc w:val="center"/>
        <w:rPr>
          <w:i/>
        </w:rPr>
      </w:pPr>
      <w:r w:rsidRPr="00F53133">
        <w:rPr>
          <w:i/>
        </w:rPr>
        <w:t>(Карта  России.</w:t>
      </w:r>
      <w:r w:rsidR="006B6005" w:rsidRPr="00F53133">
        <w:rPr>
          <w:i/>
        </w:rPr>
        <w:t>Слайд 1)</w:t>
      </w:r>
    </w:p>
    <w:p w:rsidR="00060F12" w:rsidRPr="00F53133" w:rsidRDefault="008F3852" w:rsidP="00F53133">
      <w:r w:rsidRPr="00F53133">
        <w:rPr>
          <w:b/>
        </w:rPr>
        <w:t>Ученики</w:t>
      </w:r>
      <w:r w:rsidRPr="00F53133">
        <w:t>: Россия.</w:t>
      </w:r>
    </w:p>
    <w:p w:rsidR="00231C86" w:rsidRPr="00F53133" w:rsidRDefault="008F3852" w:rsidP="00F53133">
      <w:pPr>
        <w:ind w:left="-360"/>
        <w:jc w:val="both"/>
      </w:pPr>
      <w:r w:rsidRPr="00F53133">
        <w:rPr>
          <w:b/>
        </w:rPr>
        <w:t>Учитель:</w:t>
      </w:r>
      <w:r w:rsidR="007A2E69" w:rsidRPr="00F53133">
        <w:t xml:space="preserve">Да, Россия.Россия – это наша Родина. Откуда же она начинается? </w:t>
      </w:r>
      <w:r w:rsidR="006B6005" w:rsidRPr="00F53133">
        <w:t xml:space="preserve">Ребята, </w:t>
      </w:r>
      <w:r w:rsidR="007A2E69" w:rsidRPr="00F53133">
        <w:t>Р</w:t>
      </w:r>
      <w:r w:rsidR="006B6005" w:rsidRPr="00F53133">
        <w:t>одина начинается с мамы</w:t>
      </w:r>
      <w:r w:rsidR="007A2E69" w:rsidRPr="00F53133">
        <w:t xml:space="preserve"> и </w:t>
      </w:r>
      <w:r w:rsidR="006B6005" w:rsidRPr="00F53133">
        <w:t xml:space="preserve"> папы, </w:t>
      </w:r>
      <w:r w:rsidR="007A2E69" w:rsidRPr="00F53133">
        <w:t xml:space="preserve">со </w:t>
      </w:r>
      <w:r w:rsidR="006B6005" w:rsidRPr="00F53133">
        <w:t xml:space="preserve"> двора</w:t>
      </w:r>
      <w:r w:rsidR="007A2E69" w:rsidRPr="00F53133">
        <w:t xml:space="preserve"> и </w:t>
      </w:r>
      <w:r w:rsidR="006B6005" w:rsidRPr="00F53133">
        <w:t xml:space="preserve"> близких тебе людей. </w:t>
      </w:r>
    </w:p>
    <w:p w:rsidR="00231C86" w:rsidRPr="00F53133" w:rsidRDefault="006B6005" w:rsidP="00F53133">
      <w:pPr>
        <w:ind w:left="-360"/>
        <w:jc w:val="both"/>
        <w:rPr>
          <w:rStyle w:val="c1"/>
        </w:rPr>
      </w:pPr>
      <w:r w:rsidRPr="00F53133">
        <w:t xml:space="preserve">У каждого человека есть свой уголок – малая </w:t>
      </w:r>
      <w:r w:rsidR="008F3852" w:rsidRPr="00F53133">
        <w:t xml:space="preserve">родина, </w:t>
      </w:r>
      <w:r w:rsidR="008F3852" w:rsidRPr="00F53133">
        <w:rPr>
          <w:rStyle w:val="c1"/>
        </w:rPr>
        <w:t xml:space="preserve">тот край, где он родился и где всё </w:t>
      </w:r>
    </w:p>
    <w:p w:rsidR="006B6005" w:rsidRPr="00F53133" w:rsidRDefault="008F3852" w:rsidP="00F53133">
      <w:pPr>
        <w:ind w:left="-360"/>
        <w:jc w:val="both"/>
      </w:pPr>
      <w:r w:rsidRPr="00F53133">
        <w:rPr>
          <w:rStyle w:val="c1"/>
        </w:rPr>
        <w:t xml:space="preserve">кажется особенным, прекрасным и родным. </w:t>
      </w:r>
    </w:p>
    <w:p w:rsidR="006B6005" w:rsidRPr="00F53133" w:rsidRDefault="00060F12" w:rsidP="00F53133">
      <w:pPr>
        <w:jc w:val="both"/>
        <w:rPr>
          <w:b/>
        </w:rPr>
      </w:pPr>
      <w:r w:rsidRPr="00F53133">
        <w:rPr>
          <w:b/>
        </w:rPr>
        <w:t>1-ый ученик</w:t>
      </w:r>
      <w:r w:rsidR="006B6005" w:rsidRPr="00F53133">
        <w:rPr>
          <w:b/>
        </w:rPr>
        <w:t>:</w:t>
      </w:r>
    </w:p>
    <w:p w:rsidR="00060F12" w:rsidRPr="00F53133" w:rsidRDefault="00060F12" w:rsidP="00F53133">
      <w:pPr>
        <w:jc w:val="both"/>
        <w:rPr>
          <w:b/>
        </w:rPr>
      </w:pPr>
      <w:r w:rsidRPr="00F53133">
        <w:t>У каждого листочка: у каждого ручья</w:t>
      </w:r>
    </w:p>
    <w:p w:rsidR="00060F12" w:rsidRPr="00F53133" w:rsidRDefault="00060F12" w:rsidP="00F53133">
      <w:pPr>
        <w:jc w:val="both"/>
      </w:pPr>
      <w:r w:rsidRPr="00F53133">
        <w:t xml:space="preserve">          Есть главное на свете: есть Родина своя!</w:t>
      </w:r>
    </w:p>
    <w:p w:rsidR="00060F12" w:rsidRPr="00F53133" w:rsidRDefault="00060F12" w:rsidP="00F53133">
      <w:pPr>
        <w:jc w:val="both"/>
      </w:pPr>
      <w:r w:rsidRPr="00F53133">
        <w:t xml:space="preserve">          Для </w:t>
      </w:r>
      <w:proofErr w:type="spellStart"/>
      <w:r w:rsidRPr="00F53133">
        <w:t>ивушки</w:t>
      </w:r>
      <w:proofErr w:type="spellEnd"/>
      <w:r w:rsidRPr="00F53133">
        <w:t xml:space="preserve"> плакучей нет реченьки милей</w:t>
      </w:r>
    </w:p>
    <w:p w:rsidR="00060F12" w:rsidRPr="00F53133" w:rsidRDefault="00060F12" w:rsidP="00F53133">
      <w:pPr>
        <w:jc w:val="both"/>
      </w:pPr>
      <w:r w:rsidRPr="00F53133">
        <w:t xml:space="preserve">          Для беленькой березки опушки нет родней?</w:t>
      </w:r>
    </w:p>
    <w:p w:rsidR="00060F12" w:rsidRPr="00F53133" w:rsidRDefault="00060F12" w:rsidP="00F53133">
      <w:pPr>
        <w:jc w:val="both"/>
      </w:pPr>
    </w:p>
    <w:p w:rsidR="006B6005" w:rsidRPr="00F53133" w:rsidRDefault="00060F12" w:rsidP="00F53133">
      <w:pPr>
        <w:jc w:val="both"/>
        <w:rPr>
          <w:b/>
        </w:rPr>
      </w:pPr>
      <w:r w:rsidRPr="00F53133">
        <w:rPr>
          <w:b/>
        </w:rPr>
        <w:t>2-ой ученик</w:t>
      </w:r>
      <w:r w:rsidR="006B6005" w:rsidRPr="00F53133">
        <w:rPr>
          <w:b/>
        </w:rPr>
        <w:t>:</w:t>
      </w:r>
    </w:p>
    <w:p w:rsidR="00060F12" w:rsidRPr="00F53133" w:rsidRDefault="00060F12" w:rsidP="00F53133">
      <w:pPr>
        <w:jc w:val="both"/>
      </w:pPr>
      <w:r w:rsidRPr="00F53133">
        <w:t>Есть ветки у листочка: овражек у ручья</w:t>
      </w:r>
    </w:p>
    <w:p w:rsidR="00060F12" w:rsidRPr="00F53133" w:rsidRDefault="00060F12" w:rsidP="00F53133">
      <w:pPr>
        <w:jc w:val="both"/>
      </w:pPr>
      <w:r w:rsidRPr="00F53133">
        <w:t xml:space="preserve">          У каждого на свете есть Родина своя</w:t>
      </w:r>
    </w:p>
    <w:p w:rsidR="00060F12" w:rsidRPr="00F53133" w:rsidRDefault="00060F12" w:rsidP="00F53133">
      <w:pPr>
        <w:jc w:val="both"/>
      </w:pPr>
      <w:r w:rsidRPr="00F53133">
        <w:t xml:space="preserve">          А там: где мы родились: где радостно живем</w:t>
      </w:r>
    </w:p>
    <w:p w:rsidR="00060F12" w:rsidRPr="00F53133" w:rsidRDefault="00060F12" w:rsidP="00F53133">
      <w:pPr>
        <w:jc w:val="both"/>
      </w:pPr>
      <w:r w:rsidRPr="00F53133">
        <w:t xml:space="preserve">          Края свои родные мы Родиной зовем!</w:t>
      </w:r>
    </w:p>
    <w:p w:rsidR="00060F12" w:rsidRPr="00F53133" w:rsidRDefault="00060F12" w:rsidP="00F53133">
      <w:pPr>
        <w:jc w:val="both"/>
      </w:pPr>
    </w:p>
    <w:p w:rsidR="006B6005" w:rsidRPr="00F53133" w:rsidRDefault="00060F12" w:rsidP="00F53133">
      <w:pPr>
        <w:jc w:val="both"/>
        <w:rPr>
          <w:b/>
        </w:rPr>
      </w:pPr>
      <w:r w:rsidRPr="00F53133">
        <w:rPr>
          <w:b/>
        </w:rPr>
        <w:t>3-ий ученик</w:t>
      </w:r>
      <w:r w:rsidR="006B6005" w:rsidRPr="00F53133">
        <w:rPr>
          <w:b/>
        </w:rPr>
        <w:t xml:space="preserve">: </w:t>
      </w:r>
    </w:p>
    <w:p w:rsidR="00060F12" w:rsidRPr="00F53133" w:rsidRDefault="00060F12" w:rsidP="00F53133">
      <w:pPr>
        <w:jc w:val="both"/>
      </w:pPr>
      <w:proofErr w:type="spellStart"/>
      <w:r w:rsidRPr="00F53133">
        <w:t>Т</w:t>
      </w:r>
      <w:r w:rsidR="006B6005" w:rsidRPr="00F53133">
        <w:t>ă</w:t>
      </w:r>
      <w:r w:rsidRPr="00F53133">
        <w:t>ван</w:t>
      </w:r>
      <w:r w:rsidR="007A2E69" w:rsidRPr="00F53133">
        <w:t>ç</w:t>
      </w:r>
      <w:r w:rsidR="006B6005" w:rsidRPr="00F53133">
        <w:t>ě</w:t>
      </w:r>
      <w:r w:rsidRPr="00F53133">
        <w:t>ршывв</w:t>
      </w:r>
      <w:r w:rsidR="006B6005" w:rsidRPr="00F53133">
        <w:t>ă</w:t>
      </w:r>
      <w:r w:rsidRPr="00F53133">
        <w:t>лпир</w:t>
      </w:r>
      <w:r w:rsidR="006B6005" w:rsidRPr="00F53133">
        <w:t>ě</w:t>
      </w:r>
      <w:r w:rsidRPr="00F53133">
        <w:t>н</w:t>
      </w:r>
      <w:proofErr w:type="spellEnd"/>
      <w:r w:rsidRPr="00F53133">
        <w:t xml:space="preserve"> –</w:t>
      </w:r>
    </w:p>
    <w:p w:rsidR="00060F12" w:rsidRPr="00F53133" w:rsidRDefault="007A2E69" w:rsidP="00F53133">
      <w:pPr>
        <w:jc w:val="both"/>
      </w:pPr>
      <w:proofErr w:type="spellStart"/>
      <w:r w:rsidRPr="00F53133">
        <w:t>ç</w:t>
      </w:r>
      <w:r w:rsidR="00060F12" w:rsidRPr="00F53133">
        <w:t>уралн</w:t>
      </w:r>
      <w:r w:rsidR="006B6005" w:rsidRPr="00F53133">
        <w:t>ă</w:t>
      </w:r>
      <w:proofErr w:type="spellEnd"/>
      <w:r w:rsidR="00060F12" w:rsidRPr="00F53133">
        <w:t xml:space="preserve"> кил: умри </w:t>
      </w:r>
      <w:proofErr w:type="spellStart"/>
      <w:r w:rsidR="00060F12" w:rsidRPr="00F53133">
        <w:t>й</w:t>
      </w:r>
      <w:r w:rsidR="006B6005" w:rsidRPr="00F53133">
        <w:t>ăмра</w:t>
      </w:r>
      <w:proofErr w:type="spellEnd"/>
      <w:r w:rsidR="006B6005" w:rsidRPr="00F53133">
        <w:t>.</w:t>
      </w:r>
    </w:p>
    <w:p w:rsidR="00060F12" w:rsidRPr="00F53133" w:rsidRDefault="00060F12" w:rsidP="00F53133">
      <w:pPr>
        <w:jc w:val="both"/>
      </w:pPr>
      <w:proofErr w:type="spellStart"/>
      <w:r w:rsidRPr="00F53133">
        <w:t>Т</w:t>
      </w:r>
      <w:r w:rsidR="006B6005" w:rsidRPr="00F53133">
        <w:t>ă</w:t>
      </w:r>
      <w:r w:rsidRPr="00F53133">
        <w:t>ван</w:t>
      </w:r>
      <w:r w:rsidR="007A2E69" w:rsidRPr="00F53133">
        <w:t>ç</w:t>
      </w:r>
      <w:r w:rsidR="006B6005" w:rsidRPr="00F53133">
        <w:t>ě</w:t>
      </w:r>
      <w:r w:rsidRPr="00F53133">
        <w:t>ршывв</w:t>
      </w:r>
      <w:r w:rsidR="006B6005" w:rsidRPr="00F53133">
        <w:t>ă</w:t>
      </w:r>
      <w:r w:rsidRPr="00F53133">
        <w:t>лпир</w:t>
      </w:r>
      <w:r w:rsidR="006B6005" w:rsidRPr="00F53133">
        <w:t>ě</w:t>
      </w:r>
      <w:r w:rsidRPr="00F53133">
        <w:t>н</w:t>
      </w:r>
      <w:proofErr w:type="spellEnd"/>
      <w:r w:rsidRPr="00F53133">
        <w:t xml:space="preserve"> –</w:t>
      </w:r>
    </w:p>
    <w:p w:rsidR="00060F12" w:rsidRPr="00F53133" w:rsidRDefault="00060F12" w:rsidP="00F53133">
      <w:pPr>
        <w:jc w:val="both"/>
      </w:pPr>
      <w:proofErr w:type="spellStart"/>
      <w:r w:rsidRPr="00F53133">
        <w:t>Хитреянранк</w:t>
      </w:r>
      <w:r w:rsidR="006B6005" w:rsidRPr="00F53133">
        <w:t>ě</w:t>
      </w:r>
      <w:r w:rsidRPr="00F53133">
        <w:t>сле-т</w:t>
      </w:r>
      <w:r w:rsidR="006B6005" w:rsidRPr="00F53133">
        <w:t>ă</w:t>
      </w:r>
      <w:r w:rsidRPr="00F53133">
        <w:t>мра</w:t>
      </w:r>
      <w:proofErr w:type="spellEnd"/>
      <w:r w:rsidR="006B6005" w:rsidRPr="00F53133">
        <w:t>.</w:t>
      </w:r>
    </w:p>
    <w:p w:rsidR="00060F12" w:rsidRPr="00F53133" w:rsidRDefault="00060F12" w:rsidP="00F53133">
      <w:pPr>
        <w:jc w:val="both"/>
      </w:pPr>
    </w:p>
    <w:p w:rsidR="006B6005" w:rsidRPr="00F53133" w:rsidRDefault="00060F12" w:rsidP="00F53133">
      <w:pPr>
        <w:jc w:val="both"/>
      </w:pPr>
      <w:r w:rsidRPr="00F53133">
        <w:rPr>
          <w:b/>
        </w:rPr>
        <w:t>4-ый ученик</w:t>
      </w:r>
      <w:r w:rsidR="006B6005" w:rsidRPr="00F53133">
        <w:rPr>
          <w:b/>
        </w:rPr>
        <w:t>:</w:t>
      </w:r>
    </w:p>
    <w:p w:rsidR="00060F12" w:rsidRPr="00F53133" w:rsidRDefault="00060F12" w:rsidP="00F53133">
      <w:pPr>
        <w:jc w:val="both"/>
      </w:pPr>
      <w:proofErr w:type="spellStart"/>
      <w:r w:rsidRPr="00F53133">
        <w:t>Т</w:t>
      </w:r>
      <w:r w:rsidR="006B6005" w:rsidRPr="00F53133">
        <w:t>ă</w:t>
      </w:r>
      <w:r w:rsidRPr="00F53133">
        <w:t>ван</w:t>
      </w:r>
      <w:r w:rsidR="007A2E69" w:rsidRPr="00F53133">
        <w:t>ç</w:t>
      </w:r>
      <w:r w:rsidR="006B6005" w:rsidRPr="00F53133">
        <w:t>ěршыввă</w:t>
      </w:r>
      <w:r w:rsidRPr="00F53133">
        <w:t>лпир</w:t>
      </w:r>
      <w:r w:rsidR="006B6005" w:rsidRPr="00F53133">
        <w:t>ě</w:t>
      </w:r>
      <w:r w:rsidRPr="00F53133">
        <w:t>н</w:t>
      </w:r>
      <w:proofErr w:type="spellEnd"/>
      <w:r w:rsidRPr="00F53133">
        <w:t xml:space="preserve"> – </w:t>
      </w:r>
    </w:p>
    <w:p w:rsidR="00060F12" w:rsidRPr="00F53133" w:rsidRDefault="00060F12" w:rsidP="00F53133">
      <w:pPr>
        <w:jc w:val="both"/>
      </w:pPr>
      <w:proofErr w:type="spellStart"/>
      <w:r w:rsidRPr="00F53133">
        <w:t>П</w:t>
      </w:r>
      <w:r w:rsidR="006B6005" w:rsidRPr="00F53133">
        <w:t>ě</w:t>
      </w:r>
      <w:r w:rsidRPr="00F53133">
        <w:t>рреанчах</w:t>
      </w:r>
      <w:proofErr w:type="spellEnd"/>
      <w:r w:rsidRPr="00F53133">
        <w:t xml:space="preserve">: </w:t>
      </w:r>
      <w:proofErr w:type="spellStart"/>
      <w:r w:rsidRPr="00F53133">
        <w:t>п</w:t>
      </w:r>
      <w:r w:rsidR="006B6005" w:rsidRPr="00F53133">
        <w:t>ě</w:t>
      </w:r>
      <w:r w:rsidRPr="00F53133">
        <w:t>лерхакне</w:t>
      </w:r>
      <w:proofErr w:type="spellEnd"/>
      <w:r w:rsidR="006B6005" w:rsidRPr="00F53133">
        <w:t>.</w:t>
      </w:r>
    </w:p>
    <w:p w:rsidR="00060F12" w:rsidRPr="00F53133" w:rsidRDefault="006B6005" w:rsidP="00F53133">
      <w:pPr>
        <w:jc w:val="both"/>
      </w:pPr>
      <w:proofErr w:type="spellStart"/>
      <w:r w:rsidRPr="00F53133">
        <w:t>Тă</w:t>
      </w:r>
      <w:r w:rsidR="00060F12" w:rsidRPr="00F53133">
        <w:t>ван</w:t>
      </w:r>
      <w:r w:rsidR="007A2E69" w:rsidRPr="00F53133">
        <w:t>ç</w:t>
      </w:r>
      <w:r w:rsidRPr="00F53133">
        <w:t>ě</w:t>
      </w:r>
      <w:r w:rsidR="00060F12" w:rsidRPr="00F53133">
        <w:t>ршывв</w:t>
      </w:r>
      <w:r w:rsidRPr="00F53133">
        <w:t>ă</w:t>
      </w:r>
      <w:r w:rsidR="00060F12" w:rsidRPr="00F53133">
        <w:t>лпир</w:t>
      </w:r>
      <w:r w:rsidRPr="00F53133">
        <w:t>ě</w:t>
      </w:r>
      <w:r w:rsidR="00060F12" w:rsidRPr="00F53133">
        <w:t>н</w:t>
      </w:r>
      <w:proofErr w:type="spellEnd"/>
      <w:r w:rsidR="00060F12" w:rsidRPr="00F53133">
        <w:t xml:space="preserve"> – </w:t>
      </w:r>
    </w:p>
    <w:p w:rsidR="00060F12" w:rsidRPr="00F53133" w:rsidRDefault="00060F12" w:rsidP="00F53133">
      <w:pPr>
        <w:jc w:val="both"/>
      </w:pPr>
      <w:proofErr w:type="spellStart"/>
      <w:r w:rsidRPr="00F53133">
        <w:t>Асран</w:t>
      </w:r>
      <w:proofErr w:type="spellEnd"/>
      <w:r w:rsidRPr="00F53133">
        <w:t xml:space="preserve"> кайми </w:t>
      </w:r>
      <w:proofErr w:type="spellStart"/>
      <w:r w:rsidRPr="00F53133">
        <w:t>атте-анне</w:t>
      </w:r>
      <w:proofErr w:type="spellEnd"/>
      <w:r w:rsidR="006B6005" w:rsidRPr="00F53133">
        <w:t>.</w:t>
      </w:r>
    </w:p>
    <w:p w:rsidR="008F3852" w:rsidRPr="00F53133" w:rsidRDefault="008F3852" w:rsidP="00F53133">
      <w:pPr>
        <w:jc w:val="both"/>
      </w:pPr>
    </w:p>
    <w:p w:rsidR="00DC4201" w:rsidRPr="00F53133" w:rsidRDefault="00217E9E" w:rsidP="00F53133">
      <w:pPr>
        <w:ind w:left="-360"/>
        <w:jc w:val="both"/>
        <w:rPr>
          <w:rStyle w:val="c1"/>
        </w:rPr>
      </w:pPr>
      <w:r w:rsidRPr="00F53133">
        <w:rPr>
          <w:rStyle w:val="c1"/>
          <w:b/>
        </w:rPr>
        <w:t>Учитель</w:t>
      </w:r>
      <w:r w:rsidRPr="00F53133">
        <w:rPr>
          <w:rStyle w:val="c1"/>
        </w:rPr>
        <w:t>: Наша малая родина – наша республика, наш район и наша деревня. Этот край</w:t>
      </w:r>
      <w:r w:rsidR="000F3B6A" w:rsidRPr="00F53133">
        <w:rPr>
          <w:rStyle w:val="c1"/>
        </w:rPr>
        <w:t>,</w:t>
      </w:r>
      <w:r w:rsidRPr="00F53133">
        <w:rPr>
          <w:rStyle w:val="c1"/>
        </w:rPr>
        <w:t>для</w:t>
      </w:r>
    </w:p>
    <w:p w:rsidR="00217E9E" w:rsidRPr="00F53133" w:rsidRDefault="000F3B6A" w:rsidP="00F53133">
      <w:pPr>
        <w:ind w:left="-360"/>
        <w:jc w:val="both"/>
        <w:rPr>
          <w:rStyle w:val="c1"/>
        </w:rPr>
      </w:pPr>
      <w:r w:rsidRPr="00F53133">
        <w:rPr>
          <w:rStyle w:val="c1"/>
        </w:rPr>
        <w:t xml:space="preserve">нас с вами, </w:t>
      </w:r>
      <w:r w:rsidR="00217E9E" w:rsidRPr="00F53133">
        <w:rPr>
          <w:rStyle w:val="c1"/>
        </w:rPr>
        <w:t xml:space="preserve">называется Чувашская Республика.  Наша республика входит в состав  России.                             </w:t>
      </w:r>
    </w:p>
    <w:p w:rsidR="008F3852" w:rsidRPr="00F53133" w:rsidRDefault="00217E9E" w:rsidP="00F53133">
      <w:pPr>
        <w:ind w:left="-360"/>
        <w:jc w:val="center"/>
        <w:rPr>
          <w:rStyle w:val="c1"/>
          <w:i/>
        </w:rPr>
      </w:pPr>
      <w:r w:rsidRPr="00F53133">
        <w:rPr>
          <w:rStyle w:val="c1"/>
          <w:i/>
        </w:rPr>
        <w:t>( Знакомство с  картой</w:t>
      </w:r>
      <w:r w:rsidR="00231C86" w:rsidRPr="00F53133">
        <w:rPr>
          <w:rStyle w:val="c1"/>
          <w:i/>
        </w:rPr>
        <w:t xml:space="preserve"> Чувашии.С</w:t>
      </w:r>
      <w:r w:rsidRPr="00F53133">
        <w:rPr>
          <w:rStyle w:val="c1"/>
          <w:i/>
        </w:rPr>
        <w:t>лайд 2</w:t>
      </w:r>
      <w:r w:rsidR="00231C86" w:rsidRPr="00F53133">
        <w:rPr>
          <w:rStyle w:val="c1"/>
          <w:i/>
        </w:rPr>
        <w:t>)</w:t>
      </w:r>
    </w:p>
    <w:p w:rsidR="007A2E69" w:rsidRPr="00F53133" w:rsidRDefault="00217E9E" w:rsidP="00F53133">
      <w:pPr>
        <w:ind w:left="-360"/>
        <w:jc w:val="both"/>
        <w:rPr>
          <w:rStyle w:val="c1"/>
          <w:b/>
        </w:rPr>
      </w:pPr>
      <w:r w:rsidRPr="00F53133">
        <w:rPr>
          <w:rStyle w:val="c1"/>
          <w:b/>
        </w:rPr>
        <w:t>Учитель:</w:t>
      </w:r>
      <w:r w:rsidRPr="00F53133">
        <w:rPr>
          <w:rStyle w:val="c1"/>
        </w:rPr>
        <w:t xml:space="preserve"> У Чувашии, как у России есть свои символы. Кто может сказать, какие</w:t>
      </w:r>
    </w:p>
    <w:p w:rsidR="00217E9E" w:rsidRPr="00F53133" w:rsidRDefault="00217E9E" w:rsidP="00F53133">
      <w:pPr>
        <w:ind w:left="-360"/>
        <w:jc w:val="both"/>
        <w:rPr>
          <w:rStyle w:val="c1"/>
        </w:rPr>
      </w:pPr>
      <w:r w:rsidRPr="00F53133">
        <w:rPr>
          <w:rStyle w:val="c1"/>
        </w:rPr>
        <w:t>символы?</w:t>
      </w:r>
    </w:p>
    <w:p w:rsidR="00217E9E" w:rsidRPr="00F53133" w:rsidRDefault="00217E9E" w:rsidP="00F53133">
      <w:pPr>
        <w:ind w:left="-360"/>
        <w:jc w:val="both"/>
        <w:rPr>
          <w:rStyle w:val="c1"/>
        </w:rPr>
      </w:pPr>
      <w:r w:rsidRPr="00F53133">
        <w:rPr>
          <w:rStyle w:val="c1"/>
          <w:b/>
        </w:rPr>
        <w:t>Ученики:</w:t>
      </w:r>
      <w:r w:rsidRPr="00F53133">
        <w:rPr>
          <w:rStyle w:val="c1"/>
        </w:rPr>
        <w:t xml:space="preserve"> Герб, флаг, гимн.</w:t>
      </w:r>
    </w:p>
    <w:p w:rsidR="00DC4201" w:rsidRPr="00F53133" w:rsidRDefault="00667F16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b/>
          <w:color w:val="000000"/>
        </w:rPr>
        <w:t>Учитель:</w:t>
      </w:r>
      <w:r w:rsidR="00C97B0F" w:rsidRPr="00F53133">
        <w:rPr>
          <w:color w:val="000000"/>
        </w:rPr>
        <w:t xml:space="preserve">Герб Чувашии </w:t>
      </w:r>
      <w:r w:rsidR="00C97B0F" w:rsidRPr="00F53133">
        <w:rPr>
          <w:i/>
          <w:color w:val="000000"/>
        </w:rPr>
        <w:t>(Показ слайда 3).</w:t>
      </w:r>
      <w:r w:rsidR="00C97B0F" w:rsidRPr="00F53133">
        <w:rPr>
          <w:color w:val="000000"/>
        </w:rPr>
        <w:t xml:space="preserve">Он представляет собой щит, где изображено «Древо жизни». </w:t>
      </w:r>
      <w:r w:rsidR="004D5951" w:rsidRPr="00F53133">
        <w:rPr>
          <w:color w:val="000000"/>
        </w:rPr>
        <w:t xml:space="preserve">Звезды на гербе </w:t>
      </w:r>
      <w:r w:rsidR="00C97B0F" w:rsidRPr="00F53133">
        <w:rPr>
          <w:color w:val="000000"/>
        </w:rPr>
        <w:t>показывают</w:t>
      </w:r>
      <w:r w:rsidR="004D5951" w:rsidRPr="00F53133">
        <w:rPr>
          <w:color w:val="000000"/>
        </w:rPr>
        <w:t xml:space="preserve"> старинную чувашскую эмблему - три солнца.</w:t>
      </w:r>
    </w:p>
    <w:p w:rsidR="00C97B0F" w:rsidRPr="00F53133" w:rsidRDefault="00C97B0F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color w:val="000000"/>
        </w:rPr>
        <w:t>Где вы видели герб?</w:t>
      </w:r>
    </w:p>
    <w:p w:rsidR="00C97B0F" w:rsidRPr="00F53133" w:rsidRDefault="00C97B0F" w:rsidP="00F53133">
      <w:pPr>
        <w:pStyle w:val="a3"/>
        <w:spacing w:before="0" w:beforeAutospacing="0" w:after="0" w:afterAutospacing="0"/>
        <w:rPr>
          <w:i/>
          <w:color w:val="000000"/>
        </w:rPr>
      </w:pPr>
      <w:r w:rsidRPr="00F53133">
        <w:rPr>
          <w:b/>
          <w:color w:val="000000"/>
        </w:rPr>
        <w:t>Ученики:</w:t>
      </w:r>
      <w:r w:rsidRPr="00F53133">
        <w:rPr>
          <w:color w:val="000000"/>
        </w:rPr>
        <w:t xml:space="preserve"> (</w:t>
      </w:r>
      <w:r w:rsidR="00B15A82" w:rsidRPr="00F53133">
        <w:rPr>
          <w:i/>
          <w:color w:val="000000"/>
        </w:rPr>
        <w:t>ответы учеников)</w:t>
      </w:r>
    </w:p>
    <w:p w:rsidR="004D5951" w:rsidRPr="00F53133" w:rsidRDefault="00C97B0F" w:rsidP="00F53133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53133">
        <w:rPr>
          <w:b/>
          <w:color w:val="000000"/>
        </w:rPr>
        <w:t>Учитель</w:t>
      </w:r>
      <w:r w:rsidRPr="00F53133">
        <w:rPr>
          <w:color w:val="000000"/>
        </w:rPr>
        <w:t>:</w:t>
      </w:r>
      <w:r w:rsidR="004D5951" w:rsidRPr="00F53133">
        <w:rPr>
          <w:color w:val="000000"/>
        </w:rPr>
        <w:t xml:space="preserve"> Изображение герба мы можем увидеть на фасадах тех зданий, где работают руководители наше</w:t>
      </w:r>
      <w:r w:rsidR="00667F16" w:rsidRPr="00F53133">
        <w:rPr>
          <w:color w:val="000000"/>
        </w:rPr>
        <w:t xml:space="preserve">й республики, на </w:t>
      </w:r>
      <w:r w:rsidR="004D5951" w:rsidRPr="00F53133">
        <w:rPr>
          <w:color w:val="000000"/>
        </w:rPr>
        <w:t xml:space="preserve"> документах</w:t>
      </w:r>
      <w:r w:rsidR="00667F16" w:rsidRPr="00F53133">
        <w:rPr>
          <w:color w:val="000000"/>
        </w:rPr>
        <w:t>.</w:t>
      </w:r>
    </w:p>
    <w:p w:rsidR="004D5951" w:rsidRPr="00F53133" w:rsidRDefault="00667F16" w:rsidP="00F53133">
      <w:pPr>
        <w:pStyle w:val="a3"/>
        <w:spacing w:before="0" w:beforeAutospacing="0" w:after="0" w:afterAutospacing="0"/>
        <w:jc w:val="both"/>
        <w:rPr>
          <w:rFonts w:ascii="Tahoma" w:hAnsi="Tahoma" w:cs="Tahoma"/>
          <w:i/>
          <w:color w:val="000000"/>
        </w:rPr>
      </w:pPr>
      <w:r w:rsidRPr="00F53133">
        <w:rPr>
          <w:b/>
          <w:color w:val="000000"/>
        </w:rPr>
        <w:t>Учитель:</w:t>
      </w:r>
      <w:r w:rsidR="00B15A82" w:rsidRPr="00F53133">
        <w:rPr>
          <w:color w:val="000000"/>
        </w:rPr>
        <w:t xml:space="preserve">Вот флаг.  </w:t>
      </w:r>
      <w:r w:rsidR="00B15A82" w:rsidRPr="00F53133">
        <w:rPr>
          <w:i/>
          <w:color w:val="000000"/>
        </w:rPr>
        <w:t>(Показ слайда 4)</w:t>
      </w:r>
      <w:r w:rsidR="004D5951" w:rsidRPr="00F53133">
        <w:rPr>
          <w:color w:val="000000"/>
        </w:rPr>
        <w:t xml:space="preserve"> Красный цвет флага символизирует красоту чувашской земли, желтый - считается самым красивым цветом, символизирует красоту и добро. Флаг – наша святыня, и мы должны относиться к нему с уважением и почитанием. </w:t>
      </w:r>
    </w:p>
    <w:p w:rsidR="00231C86" w:rsidRPr="00F53133" w:rsidRDefault="00231C86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b/>
          <w:color w:val="000000"/>
        </w:rPr>
        <w:t>Учитель</w:t>
      </w:r>
      <w:r w:rsidRPr="00F53133">
        <w:rPr>
          <w:color w:val="000000"/>
        </w:rPr>
        <w:t>: Ребята, давайте, чтобы запомнить цвета символов нашей Чувашской Республики раскрасим подготовленные мною флаг и герб. Первый  группа работает над флагом, вторая группа – над гербом</w:t>
      </w:r>
      <w:r w:rsidR="00477917" w:rsidRPr="00F53133">
        <w:rPr>
          <w:color w:val="000000"/>
        </w:rPr>
        <w:t>.</w:t>
      </w:r>
    </w:p>
    <w:p w:rsidR="00477917" w:rsidRPr="00F53133" w:rsidRDefault="00477917" w:rsidP="00F53133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F53133">
        <w:rPr>
          <w:i/>
          <w:color w:val="000000"/>
        </w:rPr>
        <w:t>(Работа в группах)</w:t>
      </w:r>
    </w:p>
    <w:p w:rsidR="00477917" w:rsidRPr="00F53133" w:rsidRDefault="00477917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b/>
          <w:color w:val="000000"/>
        </w:rPr>
        <w:t>Учитель</w:t>
      </w:r>
      <w:r w:rsidRPr="00F53133">
        <w:rPr>
          <w:color w:val="000000"/>
        </w:rPr>
        <w:t xml:space="preserve">: Следующий символ – гимн Чувашской Республики. Гимн – это </w:t>
      </w:r>
      <w:r w:rsidR="00A739E0" w:rsidRPr="00F53133">
        <w:rPr>
          <w:color w:val="000000"/>
        </w:rPr>
        <w:t xml:space="preserve">главная песня, </w:t>
      </w:r>
      <w:r w:rsidR="00B15A82" w:rsidRPr="00F53133">
        <w:rPr>
          <w:color w:val="000000"/>
        </w:rPr>
        <w:t xml:space="preserve">при </w:t>
      </w:r>
      <w:r w:rsidR="00A739E0" w:rsidRPr="00F53133">
        <w:rPr>
          <w:color w:val="000000"/>
        </w:rPr>
        <w:t>исполнени</w:t>
      </w:r>
      <w:r w:rsidR="00B15A82" w:rsidRPr="00F53133">
        <w:rPr>
          <w:color w:val="000000"/>
        </w:rPr>
        <w:t>и</w:t>
      </w:r>
      <w:r w:rsidR="00A739E0" w:rsidRPr="00F53133">
        <w:rPr>
          <w:color w:val="000000"/>
        </w:rPr>
        <w:t xml:space="preserve"> которой</w:t>
      </w:r>
      <w:r w:rsidR="00B15A82" w:rsidRPr="00F53133">
        <w:rPr>
          <w:color w:val="000000"/>
        </w:rPr>
        <w:t xml:space="preserve"> всегда стоят, а военные отдают честь или салютуют оружием.Давайте поднимите ваши работы и послушаем отрывок гимна нашей </w:t>
      </w:r>
      <w:r w:rsidR="00090AAD" w:rsidRPr="00F53133">
        <w:rPr>
          <w:color w:val="000000"/>
        </w:rPr>
        <w:t>р</w:t>
      </w:r>
      <w:r w:rsidR="00B15A82" w:rsidRPr="00F53133">
        <w:rPr>
          <w:color w:val="000000"/>
        </w:rPr>
        <w:t>еспублики.</w:t>
      </w:r>
    </w:p>
    <w:p w:rsidR="00B15A82" w:rsidRPr="00F53133" w:rsidRDefault="00B15A82" w:rsidP="00F53133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F53133">
        <w:rPr>
          <w:i/>
          <w:color w:val="000000"/>
        </w:rPr>
        <w:t>(Звучит отрывок гимна Чувашской Республики)</w:t>
      </w:r>
    </w:p>
    <w:p w:rsidR="00B15A82" w:rsidRPr="00F53133" w:rsidRDefault="00B15A82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b/>
          <w:color w:val="000000"/>
        </w:rPr>
        <w:t xml:space="preserve">Учитель: </w:t>
      </w:r>
      <w:r w:rsidRPr="00F53133">
        <w:rPr>
          <w:color w:val="000000"/>
        </w:rPr>
        <w:t xml:space="preserve">Ребята, я подготовила слоги: </w:t>
      </w:r>
      <w:proofErr w:type="spellStart"/>
      <w:r w:rsidRPr="00F53133">
        <w:rPr>
          <w:color w:val="000000"/>
        </w:rPr>
        <w:t>Шу</w:t>
      </w:r>
      <w:proofErr w:type="spellEnd"/>
      <w:r w:rsidRPr="00F53133">
        <w:rPr>
          <w:color w:val="000000"/>
        </w:rPr>
        <w:t xml:space="preserve">, </w:t>
      </w:r>
      <w:proofErr w:type="spellStart"/>
      <w:r w:rsidRPr="00F53133">
        <w:rPr>
          <w:color w:val="000000"/>
        </w:rPr>
        <w:t>паш</w:t>
      </w:r>
      <w:proofErr w:type="spellEnd"/>
      <w:r w:rsidRPr="00F53133">
        <w:rPr>
          <w:color w:val="000000"/>
        </w:rPr>
        <w:t>, кар. Какое слово можно составить из этих слогов?</w:t>
      </w:r>
    </w:p>
    <w:p w:rsidR="00B15A82" w:rsidRPr="00F53133" w:rsidRDefault="00B15A82" w:rsidP="00F53133">
      <w:pPr>
        <w:pStyle w:val="a3"/>
        <w:spacing w:before="0" w:beforeAutospacing="0" w:after="0" w:afterAutospacing="0"/>
        <w:rPr>
          <w:color w:val="000000"/>
        </w:rPr>
      </w:pPr>
      <w:r w:rsidRPr="00F53133">
        <w:rPr>
          <w:b/>
          <w:color w:val="000000"/>
        </w:rPr>
        <w:t>Ученики</w:t>
      </w:r>
      <w:r w:rsidRPr="00F53133">
        <w:rPr>
          <w:color w:val="000000"/>
        </w:rPr>
        <w:t xml:space="preserve">: </w:t>
      </w:r>
      <w:proofErr w:type="spellStart"/>
      <w:r w:rsidRPr="00F53133">
        <w:rPr>
          <w:color w:val="000000"/>
        </w:rPr>
        <w:t>Шупашкар</w:t>
      </w:r>
      <w:proofErr w:type="spellEnd"/>
      <w:r w:rsidR="00204EA7" w:rsidRPr="00F53133">
        <w:rPr>
          <w:color w:val="000000"/>
        </w:rPr>
        <w:t>.</w:t>
      </w:r>
    </w:p>
    <w:p w:rsidR="00B15A82" w:rsidRPr="00F53133" w:rsidRDefault="00B15A82" w:rsidP="00F53133">
      <w:pPr>
        <w:pStyle w:val="a3"/>
        <w:spacing w:before="0" w:beforeAutospacing="0" w:after="0" w:afterAutospacing="0"/>
        <w:rPr>
          <w:color w:val="000000"/>
        </w:rPr>
      </w:pPr>
      <w:r w:rsidRPr="00F53133">
        <w:rPr>
          <w:b/>
          <w:color w:val="000000"/>
        </w:rPr>
        <w:t>Учитель:</w:t>
      </w:r>
      <w:r w:rsidRPr="00F53133">
        <w:rPr>
          <w:color w:val="000000"/>
        </w:rPr>
        <w:t xml:space="preserve"> Что это такое?</w:t>
      </w:r>
    </w:p>
    <w:p w:rsidR="00B15A82" w:rsidRPr="00F53133" w:rsidRDefault="00B15A82" w:rsidP="00F53133">
      <w:pPr>
        <w:pStyle w:val="a3"/>
        <w:spacing w:before="0" w:beforeAutospacing="0" w:after="0" w:afterAutospacing="0"/>
        <w:rPr>
          <w:color w:val="000000"/>
        </w:rPr>
      </w:pPr>
      <w:r w:rsidRPr="00F53133">
        <w:rPr>
          <w:b/>
          <w:color w:val="000000"/>
        </w:rPr>
        <w:t>Ученики:</w:t>
      </w:r>
      <w:r w:rsidRPr="00F53133">
        <w:rPr>
          <w:color w:val="000000"/>
        </w:rPr>
        <w:t xml:space="preserve"> Город</w:t>
      </w:r>
    </w:p>
    <w:p w:rsidR="00B15A82" w:rsidRPr="00F53133" w:rsidRDefault="00B15A82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b/>
          <w:color w:val="000000"/>
        </w:rPr>
        <w:t>Учитель:</w:t>
      </w:r>
      <w:r w:rsidRPr="00F53133">
        <w:rPr>
          <w:color w:val="000000"/>
        </w:rPr>
        <w:t xml:space="preserve"> Молодцы! Это главный город Чувашии. </w:t>
      </w:r>
      <w:proofErr w:type="spellStart"/>
      <w:r w:rsidRPr="00F53133">
        <w:rPr>
          <w:color w:val="000000"/>
        </w:rPr>
        <w:t>Шупашкар</w:t>
      </w:r>
      <w:proofErr w:type="spellEnd"/>
      <w:r w:rsidRPr="00F53133">
        <w:rPr>
          <w:color w:val="000000"/>
        </w:rPr>
        <w:t xml:space="preserve"> (Чебоксары) – столица нашей республики.</w:t>
      </w:r>
      <w:r w:rsidR="009C2A7C" w:rsidRPr="00F53133">
        <w:rPr>
          <w:color w:val="000000"/>
        </w:rPr>
        <w:t xml:space="preserve"> Кто был в Чебоксарах?</w:t>
      </w:r>
    </w:p>
    <w:p w:rsidR="009C2A7C" w:rsidRPr="00F53133" w:rsidRDefault="009C2A7C" w:rsidP="00F53133">
      <w:pPr>
        <w:pStyle w:val="a3"/>
        <w:spacing w:before="0" w:beforeAutospacing="0" w:after="0" w:afterAutospacing="0"/>
        <w:rPr>
          <w:color w:val="000000"/>
        </w:rPr>
      </w:pPr>
      <w:r w:rsidRPr="00F53133">
        <w:rPr>
          <w:b/>
          <w:color w:val="000000"/>
        </w:rPr>
        <w:t>Ученики</w:t>
      </w:r>
      <w:r w:rsidRPr="00F53133">
        <w:rPr>
          <w:color w:val="000000"/>
        </w:rPr>
        <w:t>: Да. Нет.</w:t>
      </w:r>
    </w:p>
    <w:p w:rsidR="009C2A7C" w:rsidRPr="00F53133" w:rsidRDefault="009C2A7C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b/>
          <w:color w:val="000000"/>
        </w:rPr>
        <w:t>Учитель:</w:t>
      </w:r>
      <w:r w:rsidRPr="00F53133">
        <w:rPr>
          <w:color w:val="000000"/>
        </w:rPr>
        <w:t xml:space="preserve"> (</w:t>
      </w:r>
      <w:r w:rsidRPr="00F53133">
        <w:rPr>
          <w:i/>
          <w:color w:val="000000"/>
        </w:rPr>
        <w:t>Показ слайда 5)</w:t>
      </w:r>
      <w:r w:rsidRPr="00F53133">
        <w:rPr>
          <w:color w:val="000000"/>
        </w:rPr>
        <w:t xml:space="preserve"> Посмотрите какой красивый город! Тут и театры,</w:t>
      </w:r>
      <w:r w:rsidR="00DC4201" w:rsidRPr="00F53133">
        <w:rPr>
          <w:color w:val="000000"/>
        </w:rPr>
        <w:t xml:space="preserve"> и </w:t>
      </w:r>
      <w:r w:rsidRPr="00F53133">
        <w:rPr>
          <w:color w:val="000000"/>
        </w:rPr>
        <w:t xml:space="preserve"> памятники, </w:t>
      </w:r>
      <w:r w:rsidR="00DC4201" w:rsidRPr="00F53133">
        <w:rPr>
          <w:color w:val="000000"/>
        </w:rPr>
        <w:t xml:space="preserve">и </w:t>
      </w:r>
      <w:r w:rsidRPr="00F53133">
        <w:rPr>
          <w:color w:val="000000"/>
        </w:rPr>
        <w:t>большие красивые дома.</w:t>
      </w:r>
    </w:p>
    <w:p w:rsidR="00204EA7" w:rsidRPr="00F53133" w:rsidRDefault="00204EA7" w:rsidP="00F53133">
      <w:pPr>
        <w:pStyle w:val="a3"/>
        <w:spacing w:before="0" w:beforeAutospacing="0" w:after="0" w:afterAutospacing="0"/>
        <w:rPr>
          <w:b/>
          <w:color w:val="000000"/>
        </w:rPr>
      </w:pPr>
      <w:r w:rsidRPr="00F53133">
        <w:rPr>
          <w:b/>
          <w:color w:val="000000"/>
        </w:rPr>
        <w:t>5-й ученик:</w:t>
      </w:r>
    </w:p>
    <w:p w:rsidR="00204EA7" w:rsidRPr="00F53133" w:rsidRDefault="00204EA7" w:rsidP="00F5313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53133">
        <w:rPr>
          <w:color w:val="000000"/>
        </w:rPr>
        <w:t>Ытармитĕпхуламăр</w:t>
      </w:r>
      <w:proofErr w:type="spellEnd"/>
      <w:r w:rsidRPr="00F53133">
        <w:rPr>
          <w:color w:val="000000"/>
        </w:rPr>
        <w:t>,</w:t>
      </w:r>
    </w:p>
    <w:p w:rsidR="00204EA7" w:rsidRPr="00F53133" w:rsidRDefault="00204EA7" w:rsidP="00F5313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53133">
        <w:rPr>
          <w:color w:val="000000"/>
        </w:rPr>
        <w:t>Шап-шурШупашкар</w:t>
      </w:r>
      <w:proofErr w:type="spellEnd"/>
      <w:r w:rsidRPr="00F53133">
        <w:rPr>
          <w:color w:val="000000"/>
        </w:rPr>
        <w:t>!</w:t>
      </w:r>
    </w:p>
    <w:p w:rsidR="00204EA7" w:rsidRPr="00F53133" w:rsidRDefault="00204EA7" w:rsidP="00F5313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53133">
        <w:rPr>
          <w:color w:val="000000"/>
        </w:rPr>
        <w:lastRenderedPageBreak/>
        <w:t>Мĕнтериэсĕкап</w:t>
      </w:r>
      <w:r w:rsidR="00090AAD" w:rsidRPr="00F53133">
        <w:rPr>
          <w:color w:val="000000"/>
        </w:rPr>
        <w:t>ă</w:t>
      </w:r>
      <w:r w:rsidRPr="00F53133">
        <w:rPr>
          <w:color w:val="000000"/>
        </w:rPr>
        <w:t>р</w:t>
      </w:r>
      <w:proofErr w:type="spellEnd"/>
      <w:r w:rsidRPr="00F53133">
        <w:rPr>
          <w:color w:val="000000"/>
        </w:rPr>
        <w:t>.</w:t>
      </w:r>
    </w:p>
    <w:p w:rsidR="00204EA7" w:rsidRPr="00F53133" w:rsidRDefault="00204EA7" w:rsidP="00F5313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53133">
        <w:rPr>
          <w:color w:val="000000"/>
        </w:rPr>
        <w:t>Илемлĕ</w:t>
      </w:r>
      <w:proofErr w:type="spellEnd"/>
      <w:r w:rsidRPr="00F53133">
        <w:rPr>
          <w:color w:val="000000"/>
        </w:rPr>
        <w:t xml:space="preserve"> те </w:t>
      </w:r>
      <w:proofErr w:type="spellStart"/>
      <w:r w:rsidRPr="00F53133">
        <w:rPr>
          <w:color w:val="000000"/>
        </w:rPr>
        <w:t>капмар</w:t>
      </w:r>
      <w:proofErr w:type="spellEnd"/>
      <w:r w:rsidRPr="00F53133">
        <w:rPr>
          <w:color w:val="000000"/>
        </w:rPr>
        <w:t>!</w:t>
      </w:r>
    </w:p>
    <w:p w:rsidR="00204EA7" w:rsidRPr="00F53133" w:rsidRDefault="00204EA7" w:rsidP="00F53133">
      <w:pPr>
        <w:pStyle w:val="a3"/>
        <w:spacing w:before="0" w:beforeAutospacing="0" w:after="0" w:afterAutospacing="0"/>
        <w:rPr>
          <w:color w:val="000000"/>
        </w:rPr>
      </w:pPr>
      <w:r w:rsidRPr="00F53133">
        <w:rPr>
          <w:b/>
          <w:color w:val="000000"/>
        </w:rPr>
        <w:t>6-й ученик</w:t>
      </w:r>
      <w:r w:rsidRPr="00F53133">
        <w:rPr>
          <w:color w:val="000000"/>
        </w:rPr>
        <w:t>:</w:t>
      </w:r>
    </w:p>
    <w:p w:rsidR="00204EA7" w:rsidRPr="00F53133" w:rsidRDefault="00204EA7" w:rsidP="00F5313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53133">
        <w:rPr>
          <w:color w:val="000000"/>
        </w:rPr>
        <w:t>Эс</w:t>
      </w:r>
      <w:proofErr w:type="spellEnd"/>
      <w:r w:rsidRPr="00F53133">
        <w:rPr>
          <w:color w:val="000000"/>
        </w:rPr>
        <w:t xml:space="preserve"> – </w:t>
      </w:r>
      <w:proofErr w:type="spellStart"/>
      <w:r w:rsidRPr="00F53133">
        <w:rPr>
          <w:color w:val="000000"/>
        </w:rPr>
        <w:t>чăвашлăхтымарĕ</w:t>
      </w:r>
      <w:proofErr w:type="spellEnd"/>
      <w:r w:rsidRPr="00F53133">
        <w:rPr>
          <w:color w:val="000000"/>
        </w:rPr>
        <w:t>,</w:t>
      </w:r>
    </w:p>
    <w:p w:rsidR="00204EA7" w:rsidRPr="00F53133" w:rsidRDefault="00204EA7" w:rsidP="00F5313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53133">
        <w:rPr>
          <w:color w:val="000000"/>
        </w:rPr>
        <w:t>Тăванлăх</w:t>
      </w:r>
      <w:proofErr w:type="spellEnd"/>
      <w:r w:rsidRPr="00F53133">
        <w:rPr>
          <w:color w:val="000000"/>
        </w:rPr>
        <w:t xml:space="preserve"> хули.</w:t>
      </w:r>
    </w:p>
    <w:p w:rsidR="00204EA7" w:rsidRPr="00F53133" w:rsidRDefault="00204EA7" w:rsidP="00F5313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53133">
        <w:rPr>
          <w:color w:val="000000"/>
        </w:rPr>
        <w:t>Санра</w:t>
      </w:r>
      <w:proofErr w:type="spellEnd"/>
      <w:r w:rsidRPr="00F53133">
        <w:rPr>
          <w:color w:val="000000"/>
        </w:rPr>
        <w:t xml:space="preserve"> – </w:t>
      </w:r>
      <w:proofErr w:type="spellStart"/>
      <w:r w:rsidRPr="00F53133">
        <w:rPr>
          <w:color w:val="000000"/>
        </w:rPr>
        <w:t>халăхсăнарĕ</w:t>
      </w:r>
      <w:proofErr w:type="spellEnd"/>
    </w:p>
    <w:p w:rsidR="00204EA7" w:rsidRPr="00F53133" w:rsidRDefault="00204EA7" w:rsidP="00F53133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F53133">
        <w:rPr>
          <w:color w:val="000000"/>
        </w:rPr>
        <w:t>Унăшăкулли</w:t>
      </w:r>
      <w:proofErr w:type="spellEnd"/>
      <w:r w:rsidRPr="00F53133">
        <w:rPr>
          <w:color w:val="000000"/>
        </w:rPr>
        <w:t>!</w:t>
      </w:r>
    </w:p>
    <w:p w:rsidR="00204EA7" w:rsidRPr="00F53133" w:rsidRDefault="00204EA7" w:rsidP="00F53133">
      <w:pPr>
        <w:pStyle w:val="a3"/>
        <w:spacing w:before="0" w:beforeAutospacing="0" w:after="0" w:afterAutospacing="0"/>
        <w:rPr>
          <w:color w:val="000000"/>
        </w:rPr>
      </w:pPr>
    </w:p>
    <w:p w:rsidR="00204EA7" w:rsidRPr="00F53133" w:rsidRDefault="00204EA7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b/>
          <w:color w:val="000000"/>
        </w:rPr>
        <w:t>Учитель:</w:t>
      </w:r>
      <w:r w:rsidRPr="00F53133">
        <w:rPr>
          <w:color w:val="000000"/>
        </w:rPr>
        <w:t xml:space="preserve"> Красива и богата вся наша Чувашия.  Она бо</w:t>
      </w:r>
      <w:r w:rsidR="00C8048B" w:rsidRPr="00F53133">
        <w:rPr>
          <w:color w:val="000000"/>
        </w:rPr>
        <w:t xml:space="preserve">гата </w:t>
      </w:r>
      <w:r w:rsidR="00DC4201" w:rsidRPr="00F53133">
        <w:rPr>
          <w:color w:val="000000"/>
        </w:rPr>
        <w:t>памятниками культуры, природой, з</w:t>
      </w:r>
      <w:r w:rsidR="00C8048B" w:rsidRPr="00F53133">
        <w:rPr>
          <w:color w:val="000000"/>
        </w:rPr>
        <w:t>наменитыми людьми. Чувашия – это край ста тысяч песен и ста тысяч вышивок. О Чувашии мы будем еще много говорить, читать и писать.</w:t>
      </w:r>
    </w:p>
    <w:p w:rsidR="00C8048B" w:rsidRPr="00F53133" w:rsidRDefault="00C8048B" w:rsidP="00F53133">
      <w:pPr>
        <w:pStyle w:val="a3"/>
        <w:spacing w:before="0" w:beforeAutospacing="0" w:after="0" w:afterAutospacing="0"/>
        <w:rPr>
          <w:color w:val="000000"/>
        </w:rPr>
      </w:pPr>
    </w:p>
    <w:p w:rsidR="00C8048B" w:rsidRPr="00F53133" w:rsidRDefault="00C8048B" w:rsidP="00F53133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F53133">
        <w:rPr>
          <w:i/>
          <w:color w:val="000000"/>
        </w:rPr>
        <w:t>( Краткое ознакомление с выставкой книг о Чувашии)</w:t>
      </w:r>
    </w:p>
    <w:p w:rsidR="00C8048B" w:rsidRPr="00F53133" w:rsidRDefault="00C8048B" w:rsidP="00F53133">
      <w:pPr>
        <w:pStyle w:val="a3"/>
        <w:spacing w:before="0" w:beforeAutospacing="0" w:after="0" w:afterAutospacing="0"/>
        <w:rPr>
          <w:i/>
          <w:color w:val="000000"/>
        </w:rPr>
      </w:pPr>
    </w:p>
    <w:p w:rsidR="00C8048B" w:rsidRPr="00F53133" w:rsidRDefault="00C8048B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b/>
          <w:color w:val="000000"/>
        </w:rPr>
        <w:t>Учитель:</w:t>
      </w:r>
      <w:r w:rsidRPr="00F53133">
        <w:rPr>
          <w:color w:val="000000"/>
        </w:rPr>
        <w:t xml:space="preserve"> Сейчас я приглашу старшеклассников, которые исполнят песню «</w:t>
      </w:r>
      <w:proofErr w:type="spellStart"/>
      <w:r w:rsidRPr="00F53133">
        <w:rPr>
          <w:color w:val="000000"/>
        </w:rPr>
        <w:t>Илемл</w:t>
      </w:r>
      <w:r w:rsidR="00DC4201" w:rsidRPr="00F53133">
        <w:rPr>
          <w:color w:val="000000"/>
        </w:rPr>
        <w:t>ĕ</w:t>
      </w:r>
      <w:proofErr w:type="spellEnd"/>
      <w:r w:rsidRPr="00F53133">
        <w:rPr>
          <w:color w:val="000000"/>
        </w:rPr>
        <w:t>»</w:t>
      </w:r>
      <w:r w:rsidR="00DC4201" w:rsidRPr="00F53133">
        <w:rPr>
          <w:color w:val="000000"/>
        </w:rPr>
        <w:t>.</w:t>
      </w:r>
    </w:p>
    <w:p w:rsidR="004D5951" w:rsidRPr="00F53133" w:rsidRDefault="004D5951" w:rsidP="00F53133">
      <w:pPr>
        <w:ind w:left="-360"/>
        <w:jc w:val="both"/>
        <w:rPr>
          <w:rStyle w:val="c1"/>
          <w:b/>
          <w:i/>
        </w:rPr>
      </w:pPr>
    </w:p>
    <w:p w:rsidR="004D5951" w:rsidRPr="00F53133" w:rsidRDefault="00C8048B" w:rsidP="00F53133">
      <w:pPr>
        <w:ind w:left="-360"/>
        <w:rPr>
          <w:rStyle w:val="c1"/>
          <w:i/>
        </w:rPr>
      </w:pPr>
      <w:r w:rsidRPr="00F53133">
        <w:rPr>
          <w:rStyle w:val="c1"/>
          <w:i/>
        </w:rPr>
        <w:t xml:space="preserve">       (Звучит чувашская народная песня «</w:t>
      </w:r>
      <w:proofErr w:type="spellStart"/>
      <w:r w:rsidRPr="00F53133">
        <w:rPr>
          <w:rStyle w:val="c1"/>
          <w:i/>
        </w:rPr>
        <w:t>Илемл</w:t>
      </w:r>
      <w:r w:rsidR="00090AAD" w:rsidRPr="00F53133">
        <w:rPr>
          <w:rStyle w:val="c1"/>
          <w:i/>
        </w:rPr>
        <w:t>ě</w:t>
      </w:r>
      <w:proofErr w:type="spellEnd"/>
      <w:r w:rsidRPr="00F53133">
        <w:rPr>
          <w:rStyle w:val="c1"/>
          <w:i/>
        </w:rPr>
        <w:t>» в исполнении членов школьного кружка)</w:t>
      </w:r>
    </w:p>
    <w:p w:rsidR="008D7A94" w:rsidRPr="00F53133" w:rsidRDefault="00DC4201" w:rsidP="00F53133">
      <w:pPr>
        <w:ind w:left="-360"/>
        <w:rPr>
          <w:rStyle w:val="c1"/>
        </w:rPr>
      </w:pPr>
      <w:r w:rsidRPr="00F53133">
        <w:rPr>
          <w:rStyle w:val="c1"/>
          <w:b/>
        </w:rPr>
        <w:t>Учитель</w:t>
      </w:r>
      <w:r w:rsidRPr="00F53133">
        <w:rPr>
          <w:rStyle w:val="c1"/>
        </w:rPr>
        <w:t>: Всем спасибо! Понравилось вам занятие?</w:t>
      </w:r>
    </w:p>
    <w:p w:rsidR="00DC4201" w:rsidRPr="00F53133" w:rsidRDefault="00DC4201" w:rsidP="00F53133">
      <w:pPr>
        <w:ind w:left="-360"/>
        <w:rPr>
          <w:rStyle w:val="c1"/>
        </w:rPr>
      </w:pPr>
      <w:r w:rsidRPr="00F53133">
        <w:rPr>
          <w:rStyle w:val="c1"/>
          <w:b/>
        </w:rPr>
        <w:t>Ученики</w:t>
      </w:r>
      <w:r w:rsidRPr="00F53133">
        <w:rPr>
          <w:rStyle w:val="c1"/>
        </w:rPr>
        <w:t>:</w:t>
      </w:r>
      <w:r w:rsidR="009939C4" w:rsidRPr="00F53133">
        <w:rPr>
          <w:rStyle w:val="c1"/>
        </w:rPr>
        <w:t xml:space="preserve"> Да.</w:t>
      </w:r>
    </w:p>
    <w:p w:rsidR="00444C95" w:rsidRPr="00F53133" w:rsidRDefault="00444C95" w:rsidP="00F53133">
      <w:pPr>
        <w:ind w:left="-360"/>
        <w:rPr>
          <w:rStyle w:val="c1"/>
        </w:rPr>
      </w:pPr>
    </w:p>
    <w:p w:rsidR="008D7A94" w:rsidRPr="00F53133" w:rsidRDefault="008D7A94" w:rsidP="00F53133">
      <w:pPr>
        <w:ind w:left="-360"/>
        <w:rPr>
          <w:rStyle w:val="c1"/>
          <w:b/>
          <w:u w:val="single"/>
        </w:rPr>
      </w:pPr>
      <w:r w:rsidRPr="00F53133">
        <w:rPr>
          <w:rStyle w:val="c1"/>
          <w:b/>
          <w:u w:val="single"/>
        </w:rPr>
        <w:t>2 занятие</w:t>
      </w:r>
    </w:p>
    <w:p w:rsidR="008D7A94" w:rsidRPr="00F53133" w:rsidRDefault="008D7A94" w:rsidP="00F53133">
      <w:pPr>
        <w:ind w:left="-360"/>
        <w:rPr>
          <w:rStyle w:val="c1"/>
        </w:rPr>
      </w:pPr>
      <w:r w:rsidRPr="00F53133">
        <w:rPr>
          <w:rStyle w:val="c1"/>
          <w:b/>
        </w:rPr>
        <w:t>Учитель</w:t>
      </w:r>
      <w:r w:rsidRPr="00F53133">
        <w:rPr>
          <w:rStyle w:val="c1"/>
        </w:rPr>
        <w:t>: Здравствуйте, ребята! Я хочу показать вам фотографии.</w:t>
      </w:r>
    </w:p>
    <w:p w:rsidR="008D7A94" w:rsidRPr="00F53133" w:rsidRDefault="008D7A94" w:rsidP="00F53133">
      <w:pPr>
        <w:ind w:left="-360"/>
        <w:jc w:val="center"/>
        <w:rPr>
          <w:rStyle w:val="c1"/>
          <w:i/>
        </w:rPr>
      </w:pPr>
      <w:r w:rsidRPr="00F53133">
        <w:rPr>
          <w:rStyle w:val="c1"/>
          <w:i/>
        </w:rPr>
        <w:t xml:space="preserve">(Показ </w:t>
      </w:r>
      <w:r w:rsidR="00BC2B60" w:rsidRPr="00F53133">
        <w:rPr>
          <w:rStyle w:val="c1"/>
          <w:i/>
        </w:rPr>
        <w:t>фотографий поселка Вурнары)</w:t>
      </w:r>
    </w:p>
    <w:p w:rsidR="00BC2B60" w:rsidRPr="00F53133" w:rsidRDefault="00BC2B60" w:rsidP="00F53133">
      <w:pPr>
        <w:ind w:left="-360"/>
        <w:rPr>
          <w:rStyle w:val="c1"/>
        </w:rPr>
      </w:pPr>
      <w:r w:rsidRPr="00F53133">
        <w:rPr>
          <w:b/>
          <w:noProof/>
          <w:vanish/>
        </w:rPr>
        <w:drawing>
          <wp:inline distT="0" distB="0" distL="0" distR="0">
            <wp:extent cx="5747385" cy="3945255"/>
            <wp:effectExtent l="19050" t="0" r="5715" b="0"/>
            <wp:docPr id="2" name="Рисунок 2" descr="http://gov.cap.ru/UserFiles/orgs/GrvId_12/oo3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cap.ru/UserFiles/orgs/GrvId_12/oo3o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861" w:rsidRPr="00F53133">
        <w:rPr>
          <w:rStyle w:val="c1"/>
          <w:b/>
        </w:rPr>
        <w:t>Учитель</w:t>
      </w:r>
      <w:r w:rsidR="00ED6861" w:rsidRPr="00F53133">
        <w:rPr>
          <w:rStyle w:val="c1"/>
        </w:rPr>
        <w:t>: Какие это фотографии?</w:t>
      </w:r>
    </w:p>
    <w:p w:rsidR="00ED6861" w:rsidRPr="00F53133" w:rsidRDefault="00ED6861" w:rsidP="00F53133">
      <w:pPr>
        <w:ind w:left="-360"/>
        <w:rPr>
          <w:noProof/>
        </w:rPr>
      </w:pPr>
      <w:r w:rsidRPr="00F53133">
        <w:rPr>
          <w:b/>
          <w:noProof/>
        </w:rPr>
        <w:t>Ученики</w:t>
      </w:r>
      <w:r w:rsidRPr="00F53133">
        <w:rPr>
          <w:noProof/>
        </w:rPr>
        <w:t>: Фотографии о Вурнарах.</w:t>
      </w:r>
    </w:p>
    <w:p w:rsidR="00ED6861" w:rsidRPr="00F53133" w:rsidRDefault="00ED6861" w:rsidP="00F53133">
      <w:pPr>
        <w:ind w:left="-360"/>
        <w:rPr>
          <w:noProof/>
        </w:rPr>
      </w:pPr>
      <w:r w:rsidRPr="00F53133">
        <w:rPr>
          <w:b/>
          <w:noProof/>
        </w:rPr>
        <w:t>Учитель</w:t>
      </w:r>
      <w:r w:rsidRPr="00F53133">
        <w:rPr>
          <w:noProof/>
        </w:rPr>
        <w:t>: О чем сегодня будем говорить?</w:t>
      </w:r>
    </w:p>
    <w:p w:rsidR="00ED6861" w:rsidRPr="00F53133" w:rsidRDefault="00ED6861" w:rsidP="00F53133">
      <w:pPr>
        <w:ind w:left="-360"/>
        <w:rPr>
          <w:noProof/>
        </w:rPr>
      </w:pPr>
      <w:r w:rsidRPr="00F53133">
        <w:rPr>
          <w:b/>
          <w:noProof/>
        </w:rPr>
        <w:t>Ученики</w:t>
      </w:r>
      <w:r w:rsidRPr="00F53133">
        <w:rPr>
          <w:noProof/>
        </w:rPr>
        <w:t>: О Вурнарах.</w:t>
      </w:r>
    </w:p>
    <w:p w:rsidR="00ED6861" w:rsidRPr="00F53133" w:rsidRDefault="00ED6861" w:rsidP="00F53133">
      <w:pPr>
        <w:ind w:left="-360"/>
        <w:jc w:val="both"/>
        <w:rPr>
          <w:i/>
          <w:noProof/>
        </w:rPr>
      </w:pPr>
      <w:r w:rsidRPr="00F53133">
        <w:rPr>
          <w:b/>
          <w:noProof/>
        </w:rPr>
        <w:t>Учитель</w:t>
      </w:r>
      <w:r w:rsidRPr="00F53133">
        <w:rPr>
          <w:noProof/>
        </w:rPr>
        <w:t xml:space="preserve">: Ребята, не только будем говорить, а будем путешествовать. Мы  с вами родились в Вурнарском районе. Вурнары – это центр нашего района. Это наша малая родина. </w:t>
      </w:r>
    </w:p>
    <w:p w:rsidR="00BD7C50" w:rsidRPr="00F53133" w:rsidRDefault="00ED6861" w:rsidP="00F53133">
      <w:pPr>
        <w:ind w:left="-360"/>
        <w:jc w:val="both"/>
        <w:rPr>
          <w:noProof/>
        </w:rPr>
      </w:pPr>
      <w:r w:rsidRPr="00F53133">
        <w:rPr>
          <w:b/>
          <w:noProof/>
        </w:rPr>
        <w:t>Учитель</w:t>
      </w:r>
      <w:r w:rsidRPr="00F53133">
        <w:rPr>
          <w:noProof/>
        </w:rPr>
        <w:t>: Давайте отправимся в пу</w:t>
      </w:r>
      <w:r w:rsidR="00BD7C50" w:rsidRPr="00F53133">
        <w:rPr>
          <w:noProof/>
        </w:rPr>
        <w:t>тешествие по ознакомлению с нашей малой родиной.</w:t>
      </w:r>
    </w:p>
    <w:p w:rsidR="00BD7C50" w:rsidRPr="00F53133" w:rsidRDefault="00BD7C50" w:rsidP="00F53133">
      <w:pPr>
        <w:ind w:left="-360"/>
        <w:rPr>
          <w:b/>
          <w:noProof/>
        </w:rPr>
      </w:pPr>
      <w:r w:rsidRPr="00F53133">
        <w:rPr>
          <w:b/>
          <w:noProof/>
        </w:rPr>
        <w:t>1-й ученик:</w:t>
      </w:r>
    </w:p>
    <w:p w:rsidR="00BD7C50" w:rsidRPr="00F53133" w:rsidRDefault="00BD7C50" w:rsidP="00F53133">
      <w:pPr>
        <w:ind w:left="-360"/>
        <w:rPr>
          <w:noProof/>
        </w:rPr>
      </w:pPr>
      <w:r w:rsidRPr="00F53133">
        <w:rPr>
          <w:noProof/>
        </w:rPr>
        <w:t xml:space="preserve">Ура </w:t>
      </w:r>
      <w:r w:rsidR="009939C4" w:rsidRPr="00F53133">
        <w:rPr>
          <w:noProof/>
        </w:rPr>
        <w:t>ç</w:t>
      </w:r>
      <w:r w:rsidRPr="00F53133">
        <w:rPr>
          <w:noProof/>
        </w:rPr>
        <w:t>ине т</w:t>
      </w:r>
      <w:r w:rsidR="009939C4" w:rsidRPr="00F53133">
        <w:rPr>
          <w:noProof/>
        </w:rPr>
        <w:t>ă</w:t>
      </w:r>
      <w:r w:rsidRPr="00F53133">
        <w:rPr>
          <w:noProof/>
        </w:rPr>
        <w:t>т</w:t>
      </w:r>
      <w:r w:rsidR="009939C4" w:rsidRPr="00F53133">
        <w:rPr>
          <w:noProof/>
        </w:rPr>
        <w:t>ă</w:t>
      </w:r>
      <w:r w:rsidRPr="00F53133">
        <w:rPr>
          <w:noProof/>
        </w:rPr>
        <w:t>м</w:t>
      </w:r>
      <w:r w:rsidR="009939C4" w:rsidRPr="00F53133">
        <w:rPr>
          <w:noProof/>
        </w:rPr>
        <w:t>ă</w:t>
      </w:r>
      <w:r w:rsidRPr="00F53133">
        <w:rPr>
          <w:noProof/>
        </w:rPr>
        <w:t>р</w:t>
      </w:r>
      <w:r w:rsidR="009939C4" w:rsidRPr="00F53133">
        <w:rPr>
          <w:noProof/>
        </w:rPr>
        <w:t>,</w:t>
      </w:r>
    </w:p>
    <w:p w:rsidR="00BD7C50" w:rsidRPr="00F53133" w:rsidRDefault="00BD7C50" w:rsidP="00F53133">
      <w:pPr>
        <w:ind w:left="-360"/>
        <w:rPr>
          <w:noProof/>
        </w:rPr>
      </w:pPr>
      <w:r w:rsidRPr="00F53133">
        <w:rPr>
          <w:noProof/>
        </w:rPr>
        <w:t>Пурте п</w:t>
      </w:r>
      <w:r w:rsidR="009939C4" w:rsidRPr="00F53133">
        <w:rPr>
          <w:noProof/>
        </w:rPr>
        <w:t>ĕ</w:t>
      </w:r>
      <w:r w:rsidRPr="00F53133">
        <w:rPr>
          <w:noProof/>
        </w:rPr>
        <w:t>рле п</w:t>
      </w:r>
      <w:r w:rsidR="009939C4" w:rsidRPr="00F53133">
        <w:rPr>
          <w:noProof/>
        </w:rPr>
        <w:t>ĕ</w:t>
      </w:r>
      <w:r w:rsidRPr="00F53133">
        <w:rPr>
          <w:noProof/>
        </w:rPr>
        <w:t>лт</w:t>
      </w:r>
      <w:r w:rsidR="009939C4" w:rsidRPr="00F53133">
        <w:rPr>
          <w:noProof/>
        </w:rPr>
        <w:t>ĕ</w:t>
      </w:r>
      <w:r w:rsidRPr="00F53133">
        <w:rPr>
          <w:noProof/>
        </w:rPr>
        <w:t>м</w:t>
      </w:r>
      <w:r w:rsidR="009939C4" w:rsidRPr="00F53133">
        <w:rPr>
          <w:noProof/>
        </w:rPr>
        <w:t>ĕ</w:t>
      </w:r>
      <w:r w:rsidRPr="00F53133">
        <w:rPr>
          <w:noProof/>
        </w:rPr>
        <w:t>р</w:t>
      </w:r>
      <w:r w:rsidR="009939C4" w:rsidRPr="00F53133">
        <w:rPr>
          <w:noProof/>
        </w:rPr>
        <w:t>.</w:t>
      </w:r>
    </w:p>
    <w:p w:rsidR="00BD7C50" w:rsidRPr="00F53133" w:rsidRDefault="009939C4" w:rsidP="00F53133">
      <w:pPr>
        <w:ind w:left="-360"/>
        <w:rPr>
          <w:noProof/>
        </w:rPr>
      </w:pPr>
      <w:r w:rsidRPr="00F53133">
        <w:rPr>
          <w:noProof/>
        </w:rPr>
        <w:t>Ç</w:t>
      </w:r>
      <w:r w:rsidR="00BD7C50" w:rsidRPr="00F53133">
        <w:rPr>
          <w:noProof/>
        </w:rPr>
        <w:t xml:space="preserve">итес </w:t>
      </w:r>
      <w:r w:rsidRPr="00F53133">
        <w:rPr>
          <w:noProof/>
        </w:rPr>
        <w:t>çĕ</w:t>
      </w:r>
      <w:r w:rsidR="00BD7C50" w:rsidRPr="00F53133">
        <w:rPr>
          <w:noProof/>
        </w:rPr>
        <w:t xml:space="preserve">ре </w:t>
      </w:r>
      <w:r w:rsidRPr="00F53133">
        <w:rPr>
          <w:noProof/>
        </w:rPr>
        <w:t>ç</w:t>
      </w:r>
      <w:r w:rsidR="00BD7C50" w:rsidRPr="00F53133">
        <w:rPr>
          <w:noProof/>
        </w:rPr>
        <w:t>итр</w:t>
      </w:r>
      <w:r w:rsidRPr="00F53133">
        <w:rPr>
          <w:noProof/>
        </w:rPr>
        <w:t>ĕ</w:t>
      </w:r>
      <w:r w:rsidR="00BD7C50" w:rsidRPr="00F53133">
        <w:rPr>
          <w:noProof/>
        </w:rPr>
        <w:t>м</w:t>
      </w:r>
      <w:r w:rsidRPr="00F53133">
        <w:rPr>
          <w:noProof/>
        </w:rPr>
        <w:t>ĕ</w:t>
      </w:r>
      <w:r w:rsidR="00BD7C50" w:rsidRPr="00F53133">
        <w:rPr>
          <w:noProof/>
        </w:rPr>
        <w:t>р</w:t>
      </w:r>
      <w:r w:rsidRPr="00F53133">
        <w:rPr>
          <w:noProof/>
        </w:rPr>
        <w:t>,</w:t>
      </w:r>
    </w:p>
    <w:p w:rsidR="00BD7C50" w:rsidRPr="00F53133" w:rsidRDefault="00BD7C50" w:rsidP="00F53133">
      <w:pPr>
        <w:ind w:left="-360"/>
        <w:rPr>
          <w:noProof/>
        </w:rPr>
      </w:pPr>
      <w:r w:rsidRPr="00F53133">
        <w:rPr>
          <w:noProof/>
        </w:rPr>
        <w:t>В</w:t>
      </w:r>
      <w:r w:rsidR="009939C4" w:rsidRPr="00F53133">
        <w:rPr>
          <w:noProof/>
        </w:rPr>
        <w:t>ă</w:t>
      </w:r>
      <w:r w:rsidRPr="00F53133">
        <w:rPr>
          <w:noProof/>
        </w:rPr>
        <w:t>рнара та к</w:t>
      </w:r>
      <w:r w:rsidR="009939C4" w:rsidRPr="00F53133">
        <w:rPr>
          <w:noProof/>
        </w:rPr>
        <w:t>ĕ</w:t>
      </w:r>
      <w:r w:rsidRPr="00F53133">
        <w:rPr>
          <w:noProof/>
        </w:rPr>
        <w:t>т</w:t>
      </w:r>
      <w:r w:rsidR="009939C4" w:rsidRPr="00F53133">
        <w:rPr>
          <w:noProof/>
        </w:rPr>
        <w:t>ĕ</w:t>
      </w:r>
      <w:r w:rsidRPr="00F53133">
        <w:rPr>
          <w:noProof/>
        </w:rPr>
        <w:t>м</w:t>
      </w:r>
      <w:r w:rsidR="009939C4" w:rsidRPr="00F53133">
        <w:rPr>
          <w:noProof/>
        </w:rPr>
        <w:t>ĕ</w:t>
      </w:r>
      <w:r w:rsidRPr="00F53133">
        <w:rPr>
          <w:noProof/>
        </w:rPr>
        <w:t>р!</w:t>
      </w:r>
    </w:p>
    <w:p w:rsidR="00BD7C50" w:rsidRPr="00F53133" w:rsidRDefault="00BD7C50" w:rsidP="00F53133">
      <w:pPr>
        <w:ind w:left="-360"/>
        <w:rPr>
          <w:noProof/>
        </w:rPr>
      </w:pPr>
      <w:r w:rsidRPr="00F53133">
        <w:rPr>
          <w:noProof/>
        </w:rPr>
        <w:t>Учитель: Первая станция «Географическая».  Вурнары располагается в центре нашей Чувашской Республики.</w:t>
      </w:r>
      <w:r w:rsidRPr="00F53133">
        <w:rPr>
          <w:i/>
          <w:noProof/>
        </w:rPr>
        <w:t>( Показ карты)</w:t>
      </w:r>
      <w:r w:rsidR="00DF4A7A" w:rsidRPr="00F53133">
        <w:rPr>
          <w:noProof/>
        </w:rPr>
        <w:t xml:space="preserve">Она богата лесами.  </w:t>
      </w:r>
      <w:r w:rsidR="00DF4A7A" w:rsidRPr="00F53133">
        <w:rPr>
          <w:i/>
          <w:noProof/>
        </w:rPr>
        <w:t>( Показ карты)</w:t>
      </w:r>
      <w:r w:rsidR="009939C4" w:rsidRPr="00F53133">
        <w:rPr>
          <w:noProof/>
        </w:rPr>
        <w:t>Какие реки проходят через наш район?</w:t>
      </w:r>
    </w:p>
    <w:p w:rsidR="009939C4" w:rsidRPr="00F53133" w:rsidRDefault="009939C4" w:rsidP="00F53133">
      <w:pPr>
        <w:ind w:left="-360"/>
        <w:rPr>
          <w:noProof/>
        </w:rPr>
      </w:pPr>
      <w:r w:rsidRPr="00F53133">
        <w:rPr>
          <w:b/>
          <w:noProof/>
        </w:rPr>
        <w:t>Ученики:</w:t>
      </w:r>
      <w:r w:rsidRPr="00F53133">
        <w:rPr>
          <w:noProof/>
        </w:rPr>
        <w:t>Цивиль.</w:t>
      </w:r>
    </w:p>
    <w:p w:rsidR="00DF4A7A" w:rsidRPr="00F53133" w:rsidRDefault="00DF4A7A" w:rsidP="00F53133">
      <w:pPr>
        <w:ind w:left="-360"/>
        <w:rPr>
          <w:b/>
          <w:noProof/>
        </w:rPr>
      </w:pPr>
      <w:r w:rsidRPr="00F53133">
        <w:rPr>
          <w:b/>
          <w:noProof/>
        </w:rPr>
        <w:t>2-й ученик:</w:t>
      </w:r>
    </w:p>
    <w:p w:rsidR="00DF4A7A" w:rsidRPr="00F53133" w:rsidRDefault="00DF4A7A" w:rsidP="00F53133">
      <w:pPr>
        <w:ind w:left="-360"/>
        <w:rPr>
          <w:noProof/>
        </w:rPr>
      </w:pPr>
      <w:r w:rsidRPr="00F53133">
        <w:rPr>
          <w:noProof/>
        </w:rPr>
        <w:t>Ай, В</w:t>
      </w:r>
      <w:r w:rsidR="009939C4" w:rsidRPr="00F53133">
        <w:rPr>
          <w:noProof/>
        </w:rPr>
        <w:t>ă</w:t>
      </w:r>
      <w:r w:rsidRPr="00F53133">
        <w:rPr>
          <w:noProof/>
        </w:rPr>
        <w:t>рнар</w:t>
      </w:r>
      <w:r w:rsidR="009939C4" w:rsidRPr="00F53133">
        <w:rPr>
          <w:noProof/>
        </w:rPr>
        <w:t>ă</w:t>
      </w:r>
      <w:r w:rsidRPr="00F53133">
        <w:rPr>
          <w:noProof/>
        </w:rPr>
        <w:t>м, ман В</w:t>
      </w:r>
      <w:r w:rsidR="009939C4" w:rsidRPr="00F53133">
        <w:rPr>
          <w:noProof/>
        </w:rPr>
        <w:t>ă</w:t>
      </w:r>
      <w:r w:rsidRPr="00F53133">
        <w:rPr>
          <w:noProof/>
        </w:rPr>
        <w:t>рнар.</w:t>
      </w:r>
    </w:p>
    <w:p w:rsidR="00DF4A7A" w:rsidRPr="00F53133" w:rsidRDefault="009939C4" w:rsidP="00F53133">
      <w:pPr>
        <w:ind w:left="-360"/>
        <w:rPr>
          <w:noProof/>
        </w:rPr>
      </w:pPr>
      <w:r w:rsidRPr="00F53133">
        <w:rPr>
          <w:noProof/>
        </w:rPr>
        <w:t>Çă</w:t>
      </w:r>
      <w:r w:rsidR="00DF4A7A" w:rsidRPr="00F53133">
        <w:rPr>
          <w:noProof/>
        </w:rPr>
        <w:t>лку</w:t>
      </w:r>
      <w:r w:rsidRPr="00F53133">
        <w:rPr>
          <w:noProof/>
        </w:rPr>
        <w:t>ç</w:t>
      </w:r>
      <w:r w:rsidR="00DF4A7A" w:rsidRPr="00F53133">
        <w:rPr>
          <w:noProof/>
        </w:rPr>
        <w:t>сем сан пит патвар.</w:t>
      </w:r>
    </w:p>
    <w:p w:rsidR="00DF4A7A" w:rsidRPr="00F53133" w:rsidRDefault="00DF4A7A" w:rsidP="00F53133">
      <w:pPr>
        <w:ind w:left="-360"/>
        <w:rPr>
          <w:noProof/>
        </w:rPr>
      </w:pPr>
      <w:r w:rsidRPr="00F53133">
        <w:rPr>
          <w:noProof/>
        </w:rPr>
        <w:t>Анл</w:t>
      </w:r>
      <w:r w:rsidR="009939C4" w:rsidRPr="00F53133">
        <w:rPr>
          <w:noProof/>
        </w:rPr>
        <w:t>ă</w:t>
      </w:r>
      <w:r w:rsidRPr="00F53133">
        <w:rPr>
          <w:noProof/>
        </w:rPr>
        <w:t xml:space="preserve"> Ат</w:t>
      </w:r>
      <w:r w:rsidR="009939C4" w:rsidRPr="00F53133">
        <w:rPr>
          <w:noProof/>
        </w:rPr>
        <w:t>ă</w:t>
      </w:r>
      <w:r w:rsidRPr="00F53133">
        <w:rPr>
          <w:noProof/>
        </w:rPr>
        <w:t>л юпписем-</w:t>
      </w:r>
    </w:p>
    <w:p w:rsidR="00DF4A7A" w:rsidRPr="00F53133" w:rsidRDefault="00DF4A7A" w:rsidP="00F53133">
      <w:pPr>
        <w:ind w:left="-360"/>
        <w:rPr>
          <w:noProof/>
        </w:rPr>
      </w:pPr>
      <w:r w:rsidRPr="00F53133">
        <w:rPr>
          <w:noProof/>
        </w:rPr>
        <w:t>В</w:t>
      </w:r>
      <w:r w:rsidR="009939C4" w:rsidRPr="00F53133">
        <w:rPr>
          <w:noProof/>
        </w:rPr>
        <w:t>ă</w:t>
      </w:r>
      <w:r w:rsidRPr="00F53133">
        <w:rPr>
          <w:noProof/>
        </w:rPr>
        <w:t>рнартан пу</w:t>
      </w:r>
      <w:r w:rsidR="009939C4" w:rsidRPr="00F53133">
        <w:rPr>
          <w:noProof/>
        </w:rPr>
        <w:t>ç</w:t>
      </w:r>
      <w:r w:rsidRPr="00F53133">
        <w:rPr>
          <w:noProof/>
        </w:rPr>
        <w:t>ланнисем.</w:t>
      </w:r>
    </w:p>
    <w:p w:rsidR="00DF4A7A" w:rsidRPr="00F53133" w:rsidRDefault="00DF4A7A" w:rsidP="00F53133">
      <w:pPr>
        <w:ind w:left="-360"/>
        <w:rPr>
          <w:b/>
          <w:noProof/>
        </w:rPr>
      </w:pPr>
      <w:r w:rsidRPr="00F53133">
        <w:rPr>
          <w:b/>
          <w:noProof/>
        </w:rPr>
        <w:t>3-й ученик:</w:t>
      </w:r>
    </w:p>
    <w:p w:rsidR="00DF4A7A" w:rsidRPr="00F53133" w:rsidRDefault="00DF4A7A" w:rsidP="00F53133">
      <w:pPr>
        <w:ind w:left="-360"/>
        <w:rPr>
          <w:noProof/>
        </w:rPr>
      </w:pPr>
      <w:r w:rsidRPr="00F53133">
        <w:rPr>
          <w:noProof/>
        </w:rPr>
        <w:t>Ви</w:t>
      </w:r>
      <w:r w:rsidR="009939C4" w:rsidRPr="00F53133">
        <w:rPr>
          <w:noProof/>
        </w:rPr>
        <w:t>çÇ</w:t>
      </w:r>
      <w:r w:rsidRPr="00F53133">
        <w:rPr>
          <w:noProof/>
        </w:rPr>
        <w:t>авал юхать санра</w:t>
      </w:r>
    </w:p>
    <w:p w:rsidR="00DF4A7A" w:rsidRPr="00F53133" w:rsidRDefault="009939C4" w:rsidP="00F53133">
      <w:pPr>
        <w:ind w:left="-360"/>
        <w:rPr>
          <w:noProof/>
        </w:rPr>
      </w:pPr>
      <w:r w:rsidRPr="00F53133">
        <w:rPr>
          <w:noProof/>
        </w:rPr>
        <w:t>Ç</w:t>
      </w:r>
      <w:r w:rsidR="00DF4A7A" w:rsidRPr="00F53133">
        <w:rPr>
          <w:noProof/>
        </w:rPr>
        <w:t>ут х</w:t>
      </w:r>
      <w:r w:rsidRPr="00F53133">
        <w:rPr>
          <w:noProof/>
        </w:rPr>
        <w:t>ĕ</w:t>
      </w:r>
      <w:r w:rsidR="00DF4A7A" w:rsidRPr="00F53133">
        <w:rPr>
          <w:noProof/>
        </w:rPr>
        <w:t xml:space="preserve">вел </w:t>
      </w:r>
      <w:r w:rsidRPr="00F53133">
        <w:rPr>
          <w:noProof/>
        </w:rPr>
        <w:t>ç</w:t>
      </w:r>
      <w:r w:rsidR="00DF4A7A" w:rsidRPr="00F53133">
        <w:rPr>
          <w:noProof/>
        </w:rPr>
        <w:t>и</w:t>
      </w:r>
      <w:r w:rsidRPr="00F53133">
        <w:rPr>
          <w:noProof/>
        </w:rPr>
        <w:t>ç</w:t>
      </w:r>
      <w:r w:rsidR="00DF4A7A" w:rsidRPr="00F53133">
        <w:rPr>
          <w:noProof/>
        </w:rPr>
        <w:t>ет с</w:t>
      </w:r>
      <w:r w:rsidRPr="00F53133">
        <w:rPr>
          <w:noProof/>
        </w:rPr>
        <w:t>ă</w:t>
      </w:r>
      <w:r w:rsidR="00DF4A7A" w:rsidRPr="00F53133">
        <w:rPr>
          <w:noProof/>
        </w:rPr>
        <w:t>нра.</w:t>
      </w:r>
    </w:p>
    <w:p w:rsidR="00DF4A7A" w:rsidRPr="00F53133" w:rsidRDefault="00DF4A7A" w:rsidP="00F53133">
      <w:pPr>
        <w:ind w:left="-360"/>
        <w:rPr>
          <w:noProof/>
        </w:rPr>
      </w:pPr>
      <w:r w:rsidRPr="00F53133">
        <w:rPr>
          <w:noProof/>
        </w:rPr>
        <w:t>Ян</w:t>
      </w:r>
      <w:r w:rsidR="009939C4" w:rsidRPr="00F53133">
        <w:rPr>
          <w:noProof/>
        </w:rPr>
        <w:t>ă</w:t>
      </w:r>
      <w:r w:rsidRPr="00F53133">
        <w:rPr>
          <w:noProof/>
        </w:rPr>
        <w:t>рать ч</w:t>
      </w:r>
      <w:r w:rsidR="009939C4" w:rsidRPr="00F53133">
        <w:rPr>
          <w:noProof/>
        </w:rPr>
        <w:t>ĕ</w:t>
      </w:r>
      <w:r w:rsidRPr="00F53133">
        <w:rPr>
          <w:noProof/>
        </w:rPr>
        <w:t>ре юрри,</w:t>
      </w:r>
    </w:p>
    <w:p w:rsidR="00DF4A7A" w:rsidRPr="00F53133" w:rsidRDefault="00DF4A7A" w:rsidP="00F53133">
      <w:pPr>
        <w:ind w:left="-360"/>
        <w:rPr>
          <w:noProof/>
        </w:rPr>
      </w:pPr>
      <w:r w:rsidRPr="00F53133">
        <w:rPr>
          <w:noProof/>
        </w:rPr>
        <w:t xml:space="preserve"> Й</w:t>
      </w:r>
      <w:r w:rsidR="009939C4" w:rsidRPr="00F53133">
        <w:rPr>
          <w:noProof/>
        </w:rPr>
        <w:t>ĕ</w:t>
      </w:r>
      <w:r w:rsidRPr="00F53133">
        <w:rPr>
          <w:noProof/>
        </w:rPr>
        <w:t>рленет ч</w:t>
      </w:r>
      <w:r w:rsidR="009939C4" w:rsidRPr="00F53133">
        <w:rPr>
          <w:noProof/>
        </w:rPr>
        <w:t>ă</w:t>
      </w:r>
      <w:r w:rsidRPr="00F53133">
        <w:rPr>
          <w:noProof/>
        </w:rPr>
        <w:t>ваш т</w:t>
      </w:r>
      <w:r w:rsidR="009939C4" w:rsidRPr="00F53133">
        <w:rPr>
          <w:noProof/>
        </w:rPr>
        <w:t>ĕ</w:t>
      </w:r>
      <w:r w:rsidRPr="00F53133">
        <w:rPr>
          <w:noProof/>
        </w:rPr>
        <w:t>рри.</w:t>
      </w:r>
    </w:p>
    <w:p w:rsidR="00DF4A7A" w:rsidRPr="00F53133" w:rsidRDefault="00DF4A7A" w:rsidP="00F53133">
      <w:pPr>
        <w:ind w:left="-360"/>
        <w:rPr>
          <w:noProof/>
        </w:rPr>
      </w:pPr>
      <w:r w:rsidRPr="00F53133">
        <w:rPr>
          <w:noProof/>
        </w:rPr>
        <w:t xml:space="preserve">Учитель: Спасибо. </w:t>
      </w:r>
      <w:r w:rsidR="009939C4" w:rsidRPr="00F53133">
        <w:rPr>
          <w:noProof/>
        </w:rPr>
        <w:t>Продолжаем путешествие</w:t>
      </w:r>
      <w:r w:rsidRPr="00F53133">
        <w:rPr>
          <w:noProof/>
        </w:rPr>
        <w:t xml:space="preserve">. </w:t>
      </w:r>
    </w:p>
    <w:p w:rsidR="00DF4A7A" w:rsidRPr="00F53133" w:rsidRDefault="009939C4" w:rsidP="00F53133">
      <w:pPr>
        <w:ind w:left="-360"/>
        <w:rPr>
          <w:b/>
          <w:noProof/>
        </w:rPr>
      </w:pPr>
      <w:r w:rsidRPr="00F53133">
        <w:rPr>
          <w:b/>
          <w:noProof/>
        </w:rPr>
        <w:t>4</w:t>
      </w:r>
      <w:r w:rsidR="00DF4A7A" w:rsidRPr="00F53133">
        <w:rPr>
          <w:b/>
          <w:noProof/>
        </w:rPr>
        <w:t>-й ученик:</w:t>
      </w:r>
    </w:p>
    <w:p w:rsidR="009939C4" w:rsidRPr="00F53133" w:rsidRDefault="009939C4" w:rsidP="00F53133">
      <w:pPr>
        <w:ind w:left="-360"/>
        <w:rPr>
          <w:noProof/>
        </w:rPr>
      </w:pPr>
      <w:r w:rsidRPr="00F53133">
        <w:rPr>
          <w:noProof/>
        </w:rPr>
        <w:t>Ура çине тăтăмăр,</w:t>
      </w:r>
    </w:p>
    <w:p w:rsidR="009939C4" w:rsidRPr="00F53133" w:rsidRDefault="009939C4" w:rsidP="00F53133">
      <w:pPr>
        <w:ind w:left="-360"/>
        <w:rPr>
          <w:noProof/>
        </w:rPr>
      </w:pPr>
      <w:r w:rsidRPr="00F53133">
        <w:rPr>
          <w:noProof/>
        </w:rPr>
        <w:t>Пурте пĕрле пĕлтĕмĕр.</w:t>
      </w:r>
    </w:p>
    <w:p w:rsidR="00DF4A7A" w:rsidRPr="00F53133" w:rsidRDefault="00DF4A7A" w:rsidP="00F53133">
      <w:pPr>
        <w:ind w:left="-360"/>
        <w:rPr>
          <w:rFonts w:eastAsia="Batang"/>
          <w:noProof/>
        </w:rPr>
      </w:pPr>
      <w:r w:rsidRPr="00F53133">
        <w:rPr>
          <w:rFonts w:eastAsia="Batang"/>
          <w:noProof/>
        </w:rPr>
        <w:t>В</w:t>
      </w:r>
      <w:r w:rsidR="009939C4" w:rsidRPr="00F53133">
        <w:rPr>
          <w:rFonts w:eastAsia="Batang"/>
          <w:noProof/>
        </w:rPr>
        <w:t>ă</w:t>
      </w:r>
      <w:r w:rsidRPr="00F53133">
        <w:rPr>
          <w:rFonts w:eastAsia="Batang"/>
          <w:noProof/>
        </w:rPr>
        <w:t>рнарпа иртет с</w:t>
      </w:r>
      <w:r w:rsidR="009939C4" w:rsidRPr="00F53133">
        <w:rPr>
          <w:rFonts w:eastAsia="Batang"/>
          <w:noProof/>
        </w:rPr>
        <w:t>ă</w:t>
      </w:r>
      <w:r w:rsidRPr="00F53133">
        <w:rPr>
          <w:rFonts w:eastAsia="Batang"/>
          <w:noProof/>
        </w:rPr>
        <w:t>нав</w:t>
      </w:r>
    </w:p>
    <w:p w:rsidR="00DF4A7A" w:rsidRPr="00F53133" w:rsidRDefault="00DF4A7A" w:rsidP="00F53133">
      <w:pPr>
        <w:ind w:left="-360"/>
        <w:rPr>
          <w:rFonts w:eastAsia="Batang"/>
          <w:noProof/>
        </w:rPr>
      </w:pPr>
      <w:r w:rsidRPr="00F53133">
        <w:rPr>
          <w:rFonts w:eastAsia="Batang"/>
          <w:noProof/>
        </w:rPr>
        <w:t>Пур  ун юр</w:t>
      </w:r>
      <w:r w:rsidR="009939C4" w:rsidRPr="00F53133">
        <w:rPr>
          <w:rFonts w:eastAsia="Batang"/>
          <w:noProof/>
        </w:rPr>
        <w:t>ă</w:t>
      </w:r>
      <w:r w:rsidRPr="00F53133">
        <w:rPr>
          <w:rFonts w:eastAsia="Batang"/>
          <w:noProof/>
        </w:rPr>
        <w:t>, герб, ялав</w:t>
      </w:r>
    </w:p>
    <w:p w:rsidR="00DF4A7A" w:rsidRPr="00F53133" w:rsidRDefault="00DF4A7A" w:rsidP="00F53133">
      <w:pPr>
        <w:ind w:left="-360"/>
        <w:jc w:val="both"/>
      </w:pPr>
      <w:r w:rsidRPr="00F53133">
        <w:rPr>
          <w:b/>
          <w:noProof/>
        </w:rPr>
        <w:lastRenderedPageBreak/>
        <w:t>Учитель:</w:t>
      </w:r>
      <w:r w:rsidRPr="00F53133">
        <w:rPr>
          <w:noProof/>
        </w:rPr>
        <w:t xml:space="preserve"> Следующая станция «Государственная». Ребята, сейчас мы посмотрим  символы нашего района. </w:t>
      </w:r>
      <w:r w:rsidRPr="00F53133">
        <w:rPr>
          <w:i/>
          <w:noProof/>
        </w:rPr>
        <w:t>( Показ герба Вурнарского района</w:t>
      </w:r>
      <w:r w:rsidRPr="00F53133">
        <w:rPr>
          <w:noProof/>
        </w:rPr>
        <w:t>)</w:t>
      </w:r>
      <w:r w:rsidR="00444C95" w:rsidRPr="00F53133">
        <w:t>В верхней части герба, оформленной на фоне жёлтого цвета, изображён фрагмент герба Чувашской Республики, означающий, что Вурнарский район входит в состав Чувашской Республики. Средняя часть герба выполнена на фоне зелёного цвета, что означает жизнь, леса, поля. Элементы,  изображённые в средней части герба символизируют промышленность, химический завод, предприятия по переработке сельскохозяйственного сырья. 1927 – год основания Вурнарского района. Голубой цвет нижней части герба символизирует реки. Колос</w:t>
      </w:r>
      <w:r w:rsidR="00444C95" w:rsidRPr="00F53133">
        <w:rPr>
          <w:rStyle w:val="a6"/>
        </w:rPr>
        <w:t xml:space="preserve"> –</w:t>
      </w:r>
      <w:r w:rsidR="00444C95" w:rsidRPr="00F53133">
        <w:t xml:space="preserve"> символ того, что район занимается сельским хозяйством. Железная дорога </w:t>
      </w:r>
      <w:r w:rsidR="00444C95" w:rsidRPr="00F53133">
        <w:rPr>
          <w:rStyle w:val="a6"/>
        </w:rPr>
        <w:t>–</w:t>
      </w:r>
      <w:r w:rsidR="00444C95" w:rsidRPr="00F53133">
        <w:t xml:space="preserve"> в первую очередь говорит о том, что район берет свое начало с прокладки железной дороги в данном районе.</w:t>
      </w:r>
    </w:p>
    <w:p w:rsidR="00707B63" w:rsidRPr="00F53133" w:rsidRDefault="00707B63" w:rsidP="00F53133">
      <w:pPr>
        <w:ind w:left="-360"/>
        <w:jc w:val="center"/>
        <w:rPr>
          <w:i/>
        </w:rPr>
      </w:pPr>
      <w:r w:rsidRPr="00F53133">
        <w:rPr>
          <w:i/>
        </w:rPr>
        <w:t>(Показ флага Вурнарского района)</w:t>
      </w:r>
    </w:p>
    <w:p w:rsidR="00707B63" w:rsidRPr="00F53133" w:rsidRDefault="00707B63" w:rsidP="00F53133">
      <w:pPr>
        <w:ind w:left="-360"/>
      </w:pPr>
      <w:r w:rsidRPr="00F53133">
        <w:rPr>
          <w:b/>
        </w:rPr>
        <w:t>Учитель</w:t>
      </w:r>
      <w:r w:rsidRPr="00F53133">
        <w:t xml:space="preserve">: Давайте сделаем небольшой привал и отправимся дальше. </w:t>
      </w:r>
    </w:p>
    <w:p w:rsidR="00707B63" w:rsidRPr="00F53133" w:rsidRDefault="00707B63" w:rsidP="00F53133">
      <w:pPr>
        <w:ind w:left="-360"/>
      </w:pPr>
      <w:proofErr w:type="spellStart"/>
      <w:r w:rsidRPr="00F53133">
        <w:t>Кашласа</w:t>
      </w:r>
      <w:r w:rsidR="004F1FD8" w:rsidRPr="00F53133">
        <w:t>ÿ</w:t>
      </w:r>
      <w:r w:rsidRPr="00F53133">
        <w:t>сетюман</w:t>
      </w:r>
      <w:proofErr w:type="spellEnd"/>
      <w:r w:rsidRPr="00F53133">
        <w:t>,</w:t>
      </w:r>
    </w:p>
    <w:p w:rsidR="00707B63" w:rsidRPr="00F53133" w:rsidRDefault="00707B63" w:rsidP="00F53133">
      <w:pPr>
        <w:ind w:left="-360"/>
      </w:pPr>
      <w:proofErr w:type="spellStart"/>
      <w:r w:rsidRPr="00F53133">
        <w:t>Кашниехсанпат</w:t>
      </w:r>
      <w:r w:rsidR="004F1FD8" w:rsidRPr="00F53133">
        <w:t>ă</w:t>
      </w:r>
      <w:r w:rsidRPr="00F53133">
        <w:t>ван</w:t>
      </w:r>
      <w:proofErr w:type="spellEnd"/>
      <w:r w:rsidRPr="00F53133">
        <w:t>.</w:t>
      </w:r>
    </w:p>
    <w:p w:rsidR="00707B63" w:rsidRPr="00F53133" w:rsidRDefault="00707B63" w:rsidP="00F53133">
      <w:pPr>
        <w:ind w:left="-360"/>
      </w:pPr>
      <w:proofErr w:type="spellStart"/>
      <w:r w:rsidRPr="00F53133">
        <w:t>Ыр</w:t>
      </w:r>
      <w:r w:rsidR="004F1FD8" w:rsidRPr="00F53133">
        <w:t>ă</w:t>
      </w:r>
      <w:proofErr w:type="spellEnd"/>
      <w:r w:rsidRPr="00F53133">
        <w:t xml:space="preserve">, </w:t>
      </w:r>
      <w:proofErr w:type="spellStart"/>
      <w:r w:rsidRPr="00F53133">
        <w:t>лай</w:t>
      </w:r>
      <w:r w:rsidR="004F1FD8" w:rsidRPr="00F53133">
        <w:t>ă</w:t>
      </w:r>
      <w:r w:rsidRPr="00F53133">
        <w:t>х</w:t>
      </w:r>
      <w:proofErr w:type="spellEnd"/>
      <w:r w:rsidRPr="00F53133">
        <w:t xml:space="preserve"> </w:t>
      </w:r>
      <w:proofErr w:type="spellStart"/>
      <w:r w:rsidRPr="00F53133">
        <w:t>ку</w:t>
      </w:r>
      <w:proofErr w:type="spellEnd"/>
      <w:r w:rsidRPr="00F53133">
        <w:t xml:space="preserve"> </w:t>
      </w:r>
      <w:proofErr w:type="spellStart"/>
      <w:r w:rsidRPr="00F53133">
        <w:t>енче</w:t>
      </w:r>
      <w:proofErr w:type="spellEnd"/>
    </w:p>
    <w:p w:rsidR="00707B63" w:rsidRPr="00F53133" w:rsidRDefault="00707B63" w:rsidP="00F53133">
      <w:pPr>
        <w:ind w:left="-360"/>
      </w:pPr>
      <w:proofErr w:type="spellStart"/>
      <w:r w:rsidRPr="00F53133">
        <w:t>В</w:t>
      </w:r>
      <w:r w:rsidR="004F1FD8" w:rsidRPr="00F53133">
        <w:t>ă</w:t>
      </w:r>
      <w:r w:rsidRPr="00F53133">
        <w:t>рмансенытам</w:t>
      </w:r>
      <w:r w:rsidR="004F1FD8" w:rsidRPr="00F53133">
        <w:t>ĕ</w:t>
      </w:r>
      <w:r w:rsidRPr="00F53133">
        <w:t>нче</w:t>
      </w:r>
      <w:proofErr w:type="spellEnd"/>
      <w:r w:rsidRPr="00F53133">
        <w:t>.</w:t>
      </w:r>
    </w:p>
    <w:p w:rsidR="00707B63" w:rsidRPr="00F53133" w:rsidRDefault="00707B63" w:rsidP="00F53133">
      <w:pPr>
        <w:ind w:left="-360"/>
        <w:jc w:val="center"/>
        <w:rPr>
          <w:i/>
        </w:rPr>
      </w:pPr>
      <w:r w:rsidRPr="00F53133">
        <w:rPr>
          <w:i/>
        </w:rPr>
        <w:t>(Ученики выполняют  упражнения по</w:t>
      </w:r>
      <w:r w:rsidR="00321CFF" w:rsidRPr="00F53133">
        <w:rPr>
          <w:i/>
        </w:rPr>
        <w:t>д</w:t>
      </w:r>
      <w:r w:rsidRPr="00F53133">
        <w:rPr>
          <w:i/>
        </w:rPr>
        <w:t xml:space="preserve"> стихотворени</w:t>
      </w:r>
      <w:r w:rsidR="00321CFF" w:rsidRPr="00F53133">
        <w:rPr>
          <w:i/>
        </w:rPr>
        <w:t>е</w:t>
      </w:r>
      <w:r w:rsidRPr="00F53133">
        <w:rPr>
          <w:i/>
        </w:rPr>
        <w:t>)</w:t>
      </w:r>
    </w:p>
    <w:p w:rsidR="00707B63" w:rsidRPr="00F53133" w:rsidRDefault="00707B63" w:rsidP="00F53133">
      <w:pPr>
        <w:ind w:left="-360"/>
      </w:pPr>
      <w:r w:rsidRPr="00F53133">
        <w:rPr>
          <w:b/>
        </w:rPr>
        <w:t>Учитель</w:t>
      </w:r>
      <w:r w:rsidRPr="00F53133">
        <w:t>: Сейчас мы с вами послушаем гимн Вурнарского района.</w:t>
      </w:r>
    </w:p>
    <w:p w:rsidR="00707B63" w:rsidRPr="00F53133" w:rsidRDefault="00707B63" w:rsidP="00F53133">
      <w:pPr>
        <w:ind w:left="-360"/>
        <w:rPr>
          <w:i/>
        </w:rPr>
      </w:pPr>
      <w:r w:rsidRPr="00F53133">
        <w:rPr>
          <w:i/>
        </w:rPr>
        <w:t xml:space="preserve">(Звучит гимн Вурнарского района </w:t>
      </w:r>
      <w:r w:rsidR="00DE1D77" w:rsidRPr="00F53133">
        <w:rPr>
          <w:i/>
        </w:rPr>
        <w:t xml:space="preserve">слова Г.Н.Петрова, музыка </w:t>
      </w:r>
      <w:proofErr w:type="spellStart"/>
      <w:r w:rsidR="00DE1D77" w:rsidRPr="00F53133">
        <w:rPr>
          <w:i/>
        </w:rPr>
        <w:t>Г.Пайара</w:t>
      </w:r>
      <w:proofErr w:type="spellEnd"/>
      <w:r w:rsidR="00DE1D77" w:rsidRPr="00F53133">
        <w:rPr>
          <w:i/>
        </w:rPr>
        <w:t>, слова на слайде)</w:t>
      </w:r>
    </w:p>
    <w:p w:rsidR="00566979" w:rsidRPr="00F53133" w:rsidRDefault="006F53D3" w:rsidP="00F53133">
      <w:pPr>
        <w:numPr>
          <w:ilvl w:val="0"/>
          <w:numId w:val="2"/>
        </w:numPr>
      </w:pPr>
      <w:r w:rsidRPr="00F53133">
        <w:t>М</w:t>
      </w:r>
      <w:r w:rsidRPr="00F53133">
        <w:rPr>
          <w:lang w:val="vi-VN"/>
        </w:rPr>
        <w:t>ă</w:t>
      </w:r>
      <w:r w:rsidRPr="00F53133">
        <w:t>на</w:t>
      </w:r>
      <w:r w:rsidRPr="00F53133">
        <w:rPr>
          <w:lang w:val="en-US"/>
        </w:rPr>
        <w:t>ç</w:t>
      </w:r>
      <w:r w:rsidRPr="00F53133">
        <w:t>л</w:t>
      </w:r>
      <w:r w:rsidRPr="00F53133">
        <w:rPr>
          <w:lang w:val="vi-VN"/>
        </w:rPr>
        <w:t>ă</w:t>
      </w:r>
      <w:r w:rsidRPr="00F53133">
        <w:t xml:space="preserve"> Ра</w:t>
      </w:r>
      <w:proofErr w:type="spellStart"/>
      <w:r w:rsidRPr="00F53133">
        <w:rPr>
          <w:lang w:val="en-US"/>
        </w:rPr>
        <w:t>çç</w:t>
      </w:r>
      <w:proofErr w:type="spellEnd"/>
      <w:r w:rsidRPr="00F53133">
        <w:t xml:space="preserve">ей </w:t>
      </w:r>
      <w:proofErr w:type="spellStart"/>
      <w:r w:rsidRPr="00F53133">
        <w:rPr>
          <w:lang w:val="en-US"/>
        </w:rPr>
        <w:t>çĕ</w:t>
      </w:r>
      <w:r w:rsidRPr="00F53133">
        <w:t>р</w:t>
      </w:r>
      <w:proofErr w:type="spellEnd"/>
      <w:r w:rsidRPr="00F53133">
        <w:rPr>
          <w:lang w:val="en-US"/>
        </w:rPr>
        <w:t>ĕ</w:t>
      </w:r>
      <w:proofErr w:type="spellStart"/>
      <w:r w:rsidRPr="00F53133">
        <w:t>нчеешерет</w:t>
      </w:r>
      <w:proofErr w:type="spellEnd"/>
    </w:p>
    <w:p w:rsidR="00566979" w:rsidRPr="00F53133" w:rsidRDefault="006F53D3" w:rsidP="00F53133">
      <w:pPr>
        <w:numPr>
          <w:ilvl w:val="0"/>
          <w:numId w:val="2"/>
        </w:numPr>
      </w:pPr>
      <w:proofErr w:type="spellStart"/>
      <w:r w:rsidRPr="00F53133">
        <w:t>Мухтавл</w:t>
      </w:r>
      <w:proofErr w:type="spellEnd"/>
      <w:r w:rsidRPr="00F53133">
        <w:rPr>
          <w:lang w:val="vi-VN"/>
        </w:rPr>
        <w:t>ă</w:t>
      </w:r>
      <w:r w:rsidRPr="00F53133">
        <w:t xml:space="preserve"> та </w:t>
      </w:r>
      <w:proofErr w:type="spellStart"/>
      <w:r w:rsidRPr="00F53133">
        <w:t>ирĕклĕман</w:t>
      </w:r>
      <w:proofErr w:type="spellEnd"/>
      <w:r w:rsidRPr="00F53133">
        <w:t xml:space="preserve"> Ч</w:t>
      </w:r>
      <w:r w:rsidRPr="00F53133">
        <w:rPr>
          <w:lang w:val="vi-VN"/>
        </w:rPr>
        <w:t>ă</w:t>
      </w:r>
      <w:proofErr w:type="spellStart"/>
      <w:r w:rsidRPr="00F53133">
        <w:t>вашен</w:t>
      </w:r>
      <w:proofErr w:type="spellEnd"/>
    </w:p>
    <w:p w:rsidR="00566979" w:rsidRPr="00F53133" w:rsidRDefault="006F53D3" w:rsidP="00F53133">
      <w:pPr>
        <w:numPr>
          <w:ilvl w:val="0"/>
          <w:numId w:val="2"/>
        </w:numPr>
      </w:pPr>
      <w:r w:rsidRPr="00F53133">
        <w:t>Ч</w:t>
      </w:r>
      <w:r w:rsidRPr="00F53133">
        <w:rPr>
          <w:lang w:val="vi-VN"/>
        </w:rPr>
        <w:t>ă</w:t>
      </w:r>
      <w:r w:rsidRPr="00F53133">
        <w:t xml:space="preserve">ваш </w:t>
      </w:r>
      <w:proofErr w:type="spellStart"/>
      <w:r w:rsidRPr="00F53133">
        <w:t>тымарян</w:t>
      </w:r>
      <w:proofErr w:type="spellEnd"/>
      <w:r w:rsidRPr="00F53133">
        <w:rPr>
          <w:lang w:val="vi-VN"/>
        </w:rPr>
        <w:t>ă</w:t>
      </w:r>
      <w:proofErr w:type="spellStart"/>
      <w:r w:rsidRPr="00F53133">
        <w:rPr>
          <w:lang w:val="en-US"/>
        </w:rPr>
        <w:t>çĕ</w:t>
      </w:r>
      <w:r w:rsidRPr="00F53133">
        <w:t>ршывварринче</w:t>
      </w:r>
      <w:proofErr w:type="spellEnd"/>
    </w:p>
    <w:p w:rsidR="00566979" w:rsidRPr="00F53133" w:rsidRDefault="006F53D3" w:rsidP="00F53133">
      <w:pPr>
        <w:numPr>
          <w:ilvl w:val="0"/>
          <w:numId w:val="2"/>
        </w:numPr>
      </w:pPr>
      <w:proofErr w:type="spellStart"/>
      <w:r w:rsidRPr="00F53133">
        <w:t>Вырна</w:t>
      </w:r>
      <w:proofErr w:type="spellEnd"/>
      <w:r w:rsidRPr="00F53133">
        <w:rPr>
          <w:lang w:val="en-US"/>
        </w:rPr>
        <w:t>ç</w:t>
      </w:r>
      <w:proofErr w:type="spellStart"/>
      <w:r w:rsidRPr="00F53133">
        <w:t>н</w:t>
      </w:r>
      <w:proofErr w:type="spellEnd"/>
      <w:r w:rsidRPr="00F53133">
        <w:rPr>
          <w:lang w:val="vi-VN"/>
        </w:rPr>
        <w:t>ă</w:t>
      </w:r>
      <w:r w:rsidRPr="00F53133">
        <w:t xml:space="preserve"> т</w:t>
      </w:r>
      <w:r w:rsidRPr="00F53133">
        <w:rPr>
          <w:lang w:val="vi-VN"/>
        </w:rPr>
        <w:t>ă</w:t>
      </w:r>
      <w:proofErr w:type="spellStart"/>
      <w:r w:rsidRPr="00F53133">
        <w:t>ван</w:t>
      </w:r>
      <w:proofErr w:type="spellEnd"/>
      <w:r w:rsidRPr="00F53133">
        <w:t xml:space="preserve"> В</w:t>
      </w:r>
      <w:r w:rsidRPr="00F53133">
        <w:rPr>
          <w:lang w:val="vi-VN"/>
        </w:rPr>
        <w:t>ă</w:t>
      </w:r>
      <w:proofErr w:type="spellStart"/>
      <w:r w:rsidRPr="00F53133">
        <w:t>рнарен</w:t>
      </w:r>
      <w:proofErr w:type="spellEnd"/>
      <w:r w:rsidRPr="00F53133">
        <w:t>.</w:t>
      </w:r>
    </w:p>
    <w:p w:rsidR="00566979" w:rsidRPr="00F53133" w:rsidRDefault="006F53D3" w:rsidP="00F53133">
      <w:pPr>
        <w:ind w:left="720"/>
      </w:pPr>
      <w:r w:rsidRPr="00F53133">
        <w:t> </w:t>
      </w:r>
    </w:p>
    <w:p w:rsidR="00566979" w:rsidRPr="00F53133" w:rsidRDefault="006F53D3" w:rsidP="00F53133">
      <w:pPr>
        <w:numPr>
          <w:ilvl w:val="0"/>
          <w:numId w:val="2"/>
        </w:numPr>
      </w:pPr>
      <w:proofErr w:type="spellStart"/>
      <w:r w:rsidRPr="00F53133">
        <w:t>Таврал</w:t>
      </w:r>
      <w:proofErr w:type="spellEnd"/>
      <w:r w:rsidRPr="00F53133">
        <w:rPr>
          <w:lang w:val="vi-VN"/>
        </w:rPr>
        <w:t>ă</w:t>
      </w:r>
      <w:proofErr w:type="spellStart"/>
      <w:r w:rsidRPr="00F53133">
        <w:t>х</w:t>
      </w:r>
      <w:proofErr w:type="spellEnd"/>
      <w:r w:rsidRPr="00F53133">
        <w:t xml:space="preserve"> </w:t>
      </w:r>
      <w:proofErr w:type="spellStart"/>
      <w:r w:rsidRPr="00F53133">
        <w:t>пуянвиçÇавалкĕввипе</w:t>
      </w:r>
      <w:proofErr w:type="spellEnd"/>
      <w:r w:rsidRPr="00F53133">
        <w:t>,</w:t>
      </w:r>
    </w:p>
    <w:p w:rsidR="00566979" w:rsidRPr="00F53133" w:rsidRDefault="006F53D3" w:rsidP="00F53133">
      <w:pPr>
        <w:numPr>
          <w:ilvl w:val="0"/>
          <w:numId w:val="2"/>
        </w:numPr>
      </w:pPr>
      <w:proofErr w:type="spellStart"/>
      <w:r w:rsidRPr="00F53133">
        <w:t>Утать</w:t>
      </w:r>
      <w:proofErr w:type="spellEnd"/>
      <w:r w:rsidRPr="00F53133">
        <w:t xml:space="preserve"> В</w:t>
      </w:r>
      <w:r w:rsidRPr="00F53133">
        <w:rPr>
          <w:lang w:val="vi-VN"/>
        </w:rPr>
        <w:t>ă</w:t>
      </w:r>
      <w:proofErr w:type="spellStart"/>
      <w:r w:rsidRPr="00F53133">
        <w:t>рнаренçитĕнÿçулĕпе</w:t>
      </w:r>
      <w:proofErr w:type="spellEnd"/>
      <w:r w:rsidRPr="00F53133">
        <w:t>.</w:t>
      </w:r>
    </w:p>
    <w:p w:rsidR="00566979" w:rsidRPr="00F53133" w:rsidRDefault="006F53D3" w:rsidP="00F53133">
      <w:pPr>
        <w:numPr>
          <w:ilvl w:val="0"/>
          <w:numId w:val="2"/>
        </w:numPr>
      </w:pPr>
      <w:proofErr w:type="spellStart"/>
      <w:r w:rsidRPr="00F53133">
        <w:t>Ĕçшавĕкĕрлетзаводра</w:t>
      </w:r>
      <w:proofErr w:type="spellEnd"/>
      <w:r w:rsidRPr="00F53133">
        <w:t xml:space="preserve">, </w:t>
      </w:r>
      <w:proofErr w:type="spellStart"/>
      <w:r w:rsidRPr="00F53133">
        <w:t>хирсенче</w:t>
      </w:r>
      <w:proofErr w:type="spellEnd"/>
      <w:r w:rsidRPr="00F53133">
        <w:t xml:space="preserve">, </w:t>
      </w:r>
    </w:p>
    <w:p w:rsidR="00566979" w:rsidRPr="00F53133" w:rsidRDefault="006F53D3" w:rsidP="00F53133">
      <w:pPr>
        <w:numPr>
          <w:ilvl w:val="0"/>
          <w:numId w:val="2"/>
        </w:numPr>
      </w:pPr>
      <w:r w:rsidRPr="00F53133">
        <w:t>К</w:t>
      </w:r>
      <w:r w:rsidRPr="00F53133">
        <w:rPr>
          <w:lang w:val="en-US"/>
        </w:rPr>
        <w:t>ĕ</w:t>
      </w:r>
      <w:proofErr w:type="spellStart"/>
      <w:r w:rsidRPr="00F53133">
        <w:t>ввиунянрать</w:t>
      </w:r>
      <w:proofErr w:type="spellEnd"/>
      <w:r w:rsidRPr="00F53133">
        <w:t xml:space="preserve"> ч</w:t>
      </w:r>
      <w:r w:rsidRPr="00F53133">
        <w:rPr>
          <w:lang w:val="en-US"/>
        </w:rPr>
        <w:t>ĕ</w:t>
      </w:r>
      <w:proofErr w:type="spellStart"/>
      <w:r w:rsidRPr="00F53133">
        <w:t>рере</w:t>
      </w:r>
      <w:proofErr w:type="spellEnd"/>
      <w:r w:rsidRPr="00F53133">
        <w:t>.</w:t>
      </w:r>
    </w:p>
    <w:p w:rsidR="00566979" w:rsidRPr="00F53133" w:rsidRDefault="00566979" w:rsidP="00F53133">
      <w:pPr>
        <w:ind w:left="720"/>
      </w:pPr>
    </w:p>
    <w:p w:rsidR="00566979" w:rsidRPr="00F53133" w:rsidRDefault="006F53D3" w:rsidP="00F53133">
      <w:pPr>
        <w:numPr>
          <w:ilvl w:val="0"/>
          <w:numId w:val="2"/>
        </w:numPr>
      </w:pPr>
      <w:proofErr w:type="spellStart"/>
      <w:r w:rsidRPr="00F53133">
        <w:t>Манми</w:t>
      </w:r>
      <w:proofErr w:type="spellEnd"/>
      <w:r w:rsidRPr="00F53133">
        <w:t xml:space="preserve"> В</w:t>
      </w:r>
      <w:r w:rsidRPr="00F53133">
        <w:rPr>
          <w:lang w:val="vi-VN"/>
        </w:rPr>
        <w:t>ă</w:t>
      </w:r>
      <w:proofErr w:type="spellStart"/>
      <w:r w:rsidRPr="00F53133">
        <w:t>рнарен</w:t>
      </w:r>
      <w:proofErr w:type="spellEnd"/>
      <w:r w:rsidRPr="00F53133">
        <w:t>, в</w:t>
      </w:r>
      <w:r w:rsidRPr="00F53133">
        <w:rPr>
          <w:lang w:val="vi-VN"/>
        </w:rPr>
        <w:t>ă</w:t>
      </w:r>
      <w:proofErr w:type="spellStart"/>
      <w:r w:rsidRPr="00F53133">
        <w:t>й-халу</w:t>
      </w:r>
      <w:proofErr w:type="spellEnd"/>
      <w:r w:rsidRPr="00F53133">
        <w:t xml:space="preserve"> </w:t>
      </w:r>
      <w:proofErr w:type="spellStart"/>
      <w:r w:rsidRPr="00F53133">
        <w:t>иксĕлми</w:t>
      </w:r>
      <w:proofErr w:type="spellEnd"/>
      <w:r w:rsidRPr="00F53133">
        <w:t>,</w:t>
      </w:r>
    </w:p>
    <w:p w:rsidR="00566979" w:rsidRPr="00F53133" w:rsidRDefault="006F53D3" w:rsidP="00F53133">
      <w:pPr>
        <w:numPr>
          <w:ilvl w:val="0"/>
          <w:numId w:val="2"/>
        </w:numPr>
      </w:pPr>
      <w:r w:rsidRPr="00F53133">
        <w:t>Т</w:t>
      </w:r>
      <w:r w:rsidRPr="00F53133">
        <w:rPr>
          <w:lang w:val="vi-VN"/>
        </w:rPr>
        <w:t>ă</w:t>
      </w:r>
      <w:proofErr w:type="spellStart"/>
      <w:r w:rsidRPr="00F53133">
        <w:t>ванл</w:t>
      </w:r>
      <w:r w:rsidR="00321CFF" w:rsidRPr="00F53133">
        <w:t>ă</w:t>
      </w:r>
      <w:r w:rsidRPr="00F53133">
        <w:t>х</w:t>
      </w:r>
      <w:proofErr w:type="spellEnd"/>
      <w:r w:rsidRPr="00F53133">
        <w:t xml:space="preserve"> т</w:t>
      </w:r>
      <w:r w:rsidRPr="00F53133">
        <w:rPr>
          <w:lang w:val="en-US"/>
        </w:rPr>
        <w:t>ĕ</w:t>
      </w:r>
      <w:proofErr w:type="spellStart"/>
      <w:r w:rsidRPr="00F53133">
        <w:t>рек</w:t>
      </w:r>
      <w:r w:rsidR="00321CFF" w:rsidRPr="00F53133">
        <w:t>ě</w:t>
      </w:r>
      <w:proofErr w:type="spellEnd"/>
      <w:r w:rsidRPr="00F53133">
        <w:t xml:space="preserve"> них</w:t>
      </w:r>
      <w:r w:rsidRPr="00F53133">
        <w:rPr>
          <w:lang w:val="en-US"/>
        </w:rPr>
        <w:t>ç</w:t>
      </w:r>
      <w:r w:rsidRPr="00F53133">
        <w:t xml:space="preserve">ан </w:t>
      </w:r>
      <w:proofErr w:type="spellStart"/>
      <w:r w:rsidRPr="00F53133">
        <w:t>ман</w:t>
      </w:r>
      <w:proofErr w:type="spellEnd"/>
      <w:r w:rsidRPr="00F53133">
        <w:rPr>
          <w:lang w:val="vi-VN"/>
        </w:rPr>
        <w:t>ăç</w:t>
      </w:r>
      <w:r w:rsidRPr="00F53133">
        <w:t>ми.</w:t>
      </w:r>
    </w:p>
    <w:p w:rsidR="00566979" w:rsidRPr="00F53133" w:rsidRDefault="006F53D3" w:rsidP="00F53133">
      <w:pPr>
        <w:numPr>
          <w:ilvl w:val="0"/>
          <w:numId w:val="2"/>
        </w:numPr>
      </w:pPr>
      <w:proofErr w:type="spellStart"/>
      <w:r w:rsidRPr="00F53133">
        <w:t>Малашл</w:t>
      </w:r>
      <w:proofErr w:type="spellEnd"/>
      <w:r w:rsidRPr="00F53133">
        <w:rPr>
          <w:lang w:val="vi-VN"/>
        </w:rPr>
        <w:t>ă</w:t>
      </w:r>
      <w:proofErr w:type="spellStart"/>
      <w:r w:rsidRPr="00F53133">
        <w:t>х</w:t>
      </w:r>
      <w:proofErr w:type="spellEnd"/>
      <w:r w:rsidRPr="00F53133">
        <w:t xml:space="preserve"> </w:t>
      </w:r>
      <w:proofErr w:type="spellStart"/>
      <w:r w:rsidRPr="00F53133">
        <w:t>умраанл</w:t>
      </w:r>
      <w:proofErr w:type="spellEnd"/>
      <w:r w:rsidRPr="00F53133">
        <w:rPr>
          <w:lang w:val="vi-VN"/>
        </w:rPr>
        <w:t>ă</w:t>
      </w:r>
      <w:proofErr w:type="spellStart"/>
      <w:r w:rsidRPr="00F53133">
        <w:t>рах</w:t>
      </w:r>
      <w:proofErr w:type="spellEnd"/>
      <w:r w:rsidRPr="00F53133">
        <w:t>, в</w:t>
      </w:r>
      <w:r w:rsidRPr="00F53133">
        <w:rPr>
          <w:lang w:val="vi-VN"/>
        </w:rPr>
        <w:t>ă</w:t>
      </w:r>
      <w:proofErr w:type="spellStart"/>
      <w:r w:rsidRPr="00F53133">
        <w:t>йл</w:t>
      </w:r>
      <w:proofErr w:type="spellEnd"/>
      <w:r w:rsidRPr="00F53133">
        <w:rPr>
          <w:lang w:val="vi-VN"/>
        </w:rPr>
        <w:t>ă</w:t>
      </w:r>
      <w:proofErr w:type="spellStart"/>
      <w:r w:rsidRPr="00F53133">
        <w:t>рах</w:t>
      </w:r>
      <w:proofErr w:type="spellEnd"/>
      <w:r w:rsidRPr="00F53133">
        <w:t>,</w:t>
      </w:r>
    </w:p>
    <w:p w:rsidR="004F1FD8" w:rsidRPr="00F53133" w:rsidRDefault="004F1FD8" w:rsidP="00F53133">
      <w:pPr>
        <w:pStyle w:val="a7"/>
        <w:numPr>
          <w:ilvl w:val="0"/>
          <w:numId w:val="2"/>
        </w:numPr>
      </w:pPr>
      <w:r w:rsidRPr="00F53133">
        <w:t>П</w:t>
      </w:r>
      <w:r w:rsidRPr="00F53133">
        <w:rPr>
          <w:lang w:val="en-US"/>
        </w:rPr>
        <w:t>ĕ</w:t>
      </w:r>
      <w:proofErr w:type="spellStart"/>
      <w:r w:rsidRPr="00F53133">
        <w:t>ртан</w:t>
      </w:r>
      <w:r w:rsidR="00321CFF" w:rsidRPr="00F53133">
        <w:t>л</w:t>
      </w:r>
      <w:proofErr w:type="spellEnd"/>
      <w:r w:rsidRPr="00F53133">
        <w:rPr>
          <w:lang w:val="vi-VN"/>
        </w:rPr>
        <w:t>ă</w:t>
      </w:r>
      <w:proofErr w:type="spellStart"/>
      <w:r w:rsidRPr="00F53133">
        <w:t>х</w:t>
      </w:r>
      <w:proofErr w:type="spellEnd"/>
      <w:r w:rsidRPr="00F53133">
        <w:t xml:space="preserve"> та </w:t>
      </w:r>
      <w:proofErr w:type="spellStart"/>
      <w:r w:rsidRPr="00F53133">
        <w:t>ир</w:t>
      </w:r>
      <w:proofErr w:type="spellEnd"/>
      <w:r w:rsidRPr="00F53133">
        <w:rPr>
          <w:lang w:val="en-US"/>
        </w:rPr>
        <w:t>ĕ</w:t>
      </w:r>
      <w:r w:rsidRPr="00F53133">
        <w:t xml:space="preserve">к </w:t>
      </w:r>
      <w:proofErr w:type="spellStart"/>
      <w:r w:rsidRPr="00F53133">
        <w:t>алрах</w:t>
      </w:r>
      <w:proofErr w:type="spellEnd"/>
      <w:r w:rsidR="00321CFF" w:rsidRPr="00F53133">
        <w:t>.</w:t>
      </w:r>
    </w:p>
    <w:p w:rsidR="004F1FD8" w:rsidRPr="00F53133" w:rsidRDefault="004F1FD8" w:rsidP="00F53133">
      <w:pPr>
        <w:ind w:left="720"/>
      </w:pPr>
    </w:p>
    <w:p w:rsidR="00DE1D77" w:rsidRPr="00F53133" w:rsidRDefault="00DE1D77" w:rsidP="00F53133">
      <w:pPr>
        <w:ind w:left="-360"/>
      </w:pPr>
      <w:r w:rsidRPr="00F53133">
        <w:rPr>
          <w:b/>
        </w:rPr>
        <w:t>Учитель</w:t>
      </w:r>
      <w:r w:rsidRPr="00F53133">
        <w:t>: Следующая станция «Знаменитая»</w:t>
      </w:r>
      <w:r w:rsidR="004F1FD8" w:rsidRPr="00F53133">
        <w:t>.</w:t>
      </w:r>
    </w:p>
    <w:p w:rsidR="00DE1D77" w:rsidRPr="00F53133" w:rsidRDefault="004F1FD8" w:rsidP="00F53133">
      <w:pPr>
        <w:ind w:left="-360"/>
        <w:rPr>
          <w:noProof/>
        </w:rPr>
      </w:pPr>
      <w:r w:rsidRPr="00F53133">
        <w:rPr>
          <w:b/>
          <w:noProof/>
        </w:rPr>
        <w:t>5</w:t>
      </w:r>
      <w:r w:rsidR="00DE1D77" w:rsidRPr="00F53133">
        <w:rPr>
          <w:b/>
          <w:noProof/>
        </w:rPr>
        <w:t>-й ученик</w:t>
      </w:r>
      <w:r w:rsidR="00DE1D77" w:rsidRPr="00F53133">
        <w:rPr>
          <w:noProof/>
        </w:rPr>
        <w:t>:</w:t>
      </w:r>
    </w:p>
    <w:p w:rsidR="004F1FD8" w:rsidRPr="00F53133" w:rsidRDefault="004F1FD8" w:rsidP="00F53133">
      <w:pPr>
        <w:ind w:left="-360"/>
        <w:rPr>
          <w:noProof/>
        </w:rPr>
      </w:pPr>
      <w:r w:rsidRPr="00F53133">
        <w:rPr>
          <w:noProof/>
        </w:rPr>
        <w:t>Ура çине тăтăмăр,</w:t>
      </w:r>
    </w:p>
    <w:p w:rsidR="004F1FD8" w:rsidRPr="00F53133" w:rsidRDefault="004F1FD8" w:rsidP="00F53133">
      <w:pPr>
        <w:ind w:left="-360"/>
        <w:rPr>
          <w:noProof/>
        </w:rPr>
      </w:pPr>
      <w:r w:rsidRPr="00F53133">
        <w:rPr>
          <w:noProof/>
        </w:rPr>
        <w:t>Пурте пĕрле пĕлтĕмĕр.</w:t>
      </w:r>
    </w:p>
    <w:p w:rsidR="00DE1D77" w:rsidRPr="00F53133" w:rsidRDefault="00DE1D77" w:rsidP="00F53133">
      <w:pPr>
        <w:ind w:left="-360"/>
        <w:rPr>
          <w:noProof/>
        </w:rPr>
      </w:pPr>
      <w:r w:rsidRPr="00F53133">
        <w:rPr>
          <w:noProof/>
        </w:rPr>
        <w:t>Хал</w:t>
      </w:r>
      <w:r w:rsidR="004F1FD8" w:rsidRPr="00F53133">
        <w:rPr>
          <w:noProof/>
        </w:rPr>
        <w:t>ă</w:t>
      </w:r>
      <w:r w:rsidRPr="00F53133">
        <w:rPr>
          <w:noProof/>
        </w:rPr>
        <w:t xml:space="preserve">ххи – </w:t>
      </w:r>
      <w:r w:rsidR="004F1FD8" w:rsidRPr="00F53133">
        <w:rPr>
          <w:noProof/>
        </w:rPr>
        <w:t>ĕç</w:t>
      </w:r>
      <w:r w:rsidRPr="00F53133">
        <w:rPr>
          <w:noProof/>
        </w:rPr>
        <w:t>чен, хастар.</w:t>
      </w:r>
    </w:p>
    <w:p w:rsidR="00DE1D77" w:rsidRPr="00F53133" w:rsidRDefault="00DE1D77" w:rsidP="00F53133">
      <w:pPr>
        <w:ind w:left="-360"/>
        <w:rPr>
          <w:noProof/>
        </w:rPr>
      </w:pPr>
      <w:r w:rsidRPr="00F53133">
        <w:rPr>
          <w:noProof/>
        </w:rPr>
        <w:t>Яланах асра тытар!</w:t>
      </w:r>
    </w:p>
    <w:p w:rsidR="00DE1D77" w:rsidRPr="00F53133" w:rsidRDefault="00DE1D77" w:rsidP="00F53133">
      <w:pPr>
        <w:ind w:left="-360"/>
        <w:jc w:val="both"/>
        <w:rPr>
          <w:noProof/>
        </w:rPr>
      </w:pPr>
      <w:r w:rsidRPr="00F53133">
        <w:rPr>
          <w:b/>
          <w:noProof/>
        </w:rPr>
        <w:t>Учитель</w:t>
      </w:r>
      <w:r w:rsidRPr="00F53133">
        <w:rPr>
          <w:noProof/>
        </w:rPr>
        <w:t>: Наш район славится и людьми.</w:t>
      </w:r>
      <w:r w:rsidR="00B37096" w:rsidRPr="00F53133">
        <w:rPr>
          <w:noProof/>
        </w:rPr>
        <w:t xml:space="preserve"> У меня в руках две книги</w:t>
      </w:r>
      <w:r w:rsidR="004F1FD8" w:rsidRPr="00F53133">
        <w:rPr>
          <w:noProof/>
        </w:rPr>
        <w:t xml:space="preserve">: </w:t>
      </w:r>
      <w:r w:rsidR="00B37096" w:rsidRPr="00F53133">
        <w:rPr>
          <w:noProof/>
        </w:rPr>
        <w:t xml:space="preserve"> «Энциклопедия Вурнарского района», где наибольшая часть посвящена известным людям нашего района. Многие из них внесли огромный вклад в становление и развитие района. Вурнарская земля вырастила не просто известных, а выдающихся людей. Особую славу району принес знаменитый певец Михаил Дормидонтович Михайлов, звезда балета Надежда Павлова, художник Праски Витти и другие.</w:t>
      </w:r>
    </w:p>
    <w:p w:rsidR="00DE1D77" w:rsidRPr="00F53133" w:rsidRDefault="00B404C8" w:rsidP="00F53133">
      <w:pPr>
        <w:ind w:left="-360"/>
      </w:pPr>
      <w:r w:rsidRPr="00F53133">
        <w:rPr>
          <w:b/>
        </w:rPr>
        <w:t>Учитель</w:t>
      </w:r>
      <w:r w:rsidRPr="00F53133">
        <w:t>: Всем хочется сказать:</w:t>
      </w:r>
    </w:p>
    <w:p w:rsidR="00B404C8" w:rsidRPr="00F53133" w:rsidRDefault="00B404C8" w:rsidP="00F53133">
      <w:pPr>
        <w:ind w:left="-360"/>
      </w:pPr>
      <w:proofErr w:type="spellStart"/>
      <w:r w:rsidRPr="00F53133">
        <w:t>Поездпа</w:t>
      </w:r>
      <w:proofErr w:type="spellEnd"/>
      <w:r w:rsidRPr="00F53133">
        <w:t xml:space="preserve">, </w:t>
      </w:r>
      <w:proofErr w:type="spellStart"/>
      <w:r w:rsidRPr="00F53133">
        <w:t>автобуспа-и</w:t>
      </w:r>
      <w:proofErr w:type="spellEnd"/>
    </w:p>
    <w:p w:rsidR="00B404C8" w:rsidRPr="00F53133" w:rsidRDefault="00B404C8" w:rsidP="00F53133">
      <w:pPr>
        <w:ind w:left="-360"/>
      </w:pPr>
      <w:proofErr w:type="spellStart"/>
      <w:r w:rsidRPr="00F53133">
        <w:t>Пыр</w:t>
      </w:r>
      <w:r w:rsidR="004F1FD8" w:rsidRPr="00F53133">
        <w:t>ă</w:t>
      </w:r>
      <w:r w:rsidRPr="00F53133">
        <w:t>р</w:t>
      </w:r>
      <w:proofErr w:type="spellEnd"/>
      <w:r w:rsidRPr="00F53133">
        <w:t xml:space="preserve">, </w:t>
      </w:r>
      <w:proofErr w:type="spellStart"/>
      <w:r w:rsidRPr="00F53133">
        <w:t>пыр</w:t>
      </w:r>
      <w:r w:rsidR="004F1FD8" w:rsidRPr="00F53133">
        <w:t>ă</w:t>
      </w:r>
      <w:r w:rsidRPr="00F53133">
        <w:t>рВ</w:t>
      </w:r>
      <w:r w:rsidR="004F1FD8" w:rsidRPr="00F53133">
        <w:t>ăр</w:t>
      </w:r>
      <w:r w:rsidRPr="00F53133">
        <w:t>нара</w:t>
      </w:r>
      <w:proofErr w:type="spellEnd"/>
      <w:r w:rsidRPr="00F53133">
        <w:t>.</w:t>
      </w:r>
    </w:p>
    <w:p w:rsidR="00B404C8" w:rsidRPr="00F53133" w:rsidRDefault="00B404C8" w:rsidP="00F53133">
      <w:pPr>
        <w:ind w:left="-360"/>
      </w:pPr>
      <w:proofErr w:type="spellStart"/>
      <w:r w:rsidRPr="00F53133">
        <w:t>Пурн</w:t>
      </w:r>
      <w:r w:rsidR="004F1FD8" w:rsidRPr="00F53133">
        <w:t>ăçпирĕ</w:t>
      </w:r>
      <w:r w:rsidRPr="00F53133">
        <w:t>н</w:t>
      </w:r>
      <w:proofErr w:type="spellEnd"/>
      <w:r w:rsidRPr="00F53133">
        <w:t xml:space="preserve">, </w:t>
      </w:r>
      <w:proofErr w:type="spellStart"/>
      <w:r w:rsidRPr="00F53133">
        <w:t>ч</w:t>
      </w:r>
      <w:r w:rsidR="004F1FD8" w:rsidRPr="00F53133">
        <w:t>ă</w:t>
      </w:r>
      <w:r w:rsidRPr="00F53133">
        <w:t>н</w:t>
      </w:r>
      <w:proofErr w:type="spellEnd"/>
      <w:r w:rsidRPr="00F53133">
        <w:t xml:space="preserve"> та, </w:t>
      </w:r>
      <w:proofErr w:type="spellStart"/>
      <w:r w:rsidRPr="00F53133">
        <w:t>лай</w:t>
      </w:r>
      <w:r w:rsidR="004F1FD8" w:rsidRPr="00F53133">
        <w:t>ă</w:t>
      </w:r>
      <w:r w:rsidRPr="00F53133">
        <w:t>х</w:t>
      </w:r>
      <w:proofErr w:type="spellEnd"/>
      <w:r w:rsidRPr="00F53133">
        <w:t>-</w:t>
      </w:r>
    </w:p>
    <w:p w:rsidR="00B404C8" w:rsidRPr="00F53133" w:rsidRDefault="00B404C8" w:rsidP="00F53133">
      <w:pPr>
        <w:ind w:left="-360"/>
      </w:pPr>
      <w:proofErr w:type="spellStart"/>
      <w:r w:rsidRPr="00F53133">
        <w:t>Пулсакур</w:t>
      </w:r>
      <w:r w:rsidR="004F1FD8" w:rsidRPr="00F53133">
        <w:t>ă</w:t>
      </w:r>
      <w:r w:rsidRPr="00F53133">
        <w:t>рх</w:t>
      </w:r>
      <w:r w:rsidR="004F1FD8" w:rsidRPr="00F53133">
        <w:t>ă</w:t>
      </w:r>
      <w:r w:rsidRPr="00F53133">
        <w:t>нара</w:t>
      </w:r>
      <w:proofErr w:type="spellEnd"/>
      <w:r w:rsidRPr="00F53133">
        <w:t>.</w:t>
      </w:r>
    </w:p>
    <w:p w:rsidR="00B404C8" w:rsidRPr="00F53133" w:rsidRDefault="00B404C8" w:rsidP="00F53133">
      <w:pPr>
        <w:ind w:left="-360"/>
      </w:pPr>
      <w:r w:rsidRPr="00F53133">
        <w:rPr>
          <w:b/>
        </w:rPr>
        <w:t>Учитель:</w:t>
      </w:r>
      <w:r w:rsidRPr="00F53133">
        <w:t>Еще  можно рассказ</w:t>
      </w:r>
      <w:r w:rsidR="004F1FD8" w:rsidRPr="00F53133">
        <w:t>ыв</w:t>
      </w:r>
      <w:r w:rsidRPr="00F53133">
        <w:t xml:space="preserve">ать о Вурнарском районе. Но </w:t>
      </w:r>
      <w:r w:rsidR="004F1FD8" w:rsidRPr="00F53133">
        <w:t>мы знаем, что р</w:t>
      </w:r>
      <w:r w:rsidRPr="00F53133">
        <w:t>одина начинается с того места где мы родились. Родились мы в Вурнарском районе</w:t>
      </w:r>
      <w:r w:rsidR="004F1FD8" w:rsidRPr="00F53133">
        <w:t>. А в</w:t>
      </w:r>
      <w:r w:rsidRPr="00F53133">
        <w:t xml:space="preserve"> какой деревне?</w:t>
      </w:r>
    </w:p>
    <w:p w:rsidR="00B404C8" w:rsidRPr="00F53133" w:rsidRDefault="00B404C8" w:rsidP="00F53133">
      <w:pPr>
        <w:ind w:left="-360"/>
      </w:pPr>
      <w:r w:rsidRPr="00F53133">
        <w:rPr>
          <w:b/>
        </w:rPr>
        <w:t>Ученики</w:t>
      </w:r>
      <w:r w:rsidRPr="00F53133">
        <w:t xml:space="preserve">: </w:t>
      </w:r>
      <w:proofErr w:type="spellStart"/>
      <w:r w:rsidRPr="00F53133">
        <w:t>Ершипоси</w:t>
      </w:r>
      <w:proofErr w:type="spellEnd"/>
      <w:r w:rsidRPr="00F53133">
        <w:t xml:space="preserve">, </w:t>
      </w:r>
      <w:proofErr w:type="spellStart"/>
      <w:r w:rsidRPr="00F53133">
        <w:t>Кюстюмеры</w:t>
      </w:r>
      <w:proofErr w:type="spellEnd"/>
      <w:r w:rsidRPr="00F53133">
        <w:t>.</w:t>
      </w:r>
    </w:p>
    <w:p w:rsidR="00B404C8" w:rsidRPr="00F53133" w:rsidRDefault="00B404C8" w:rsidP="00F53133">
      <w:pPr>
        <w:ind w:left="-360"/>
      </w:pPr>
      <w:r w:rsidRPr="00F53133">
        <w:rPr>
          <w:b/>
        </w:rPr>
        <w:t>Учитель</w:t>
      </w:r>
      <w:r w:rsidRPr="00F53133">
        <w:t>: Давайте посмотрим на доску. Вот это наша деревня.</w:t>
      </w:r>
    </w:p>
    <w:p w:rsidR="00B404C8" w:rsidRPr="00F53133" w:rsidRDefault="00B404C8" w:rsidP="00F53133">
      <w:pPr>
        <w:ind w:left="-360"/>
        <w:jc w:val="center"/>
        <w:rPr>
          <w:i/>
        </w:rPr>
      </w:pPr>
      <w:r w:rsidRPr="00F53133">
        <w:rPr>
          <w:i/>
        </w:rPr>
        <w:t xml:space="preserve">(Показ карты </w:t>
      </w:r>
      <w:proofErr w:type="spellStart"/>
      <w:r w:rsidRPr="00F53133">
        <w:rPr>
          <w:i/>
        </w:rPr>
        <w:t>Ершипосинского</w:t>
      </w:r>
      <w:proofErr w:type="spellEnd"/>
      <w:r w:rsidRPr="00F53133">
        <w:rPr>
          <w:i/>
        </w:rPr>
        <w:t xml:space="preserve"> поселения</w:t>
      </w:r>
      <w:r w:rsidR="00321CFF" w:rsidRPr="00F53133">
        <w:rPr>
          <w:i/>
        </w:rPr>
        <w:t>, фотографий</w:t>
      </w:r>
      <w:r w:rsidRPr="00F53133">
        <w:rPr>
          <w:i/>
        </w:rPr>
        <w:t>)</w:t>
      </w:r>
    </w:p>
    <w:p w:rsidR="00DE1D77" w:rsidRPr="00F53133" w:rsidRDefault="00B404C8" w:rsidP="00F53133">
      <w:pPr>
        <w:ind w:left="-360"/>
        <w:rPr>
          <w:noProof/>
        </w:rPr>
      </w:pPr>
      <w:r w:rsidRPr="00F53133">
        <w:rPr>
          <w:b/>
          <w:noProof/>
        </w:rPr>
        <w:lastRenderedPageBreak/>
        <w:t>Учитель</w:t>
      </w:r>
      <w:r w:rsidRPr="00F53133">
        <w:rPr>
          <w:noProof/>
        </w:rPr>
        <w:t xml:space="preserve">:Ребята, я хочу, чтобы вы подготовили с родителями проект «Моя малая Родина». И в следующий раз </w:t>
      </w:r>
      <w:r w:rsidR="00DC4201" w:rsidRPr="00F53133">
        <w:rPr>
          <w:noProof/>
        </w:rPr>
        <w:t>послушаем ваши рассказы о своей деревне.</w:t>
      </w:r>
    </w:p>
    <w:p w:rsidR="00321CFF" w:rsidRPr="00F53133" w:rsidRDefault="00321CFF" w:rsidP="00F53133">
      <w:pPr>
        <w:ind w:left="-360"/>
        <w:rPr>
          <w:noProof/>
        </w:rPr>
      </w:pPr>
      <w:r w:rsidRPr="00F53133">
        <w:rPr>
          <w:b/>
          <w:noProof/>
        </w:rPr>
        <w:t>Учитель</w:t>
      </w:r>
      <w:r w:rsidRPr="00F53133">
        <w:rPr>
          <w:noProof/>
        </w:rPr>
        <w:t>: Что интересного узнали?</w:t>
      </w:r>
    </w:p>
    <w:p w:rsidR="00321CFF" w:rsidRPr="00F53133" w:rsidRDefault="00321CFF" w:rsidP="00F53133">
      <w:pPr>
        <w:ind w:left="-360"/>
        <w:rPr>
          <w:noProof/>
        </w:rPr>
      </w:pPr>
      <w:r w:rsidRPr="00F53133">
        <w:rPr>
          <w:b/>
          <w:noProof/>
        </w:rPr>
        <w:t>Ученики</w:t>
      </w:r>
      <w:r w:rsidRPr="00F53133">
        <w:rPr>
          <w:noProof/>
        </w:rPr>
        <w:t>: (Ответы учеников).</w:t>
      </w:r>
    </w:p>
    <w:p w:rsidR="00B404C8" w:rsidRPr="00F53133" w:rsidRDefault="004F1FD8" w:rsidP="00F53133">
      <w:pPr>
        <w:ind w:left="-360"/>
        <w:rPr>
          <w:b/>
          <w:noProof/>
          <w:u w:val="single"/>
        </w:rPr>
      </w:pPr>
      <w:r w:rsidRPr="00F53133">
        <w:rPr>
          <w:b/>
          <w:noProof/>
          <w:u w:val="single"/>
        </w:rPr>
        <w:t>3 занятие</w:t>
      </w:r>
    </w:p>
    <w:p w:rsidR="004F1FD8" w:rsidRPr="00F53133" w:rsidRDefault="004F1FD8" w:rsidP="00F53133">
      <w:pPr>
        <w:ind w:left="-360"/>
        <w:rPr>
          <w:noProof/>
        </w:rPr>
      </w:pPr>
      <w:r w:rsidRPr="00F53133">
        <w:rPr>
          <w:noProof/>
        </w:rPr>
        <w:t>На данном занятии ученики знакомят со своими проектами. На мероприятие приглашаются родители.</w:t>
      </w:r>
    </w:p>
    <w:p w:rsidR="00ED5580" w:rsidRPr="00F53133" w:rsidRDefault="00ED5580" w:rsidP="00F53133">
      <w:pPr>
        <w:ind w:left="-360"/>
        <w:rPr>
          <w:b/>
          <w:noProof/>
        </w:rPr>
      </w:pPr>
      <w:r w:rsidRPr="00F53133">
        <w:rPr>
          <w:b/>
          <w:noProof/>
        </w:rPr>
        <w:t>Списоклитературы:</w:t>
      </w:r>
    </w:p>
    <w:p w:rsidR="00930E94" w:rsidRPr="00F53133" w:rsidRDefault="00930E94" w:rsidP="00F53133">
      <w:pPr>
        <w:ind w:left="-360"/>
        <w:rPr>
          <w:b/>
          <w:noProof/>
        </w:rPr>
      </w:pPr>
    </w:p>
    <w:p w:rsidR="00930E94" w:rsidRPr="00F53133" w:rsidRDefault="00F61F67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color w:val="000000"/>
        </w:rPr>
        <w:t>1. Давыдова Е.Ю.</w:t>
      </w:r>
      <w:r w:rsidR="00F07573" w:rsidRPr="00F53133">
        <w:rPr>
          <w:color w:val="000000"/>
        </w:rPr>
        <w:t>Азбука истоков. Золотое сердечко.- М.: «Истоки», 2012.-96 с.</w:t>
      </w:r>
    </w:p>
    <w:p w:rsidR="00930E94" w:rsidRPr="00F53133" w:rsidRDefault="00930E94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color w:val="000000"/>
        </w:rPr>
        <w:t xml:space="preserve">2. Ермолаев П.Н. </w:t>
      </w:r>
      <w:proofErr w:type="spellStart"/>
      <w:r w:rsidRPr="00F53133">
        <w:rPr>
          <w:color w:val="000000"/>
        </w:rPr>
        <w:t>Чавашюрри</w:t>
      </w:r>
      <w:proofErr w:type="spellEnd"/>
      <w:r w:rsidRPr="00F53133">
        <w:rPr>
          <w:color w:val="000000"/>
        </w:rPr>
        <w:t>. – Ш.: «</w:t>
      </w:r>
      <w:r w:rsidR="00A9617D" w:rsidRPr="00F53133">
        <w:rPr>
          <w:color w:val="000000"/>
        </w:rPr>
        <w:t>Н</w:t>
      </w:r>
      <w:r w:rsidRPr="00F53133">
        <w:rPr>
          <w:color w:val="000000"/>
        </w:rPr>
        <w:t>овое Время», 2012.- 252 с.</w:t>
      </w:r>
    </w:p>
    <w:p w:rsidR="00930E94" w:rsidRPr="00F53133" w:rsidRDefault="00A9617D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color w:val="000000"/>
        </w:rPr>
        <w:t>3</w:t>
      </w:r>
      <w:r w:rsidR="00F61F67" w:rsidRPr="00F53133">
        <w:rPr>
          <w:color w:val="000000"/>
        </w:rPr>
        <w:t>.</w:t>
      </w:r>
      <w:r w:rsidR="00930E94" w:rsidRPr="00F53133">
        <w:rPr>
          <w:color w:val="000000"/>
        </w:rPr>
        <w:t xml:space="preserve"> Иванов В.А. Энциклопедия Вурнарского района. – Ч.: «Новое Время», 2015.- 354 с.</w:t>
      </w:r>
    </w:p>
    <w:p w:rsidR="00930E94" w:rsidRPr="00F53133" w:rsidRDefault="00A9617D" w:rsidP="00F53133">
      <w:pPr>
        <w:ind w:left="-360"/>
        <w:jc w:val="both"/>
        <w:rPr>
          <w:noProof/>
        </w:rPr>
      </w:pPr>
      <w:r w:rsidRPr="00F53133">
        <w:rPr>
          <w:color w:val="000000"/>
        </w:rPr>
        <w:t xml:space="preserve">  4</w:t>
      </w:r>
      <w:r w:rsidR="00F61F67" w:rsidRPr="00F53133">
        <w:rPr>
          <w:color w:val="000000"/>
        </w:rPr>
        <w:t>.</w:t>
      </w:r>
      <w:r w:rsidR="00930E94" w:rsidRPr="00F53133">
        <w:rPr>
          <w:noProof/>
        </w:rPr>
        <w:t xml:space="preserve"> Камакин О. Я горжусь своей Родиной\\Воспитание школьников- 2008№10</w:t>
      </w:r>
      <w:r w:rsidRPr="00F53133">
        <w:rPr>
          <w:noProof/>
        </w:rPr>
        <w:t>.</w:t>
      </w:r>
    </w:p>
    <w:p w:rsidR="00A9617D" w:rsidRPr="00F53133" w:rsidRDefault="00A9617D" w:rsidP="00F53133">
      <w:pPr>
        <w:ind w:left="-360"/>
        <w:jc w:val="both"/>
        <w:rPr>
          <w:noProof/>
        </w:rPr>
      </w:pPr>
      <w:r w:rsidRPr="00F53133">
        <w:rPr>
          <w:color w:val="000000"/>
        </w:rPr>
        <w:t xml:space="preserve">       5.Концепция духовно-</w:t>
      </w:r>
      <w:r w:rsidRPr="00F53133">
        <w:rPr>
          <w:noProof/>
        </w:rPr>
        <w:t xml:space="preserve">нравственного развития и воспитания личности гражданина </w:t>
      </w:r>
    </w:p>
    <w:p w:rsidR="00A9617D" w:rsidRPr="00F53133" w:rsidRDefault="00A9617D" w:rsidP="00F53133">
      <w:pPr>
        <w:ind w:left="-360"/>
        <w:jc w:val="both"/>
        <w:rPr>
          <w:noProof/>
        </w:rPr>
      </w:pPr>
      <w:r w:rsidRPr="00F53133">
        <w:rPr>
          <w:noProof/>
        </w:rPr>
        <w:t xml:space="preserve">       России/А.Я. Данилюк. – М.: Просвещение, 2011.</w:t>
      </w:r>
    </w:p>
    <w:p w:rsidR="00930E94" w:rsidRPr="00F53133" w:rsidRDefault="00A9617D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color w:val="000000"/>
        </w:rPr>
        <w:t xml:space="preserve"> 6</w:t>
      </w:r>
      <w:r w:rsidR="00F61F67" w:rsidRPr="00F53133">
        <w:rPr>
          <w:color w:val="000000"/>
        </w:rPr>
        <w:t>.</w:t>
      </w:r>
      <w:r w:rsidR="00930E94" w:rsidRPr="00F53133">
        <w:rPr>
          <w:color w:val="000000"/>
        </w:rPr>
        <w:t xml:space="preserve">Николаев В. </w:t>
      </w:r>
      <w:proofErr w:type="spellStart"/>
      <w:r w:rsidR="00930E94" w:rsidRPr="00F53133">
        <w:rPr>
          <w:color w:val="000000"/>
        </w:rPr>
        <w:t>Варнаранвесемсеркенеки</w:t>
      </w:r>
      <w:proofErr w:type="spellEnd"/>
      <w:r w:rsidR="00930E94" w:rsidRPr="00F53133">
        <w:rPr>
          <w:color w:val="000000"/>
        </w:rPr>
        <w:t xml:space="preserve">. – </w:t>
      </w:r>
      <w:proofErr w:type="spellStart"/>
      <w:r w:rsidR="00930E94" w:rsidRPr="00F53133">
        <w:rPr>
          <w:color w:val="000000"/>
        </w:rPr>
        <w:t>Варнар</w:t>
      </w:r>
      <w:proofErr w:type="spellEnd"/>
      <w:r w:rsidR="00930E94" w:rsidRPr="00F53133">
        <w:rPr>
          <w:color w:val="000000"/>
        </w:rPr>
        <w:t>: «</w:t>
      </w:r>
      <w:proofErr w:type="spellStart"/>
      <w:r w:rsidR="00930E94" w:rsidRPr="00F53133">
        <w:rPr>
          <w:color w:val="000000"/>
        </w:rPr>
        <w:t>Сенетеру</w:t>
      </w:r>
      <w:proofErr w:type="spellEnd"/>
      <w:r w:rsidR="00930E94" w:rsidRPr="00F53133">
        <w:rPr>
          <w:color w:val="000000"/>
        </w:rPr>
        <w:t xml:space="preserve"> сулее» </w:t>
      </w:r>
      <w:proofErr w:type="spellStart"/>
      <w:r w:rsidR="00930E94" w:rsidRPr="00F53133">
        <w:rPr>
          <w:color w:val="000000"/>
        </w:rPr>
        <w:t>хасатредакцийе</w:t>
      </w:r>
      <w:proofErr w:type="spellEnd"/>
      <w:r w:rsidR="00930E94" w:rsidRPr="00F53133">
        <w:rPr>
          <w:color w:val="000000"/>
        </w:rPr>
        <w:t>, 2010.- 113 с.</w:t>
      </w:r>
    </w:p>
    <w:p w:rsidR="00F07573" w:rsidRPr="00F53133" w:rsidRDefault="00A9617D" w:rsidP="00F53133">
      <w:pPr>
        <w:ind w:left="-360"/>
        <w:jc w:val="both"/>
        <w:rPr>
          <w:noProof/>
        </w:rPr>
      </w:pPr>
      <w:r w:rsidRPr="00F53133">
        <w:rPr>
          <w:noProof/>
        </w:rPr>
        <w:t>7</w:t>
      </w:r>
      <w:r w:rsidR="00F07573" w:rsidRPr="00F53133">
        <w:rPr>
          <w:noProof/>
        </w:rPr>
        <w:t>.</w:t>
      </w:r>
      <w:r w:rsidR="00930E94" w:rsidRPr="00F53133">
        <w:rPr>
          <w:noProof/>
        </w:rPr>
        <w:t>Соколов А.Н. О христианской вере и Отечестве. Нижний Новгород: Кварц, 2014. – 88 с.</w:t>
      </w:r>
    </w:p>
    <w:p w:rsidR="00930E94" w:rsidRPr="00F53133" w:rsidRDefault="00A9617D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color w:val="000000"/>
        </w:rPr>
        <w:t>8</w:t>
      </w:r>
      <w:r w:rsidR="00F07573" w:rsidRPr="00F53133">
        <w:rPr>
          <w:color w:val="000000"/>
        </w:rPr>
        <w:t xml:space="preserve">. </w:t>
      </w:r>
      <w:proofErr w:type="spellStart"/>
      <w:r w:rsidR="00930E94" w:rsidRPr="00F53133">
        <w:rPr>
          <w:color w:val="000000"/>
        </w:rPr>
        <w:t>Сывлампи</w:t>
      </w:r>
      <w:proofErr w:type="spellEnd"/>
      <w:r w:rsidR="00930E94" w:rsidRPr="00F53133">
        <w:rPr>
          <w:color w:val="000000"/>
        </w:rPr>
        <w:t xml:space="preserve"> З.Л. </w:t>
      </w:r>
      <w:proofErr w:type="spellStart"/>
      <w:r w:rsidR="00930E94" w:rsidRPr="00F53133">
        <w:rPr>
          <w:color w:val="000000"/>
        </w:rPr>
        <w:t>Чечекшаршиллетаванен</w:t>
      </w:r>
      <w:proofErr w:type="spellEnd"/>
      <w:r w:rsidR="00930E94" w:rsidRPr="00F53133">
        <w:rPr>
          <w:color w:val="000000"/>
        </w:rPr>
        <w:t xml:space="preserve">. </w:t>
      </w:r>
      <w:proofErr w:type="spellStart"/>
      <w:r w:rsidR="00930E94" w:rsidRPr="00F53133">
        <w:rPr>
          <w:color w:val="000000"/>
        </w:rPr>
        <w:t>Савасемпекалавсем</w:t>
      </w:r>
      <w:proofErr w:type="spellEnd"/>
      <w:r w:rsidR="00930E94" w:rsidRPr="00F53133">
        <w:rPr>
          <w:color w:val="000000"/>
        </w:rPr>
        <w:t xml:space="preserve">. – </w:t>
      </w:r>
      <w:proofErr w:type="spellStart"/>
      <w:r w:rsidR="00930E94" w:rsidRPr="00F53133">
        <w:rPr>
          <w:color w:val="000000"/>
        </w:rPr>
        <w:t>Шупашкар</w:t>
      </w:r>
      <w:proofErr w:type="spellEnd"/>
      <w:r w:rsidR="00930E94" w:rsidRPr="00F53133">
        <w:rPr>
          <w:color w:val="000000"/>
        </w:rPr>
        <w:t xml:space="preserve">: «Сене </w:t>
      </w:r>
      <w:proofErr w:type="spellStart"/>
      <w:r w:rsidR="00930E94" w:rsidRPr="00F53133">
        <w:rPr>
          <w:color w:val="000000"/>
        </w:rPr>
        <w:t>Вахат</w:t>
      </w:r>
      <w:proofErr w:type="spellEnd"/>
      <w:r w:rsidR="00930E94" w:rsidRPr="00F53133">
        <w:rPr>
          <w:color w:val="000000"/>
        </w:rPr>
        <w:t>» , 2012.- 92 с.</w:t>
      </w:r>
    </w:p>
    <w:p w:rsidR="00F07573" w:rsidRPr="00F53133" w:rsidRDefault="00A9617D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color w:val="000000"/>
        </w:rPr>
        <w:t>9.</w:t>
      </w:r>
      <w:r w:rsidR="00930E94" w:rsidRPr="00F53133">
        <w:rPr>
          <w:color w:val="000000"/>
        </w:rPr>
        <w:t>Чернышова С. Родина моя – Россия\\ Воспитание школьников – 2006, №10</w:t>
      </w:r>
      <w:r w:rsidRPr="00F53133">
        <w:rPr>
          <w:color w:val="000000"/>
        </w:rPr>
        <w:t>.</w:t>
      </w:r>
    </w:p>
    <w:p w:rsidR="00A9617D" w:rsidRPr="00F53133" w:rsidRDefault="00A9617D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color w:val="000000"/>
        </w:rPr>
        <w:t>10. Сайт администрации Вурнарского района.</w:t>
      </w:r>
    </w:p>
    <w:p w:rsidR="00A9617D" w:rsidRPr="00F53133" w:rsidRDefault="00A9617D" w:rsidP="00F531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33">
        <w:rPr>
          <w:color w:val="000000"/>
        </w:rPr>
        <w:t>11. Яндекс-картины.</w:t>
      </w:r>
    </w:p>
    <w:sectPr w:rsidR="00A9617D" w:rsidRPr="00F53133" w:rsidSect="006B11B9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E52150F"/>
    <w:multiLevelType w:val="hybridMultilevel"/>
    <w:tmpl w:val="40BE4716"/>
    <w:lvl w:ilvl="0" w:tplc="672096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8EB0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F057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50D0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9A42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D64E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5835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6AE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EC86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0F12"/>
    <w:rsid w:val="00060F12"/>
    <w:rsid w:val="00061960"/>
    <w:rsid w:val="00090AAD"/>
    <w:rsid w:val="000F3B6A"/>
    <w:rsid w:val="00107410"/>
    <w:rsid w:val="00204EA7"/>
    <w:rsid w:val="00217E9E"/>
    <w:rsid w:val="00222928"/>
    <w:rsid w:val="0023154D"/>
    <w:rsid w:val="00231C86"/>
    <w:rsid w:val="00321CFF"/>
    <w:rsid w:val="00444C95"/>
    <w:rsid w:val="00465858"/>
    <w:rsid w:val="00477917"/>
    <w:rsid w:val="004D5951"/>
    <w:rsid w:val="004E56FC"/>
    <w:rsid w:val="004E735A"/>
    <w:rsid w:val="004F1FD8"/>
    <w:rsid w:val="00566979"/>
    <w:rsid w:val="005D35E3"/>
    <w:rsid w:val="00667F16"/>
    <w:rsid w:val="006B11B9"/>
    <w:rsid w:val="006B6005"/>
    <w:rsid w:val="006F53D3"/>
    <w:rsid w:val="00707B63"/>
    <w:rsid w:val="00772229"/>
    <w:rsid w:val="007A2E69"/>
    <w:rsid w:val="008C7FB5"/>
    <w:rsid w:val="008D7A94"/>
    <w:rsid w:val="008F3852"/>
    <w:rsid w:val="00930E94"/>
    <w:rsid w:val="009939C4"/>
    <w:rsid w:val="009946CC"/>
    <w:rsid w:val="009C2A7C"/>
    <w:rsid w:val="00A739E0"/>
    <w:rsid w:val="00A9617D"/>
    <w:rsid w:val="00B15A82"/>
    <w:rsid w:val="00B37096"/>
    <w:rsid w:val="00B404C8"/>
    <w:rsid w:val="00B86B52"/>
    <w:rsid w:val="00BC2B60"/>
    <w:rsid w:val="00BD7C50"/>
    <w:rsid w:val="00C8048B"/>
    <w:rsid w:val="00C97B0F"/>
    <w:rsid w:val="00CB75A4"/>
    <w:rsid w:val="00DC4201"/>
    <w:rsid w:val="00DE1D77"/>
    <w:rsid w:val="00DE4DD1"/>
    <w:rsid w:val="00DF4A7A"/>
    <w:rsid w:val="00E837BB"/>
    <w:rsid w:val="00ED5580"/>
    <w:rsid w:val="00ED6861"/>
    <w:rsid w:val="00F07573"/>
    <w:rsid w:val="00F53133"/>
    <w:rsid w:val="00F54F59"/>
    <w:rsid w:val="00F6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F3852"/>
  </w:style>
  <w:style w:type="paragraph" w:styleId="a3">
    <w:name w:val="Normal (Web)"/>
    <w:basedOn w:val="a"/>
    <w:uiPriority w:val="99"/>
    <w:semiHidden/>
    <w:unhideWhenUsed/>
    <w:rsid w:val="004D5951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uiPriority w:val="99"/>
    <w:locked/>
    <w:rsid w:val="0010741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7410"/>
    <w:pPr>
      <w:shd w:val="clear" w:color="auto" w:fill="FFFFFF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107410"/>
    <w:pPr>
      <w:shd w:val="clear" w:color="auto" w:fill="FFFFFF"/>
      <w:spacing w:after="300" w:line="322" w:lineRule="exact"/>
      <w:ind w:hanging="720"/>
    </w:pPr>
    <w:rPr>
      <w:rFonts w:eastAsia="Arial Unicode MS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0741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DE4DD1"/>
  </w:style>
  <w:style w:type="character" w:styleId="a6">
    <w:name w:val="Strong"/>
    <w:basedOn w:val="a0"/>
    <w:uiPriority w:val="22"/>
    <w:qFormat/>
    <w:rsid w:val="00444C95"/>
    <w:rPr>
      <w:b/>
      <w:bCs/>
    </w:rPr>
  </w:style>
  <w:style w:type="paragraph" w:styleId="a7">
    <w:name w:val="List Paragraph"/>
    <w:basedOn w:val="a"/>
    <w:uiPriority w:val="34"/>
    <w:qFormat/>
    <w:rsid w:val="004F1FD8"/>
    <w:pPr>
      <w:ind w:left="720"/>
      <w:contextualSpacing/>
    </w:pPr>
  </w:style>
  <w:style w:type="table" w:styleId="a8">
    <w:name w:val="Table Grid"/>
    <w:basedOn w:val="a1"/>
    <w:uiPriority w:val="59"/>
    <w:rsid w:val="00772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F3852"/>
  </w:style>
  <w:style w:type="paragraph" w:styleId="a3">
    <w:name w:val="Normal (Web)"/>
    <w:basedOn w:val="a"/>
    <w:uiPriority w:val="99"/>
    <w:semiHidden/>
    <w:unhideWhenUsed/>
    <w:rsid w:val="004D5951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uiPriority w:val="99"/>
    <w:locked/>
    <w:rsid w:val="0010741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7410"/>
    <w:pPr>
      <w:shd w:val="clear" w:color="auto" w:fill="FFFFFF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rsid w:val="00107410"/>
    <w:pPr>
      <w:shd w:val="clear" w:color="auto" w:fill="FFFFFF"/>
      <w:spacing w:after="300" w:line="322" w:lineRule="exact"/>
      <w:ind w:hanging="720"/>
    </w:pPr>
    <w:rPr>
      <w:rFonts w:eastAsia="Arial Unicode MS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0741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DE4DD1"/>
  </w:style>
  <w:style w:type="character" w:styleId="a6">
    <w:name w:val="Strong"/>
    <w:basedOn w:val="a0"/>
    <w:uiPriority w:val="22"/>
    <w:qFormat/>
    <w:rsid w:val="00444C95"/>
    <w:rPr>
      <w:b/>
      <w:bCs/>
    </w:rPr>
  </w:style>
  <w:style w:type="paragraph" w:styleId="a7">
    <w:name w:val="List Paragraph"/>
    <w:basedOn w:val="a"/>
    <w:uiPriority w:val="34"/>
    <w:qFormat/>
    <w:rsid w:val="004F1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0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6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2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1F78-1759-4F68-9F45-D9E4FDE7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ALEXVAB EDITION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Alexvab</dc:creator>
  <cp:keywords/>
  <dc:description/>
  <cp:lastModifiedBy>ДДТ</cp:lastModifiedBy>
  <cp:revision>9</cp:revision>
  <cp:lastPrinted>2020-12-04T11:12:00Z</cp:lastPrinted>
  <dcterms:created xsi:type="dcterms:W3CDTF">2020-11-05T18:49:00Z</dcterms:created>
  <dcterms:modified xsi:type="dcterms:W3CDTF">2020-12-04T11:12:00Z</dcterms:modified>
</cp:coreProperties>
</file>