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BC" w:rsidRPr="00E0345D" w:rsidRDefault="00BD57BF" w:rsidP="00130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экскурсия по историческим</w:t>
      </w:r>
      <w:r w:rsidR="00C7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Вурнары</w:t>
      </w:r>
    </w:p>
    <w:p w:rsidR="00E0345D" w:rsidRPr="00603341" w:rsidRDefault="008313BC" w:rsidP="005548D6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3341">
        <w:rPr>
          <w:rFonts w:ascii="Times New Roman" w:hAnsi="Times New Roman" w:cs="Times New Roman"/>
          <w:b/>
          <w:sz w:val="32"/>
          <w:szCs w:val="32"/>
        </w:rPr>
        <w:t>«Родина моя – мой край родной»</w:t>
      </w:r>
    </w:p>
    <w:p w:rsidR="00E0345D" w:rsidRPr="00603341" w:rsidRDefault="00E0345D" w:rsidP="00130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33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Методическая разработка</w:t>
      </w:r>
    </w:p>
    <w:p w:rsidR="008313BC" w:rsidRPr="008313BC" w:rsidRDefault="008313BC" w:rsidP="005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45D" w:rsidRPr="00E0345D" w:rsidRDefault="00E0345D" w:rsidP="005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Автор-составитель: Порфирьева Людмила Петровна</w:t>
      </w:r>
    </w:p>
    <w:p w:rsidR="00E0345D" w:rsidRPr="00E0345D" w:rsidRDefault="00E0345D" w:rsidP="005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E0345D" w:rsidRPr="00E0345D" w:rsidRDefault="00E0345D" w:rsidP="00554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квалификационной  категории</w:t>
      </w:r>
    </w:p>
    <w:p w:rsidR="00E0345D" w:rsidRPr="00E0345D" w:rsidRDefault="00E0345D" w:rsidP="00E0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45D" w:rsidRPr="00E0345D" w:rsidRDefault="00E0345D" w:rsidP="00E0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99" w:rsidRPr="00E20C86" w:rsidRDefault="00780E99" w:rsidP="00E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5D0456" w:rsidRPr="008313BC" w:rsidRDefault="005D0456" w:rsidP="008313BC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3BC" w:rsidRPr="00C74E32" w:rsidRDefault="00780E99" w:rsidP="00C74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праздн</w:t>
      </w:r>
      <w:r w:rsidR="00BE4B54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 100-</w:t>
      </w:r>
      <w:r w:rsidR="000C562D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BE4B54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образования Чувашской а</w:t>
      </w: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втономии, данная  </w:t>
      </w:r>
      <w:r w:rsidRPr="008313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разработка</w:t>
      </w:r>
      <w:r w:rsidRPr="008313BC">
        <w:rPr>
          <w:rFonts w:ascii="Times New Roman" w:hAnsi="Times New Roman" w:cs="Times New Roman"/>
          <w:sz w:val="24"/>
          <w:szCs w:val="24"/>
        </w:rPr>
        <w:t>:</w:t>
      </w:r>
      <w:r w:rsidR="00BD57BF" w:rsidRPr="00C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– экскурсия по историческим</w:t>
      </w:r>
      <w:r w:rsidR="00C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местам</w:t>
      </w:r>
      <w:r w:rsidR="00BD57BF" w:rsidRPr="00C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Вурнары </w:t>
      </w:r>
      <w:r w:rsidR="00BD57BF" w:rsidRPr="00C74E32">
        <w:rPr>
          <w:rFonts w:ascii="Times New Roman" w:hAnsi="Times New Roman" w:cs="Times New Roman"/>
          <w:b/>
          <w:sz w:val="24"/>
          <w:szCs w:val="24"/>
        </w:rPr>
        <w:t>«Родина моя – мой край родной»</w:t>
      </w:r>
      <w:r w:rsidRPr="008313BC">
        <w:rPr>
          <w:rFonts w:ascii="Times New Roman" w:hAnsi="Times New Roman" w:cs="Times New Roman"/>
          <w:sz w:val="24"/>
          <w:szCs w:val="24"/>
        </w:rPr>
        <w:t xml:space="preserve"> даёт возможность педагогам</w:t>
      </w:r>
      <w:r w:rsidR="009637CF" w:rsidRPr="008313BC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9637CF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D0456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="005D0456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анникам,</w:t>
      </w: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</w:t>
      </w:r>
      <w:r w:rsidR="000E645B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познавательно – воспитательную </w:t>
      </w: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связанную с историей</w:t>
      </w:r>
      <w:r w:rsidR="000E645B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</w:t>
      </w:r>
      <w:r w:rsidR="0048067F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и памятниками </w:t>
      </w:r>
      <w:r w:rsidR="009637CF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</w:t>
      </w:r>
      <w:r w:rsidR="00FF43AC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войны. </w:t>
      </w:r>
      <w:r w:rsidR="00965D0E" w:rsidRPr="008313BC">
        <w:rPr>
          <w:rFonts w:ascii="Times New Roman" w:hAnsi="Times New Roman" w:cs="Times New Roman"/>
          <w:sz w:val="24"/>
          <w:szCs w:val="24"/>
        </w:rPr>
        <w:t xml:space="preserve">В  МБОУДО «Дом  детского творчества» реализовывается  программа образовательного туризма с разными маршрутами, т. е. проводятся экскурсии   по </w:t>
      </w:r>
      <w:proofErr w:type="spellStart"/>
      <w:r w:rsidR="00965D0E" w:rsidRPr="008313BC">
        <w:rPr>
          <w:rFonts w:ascii="Times New Roman" w:hAnsi="Times New Roman" w:cs="Times New Roman"/>
          <w:sz w:val="24"/>
          <w:szCs w:val="24"/>
        </w:rPr>
        <w:t>Вурнарскому</w:t>
      </w:r>
      <w:proofErr w:type="spellEnd"/>
      <w:r w:rsidR="00965D0E" w:rsidRPr="008313BC">
        <w:rPr>
          <w:rFonts w:ascii="Times New Roman" w:hAnsi="Times New Roman" w:cs="Times New Roman"/>
          <w:sz w:val="24"/>
          <w:szCs w:val="24"/>
        </w:rPr>
        <w:t xml:space="preserve">  району различного  воспитательного характера.   Для  маршрута  «Отчизны верные сыны», который  включает:  истории   героев</w:t>
      </w:r>
      <w:r w:rsidR="0048067F" w:rsidRPr="008313BC">
        <w:rPr>
          <w:rFonts w:ascii="Times New Roman" w:hAnsi="Times New Roman" w:cs="Times New Roman"/>
          <w:sz w:val="24"/>
          <w:szCs w:val="24"/>
        </w:rPr>
        <w:t xml:space="preserve"> Советского Союза </w:t>
      </w:r>
      <w:r w:rsidR="00965D0E" w:rsidRPr="008313BC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 Вурнарского района, в честь которых названы улицы нашего поселка; экскурсии  могилы  неизвестного солдата на территории «Вурнарской ЦРБ»;  сквер  </w:t>
      </w:r>
      <w:r w:rsidR="00424E27" w:rsidRPr="008313BC">
        <w:rPr>
          <w:rFonts w:ascii="Times New Roman" w:hAnsi="Times New Roman" w:cs="Times New Roman"/>
          <w:sz w:val="24"/>
          <w:szCs w:val="24"/>
        </w:rPr>
        <w:t>Памяти</w:t>
      </w:r>
      <w:r w:rsidR="00BE4B54" w:rsidRPr="008313BC">
        <w:rPr>
          <w:rFonts w:ascii="Times New Roman" w:hAnsi="Times New Roman" w:cs="Times New Roman"/>
          <w:sz w:val="24"/>
          <w:szCs w:val="24"/>
        </w:rPr>
        <w:t>:</w:t>
      </w:r>
      <w:r w:rsidR="00965D0E" w:rsidRPr="008313BC">
        <w:rPr>
          <w:rFonts w:ascii="Times New Roman" w:hAnsi="Times New Roman" w:cs="Times New Roman"/>
          <w:sz w:val="24"/>
          <w:szCs w:val="24"/>
        </w:rPr>
        <w:t xml:space="preserve"> посвящен погибшим воинам в Великой Отече</w:t>
      </w:r>
      <w:r w:rsidR="000C562D" w:rsidRPr="008313BC">
        <w:rPr>
          <w:rFonts w:ascii="Times New Roman" w:hAnsi="Times New Roman" w:cs="Times New Roman"/>
          <w:sz w:val="24"/>
          <w:szCs w:val="24"/>
        </w:rPr>
        <w:t xml:space="preserve">ственной войне  - </w:t>
      </w:r>
      <w:r w:rsidR="00BE4B54" w:rsidRPr="008313BC">
        <w:rPr>
          <w:rFonts w:ascii="Times New Roman" w:hAnsi="Times New Roman" w:cs="Times New Roman"/>
          <w:sz w:val="24"/>
          <w:szCs w:val="24"/>
        </w:rPr>
        <w:t xml:space="preserve">это памятник </w:t>
      </w:r>
      <w:r w:rsidR="00C13396">
        <w:rPr>
          <w:rFonts w:ascii="Times New Roman" w:hAnsi="Times New Roman" w:cs="Times New Roman"/>
          <w:sz w:val="24"/>
          <w:szCs w:val="24"/>
        </w:rPr>
        <w:t xml:space="preserve"> «</w:t>
      </w:r>
      <w:r w:rsidR="00BE4B54" w:rsidRPr="008313BC">
        <w:rPr>
          <w:rFonts w:ascii="Times New Roman" w:hAnsi="Times New Roman" w:cs="Times New Roman"/>
          <w:sz w:val="24"/>
          <w:szCs w:val="24"/>
        </w:rPr>
        <w:t xml:space="preserve">Матери </w:t>
      </w:r>
      <w:r w:rsidR="00424E27" w:rsidRPr="008313BC">
        <w:rPr>
          <w:rFonts w:ascii="Times New Roman" w:hAnsi="Times New Roman" w:cs="Times New Roman"/>
          <w:sz w:val="24"/>
          <w:szCs w:val="24"/>
        </w:rPr>
        <w:t xml:space="preserve"> солдата</w:t>
      </w:r>
      <w:r w:rsidR="00C13396">
        <w:rPr>
          <w:rFonts w:ascii="Times New Roman" w:hAnsi="Times New Roman" w:cs="Times New Roman"/>
          <w:sz w:val="24"/>
          <w:szCs w:val="24"/>
        </w:rPr>
        <w:t>»</w:t>
      </w:r>
      <w:r w:rsidR="00424E27" w:rsidRPr="008313BC">
        <w:rPr>
          <w:rFonts w:ascii="Times New Roman" w:hAnsi="Times New Roman" w:cs="Times New Roman"/>
          <w:sz w:val="24"/>
          <w:szCs w:val="24"/>
        </w:rPr>
        <w:t xml:space="preserve">; </w:t>
      </w:r>
      <w:r w:rsidR="00965D0E" w:rsidRPr="008313BC">
        <w:rPr>
          <w:rFonts w:ascii="Times New Roman" w:hAnsi="Times New Roman" w:cs="Times New Roman"/>
          <w:sz w:val="24"/>
          <w:szCs w:val="24"/>
        </w:rPr>
        <w:t xml:space="preserve"> памятник Пограничникам и Морякам, отдавшим жизнь за честь и независимость нашей Родины;  эвакуационный госпиталь № 3065.    Эта разработка  может применяться, во вре</w:t>
      </w:r>
      <w:r w:rsidR="00C13396">
        <w:rPr>
          <w:rFonts w:ascii="Times New Roman" w:hAnsi="Times New Roman" w:cs="Times New Roman"/>
          <w:sz w:val="24"/>
          <w:szCs w:val="24"/>
        </w:rPr>
        <w:t>мя экскурсий и</w:t>
      </w:r>
      <w:r w:rsidR="00965D0E" w:rsidRPr="008313BC">
        <w:rPr>
          <w:rFonts w:ascii="Times New Roman" w:hAnsi="Times New Roman" w:cs="Times New Roman"/>
          <w:sz w:val="24"/>
          <w:szCs w:val="24"/>
        </w:rPr>
        <w:t xml:space="preserve"> как пособие творческой деятельности (рисование исторических  памятников  в технике свободного рисования – </w:t>
      </w:r>
      <w:proofErr w:type="spellStart"/>
      <w:r w:rsidR="00965D0E" w:rsidRPr="008313BC">
        <w:rPr>
          <w:rFonts w:ascii="Times New Roman" w:hAnsi="Times New Roman" w:cs="Times New Roman"/>
          <w:sz w:val="24"/>
          <w:szCs w:val="24"/>
        </w:rPr>
        <w:t>скетчинг</w:t>
      </w:r>
      <w:proofErr w:type="spellEnd"/>
      <w:r w:rsidR="00965D0E" w:rsidRPr="008313BC">
        <w:rPr>
          <w:rFonts w:ascii="Times New Roman" w:hAnsi="Times New Roman" w:cs="Times New Roman"/>
          <w:sz w:val="24"/>
          <w:szCs w:val="24"/>
        </w:rPr>
        <w:t xml:space="preserve">), </w:t>
      </w:r>
      <w:r w:rsidR="00FF43AC" w:rsidRPr="008313BC">
        <w:rPr>
          <w:rFonts w:ascii="Times New Roman" w:hAnsi="Times New Roman" w:cs="Times New Roman"/>
          <w:sz w:val="24"/>
          <w:szCs w:val="24"/>
        </w:rPr>
        <w:t>а так же</w:t>
      </w:r>
      <w:r w:rsidR="00C917DD" w:rsidRPr="008313BC">
        <w:rPr>
          <w:rFonts w:ascii="Times New Roman" w:hAnsi="Times New Roman" w:cs="Times New Roman"/>
          <w:sz w:val="24"/>
          <w:szCs w:val="24"/>
        </w:rPr>
        <w:t xml:space="preserve"> учителями</w:t>
      </w:r>
      <w:r w:rsidR="00C917DD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общеобразовательных школ</w:t>
      </w:r>
      <w:r w:rsidR="00C917DD" w:rsidRPr="008313BC">
        <w:rPr>
          <w:rFonts w:ascii="Times New Roman" w:hAnsi="Times New Roman" w:cs="Times New Roman"/>
          <w:sz w:val="24"/>
          <w:szCs w:val="24"/>
        </w:rPr>
        <w:t>,</w:t>
      </w:r>
      <w:r w:rsidR="009637CF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классный  час</w:t>
      </w:r>
      <w:r w:rsidR="00FF43AC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отдельное внеклассное воспитательное мероприятие</w:t>
      </w:r>
      <w:r w:rsidR="00C917DD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13E" w:rsidRPr="008313BC" w:rsidRDefault="00780E99" w:rsidP="00873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</w:t>
      </w:r>
      <w:r w:rsidR="00C1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учащимися 9 – 13</w:t>
      </w:r>
      <w:r w:rsidR="0087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87313E" w:rsidRPr="00831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</w:t>
      </w:r>
      <w:r w:rsidR="0087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еобразовательных школ, обучающими</w:t>
      </w:r>
      <w:r w:rsidR="0087313E" w:rsidRPr="008313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дополн</w:t>
      </w:r>
      <w:r w:rsidR="0087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ительного образования детей.</w:t>
      </w:r>
    </w:p>
    <w:p w:rsidR="00780E99" w:rsidRPr="008313BC" w:rsidRDefault="00780E99" w:rsidP="0083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99" w:rsidRPr="008313BC" w:rsidRDefault="00780E9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54" w:rsidRPr="008313BC" w:rsidRDefault="00BE4B54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Pr="008313BC" w:rsidRDefault="00F91FEF" w:rsidP="00E2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91FEF" w:rsidRPr="008313BC" w:rsidRDefault="00F91FEF" w:rsidP="00F91FE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FEF" w:rsidRPr="008313BC" w:rsidRDefault="00F91FEF" w:rsidP="00F91FE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Введение………………………………………………………………………3 </w:t>
      </w:r>
    </w:p>
    <w:p w:rsidR="00F91FEF" w:rsidRPr="008313BC" w:rsidRDefault="00F91FEF" w:rsidP="00F91FE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задачи……………………………………………………………………4</w:t>
      </w:r>
    </w:p>
    <w:p w:rsidR="00F91FEF" w:rsidRPr="008313BC" w:rsidRDefault="00F91FEF" w:rsidP="00F91FE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результаты…………………………………………………………5</w:t>
      </w:r>
    </w:p>
    <w:p w:rsidR="00F91FEF" w:rsidRPr="008313BC" w:rsidRDefault="00F91FEF" w:rsidP="00F91FE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– конспект занятия………………………………………………………..7</w:t>
      </w:r>
    </w:p>
    <w:p w:rsidR="00F91FEF" w:rsidRPr="008313BC" w:rsidRDefault="00F91FEF" w:rsidP="00F91FE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Заключение……………………………………………………………………...14</w:t>
      </w:r>
    </w:p>
    <w:p w:rsidR="00F91FEF" w:rsidRPr="008313BC" w:rsidRDefault="00F91FEF" w:rsidP="00F91FE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Список использовванных источников………………………………………...15</w:t>
      </w:r>
    </w:p>
    <w:p w:rsidR="00F91FEF" w:rsidRPr="008313BC" w:rsidRDefault="00F91FEF" w:rsidP="00F91FEF">
      <w:pPr>
        <w:spacing w:before="24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Список интернет – ресурсов…………………………………………………...16</w:t>
      </w:r>
    </w:p>
    <w:p w:rsidR="00F91FEF" w:rsidRPr="008313BC" w:rsidRDefault="00F91FEF" w:rsidP="00F91FEF">
      <w:pPr>
        <w:spacing w:before="24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Приложения……………………………………………………………………..17</w:t>
      </w: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F" w:rsidRDefault="00F91F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6D" w:rsidRDefault="00CB246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5D" w:rsidRDefault="00770E5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86" w:rsidRDefault="00E20C86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8D6" w:rsidRDefault="005548D6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86" w:rsidRDefault="00E20C86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86" w:rsidRDefault="00E20C86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86" w:rsidRDefault="00E20C86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D" w:rsidRPr="008313BC" w:rsidRDefault="007467DD" w:rsidP="00E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BE4B54" w:rsidRPr="008313BC" w:rsidRDefault="00BE4B54" w:rsidP="00E2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E2A" w:rsidRPr="008313BC" w:rsidRDefault="00BC2E2A" w:rsidP="00917B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«Любовь к Отчизне начинается  с любви к своей малой Родине – месту, где человек родился. Постепенно расширяясь, эта любовь переходит в любовь к своему государству, к его истории, его прошлому и настоящему, а затем и ко всему человечеству»</w:t>
      </w:r>
    </w:p>
    <w:p w:rsidR="00BC2E2A" w:rsidRPr="008313BC" w:rsidRDefault="00BC2E2A" w:rsidP="00917B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313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Д.С.Лихачёв</w:t>
      </w:r>
    </w:p>
    <w:p w:rsidR="0051513F" w:rsidRPr="008313BC" w:rsidRDefault="0051513F" w:rsidP="00831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1513F" w:rsidRPr="008313BC" w:rsidRDefault="0051513F" w:rsidP="00831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C4B45" w:rsidRPr="008313BC" w:rsidRDefault="0051513F" w:rsidP="008313BC">
      <w:pPr>
        <w:pStyle w:val="a5"/>
        <w:shd w:val="clear" w:color="auto" w:fill="FFFFFF"/>
        <w:spacing w:before="0" w:beforeAutospacing="0" w:after="240" w:afterAutospacing="0"/>
        <w:jc w:val="both"/>
      </w:pPr>
      <w:r w:rsidRPr="008313BC">
        <w:rPr>
          <w:color w:val="000000"/>
          <w:bdr w:val="none" w:sz="0" w:space="0" w:color="auto" w:frame="1"/>
          <w:shd w:val="clear" w:color="auto" w:fill="FFFFFF"/>
        </w:rPr>
        <w:t>В последнее</w:t>
      </w:r>
      <w:r w:rsidR="008C6759" w:rsidRPr="008313BC">
        <w:t>врем</w:t>
      </w:r>
      <w:r w:rsidR="000C562D" w:rsidRPr="008313BC">
        <w:t xml:space="preserve">я,  в российском обществе все больше </w:t>
      </w:r>
      <w:r w:rsidR="00424E27" w:rsidRPr="008313BC">
        <w:t>утрачивается  патриотическое</w:t>
      </w:r>
      <w:r w:rsidR="008C6759" w:rsidRPr="008313BC">
        <w:t xml:space="preserve"> сознание</w:t>
      </w:r>
      <w:r w:rsidR="00F96AE5" w:rsidRPr="008313BC">
        <w:t xml:space="preserve"> и </w:t>
      </w:r>
      <w:r w:rsidR="008C6759" w:rsidRPr="008313BC">
        <w:t xml:space="preserve"> значение понятий</w:t>
      </w:r>
      <w:r w:rsidR="00F96AE5" w:rsidRPr="008313BC">
        <w:t>:</w:t>
      </w:r>
      <w:r w:rsidR="008C6759" w:rsidRPr="008313BC">
        <w:t xml:space="preserve"> «патриотизм», «интернационализм», «гражданственность», «долг», «совесть»,</w:t>
      </w:r>
      <w:r w:rsidR="00424E27" w:rsidRPr="008313BC">
        <w:t xml:space="preserve"> «честь», </w:t>
      </w:r>
      <w:r w:rsidR="008C6759" w:rsidRPr="008313BC">
        <w:t xml:space="preserve"> «порядочность».  События прошлого века уходят все дальше в историю,  услышать о Великой Отечественной войне из первых уст сейчас почти невозможно. Подвиги прошлого живут благодаря воспоминаниям.</w:t>
      </w:r>
      <w:r w:rsidR="00F96AE5" w:rsidRPr="008313BC">
        <w:t xml:space="preserve">  Большинство молодежи  уклоняется от призыва службы  в</w:t>
      </w:r>
      <w:r w:rsidR="00424E27" w:rsidRPr="008313BC">
        <w:t xml:space="preserve"> рядах Вооруженных Сил</w:t>
      </w:r>
      <w:r w:rsidR="00F96AE5" w:rsidRPr="008313BC">
        <w:t xml:space="preserve">. </w:t>
      </w:r>
      <w:r w:rsidR="00CF2E76" w:rsidRPr="008313BC">
        <w:rPr>
          <w:bCs/>
        </w:rPr>
        <w:t>Решая эти проблемы,</w:t>
      </w:r>
      <w:r w:rsidR="00CF2E76" w:rsidRPr="008313BC">
        <w:t>п</w:t>
      </w:r>
      <w:r w:rsidR="006565BE" w:rsidRPr="008313BC">
        <w:t>резидентом Росс</w:t>
      </w:r>
      <w:r w:rsidR="00031DB8" w:rsidRPr="008313BC">
        <w:t>ийской федерации В. В.Пути</w:t>
      </w:r>
      <w:r w:rsidR="00E20C86">
        <w:t>ным внесены поправки в Федеральном  закон</w:t>
      </w:r>
      <w:r w:rsidR="00031DB8" w:rsidRPr="008313BC">
        <w:t>е</w:t>
      </w:r>
      <w:r w:rsidR="00E20C86">
        <w:t xml:space="preserve"> от 31.07.2020 №304-ФЗ «о внесении изменений в федеральный закон «Об образовании в Российской Федерации</w:t>
      </w:r>
      <w:r w:rsidR="00031DB8" w:rsidRPr="008313BC">
        <w:t xml:space="preserve">» </w:t>
      </w:r>
      <w:r w:rsidR="00E20C86">
        <w:t xml:space="preserve"> по вопросам воспитания обучающихся</w:t>
      </w:r>
      <w:r w:rsidR="00031DB8" w:rsidRPr="008313BC">
        <w:t>»</w:t>
      </w:r>
      <w:r w:rsidR="00E704E5" w:rsidRPr="008313BC">
        <w:t>. Эти поправки  расширяют и дополняют понятие</w:t>
      </w:r>
      <w:r w:rsidR="00AC5CC9" w:rsidRPr="008313BC">
        <w:t xml:space="preserve"> « 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="006C4B45" w:rsidRPr="008313BC">
        <w:t xml:space="preserve">  в частности -  понятие «воспитание» направления воспитательной работы дополнены такими направлениями, как: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C13396">
        <w:t>ции, природе и окружающей среде». Эти поправки</w:t>
      </w:r>
      <w:r w:rsidR="0098203A">
        <w:t xml:space="preserve"> внесены для социализации подрастающего поколения в российском обществе и патриотического воспитания.</w:t>
      </w:r>
      <w:r w:rsidR="00931C71" w:rsidRPr="00931C71">
        <w:rPr>
          <w:bCs/>
          <w:iCs/>
        </w:rPr>
        <w:t>Только</w:t>
      </w:r>
      <w:r w:rsidR="00C47B23">
        <w:rPr>
          <w:bCs/>
          <w:iCs/>
        </w:rPr>
        <w:t xml:space="preserve"> человек</w:t>
      </w:r>
      <w:r w:rsidR="00931C71">
        <w:rPr>
          <w:bCs/>
          <w:iCs/>
        </w:rPr>
        <w:t xml:space="preserve">,   </w:t>
      </w:r>
      <w:r w:rsidR="00931C71" w:rsidRPr="00931C71">
        <w:rPr>
          <w:bCs/>
          <w:iCs/>
        </w:rPr>
        <w:t>любящий свою малую Родину,</w:t>
      </w:r>
      <w:r w:rsidR="00C47B23">
        <w:rPr>
          <w:bCs/>
          <w:iCs/>
        </w:rPr>
        <w:t xml:space="preserve"> Отечество, уважающий </w:t>
      </w:r>
      <w:r w:rsidR="00931C71" w:rsidRPr="00931C71">
        <w:rPr>
          <w:bCs/>
          <w:iCs/>
        </w:rPr>
        <w:t xml:space="preserve"> традиции обычаи народа может стать истинным патриотом</w:t>
      </w:r>
      <w:r w:rsidR="00C47B23">
        <w:rPr>
          <w:bCs/>
          <w:iCs/>
        </w:rPr>
        <w:t>.</w:t>
      </w:r>
    </w:p>
    <w:p w:rsidR="00E20C86" w:rsidRPr="00931C71" w:rsidRDefault="00CB246D" w:rsidP="00931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E704E5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чего начинается Родина? Для каждого из нас с детства,  она начинается с малой Родины, </w:t>
      </w:r>
      <w:r w:rsidR="007D3BC0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родителей,</w:t>
      </w:r>
      <w:r w:rsidR="00E704E5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Отчего дома</w:t>
      </w:r>
      <w:r w:rsidR="007D3BC0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…. </w:t>
      </w:r>
      <w:r w:rsidR="00E704E5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малых лет дети должны </w:t>
      </w:r>
      <w:r w:rsidR="007D3BC0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знать и ценить свою малую Р</w:t>
      </w:r>
      <w:r w:rsidR="00E704E5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одину –  место, где они родились и живут.</w:t>
      </w:r>
      <w:r w:rsidR="00E704E5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E704E5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 тогда, научившись любить свою малую Родину, можно говорить о любви к Родине, своему народу.</w:t>
      </w:r>
      <w:r w:rsidR="00E704E5" w:rsidRPr="008313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B92FAD" w:rsidRPr="00B92FAD">
        <w:rPr>
          <w:rFonts w:ascii="Times New Roman" w:hAnsi="Times New Roman" w:cs="Times New Roman"/>
          <w:color w:val="333333"/>
          <w:sz w:val="24"/>
          <w:szCs w:val="24"/>
        </w:rPr>
        <w:t>Одним из ведущих факторов формирования исторического и патриотиче</w:t>
      </w:r>
      <w:r w:rsidR="0098203A">
        <w:rPr>
          <w:rFonts w:ascii="Times New Roman" w:hAnsi="Times New Roman" w:cs="Times New Roman"/>
          <w:color w:val="333333"/>
          <w:sz w:val="24"/>
          <w:szCs w:val="24"/>
        </w:rPr>
        <w:t xml:space="preserve">ского сознания детей является </w:t>
      </w:r>
      <w:r w:rsidR="00B92FAD" w:rsidRPr="00B92FAD">
        <w:rPr>
          <w:rFonts w:ascii="Times New Roman" w:hAnsi="Times New Roman" w:cs="Times New Roman"/>
          <w:color w:val="333333"/>
          <w:sz w:val="24"/>
          <w:szCs w:val="24"/>
        </w:rPr>
        <w:t xml:space="preserve"> ознакомление</w:t>
      </w:r>
      <w:r w:rsidR="00603341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</w:t>
      </w:r>
      <w:r w:rsidR="00B92FAD" w:rsidRPr="00B92FAD">
        <w:rPr>
          <w:rFonts w:ascii="Times New Roman" w:hAnsi="Times New Roman" w:cs="Times New Roman"/>
          <w:color w:val="333333"/>
          <w:sz w:val="24"/>
          <w:szCs w:val="24"/>
        </w:rPr>
        <w:t xml:space="preserve"> с историей родного края. Чем полнее, глубже, содержательнее будут знания детей о родном крае и его лучших людях, тем более действенными окажутся они в воспитании любви к нашей Родине.</w:t>
      </w:r>
      <w:r w:rsidR="00E704E5" w:rsidRPr="00B92F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</w:t>
      </w:r>
      <w:r w:rsidR="00FB5812" w:rsidRPr="008313BC">
        <w:rPr>
          <w:rFonts w:ascii="Times New Roman" w:hAnsi="Times New Roman" w:cs="Times New Roman"/>
          <w:sz w:val="24"/>
          <w:szCs w:val="24"/>
        </w:rPr>
        <w:t xml:space="preserve">Целенаправленное ознакомление учащихся с улицами  поселка Вурнары, названных в честь героев Советского Союза, </w:t>
      </w:r>
      <w:r w:rsidR="00F91FEF">
        <w:rPr>
          <w:rFonts w:ascii="Times New Roman" w:hAnsi="Times New Roman" w:cs="Times New Roman"/>
          <w:color w:val="000000"/>
          <w:sz w:val="24"/>
          <w:szCs w:val="24"/>
        </w:rPr>
        <w:t>достопримечательностями</w:t>
      </w:r>
      <w:r w:rsidR="00FB5812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91FEF">
        <w:rPr>
          <w:rFonts w:ascii="Times New Roman" w:hAnsi="Times New Roman" w:cs="Times New Roman"/>
          <w:sz w:val="24"/>
          <w:szCs w:val="24"/>
        </w:rPr>
        <w:t>памятниками</w:t>
      </w:r>
      <w:r w:rsidR="00FB5812" w:rsidRPr="008313BC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и тво</w:t>
      </w:r>
      <w:r w:rsidR="0098203A">
        <w:rPr>
          <w:rFonts w:ascii="Times New Roman" w:hAnsi="Times New Roman" w:cs="Times New Roman"/>
          <w:sz w:val="24"/>
          <w:szCs w:val="24"/>
        </w:rPr>
        <w:t xml:space="preserve">рческой деятельности </w:t>
      </w:r>
      <w:r w:rsidR="00931C71">
        <w:rPr>
          <w:rFonts w:ascii="Times New Roman" w:hAnsi="Times New Roman" w:cs="Times New Roman"/>
          <w:sz w:val="24"/>
          <w:szCs w:val="24"/>
        </w:rPr>
        <w:t>–</w:t>
      </w:r>
      <w:r w:rsidR="0098203A">
        <w:rPr>
          <w:rFonts w:ascii="Times New Roman" w:hAnsi="Times New Roman" w:cs="Times New Roman"/>
          <w:sz w:val="24"/>
          <w:szCs w:val="24"/>
        </w:rPr>
        <w:t xml:space="preserve"> выполнениезарисовки</w:t>
      </w:r>
      <w:r w:rsidR="00FB5812" w:rsidRPr="008313BC">
        <w:rPr>
          <w:rFonts w:ascii="Times New Roman" w:hAnsi="Times New Roman" w:cs="Times New Roman"/>
          <w:sz w:val="24"/>
          <w:szCs w:val="24"/>
        </w:rPr>
        <w:t xml:space="preserve">  памятника «Матери сына» является составной частью фо</w:t>
      </w:r>
      <w:r w:rsidR="00F91FEF">
        <w:rPr>
          <w:rFonts w:ascii="Times New Roman" w:hAnsi="Times New Roman" w:cs="Times New Roman"/>
          <w:sz w:val="24"/>
          <w:szCs w:val="24"/>
        </w:rPr>
        <w:t>рмирования патриотического воспита</w:t>
      </w:r>
      <w:r w:rsidR="00FB5812" w:rsidRPr="008313BC">
        <w:rPr>
          <w:rFonts w:ascii="Times New Roman" w:hAnsi="Times New Roman" w:cs="Times New Roman"/>
          <w:sz w:val="24"/>
          <w:szCs w:val="24"/>
        </w:rPr>
        <w:t>ния учащихся. Ведь патриотическое чувство</w:t>
      </w:r>
      <w:r w:rsidR="00F91FEF">
        <w:rPr>
          <w:rFonts w:ascii="Times New Roman" w:hAnsi="Times New Roman" w:cs="Times New Roman"/>
          <w:sz w:val="24"/>
          <w:szCs w:val="24"/>
        </w:rPr>
        <w:t xml:space="preserve"> и</w:t>
      </w:r>
      <w:r w:rsidR="00FB5812" w:rsidRPr="008313BC">
        <w:rPr>
          <w:rFonts w:ascii="Times New Roman" w:hAnsi="Times New Roman" w:cs="Times New Roman"/>
          <w:sz w:val="24"/>
          <w:szCs w:val="24"/>
        </w:rPr>
        <w:t xml:space="preserve"> сознание учащихся начинается с любви к малой Родине - с места, где он родился и живёт.  Задача педагога – углубить это чувство через творчество, помочь открывать Родину в том, что ему близко и дорого  в ближайшем окружении</w:t>
      </w:r>
      <w:r w:rsidR="00917BA8">
        <w:rPr>
          <w:rFonts w:ascii="Times New Roman" w:hAnsi="Times New Roman" w:cs="Times New Roman"/>
          <w:sz w:val="24"/>
          <w:szCs w:val="24"/>
        </w:rPr>
        <w:t xml:space="preserve"> – поселка Вурнары</w:t>
      </w:r>
      <w:r w:rsidR="00FB5812" w:rsidRPr="008313BC">
        <w:rPr>
          <w:rFonts w:ascii="Times New Roman" w:hAnsi="Times New Roman" w:cs="Times New Roman"/>
          <w:sz w:val="24"/>
          <w:szCs w:val="24"/>
        </w:rPr>
        <w:t>, расширить круг представлений о родном  поселке, дать о нём  доступные  исторические сведения героев Великой Отечественной Войны, показав всё, что свято чтут люди и что, память священна</w:t>
      </w:r>
      <w:r w:rsidR="00FB5812" w:rsidRPr="00931C71">
        <w:rPr>
          <w:rFonts w:ascii="Times New Roman" w:hAnsi="Times New Roman" w:cs="Times New Roman"/>
          <w:sz w:val="24"/>
          <w:szCs w:val="24"/>
        </w:rPr>
        <w:t>.</w:t>
      </w:r>
    </w:p>
    <w:p w:rsidR="00E20C86" w:rsidRDefault="00917BA8" w:rsidP="00E20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A8">
        <w:rPr>
          <w:rFonts w:ascii="Times New Roman" w:hAnsi="Times New Roman" w:cs="Times New Roman"/>
          <w:b/>
          <w:sz w:val="24"/>
          <w:szCs w:val="24"/>
        </w:rPr>
        <w:t>Ц</w:t>
      </w:r>
      <w:r w:rsidR="001D26C8" w:rsidRPr="009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="001D26C8" w:rsidRPr="00831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1D26C8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108F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Создать условия </w:t>
      </w:r>
      <w:r w:rsidR="0016729C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по формированию у учащихся интереса к истори</w:t>
      </w:r>
      <w:r w:rsidR="00B15BD2" w:rsidRPr="008313BC">
        <w:rPr>
          <w:rFonts w:ascii="Times New Roman" w:hAnsi="Times New Roman" w:cs="Times New Roman"/>
          <w:color w:val="000000"/>
          <w:sz w:val="24"/>
          <w:szCs w:val="24"/>
        </w:rPr>
        <w:t>и улиц</w:t>
      </w:r>
      <w:r w:rsidR="0016729C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поселка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типа </w:t>
      </w:r>
      <w:r w:rsidR="0016729C" w:rsidRPr="008313BC">
        <w:rPr>
          <w:rFonts w:ascii="Times New Roman" w:hAnsi="Times New Roman" w:cs="Times New Roman"/>
          <w:color w:val="000000"/>
          <w:sz w:val="24"/>
          <w:szCs w:val="24"/>
        </w:rPr>
        <w:t>Вурнары, в част</w:t>
      </w:r>
      <w:r w:rsidR="00B15BD2" w:rsidRPr="008313BC">
        <w:rPr>
          <w:rFonts w:ascii="Times New Roman" w:hAnsi="Times New Roman" w:cs="Times New Roman"/>
          <w:color w:val="000000"/>
          <w:sz w:val="24"/>
          <w:szCs w:val="24"/>
        </w:rPr>
        <w:t>ности к достопримечательностям -</w:t>
      </w:r>
      <w:r w:rsidR="0016729C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памятникам Великой Отечественной войны. </w:t>
      </w:r>
      <w:r w:rsidR="0016729C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патриотическое</w:t>
      </w:r>
      <w:r w:rsidR="001D26C8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6729C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ознание</w:t>
      </w:r>
      <w:r w:rsidR="009C6C69" w:rsidRPr="0083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творческую деятельность. </w:t>
      </w:r>
    </w:p>
    <w:p w:rsidR="007D108F" w:rsidRPr="00E20C86" w:rsidRDefault="00641272" w:rsidP="00E20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  <w:r w:rsidR="00034657" w:rsidRPr="00656804">
        <w:rPr>
          <w:rFonts w:ascii="Times New Roman" w:hAnsi="Times New Roman" w:cs="Times New Roman"/>
          <w:b/>
          <w:sz w:val="24"/>
          <w:szCs w:val="24"/>
        </w:rPr>
        <w:br/>
      </w:r>
      <w:r w:rsidR="00034657" w:rsidRPr="00656804">
        <w:rPr>
          <w:rFonts w:ascii="Times New Roman" w:hAnsi="Times New Roman" w:cs="Times New Roman"/>
          <w:sz w:val="24"/>
          <w:szCs w:val="24"/>
        </w:rPr>
        <w:t>Об</w:t>
      </w:r>
      <w:r w:rsidR="00C54EA6" w:rsidRPr="00656804">
        <w:rPr>
          <w:rFonts w:ascii="Times New Roman" w:hAnsi="Times New Roman" w:cs="Times New Roman"/>
          <w:sz w:val="24"/>
          <w:szCs w:val="24"/>
        </w:rPr>
        <w:t>разовательные:</w:t>
      </w:r>
      <w:r w:rsidR="00C54EA6" w:rsidRPr="00656804">
        <w:rPr>
          <w:rFonts w:ascii="Times New Roman" w:hAnsi="Times New Roman" w:cs="Times New Roman"/>
          <w:sz w:val="24"/>
          <w:szCs w:val="24"/>
        </w:rPr>
        <w:br/>
      </w:r>
      <w:r w:rsidR="002B0F3B" w:rsidRPr="00656804">
        <w:rPr>
          <w:rFonts w:ascii="Times New Roman" w:hAnsi="Times New Roman" w:cs="Times New Roman"/>
          <w:sz w:val="24"/>
          <w:szCs w:val="24"/>
        </w:rPr>
        <w:t xml:space="preserve">- </w:t>
      </w:r>
      <w:r w:rsidR="00C54EA6" w:rsidRPr="00656804">
        <w:rPr>
          <w:rFonts w:ascii="Times New Roman" w:hAnsi="Times New Roman" w:cs="Times New Roman"/>
          <w:sz w:val="24"/>
          <w:szCs w:val="24"/>
        </w:rPr>
        <w:t>Знакомить учащихся</w:t>
      </w:r>
      <w:r w:rsidR="00034657" w:rsidRPr="00656804">
        <w:rPr>
          <w:rFonts w:ascii="Times New Roman" w:hAnsi="Times New Roman" w:cs="Times New Roman"/>
          <w:sz w:val="24"/>
          <w:szCs w:val="24"/>
        </w:rPr>
        <w:t xml:space="preserve"> с достопримечательно</w:t>
      </w:r>
      <w:r w:rsidR="00C54EA6" w:rsidRPr="00656804">
        <w:rPr>
          <w:rFonts w:ascii="Times New Roman" w:hAnsi="Times New Roman" w:cs="Times New Roman"/>
          <w:sz w:val="24"/>
          <w:szCs w:val="24"/>
        </w:rPr>
        <w:t>стя</w:t>
      </w:r>
      <w:r w:rsidR="007D108F" w:rsidRPr="00656804">
        <w:rPr>
          <w:rFonts w:ascii="Times New Roman" w:hAnsi="Times New Roman" w:cs="Times New Roman"/>
          <w:sz w:val="24"/>
          <w:szCs w:val="24"/>
        </w:rPr>
        <w:t xml:space="preserve">ми </w:t>
      </w:r>
      <w:r w:rsidR="00603341" w:rsidRPr="00656804">
        <w:rPr>
          <w:rFonts w:ascii="Times New Roman" w:hAnsi="Times New Roman" w:cs="Times New Roman"/>
          <w:sz w:val="24"/>
          <w:szCs w:val="24"/>
        </w:rPr>
        <w:t>–</w:t>
      </w:r>
      <w:r w:rsidR="00C54EA6" w:rsidRPr="00656804">
        <w:rPr>
          <w:rFonts w:ascii="Times New Roman" w:hAnsi="Times New Roman" w:cs="Times New Roman"/>
          <w:sz w:val="24"/>
          <w:szCs w:val="24"/>
        </w:rPr>
        <w:t xml:space="preserve"> памятниками</w:t>
      </w:r>
      <w:r w:rsidR="00603341" w:rsidRPr="00656804">
        <w:rPr>
          <w:rFonts w:ascii="Times New Roman" w:hAnsi="Times New Roman" w:cs="Times New Roman"/>
          <w:sz w:val="24"/>
          <w:szCs w:val="24"/>
        </w:rPr>
        <w:t>,</w:t>
      </w:r>
      <w:r w:rsidR="008B4298" w:rsidRPr="00656804">
        <w:rPr>
          <w:rFonts w:ascii="Times New Roman" w:hAnsi="Times New Roman" w:cs="Times New Roman"/>
          <w:sz w:val="24"/>
          <w:szCs w:val="24"/>
        </w:rPr>
        <w:t xml:space="preserve"> именами героев</w:t>
      </w:r>
      <w:r w:rsidR="00C54EA6" w:rsidRPr="00656804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8B4298" w:rsidRPr="00656804">
        <w:rPr>
          <w:rFonts w:ascii="Times New Roman" w:hAnsi="Times New Roman" w:cs="Times New Roman"/>
          <w:sz w:val="24"/>
          <w:szCs w:val="24"/>
        </w:rPr>
        <w:t>, в честь которых</w:t>
      </w:r>
      <w:r w:rsidR="007D108F" w:rsidRPr="00656804">
        <w:rPr>
          <w:rFonts w:ascii="Times New Roman" w:hAnsi="Times New Roman" w:cs="Times New Roman"/>
          <w:sz w:val="24"/>
          <w:szCs w:val="24"/>
        </w:rPr>
        <w:t xml:space="preserve"> названы улицы поселка Вурнары.</w:t>
      </w:r>
    </w:p>
    <w:p w:rsidR="002B0F3B" w:rsidRPr="00656804" w:rsidRDefault="002B0F3B" w:rsidP="00CF7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sz w:val="24"/>
          <w:szCs w:val="24"/>
        </w:rPr>
        <w:t xml:space="preserve">- </w:t>
      </w:r>
      <w:r w:rsidR="00034657" w:rsidRPr="00656804">
        <w:rPr>
          <w:rFonts w:ascii="Times New Roman" w:hAnsi="Times New Roman" w:cs="Times New Roman"/>
          <w:sz w:val="24"/>
          <w:szCs w:val="24"/>
        </w:rPr>
        <w:t>Формировать умение узнавать знакомые досто</w:t>
      </w:r>
      <w:r w:rsidR="007D108F" w:rsidRPr="00656804">
        <w:rPr>
          <w:rFonts w:ascii="Times New Roman" w:hAnsi="Times New Roman" w:cs="Times New Roman"/>
          <w:sz w:val="24"/>
          <w:szCs w:val="24"/>
        </w:rPr>
        <w:t xml:space="preserve">примечательности - </w:t>
      </w:r>
      <w:r w:rsidR="00034657" w:rsidRPr="00656804">
        <w:rPr>
          <w:rFonts w:ascii="Times New Roman" w:hAnsi="Times New Roman" w:cs="Times New Roman"/>
          <w:sz w:val="24"/>
          <w:szCs w:val="24"/>
        </w:rPr>
        <w:t>памятники, со</w:t>
      </w:r>
      <w:r w:rsidR="00C54EA6" w:rsidRPr="00656804">
        <w:rPr>
          <w:rFonts w:ascii="Times New Roman" w:hAnsi="Times New Roman" w:cs="Times New Roman"/>
          <w:sz w:val="24"/>
          <w:szCs w:val="24"/>
        </w:rPr>
        <w:t>ставлять о них короткий рассказ.</w:t>
      </w:r>
      <w:r w:rsidRPr="00656804">
        <w:rPr>
          <w:rFonts w:ascii="Times New Roman" w:hAnsi="Times New Roman" w:cs="Times New Roman"/>
          <w:sz w:val="24"/>
          <w:szCs w:val="24"/>
        </w:rPr>
        <w:br/>
        <w:t>- Ф</w:t>
      </w:r>
      <w:r w:rsidR="00034657" w:rsidRPr="00656804">
        <w:rPr>
          <w:rFonts w:ascii="Times New Roman" w:hAnsi="Times New Roman" w:cs="Times New Roman"/>
          <w:sz w:val="24"/>
          <w:szCs w:val="24"/>
        </w:rPr>
        <w:t>ормировать нравственно-патриотические чувств</w:t>
      </w:r>
      <w:r w:rsidR="00C54EA6" w:rsidRPr="00656804">
        <w:rPr>
          <w:rFonts w:ascii="Times New Roman" w:hAnsi="Times New Roman" w:cs="Times New Roman"/>
          <w:sz w:val="24"/>
          <w:szCs w:val="24"/>
        </w:rPr>
        <w:t>а</w:t>
      </w:r>
      <w:r w:rsidR="00034657" w:rsidRPr="00656804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8B4298" w:rsidRPr="00656804">
        <w:rPr>
          <w:rFonts w:ascii="Times New Roman" w:hAnsi="Times New Roman" w:cs="Times New Roman"/>
          <w:sz w:val="24"/>
          <w:szCs w:val="24"/>
        </w:rPr>
        <w:t xml:space="preserve">рисования памятника </w:t>
      </w:r>
      <w:r w:rsidR="00AD04F4" w:rsidRPr="00656804">
        <w:rPr>
          <w:rFonts w:ascii="Times New Roman" w:hAnsi="Times New Roman" w:cs="Times New Roman"/>
          <w:sz w:val="24"/>
          <w:szCs w:val="24"/>
        </w:rPr>
        <w:t xml:space="preserve">«Матери </w:t>
      </w:r>
      <w:r w:rsidR="008B4298" w:rsidRPr="00656804">
        <w:rPr>
          <w:rFonts w:ascii="Times New Roman" w:hAnsi="Times New Roman" w:cs="Times New Roman"/>
          <w:sz w:val="24"/>
          <w:szCs w:val="24"/>
        </w:rPr>
        <w:t>солдата</w:t>
      </w:r>
      <w:r w:rsidR="00AD04F4" w:rsidRPr="00656804">
        <w:rPr>
          <w:rFonts w:ascii="Times New Roman" w:hAnsi="Times New Roman" w:cs="Times New Roman"/>
          <w:sz w:val="24"/>
          <w:szCs w:val="24"/>
        </w:rPr>
        <w:t>»</w:t>
      </w:r>
      <w:r w:rsidR="00EC6C24" w:rsidRPr="00656804">
        <w:rPr>
          <w:rFonts w:ascii="Times New Roman" w:hAnsi="Times New Roman" w:cs="Times New Roman"/>
          <w:sz w:val="24"/>
          <w:szCs w:val="24"/>
        </w:rPr>
        <w:t xml:space="preserve"> технике</w:t>
      </w:r>
      <w:r w:rsidR="008A3C2E" w:rsidRPr="006568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A3C2E" w:rsidRPr="00656804">
        <w:rPr>
          <w:rFonts w:ascii="Times New Roman" w:hAnsi="Times New Roman" w:cs="Times New Roman"/>
          <w:sz w:val="24"/>
          <w:szCs w:val="24"/>
        </w:rPr>
        <w:t>архитектурныйскетчинг</w:t>
      </w:r>
      <w:proofErr w:type="spellEnd"/>
      <w:r w:rsidR="00EC6C24" w:rsidRPr="00656804">
        <w:rPr>
          <w:rFonts w:ascii="Times New Roman" w:hAnsi="Times New Roman" w:cs="Times New Roman"/>
          <w:sz w:val="24"/>
          <w:szCs w:val="24"/>
        </w:rPr>
        <w:t>.</w:t>
      </w:r>
    </w:p>
    <w:p w:rsidR="00C8358F" w:rsidRPr="00656804" w:rsidRDefault="002B0F3B" w:rsidP="00CF7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sz w:val="24"/>
          <w:szCs w:val="24"/>
        </w:rPr>
        <w:t xml:space="preserve">- </w:t>
      </w:r>
      <w:r w:rsidR="00C54EA6" w:rsidRPr="00656804">
        <w:rPr>
          <w:rFonts w:ascii="Times New Roman" w:hAnsi="Times New Roman" w:cs="Times New Roman"/>
          <w:sz w:val="24"/>
          <w:szCs w:val="24"/>
        </w:rPr>
        <w:t>Вызвать у учащихся</w:t>
      </w:r>
      <w:r w:rsidR="00034657" w:rsidRPr="00656804">
        <w:rPr>
          <w:rFonts w:ascii="Times New Roman" w:hAnsi="Times New Roman" w:cs="Times New Roman"/>
          <w:sz w:val="24"/>
          <w:szCs w:val="24"/>
        </w:rPr>
        <w:t xml:space="preserve"> желание подражать мужественным и смелым людям, память о которы</w:t>
      </w:r>
      <w:r w:rsidR="00C54EA6" w:rsidRPr="00656804">
        <w:rPr>
          <w:rFonts w:ascii="Times New Roman" w:hAnsi="Times New Roman" w:cs="Times New Roman"/>
          <w:sz w:val="24"/>
          <w:szCs w:val="24"/>
        </w:rPr>
        <w:t>х живет в сердцах жителей поселка</w:t>
      </w:r>
      <w:r w:rsidR="00AD04F4" w:rsidRPr="00656804">
        <w:rPr>
          <w:rFonts w:ascii="Times New Roman" w:hAnsi="Times New Roman" w:cs="Times New Roman"/>
          <w:sz w:val="24"/>
          <w:szCs w:val="24"/>
        </w:rPr>
        <w:t>.</w:t>
      </w:r>
    </w:p>
    <w:p w:rsidR="002B0F3B" w:rsidRPr="00656804" w:rsidRDefault="002B0F3B" w:rsidP="00CF7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B0F3B" w:rsidRPr="00656804" w:rsidRDefault="00603341" w:rsidP="00CF7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sz w:val="24"/>
          <w:szCs w:val="24"/>
        </w:rPr>
        <w:t>-</w:t>
      </w:r>
      <w:r w:rsidR="00034657" w:rsidRPr="00656804">
        <w:rPr>
          <w:rFonts w:ascii="Times New Roman" w:hAnsi="Times New Roman" w:cs="Times New Roman"/>
          <w:sz w:val="24"/>
          <w:szCs w:val="24"/>
        </w:rPr>
        <w:t>Развивать любознательность, интерес и стремление к познанию</w:t>
      </w:r>
      <w:r w:rsidR="004A6FCB" w:rsidRPr="00656804">
        <w:rPr>
          <w:rFonts w:ascii="Times New Roman" w:hAnsi="Times New Roman" w:cs="Times New Roman"/>
          <w:sz w:val="24"/>
          <w:szCs w:val="24"/>
        </w:rPr>
        <w:t xml:space="preserve"> достопримечательностей</w:t>
      </w:r>
      <w:r w:rsidR="00C51322" w:rsidRPr="00656804">
        <w:rPr>
          <w:rFonts w:ascii="Times New Roman" w:hAnsi="Times New Roman" w:cs="Times New Roman"/>
          <w:sz w:val="24"/>
          <w:szCs w:val="24"/>
        </w:rPr>
        <w:t xml:space="preserve">, </w:t>
      </w:r>
      <w:r w:rsidR="00C8358F" w:rsidRPr="00656804">
        <w:rPr>
          <w:rFonts w:ascii="Times New Roman" w:hAnsi="Times New Roman" w:cs="Times New Roman"/>
          <w:sz w:val="24"/>
          <w:szCs w:val="24"/>
        </w:rPr>
        <w:t>памятников</w:t>
      </w:r>
      <w:r w:rsidR="00770E5D" w:rsidRPr="00656804">
        <w:rPr>
          <w:rFonts w:ascii="Times New Roman" w:hAnsi="Times New Roman" w:cs="Times New Roman"/>
          <w:sz w:val="24"/>
          <w:szCs w:val="24"/>
        </w:rPr>
        <w:t xml:space="preserve">, </w:t>
      </w:r>
      <w:r w:rsidR="00C51322" w:rsidRPr="00656804">
        <w:rPr>
          <w:rFonts w:ascii="Times New Roman" w:hAnsi="Times New Roman" w:cs="Times New Roman"/>
          <w:sz w:val="24"/>
          <w:szCs w:val="24"/>
        </w:rPr>
        <w:t>улиц</w:t>
      </w:r>
      <w:r w:rsidR="00EC6C24" w:rsidRPr="0065680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2B0F3B" w:rsidRPr="006568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A3C2E" w:rsidRPr="00656804">
        <w:rPr>
          <w:rFonts w:ascii="Times New Roman" w:hAnsi="Times New Roman" w:cs="Times New Roman"/>
          <w:sz w:val="24"/>
          <w:szCs w:val="24"/>
        </w:rPr>
        <w:t>Развивать умения</w:t>
      </w:r>
      <w:r w:rsidR="00034657" w:rsidRPr="00656804">
        <w:rPr>
          <w:rFonts w:ascii="Times New Roman" w:hAnsi="Times New Roman" w:cs="Times New Roman"/>
          <w:sz w:val="24"/>
          <w:szCs w:val="24"/>
        </w:rPr>
        <w:t xml:space="preserve"> реализовывать с</w:t>
      </w:r>
      <w:r w:rsidR="00BC23A0" w:rsidRPr="00656804">
        <w:rPr>
          <w:rFonts w:ascii="Times New Roman" w:hAnsi="Times New Roman" w:cs="Times New Roman"/>
          <w:sz w:val="24"/>
          <w:szCs w:val="24"/>
        </w:rPr>
        <w:t>вои впечатления в творческой деяте</w:t>
      </w:r>
      <w:r w:rsidR="008A3C2E" w:rsidRPr="00656804">
        <w:rPr>
          <w:rFonts w:ascii="Times New Roman" w:hAnsi="Times New Roman" w:cs="Times New Roman"/>
          <w:sz w:val="24"/>
          <w:szCs w:val="24"/>
        </w:rPr>
        <w:t xml:space="preserve">льности  через архитектурный </w:t>
      </w:r>
      <w:proofErr w:type="spellStart"/>
      <w:r w:rsidR="008A3C2E" w:rsidRPr="00656804">
        <w:rPr>
          <w:rFonts w:ascii="Times New Roman" w:hAnsi="Times New Roman" w:cs="Times New Roman"/>
          <w:sz w:val="24"/>
          <w:szCs w:val="24"/>
        </w:rPr>
        <w:t>скетчинг</w:t>
      </w:r>
      <w:proofErr w:type="spellEnd"/>
      <w:r w:rsidR="00BC23A0" w:rsidRPr="00656804">
        <w:rPr>
          <w:rFonts w:ascii="Times New Roman" w:hAnsi="Times New Roman" w:cs="Times New Roman"/>
          <w:sz w:val="24"/>
          <w:szCs w:val="24"/>
        </w:rPr>
        <w:t>.</w:t>
      </w:r>
      <w:r w:rsidR="002B0F3B" w:rsidRPr="006568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34657" w:rsidRPr="00656804">
        <w:rPr>
          <w:rFonts w:ascii="Times New Roman" w:hAnsi="Times New Roman" w:cs="Times New Roman"/>
          <w:sz w:val="24"/>
          <w:szCs w:val="24"/>
        </w:rPr>
        <w:t>Развивать умение обобщать, делать выводы.</w:t>
      </w:r>
    </w:p>
    <w:p w:rsidR="002B0F3B" w:rsidRPr="00656804" w:rsidRDefault="00034657" w:rsidP="00CF7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sz w:val="24"/>
          <w:szCs w:val="24"/>
        </w:rPr>
        <w:br/>
        <w:t>Воспитательные:</w:t>
      </w:r>
    </w:p>
    <w:p w:rsidR="00C54EA6" w:rsidRPr="00656804" w:rsidRDefault="002B0F3B" w:rsidP="00CF7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sz w:val="24"/>
          <w:szCs w:val="24"/>
        </w:rPr>
        <w:t xml:space="preserve">- </w:t>
      </w:r>
      <w:r w:rsidR="00034657" w:rsidRPr="00656804">
        <w:rPr>
          <w:rFonts w:ascii="Times New Roman" w:hAnsi="Times New Roman" w:cs="Times New Roman"/>
          <w:sz w:val="24"/>
          <w:szCs w:val="24"/>
        </w:rPr>
        <w:t>Воспитыват</w:t>
      </w:r>
      <w:r w:rsidR="00EC6C24" w:rsidRPr="00656804">
        <w:rPr>
          <w:rFonts w:ascii="Times New Roman" w:hAnsi="Times New Roman" w:cs="Times New Roman"/>
          <w:sz w:val="24"/>
          <w:szCs w:val="24"/>
        </w:rPr>
        <w:t xml:space="preserve">ь у учащихся </w:t>
      </w:r>
      <w:r w:rsidR="00BC23A0" w:rsidRPr="00656804">
        <w:rPr>
          <w:rFonts w:ascii="Times New Roman" w:hAnsi="Times New Roman" w:cs="Times New Roman"/>
          <w:sz w:val="24"/>
          <w:szCs w:val="24"/>
        </w:rPr>
        <w:t>любовь к своему</w:t>
      </w:r>
      <w:r w:rsidR="00EC6C24" w:rsidRPr="00656804">
        <w:rPr>
          <w:rFonts w:ascii="Times New Roman" w:hAnsi="Times New Roman" w:cs="Times New Roman"/>
          <w:sz w:val="24"/>
          <w:szCs w:val="24"/>
        </w:rPr>
        <w:t xml:space="preserve"> поселку</w:t>
      </w:r>
      <w:r w:rsidR="00034657" w:rsidRPr="00656804">
        <w:rPr>
          <w:rFonts w:ascii="Times New Roman" w:hAnsi="Times New Roman" w:cs="Times New Roman"/>
          <w:sz w:val="24"/>
          <w:szCs w:val="24"/>
        </w:rPr>
        <w:t>, стране</w:t>
      </w:r>
      <w:r w:rsidR="00B46127" w:rsidRPr="00656804">
        <w:rPr>
          <w:rFonts w:ascii="Times New Roman" w:hAnsi="Times New Roman" w:cs="Times New Roman"/>
          <w:sz w:val="24"/>
          <w:szCs w:val="24"/>
        </w:rPr>
        <w:t>, ч</w:t>
      </w:r>
      <w:r w:rsidR="00034657" w:rsidRPr="00656804">
        <w:rPr>
          <w:rFonts w:ascii="Times New Roman" w:hAnsi="Times New Roman" w:cs="Times New Roman"/>
          <w:sz w:val="24"/>
          <w:szCs w:val="24"/>
        </w:rPr>
        <w:t>увства собственного достоинства как представителя своего народа, патриотические чувств</w:t>
      </w:r>
      <w:r w:rsidR="00EC6C24" w:rsidRPr="00656804">
        <w:rPr>
          <w:rFonts w:ascii="Times New Roman" w:hAnsi="Times New Roman" w:cs="Times New Roman"/>
          <w:sz w:val="24"/>
          <w:szCs w:val="24"/>
        </w:rPr>
        <w:t xml:space="preserve">а, гордость за свою Чувашскую Республику и ее историческое </w:t>
      </w:r>
      <w:r w:rsidRPr="00656804">
        <w:rPr>
          <w:rFonts w:ascii="Times New Roman" w:hAnsi="Times New Roman" w:cs="Times New Roman"/>
          <w:sz w:val="24"/>
          <w:szCs w:val="24"/>
        </w:rPr>
        <w:t>прошлое.</w:t>
      </w:r>
      <w:r w:rsidRPr="006568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34657" w:rsidRPr="00656804">
        <w:rPr>
          <w:rFonts w:ascii="Times New Roman" w:hAnsi="Times New Roman" w:cs="Times New Roman"/>
          <w:sz w:val="24"/>
          <w:szCs w:val="24"/>
        </w:rPr>
        <w:t xml:space="preserve"> Воспитывать интерес и положительное о</w:t>
      </w:r>
      <w:r w:rsidR="00EC6C24" w:rsidRPr="00656804">
        <w:rPr>
          <w:rFonts w:ascii="Times New Roman" w:hAnsi="Times New Roman" w:cs="Times New Roman"/>
          <w:sz w:val="24"/>
          <w:szCs w:val="24"/>
        </w:rPr>
        <w:t>тношение</w:t>
      </w:r>
      <w:r w:rsidR="00AD04F4" w:rsidRPr="00656804">
        <w:rPr>
          <w:rFonts w:ascii="Times New Roman" w:hAnsi="Times New Roman" w:cs="Times New Roman"/>
          <w:sz w:val="24"/>
          <w:szCs w:val="24"/>
        </w:rPr>
        <w:t xml:space="preserve"> прошлого </w:t>
      </w:r>
      <w:r w:rsidR="00EC6C24" w:rsidRPr="00656804">
        <w:rPr>
          <w:rFonts w:ascii="Times New Roman" w:hAnsi="Times New Roman" w:cs="Times New Roman"/>
          <w:sz w:val="24"/>
          <w:szCs w:val="24"/>
        </w:rPr>
        <w:t xml:space="preserve"> к истории своего поселка Вурнары</w:t>
      </w:r>
      <w:r w:rsidR="00034657" w:rsidRPr="00656804">
        <w:rPr>
          <w:rFonts w:ascii="Times New Roman" w:hAnsi="Times New Roman" w:cs="Times New Roman"/>
          <w:sz w:val="24"/>
          <w:szCs w:val="24"/>
        </w:rPr>
        <w:t>.</w:t>
      </w:r>
    </w:p>
    <w:p w:rsidR="00CC2EF5" w:rsidRPr="00656804" w:rsidRDefault="00BA71A5" w:rsidP="00831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80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C2EF5" w:rsidRPr="00656804" w:rsidRDefault="00CC2EF5" w:rsidP="008313BC">
      <w:pPr>
        <w:pStyle w:val="a5"/>
        <w:shd w:val="clear" w:color="auto" w:fill="FFFFFF"/>
        <w:jc w:val="both"/>
      </w:pPr>
      <w:r w:rsidRPr="00656804">
        <w:rPr>
          <w:b/>
          <w:bCs/>
        </w:rPr>
        <w:t>Личностные:</w:t>
      </w:r>
    </w:p>
    <w:p w:rsidR="00CC2EF5" w:rsidRPr="00656804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C2EF5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амостоятельность и личная ответственность за свои поступки, установка на здоровый образ жизни;</w:t>
      </w:r>
    </w:p>
    <w:p w:rsidR="00664FBF" w:rsidRPr="00656804" w:rsidRDefault="002B0F3B" w:rsidP="008313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="00CC2EF5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ражданская идентичность в форме осознания «Я» как гражданина России, чувства сопричастности и гордости за свою Родину, народ и историю</w:t>
      </w:r>
      <w:r w:rsidR="00664FBF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2EF5" w:rsidRPr="00656804" w:rsidRDefault="002B0F3B" w:rsidP="0083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hAnsi="Times New Roman" w:cs="Times New Roman"/>
          <w:sz w:val="24"/>
          <w:szCs w:val="24"/>
        </w:rPr>
        <w:t xml:space="preserve">- </w:t>
      </w:r>
      <w:r w:rsidR="00CC2EF5" w:rsidRPr="00656804">
        <w:rPr>
          <w:rFonts w:ascii="Times New Roman" w:hAnsi="Times New Roman" w:cs="Times New Roman"/>
          <w:sz w:val="24"/>
          <w:szCs w:val="24"/>
        </w:rPr>
        <w:t>Понимание учащимися о священности памяти защитников Родины (значимости памятников в жизни людей)</w:t>
      </w:r>
      <w:r w:rsidR="00AD04F4" w:rsidRPr="00656804">
        <w:rPr>
          <w:rFonts w:ascii="Times New Roman" w:hAnsi="Times New Roman" w:cs="Times New Roman"/>
          <w:sz w:val="24"/>
          <w:szCs w:val="24"/>
        </w:rPr>
        <w:t>.</w:t>
      </w:r>
      <w:r w:rsidR="00AD04F4" w:rsidRPr="00656804">
        <w:rPr>
          <w:rFonts w:ascii="Times New Roman" w:hAnsi="Times New Roman" w:cs="Times New Roman"/>
          <w:sz w:val="24"/>
          <w:szCs w:val="24"/>
        </w:rPr>
        <w:br/>
        <w:t xml:space="preserve">-  </w:t>
      </w:r>
      <w:r w:rsidR="00CC2EF5" w:rsidRPr="00656804">
        <w:rPr>
          <w:rFonts w:ascii="Times New Roman" w:hAnsi="Times New Roman" w:cs="Times New Roman"/>
          <w:sz w:val="24"/>
          <w:szCs w:val="24"/>
        </w:rPr>
        <w:t>Проявление заботы и уваж</w:t>
      </w:r>
      <w:r w:rsidR="00C47B23">
        <w:rPr>
          <w:rFonts w:ascii="Times New Roman" w:hAnsi="Times New Roman" w:cs="Times New Roman"/>
          <w:sz w:val="24"/>
          <w:szCs w:val="24"/>
        </w:rPr>
        <w:t>ения к памятникам</w:t>
      </w:r>
      <w:r w:rsidR="00CC2EF5" w:rsidRPr="00656804">
        <w:rPr>
          <w:rFonts w:ascii="Times New Roman" w:hAnsi="Times New Roman" w:cs="Times New Roman"/>
          <w:sz w:val="24"/>
          <w:szCs w:val="24"/>
        </w:rPr>
        <w:t>.</w:t>
      </w:r>
    </w:p>
    <w:p w:rsidR="00CC2EF5" w:rsidRPr="00656804" w:rsidRDefault="00CC2EF5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56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CC2EF5" w:rsidRPr="00656804" w:rsidRDefault="00CC2EF5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664FBF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гулятивные универсальные </w:t>
      </w: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</w:p>
    <w:p w:rsidR="00CC2EF5" w:rsidRPr="00CC2EF5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декватное восприятие</w:t>
      </w:r>
      <w:r w:rsidR="00CC2EF5" w:rsidRPr="0083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учителей, педагогов 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исправлению допущенных ошибок;</w:t>
      </w:r>
    </w:p>
    <w:p w:rsidR="00CC2EF5" w:rsidRPr="00CC2EF5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онцентрация воли для преодоления интеллектуальных затруднений и физических препятствий;</w:t>
      </w:r>
    </w:p>
    <w:p w:rsidR="00CC2EF5" w:rsidRPr="00CC2EF5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табилизация эмоционального состояния для решения различных задач.</w:t>
      </w:r>
    </w:p>
    <w:p w:rsidR="00CC2EF5" w:rsidRPr="00CC2EF5" w:rsidRDefault="00CC2EF5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</w:t>
      </w:r>
      <w:r w:rsidR="002B0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икативные универсальные </w:t>
      </w:r>
      <w:r w:rsidRPr="00CC2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</w:t>
      </w:r>
      <w:r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2EF5" w:rsidRPr="00CC2EF5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тавить вопросы; обращаться за помощью; формулировать свои затруднения;</w:t>
      </w:r>
    </w:p>
    <w:p w:rsidR="00CC2EF5" w:rsidRPr="00CC2EF5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редлагать помощь и сотрудничество;</w:t>
      </w:r>
    </w:p>
    <w:p w:rsidR="00CC2EF5" w:rsidRPr="00CC2EF5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ормулировать собственное мнение и позицию;</w:t>
      </w:r>
    </w:p>
    <w:p w:rsidR="00CC2EF5" w:rsidRPr="00CC2EF5" w:rsidRDefault="002B0F3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CC2EF5" w:rsidRPr="00CC2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оординировать и принимать различные позиции во взаимодействии.</w:t>
      </w:r>
    </w:p>
    <w:p w:rsidR="00CC2EF5" w:rsidRPr="00CC2EF5" w:rsidRDefault="00CC2EF5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</w:t>
      </w:r>
      <w:r w:rsidR="00664FBF" w:rsidRPr="00831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авательные универсальные </w:t>
      </w:r>
      <w:r w:rsidRPr="00CC2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действия:</w:t>
      </w:r>
    </w:p>
    <w:p w:rsidR="00B435C9" w:rsidRDefault="00B435C9" w:rsidP="00B43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1A5" w:rsidRPr="008313BC">
        <w:rPr>
          <w:rFonts w:ascii="Times New Roman" w:hAnsi="Times New Roman" w:cs="Times New Roman"/>
          <w:sz w:val="24"/>
          <w:szCs w:val="24"/>
        </w:rPr>
        <w:t>Знание учащимися</w:t>
      </w:r>
      <w:r w:rsidR="008139FD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E20C86">
        <w:rPr>
          <w:rFonts w:ascii="Times New Roman" w:hAnsi="Times New Roman" w:cs="Times New Roman"/>
          <w:sz w:val="24"/>
          <w:szCs w:val="24"/>
        </w:rPr>
        <w:t xml:space="preserve"> достоп</w:t>
      </w:r>
      <w:r w:rsidR="008139FD">
        <w:rPr>
          <w:rFonts w:ascii="Times New Roman" w:hAnsi="Times New Roman" w:cs="Times New Roman"/>
          <w:sz w:val="24"/>
          <w:szCs w:val="24"/>
        </w:rPr>
        <w:t>римечательностей поселка Вурнары (</w:t>
      </w:r>
      <w:r w:rsidR="00BA71A5" w:rsidRPr="008313BC">
        <w:rPr>
          <w:rFonts w:ascii="Times New Roman" w:hAnsi="Times New Roman" w:cs="Times New Roman"/>
          <w:sz w:val="24"/>
          <w:szCs w:val="24"/>
        </w:rPr>
        <w:t>фамилий героев Советского Союза Великой Отечественной войны, в честь которых названы ул</w:t>
      </w:r>
      <w:r w:rsidR="008139FD">
        <w:rPr>
          <w:rFonts w:ascii="Times New Roman" w:hAnsi="Times New Roman" w:cs="Times New Roman"/>
          <w:sz w:val="24"/>
          <w:szCs w:val="24"/>
        </w:rPr>
        <w:t xml:space="preserve">ицы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139FD">
        <w:rPr>
          <w:rFonts w:ascii="Times New Roman" w:hAnsi="Times New Roman" w:cs="Times New Roman"/>
          <w:sz w:val="24"/>
          <w:szCs w:val="24"/>
        </w:rPr>
        <w:t xml:space="preserve"> памятников, их название, местонахождение).</w:t>
      </w:r>
    </w:p>
    <w:p w:rsidR="00B32953" w:rsidRDefault="00B32953" w:rsidP="00B43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</w:t>
      </w:r>
      <w:r>
        <w:rPr>
          <w:rFonts w:ascii="Times New Roman" w:hAnsi="Times New Roman" w:cs="Times New Roman"/>
          <w:sz w:val="24"/>
          <w:szCs w:val="24"/>
        </w:rPr>
        <w:t xml:space="preserve"> техники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C2EF5" w:rsidRPr="00B435C9" w:rsidRDefault="00B435C9" w:rsidP="00B43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</w:t>
      </w:r>
      <w:r w:rsidR="00770E5D">
        <w:rPr>
          <w:rFonts w:ascii="Times New Roman" w:hAnsi="Times New Roman" w:cs="Times New Roman"/>
          <w:sz w:val="24"/>
          <w:szCs w:val="24"/>
        </w:rPr>
        <w:t xml:space="preserve">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архитектурного</w:t>
      </w:r>
      <w:r w:rsidRPr="008313BC">
        <w:rPr>
          <w:rFonts w:ascii="Times New Roman" w:hAnsi="Times New Roman" w:cs="Times New Roman"/>
          <w:sz w:val="24"/>
          <w:szCs w:val="24"/>
        </w:rPr>
        <w:t>скетчинг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70E5D">
        <w:rPr>
          <w:rFonts w:ascii="Times New Roman" w:hAnsi="Times New Roman" w:cs="Times New Roman"/>
          <w:sz w:val="24"/>
          <w:szCs w:val="24"/>
        </w:rPr>
        <w:t xml:space="preserve"> через рисование </w:t>
      </w:r>
      <w:r w:rsidR="00BA71A5" w:rsidRPr="008313BC">
        <w:rPr>
          <w:rFonts w:ascii="Times New Roman" w:hAnsi="Times New Roman" w:cs="Times New Roman"/>
          <w:sz w:val="24"/>
          <w:szCs w:val="24"/>
        </w:rPr>
        <w:t>памятника «Матери солдата»</w:t>
      </w:r>
      <w:r>
        <w:rPr>
          <w:rFonts w:ascii="Times New Roman" w:hAnsi="Times New Roman" w:cs="Times New Roman"/>
          <w:sz w:val="24"/>
          <w:szCs w:val="24"/>
        </w:rPr>
        <w:t xml:space="preserve"> поселка Вурнары</w:t>
      </w:r>
    </w:p>
    <w:p w:rsidR="00E26C66" w:rsidRDefault="00C54EA6" w:rsidP="008139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3BC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является </w:t>
      </w:r>
      <w:r w:rsidRPr="008313BC">
        <w:rPr>
          <w:rFonts w:ascii="Times New Roman" w:hAnsi="Times New Roman" w:cs="Times New Roman"/>
          <w:b/>
          <w:sz w:val="24"/>
          <w:szCs w:val="24"/>
        </w:rPr>
        <w:t>актуальной</w:t>
      </w:r>
      <w:r w:rsidR="00AE0EF0" w:rsidRPr="008313BC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 w:rsidR="003D4874" w:rsidRPr="008313BC">
        <w:rPr>
          <w:rFonts w:ascii="Times New Roman" w:hAnsi="Times New Roman" w:cs="Times New Roman"/>
          <w:b/>
          <w:sz w:val="24"/>
          <w:szCs w:val="24"/>
        </w:rPr>
        <w:t>, что</w:t>
      </w:r>
      <w:r w:rsidR="008B1291" w:rsidRPr="008313B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через</w:t>
      </w:r>
      <w:r w:rsidR="00E26C66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 художественное творчество</w:t>
      </w:r>
      <w:r w:rsidRPr="008313B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создаются условия, способствующие эффективности процесса формирования  патр</w:t>
      </w:r>
      <w:r w:rsidR="008B1291" w:rsidRPr="008313B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иотического сознания,</w:t>
      </w:r>
      <w:r w:rsidR="00931C71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эстетические</w:t>
      </w:r>
      <w:r w:rsidRPr="008313B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 чувств</w:t>
      </w:r>
      <w:r w:rsidR="00931C71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а</w:t>
      </w:r>
      <w:r w:rsidR="005744E6" w:rsidRPr="008313B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 учащихся</w:t>
      </w:r>
      <w:r w:rsidR="00931C71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. </w:t>
      </w:r>
      <w:r w:rsidR="005744E6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Так как</w:t>
      </w:r>
      <w:r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</w:t>
      </w:r>
      <w:r w:rsidR="003D4874" w:rsidRPr="008313BC">
        <w:rPr>
          <w:rFonts w:ascii="Times New Roman" w:hAnsi="Times New Roman" w:cs="Times New Roman"/>
          <w:color w:val="000000"/>
          <w:sz w:val="24"/>
          <w:szCs w:val="24"/>
        </w:rPr>
        <w:t>о помогает учащимся приобщиться</w:t>
      </w:r>
      <w:r w:rsidR="008B1291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D530A9">
        <w:rPr>
          <w:rFonts w:ascii="Times New Roman" w:hAnsi="Times New Roman" w:cs="Times New Roman"/>
          <w:color w:val="000000"/>
          <w:sz w:val="24"/>
          <w:szCs w:val="24"/>
        </w:rPr>
        <w:t xml:space="preserve"> чувствам:</w:t>
      </w:r>
      <w:r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доброму, осудить зло, почувствовать красоту окружающего мира. Искусство отражает жизнь, выражает свое отношение </w:t>
      </w:r>
      <w:r w:rsidR="003D4874" w:rsidRPr="008313BC">
        <w:rPr>
          <w:rFonts w:ascii="Times New Roman" w:hAnsi="Times New Roman" w:cs="Times New Roman"/>
          <w:color w:val="000000"/>
          <w:sz w:val="24"/>
          <w:szCs w:val="24"/>
        </w:rPr>
        <w:t>к ней</w:t>
      </w:r>
      <w:r w:rsidR="0048067F" w:rsidRPr="008313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="003D4874" w:rsidRPr="008313BC">
        <w:rPr>
          <w:rFonts w:ascii="Times New Roman" w:hAnsi="Times New Roman" w:cs="Times New Roman"/>
          <w:color w:val="000000"/>
          <w:sz w:val="24"/>
          <w:szCs w:val="24"/>
        </w:rPr>
        <w:t>ркие впечатления о</w:t>
      </w:r>
      <w:r w:rsidR="0048067F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поселке,посредством</w:t>
      </w:r>
      <w:r w:rsidR="00E26C66">
        <w:rPr>
          <w:rFonts w:ascii="Times New Roman" w:hAnsi="Times New Roman" w:cs="Times New Roman"/>
          <w:color w:val="000000"/>
          <w:sz w:val="24"/>
          <w:szCs w:val="24"/>
        </w:rPr>
        <w:t xml:space="preserve"> виртуа</w:t>
      </w:r>
      <w:r w:rsidR="000315AC">
        <w:rPr>
          <w:rFonts w:ascii="Times New Roman" w:hAnsi="Times New Roman" w:cs="Times New Roman"/>
          <w:color w:val="000000"/>
          <w:sz w:val="24"/>
          <w:szCs w:val="24"/>
        </w:rPr>
        <w:t>льной экскурсии</w:t>
      </w:r>
      <w:r w:rsidR="008B1291" w:rsidRPr="008313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02FA" w:rsidRPr="008313B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творческой деятельности</w:t>
      </w:r>
      <w:r w:rsidR="008B1291" w:rsidRPr="008313BC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,</w:t>
      </w:r>
      <w:r w:rsidR="0048067F" w:rsidRPr="008313BC">
        <w:rPr>
          <w:rFonts w:ascii="Times New Roman" w:hAnsi="Times New Roman" w:cs="Times New Roman"/>
          <w:color w:val="000000"/>
          <w:sz w:val="24"/>
          <w:szCs w:val="24"/>
        </w:rPr>
        <w:t>полученные со школьной скамьи</w:t>
      </w:r>
      <w:r w:rsidR="0078301F" w:rsidRPr="008313BC">
        <w:rPr>
          <w:rFonts w:ascii="Times New Roman" w:hAnsi="Times New Roman" w:cs="Times New Roman"/>
          <w:color w:val="000000"/>
          <w:sz w:val="24"/>
          <w:szCs w:val="24"/>
        </w:rPr>
        <w:t>, останутся</w:t>
      </w:r>
      <w:r w:rsidR="00D9542D" w:rsidRPr="008313BC">
        <w:rPr>
          <w:rFonts w:ascii="Times New Roman" w:hAnsi="Times New Roman" w:cs="Times New Roman"/>
          <w:color w:val="000000"/>
          <w:sz w:val="24"/>
          <w:szCs w:val="24"/>
        </w:rPr>
        <w:t xml:space="preserve"> в памяти учащихся</w:t>
      </w:r>
      <w:r w:rsidR="00FC3F17">
        <w:rPr>
          <w:rFonts w:ascii="Times New Roman" w:hAnsi="Times New Roman" w:cs="Times New Roman"/>
          <w:color w:val="000000"/>
          <w:sz w:val="24"/>
          <w:szCs w:val="24"/>
        </w:rPr>
        <w:t xml:space="preserve"> на всю жизнь.</w:t>
      </w:r>
    </w:p>
    <w:p w:rsidR="003578A9" w:rsidRPr="00792DAD" w:rsidRDefault="005F35FD" w:rsidP="0083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AD">
        <w:rPr>
          <w:rFonts w:ascii="Times New Roman" w:hAnsi="Times New Roman" w:cs="Times New Roman"/>
          <w:sz w:val="24"/>
          <w:szCs w:val="24"/>
        </w:rPr>
        <w:t>Проблема</w:t>
      </w:r>
      <w:r w:rsidR="001A7947" w:rsidRPr="00792DAD">
        <w:rPr>
          <w:rFonts w:ascii="Times New Roman" w:hAnsi="Times New Roman" w:cs="Times New Roman"/>
          <w:sz w:val="24"/>
          <w:szCs w:val="24"/>
        </w:rPr>
        <w:t xml:space="preserve"> - </w:t>
      </w:r>
      <w:r w:rsidR="000315AC" w:rsidRPr="00792DAD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Pr="00792DAD">
        <w:rPr>
          <w:rFonts w:ascii="Times New Roman" w:hAnsi="Times New Roman" w:cs="Times New Roman"/>
          <w:sz w:val="24"/>
          <w:szCs w:val="24"/>
        </w:rPr>
        <w:t xml:space="preserve"> кул</w:t>
      </w:r>
      <w:r w:rsidR="001A7947" w:rsidRPr="00792DAD">
        <w:rPr>
          <w:rFonts w:ascii="Times New Roman" w:hAnsi="Times New Roman" w:cs="Times New Roman"/>
          <w:sz w:val="24"/>
          <w:szCs w:val="24"/>
        </w:rPr>
        <w:t>ь</w:t>
      </w:r>
      <w:r w:rsidR="000315AC" w:rsidRPr="00792DAD">
        <w:rPr>
          <w:rFonts w:ascii="Times New Roman" w:hAnsi="Times New Roman" w:cs="Times New Roman"/>
          <w:sz w:val="24"/>
          <w:szCs w:val="24"/>
        </w:rPr>
        <w:t>турных</w:t>
      </w:r>
      <w:r w:rsidR="00E503F0" w:rsidRPr="00792DAD">
        <w:rPr>
          <w:rFonts w:ascii="Times New Roman" w:hAnsi="Times New Roman" w:cs="Times New Roman"/>
          <w:sz w:val="24"/>
          <w:szCs w:val="24"/>
        </w:rPr>
        <w:t xml:space="preserve"> ценностей родного края</w:t>
      </w:r>
      <w:r w:rsidR="00BD57BF">
        <w:rPr>
          <w:rFonts w:ascii="Times New Roman" w:hAnsi="Times New Roman" w:cs="Times New Roman"/>
          <w:sz w:val="24"/>
          <w:szCs w:val="24"/>
        </w:rPr>
        <w:t xml:space="preserve"> через художественное творчество</w:t>
      </w:r>
      <w:r w:rsidRPr="00792DAD">
        <w:rPr>
          <w:rFonts w:ascii="Times New Roman" w:hAnsi="Times New Roman" w:cs="Times New Roman"/>
          <w:sz w:val="24"/>
          <w:szCs w:val="24"/>
        </w:rPr>
        <w:t>.</w:t>
      </w:r>
    </w:p>
    <w:p w:rsidR="00093A21" w:rsidRPr="008313BC" w:rsidRDefault="00093A21" w:rsidP="008313B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2DA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Новизна</w:t>
      </w:r>
      <w:r w:rsidRPr="00792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заключается в создание </w:t>
      </w:r>
      <w:r w:rsidR="005744E6" w:rsidRPr="00792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 патриотического </w:t>
      </w:r>
      <w:r w:rsidR="005744E6"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воспитания</w:t>
      </w:r>
      <w:r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способствующей повышению уровня </w:t>
      </w:r>
      <w:proofErr w:type="spellStart"/>
      <w:r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сформированности</w:t>
      </w:r>
      <w:proofErr w:type="spellEnd"/>
      <w:r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личности, как патриота и гражданина, обладающего чувством гордости и гражданского достоинства, чувством любви к своей </w:t>
      </w:r>
      <w:r w:rsidR="00792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Родине и готовностью к</w:t>
      </w:r>
      <w:r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ее защите. </w:t>
      </w:r>
    </w:p>
    <w:p w:rsidR="00D530A9" w:rsidRPr="00E26C66" w:rsidRDefault="00093A21" w:rsidP="00D530A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3BC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 идея</w:t>
      </w:r>
      <w:r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состоит в формировании и развит</w:t>
      </w:r>
      <w:r w:rsidR="00FE02FA"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ии социально значимых ценностей </w:t>
      </w:r>
      <w:r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гражданственности и патр</w:t>
      </w:r>
      <w:r w:rsidR="005744E6"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иотизма в процессе </w:t>
      </w:r>
      <w:r w:rsidR="00E26C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познавательно </w:t>
      </w:r>
      <w:r w:rsidR="00D530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63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воспитательной</w:t>
      </w:r>
      <w:r w:rsidR="00C6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630BA" w:rsidRPr="00C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 – экскур</w:t>
      </w:r>
      <w:r w:rsidR="00C4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 </w:t>
      </w:r>
      <w:r w:rsidR="00C630BA" w:rsidRPr="00C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историческим</w:t>
      </w:r>
      <w:r w:rsidR="00C6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местам</w:t>
      </w:r>
      <w:r w:rsidR="00C630BA" w:rsidRPr="00C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Вурнары </w:t>
      </w:r>
      <w:r w:rsidR="00C630BA" w:rsidRPr="00C74E32">
        <w:rPr>
          <w:rFonts w:ascii="Times New Roman" w:hAnsi="Times New Roman" w:cs="Times New Roman"/>
          <w:b/>
          <w:sz w:val="24"/>
          <w:szCs w:val="24"/>
        </w:rPr>
        <w:t>«Родина моя – мой край родной»</w:t>
      </w:r>
    </w:p>
    <w:p w:rsidR="00A355ED" w:rsidRPr="00D530A9" w:rsidRDefault="006A2EDA" w:rsidP="008313B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313B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Форма работы</w:t>
      </w:r>
      <w:r w:rsidRPr="00831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A355ED" w:rsidRPr="008313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повышения познавательной активности учащихся, так и для создания эмоциональной атмосферы основными  формами</w:t>
      </w:r>
      <w:r w:rsidR="00BA71A5" w:rsidRPr="008313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патриотического воспитания  являются</w:t>
      </w:r>
      <w:r w:rsidR="00792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виртуальная экскурсия</w:t>
      </w:r>
      <w:r w:rsidR="00792DA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</w:t>
      </w:r>
      <w:r w:rsidR="004474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исторических  </w:t>
      </w:r>
      <w:r w:rsidR="00792DA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улицах</w:t>
      </w:r>
      <w:r w:rsidR="00BA71A5" w:rsidRPr="008313BC">
        <w:rPr>
          <w:rFonts w:ascii="Times New Roman" w:hAnsi="Times New Roman" w:cs="Times New Roman"/>
          <w:sz w:val="24"/>
          <w:szCs w:val="24"/>
        </w:rPr>
        <w:t xml:space="preserve">  поселка Вурнары, названных в честь героев Советског</w:t>
      </w:r>
      <w:r w:rsidR="00792DAD">
        <w:rPr>
          <w:rFonts w:ascii="Times New Roman" w:hAnsi="Times New Roman" w:cs="Times New Roman"/>
          <w:sz w:val="24"/>
          <w:szCs w:val="24"/>
        </w:rPr>
        <w:t>о Союза и  достопримечательностях</w:t>
      </w:r>
      <w:r w:rsidR="00BA71A5" w:rsidRPr="008313BC">
        <w:rPr>
          <w:rFonts w:ascii="Times New Roman" w:hAnsi="Times New Roman" w:cs="Times New Roman"/>
          <w:sz w:val="24"/>
          <w:szCs w:val="24"/>
        </w:rPr>
        <w:t xml:space="preserve"> - памя</w:t>
      </w:r>
      <w:r w:rsidR="00792DAD">
        <w:rPr>
          <w:rFonts w:ascii="Times New Roman" w:hAnsi="Times New Roman" w:cs="Times New Roman"/>
          <w:sz w:val="24"/>
          <w:szCs w:val="24"/>
        </w:rPr>
        <w:t>тников</w:t>
      </w:r>
      <w:r w:rsidR="00BA71A5" w:rsidRPr="008313BC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войны»</w:t>
      </w:r>
      <w:r w:rsidR="00BA71A5" w:rsidRPr="008313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BD417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творческая мастерская</w:t>
      </w:r>
      <w:r w:rsidR="00A355ED" w:rsidRPr="008313BC">
        <w:rPr>
          <w:rFonts w:ascii="Times New Roman" w:hAnsi="Times New Roman" w:cs="Times New Roman"/>
          <w:sz w:val="24"/>
          <w:szCs w:val="24"/>
        </w:rPr>
        <w:t>,  участие в районном конкурсе</w:t>
      </w:r>
      <w:r w:rsidR="007D6267" w:rsidRPr="008313BC">
        <w:rPr>
          <w:rFonts w:ascii="Times New Roman" w:hAnsi="Times New Roman" w:cs="Times New Roman"/>
          <w:sz w:val="24"/>
          <w:szCs w:val="24"/>
        </w:rPr>
        <w:t xml:space="preserve"> рисунков</w:t>
      </w:r>
      <w:r w:rsidR="002629BC">
        <w:rPr>
          <w:rFonts w:ascii="Times New Roman" w:hAnsi="Times New Roman" w:cs="Times New Roman"/>
          <w:sz w:val="24"/>
          <w:szCs w:val="24"/>
        </w:rPr>
        <w:t xml:space="preserve"> по теме:</w:t>
      </w:r>
      <w:r w:rsidR="005744E6" w:rsidRPr="008313BC">
        <w:rPr>
          <w:rFonts w:ascii="Times New Roman" w:hAnsi="Times New Roman" w:cs="Times New Roman"/>
          <w:sz w:val="24"/>
          <w:szCs w:val="24"/>
        </w:rPr>
        <w:t xml:space="preserve"> «В этом крае я живу, этот край я славлю»,  посвященной 100 -</w:t>
      </w:r>
      <w:r w:rsidR="002629BC">
        <w:rPr>
          <w:rFonts w:ascii="Times New Roman" w:hAnsi="Times New Roman" w:cs="Times New Roman"/>
          <w:sz w:val="24"/>
          <w:szCs w:val="24"/>
        </w:rPr>
        <w:t>летию Чувашской автономии.</w:t>
      </w:r>
    </w:p>
    <w:p w:rsidR="00027744" w:rsidRPr="008313BC" w:rsidRDefault="00A24D2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Методы организации</w:t>
      </w:r>
      <w:r w:rsidR="006A2EDA" w:rsidRPr="006A2E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 </w:t>
      </w:r>
      <w:r w:rsidR="006A2EDA" w:rsidRPr="006A2ED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Словесные, наглядные,</w:t>
      </w:r>
      <w:r w:rsidR="006A2EDA" w:rsidRPr="008313B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проблемные</w:t>
      </w:r>
      <w:r w:rsidRPr="008313B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ситуации</w:t>
      </w:r>
      <w:r w:rsidR="006A2EDA" w:rsidRPr="008313B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творческая деятельность</w:t>
      </w:r>
    </w:p>
    <w:p w:rsidR="006A2EDA" w:rsidRDefault="00A24D2B" w:rsidP="00831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3B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Форма проведения</w:t>
      </w:r>
      <w:r w:rsidR="006A2EDA" w:rsidRPr="006A2E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 </w:t>
      </w:r>
      <w:r w:rsidR="00770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Совместная</w:t>
      </w:r>
      <w:r w:rsidR="002D7CB6" w:rsidRPr="008313B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индивидуальная</w:t>
      </w:r>
      <w:r w:rsidR="00FC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F17" w:rsidRPr="008C607A" w:rsidRDefault="00FC3F17" w:rsidP="007313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5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Виды деятельност</w:t>
      </w:r>
      <w:r w:rsidR="007313A0" w:rsidRPr="00B3295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</w:t>
      </w:r>
      <w:r w:rsidR="007313A0" w:rsidRPr="00B32953">
        <w:rPr>
          <w:rFonts w:ascii="Calibri" w:eastAsia="Times New Roman" w:hAnsi="Calibri" w:cs="Calibri"/>
          <w:b/>
          <w:bCs/>
          <w:iCs/>
          <w:sz w:val="26"/>
          <w:szCs w:val="26"/>
          <w:lang w:eastAsia="ru-RU"/>
        </w:rPr>
        <w:t>:</w:t>
      </w:r>
      <w:r w:rsidR="007313A0" w:rsidRPr="00B32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познавательная</w:t>
      </w:r>
      <w:r w:rsidRPr="00B32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313A0" w:rsidRPr="00B32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="007313A0" w:rsidRPr="008C60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уристско-краеведческая</w:t>
      </w:r>
      <w:r w:rsidR="00B32953" w:rsidRPr="00B32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313A0" w:rsidRPr="00B32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художественное творчество,п</w:t>
      </w:r>
      <w:r w:rsidRPr="008C60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роблемно</w:t>
      </w:r>
      <w:r w:rsidR="007313A0" w:rsidRPr="00B329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-ценностное общение, </w:t>
      </w:r>
    </w:p>
    <w:p w:rsidR="00FC3F17" w:rsidRPr="00B32953" w:rsidRDefault="00FC3F17" w:rsidP="00FC3F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8EF" w:rsidRPr="006F0D9C" w:rsidRDefault="009A6EB2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 экране </w:t>
      </w:r>
      <w:r w:rsidR="005306F7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видеофильм о Вурнарском районе</w:t>
      </w:r>
      <w:r w:rsidR="009A4A9B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И</w:t>
      </w:r>
      <w:r w:rsidR="00145BDC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зображение</w:t>
      </w:r>
      <w:r w:rsidR="009A4A9B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достопримечательностей</w:t>
      </w:r>
      <w:r w:rsidR="00145BDC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поселка Вурнары. Звучит Гимн Вурнарского района</w:t>
      </w:r>
      <w:r w:rsidR="009A4A9B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 см.интернет – ресурсы)</w:t>
      </w:r>
    </w:p>
    <w:p w:rsidR="00C277CE" w:rsidRDefault="00ED1256" w:rsidP="00BB457C">
      <w:pPr>
        <w:pStyle w:val="a5"/>
        <w:shd w:val="clear" w:color="auto" w:fill="FFFFFF"/>
        <w:jc w:val="both"/>
        <w:rPr>
          <w:color w:val="000000" w:themeColor="text1"/>
        </w:rPr>
      </w:pPr>
      <w:r w:rsidRPr="006F0D9C">
        <w:rPr>
          <w:b/>
          <w:bCs/>
          <w:i/>
          <w:iCs/>
        </w:rPr>
        <w:t>педагог</w:t>
      </w:r>
      <w:r w:rsidR="00A258EF" w:rsidRPr="006F0D9C">
        <w:rPr>
          <w:b/>
          <w:bCs/>
          <w:i/>
          <w:iCs/>
        </w:rPr>
        <w:t>: </w:t>
      </w:r>
      <w:r w:rsidR="00A258EF" w:rsidRPr="006F0D9C">
        <w:t xml:space="preserve">Добрый день! </w:t>
      </w:r>
      <w:r w:rsidR="00E143F5" w:rsidRPr="006F0D9C">
        <w:t>Вам знакомо это музыкальное произ</w:t>
      </w:r>
      <w:r w:rsidR="00A37B8E" w:rsidRPr="006F0D9C">
        <w:t>ведение?</w:t>
      </w:r>
      <w:r w:rsidR="009E42D5">
        <w:t>Э</w:t>
      </w:r>
      <w:r w:rsidR="0037730D" w:rsidRPr="006F0D9C">
        <w:t>то</w:t>
      </w:r>
      <w:r w:rsidR="00A37B8E" w:rsidRPr="006F0D9C">
        <w:t xml:space="preserve"> прозвучал</w:t>
      </w:r>
      <w:r w:rsidR="0037730D" w:rsidRPr="006F0D9C">
        <w:t xml:space="preserve"> Гимн </w:t>
      </w:r>
      <w:proofErr w:type="spellStart"/>
      <w:r w:rsidR="0037730D" w:rsidRPr="006F0D9C">
        <w:t>Вурнарского</w:t>
      </w:r>
      <w:r w:rsidR="00E143F5" w:rsidRPr="006F0D9C">
        <w:t>района</w:t>
      </w:r>
      <w:proofErr w:type="spellEnd"/>
      <w:r w:rsidR="00A37B8E" w:rsidRPr="006F0D9C">
        <w:t xml:space="preserve"> – «</w:t>
      </w:r>
      <w:proofErr w:type="spellStart"/>
      <w:r w:rsidR="00A37B8E" w:rsidRPr="006F0D9C">
        <w:t>Варнарен</w:t>
      </w:r>
      <w:proofErr w:type="spellEnd"/>
      <w:r w:rsidR="00A37B8E" w:rsidRPr="006F0D9C">
        <w:t>»</w:t>
      </w:r>
      <w:r w:rsidR="00A37B8E" w:rsidRPr="006F0D9C">
        <w:rPr>
          <w:shd w:val="clear" w:color="auto" w:fill="FFFFFF"/>
        </w:rPr>
        <w:t xml:space="preserve">  на стихи Г. Н. Петрова,  музыку Г. </w:t>
      </w:r>
      <w:proofErr w:type="spellStart"/>
      <w:r w:rsidR="00A37B8E" w:rsidRPr="006F0D9C">
        <w:rPr>
          <w:shd w:val="clear" w:color="auto" w:fill="FFFFFF"/>
        </w:rPr>
        <w:t>Пайара</w:t>
      </w:r>
      <w:proofErr w:type="spellEnd"/>
      <w:r w:rsidR="00A37B8E" w:rsidRPr="006F0D9C">
        <w:rPr>
          <w:shd w:val="clear" w:color="auto" w:fill="FFFFFF"/>
        </w:rPr>
        <w:t>, который был принят и утвержден в 2006 году.</w:t>
      </w:r>
      <w:r w:rsidR="009E42D5">
        <w:rPr>
          <w:color w:val="000000"/>
        </w:rPr>
        <w:t>О чём поётся в этом Гимне?</w:t>
      </w:r>
      <w:r w:rsidR="009E42D5" w:rsidRPr="009E42D5">
        <w:rPr>
          <w:color w:val="000000"/>
        </w:rPr>
        <w:br/>
      </w:r>
      <w:r w:rsidR="00537C7F">
        <w:t xml:space="preserve">Как вы думаете, что для вас Родина?  </w:t>
      </w:r>
      <w:r w:rsidR="00AB1C21" w:rsidRPr="009E42D5">
        <w:t xml:space="preserve">Любовь к Родине начинается с любви малой Родины. Малая </w:t>
      </w:r>
      <w:r w:rsidR="00537C7F">
        <w:rPr>
          <w:shd w:val="clear" w:color="auto" w:fill="FFFFFF"/>
        </w:rPr>
        <w:t>Родина - э</w:t>
      </w:r>
      <w:r w:rsidR="00AB1C21" w:rsidRPr="009E42D5">
        <w:rPr>
          <w:shd w:val="clear" w:color="auto" w:fill="FFFFFF"/>
        </w:rPr>
        <w:t>то самое великое</w:t>
      </w:r>
      <w:r w:rsidR="00AB1C21" w:rsidRPr="006F0D9C">
        <w:rPr>
          <w:shd w:val="clear" w:color="auto" w:fill="FFFFFF"/>
        </w:rPr>
        <w:t xml:space="preserve">, самое родное и сердечное, что есть у человека. Большая она у него или маленькая,  зависит от самого человека, от его знаний, умения понимать, любить и беречь ее. </w:t>
      </w:r>
      <w:r w:rsidR="00397664" w:rsidRPr="006F0D9C">
        <w:t xml:space="preserve"> Наша малая Родина – родной </w:t>
      </w:r>
      <w:r w:rsidR="004F411D" w:rsidRPr="006F0D9C">
        <w:t>поселок Вурнары,</w:t>
      </w:r>
      <w:r w:rsidR="00397664" w:rsidRPr="006F0D9C">
        <w:t xml:space="preserve">  которую мы любим и хотим о ней больше знать, чтобы сохранить её наследие и бережно передать её потомкам. Это ещё и люди, жившие и живущие на этой </w:t>
      </w:r>
      <w:proofErr w:type="spellStart"/>
      <w:r w:rsidR="00397664" w:rsidRPr="006F0D9C">
        <w:t>земле</w:t>
      </w:r>
      <w:r w:rsidR="004F411D" w:rsidRPr="006F0D9C">
        <w:t>Вурнарской</w:t>
      </w:r>
      <w:proofErr w:type="spellEnd"/>
      <w:r w:rsidR="00537C7F">
        <w:t xml:space="preserve">. </w:t>
      </w:r>
      <w:r w:rsidRPr="006F0D9C">
        <w:t>Какие достопримечательности</w:t>
      </w:r>
      <w:r w:rsidR="001C4ABB" w:rsidRPr="006F0D9C">
        <w:t xml:space="preserve"> – памятники, улицы</w:t>
      </w:r>
      <w:r w:rsidRPr="006F0D9C">
        <w:t xml:space="preserve">  нашего поселка</w:t>
      </w:r>
      <w:r w:rsidR="004F411D" w:rsidRPr="006F0D9C">
        <w:t>, связанные с и</w:t>
      </w:r>
      <w:r w:rsidR="005E6BB3" w:rsidRPr="006F0D9C">
        <w:t>сторией Великой Отечествен</w:t>
      </w:r>
      <w:r w:rsidR="004F411D" w:rsidRPr="006F0D9C">
        <w:t>ной войны</w:t>
      </w:r>
      <w:r w:rsidRPr="006F0D9C">
        <w:t xml:space="preserve"> вы знаете? </w:t>
      </w:r>
      <w:r w:rsidR="001C4ABB" w:rsidRPr="006F0D9C">
        <w:t>Как вы уже догадались, наше мероприятие посвящено достопримечательностям и памятникам Великой Отечественной войны поселка Вурнары.</w:t>
      </w:r>
      <w:r w:rsidR="00FB0035" w:rsidRPr="00C277CE">
        <w:rPr>
          <w:color w:val="000000" w:themeColor="text1"/>
        </w:rPr>
        <w:t>Проблема - приобщение культурно  - нравственных ценностей поселка</w:t>
      </w:r>
      <w:r w:rsidR="00C66347" w:rsidRPr="00C277CE">
        <w:rPr>
          <w:color w:val="000000" w:themeColor="text1"/>
        </w:rPr>
        <w:t>, любви к своему родному  краю</w:t>
      </w:r>
      <w:r w:rsidR="00FB0035" w:rsidRPr="00C277CE">
        <w:rPr>
          <w:color w:val="000000" w:themeColor="text1"/>
        </w:rPr>
        <w:t xml:space="preserve"> и ее историческому наследию. </w:t>
      </w:r>
    </w:p>
    <w:p w:rsidR="001C4ABB" w:rsidRPr="00C277CE" w:rsidRDefault="00BB457C" w:rsidP="00BB457C">
      <w:pPr>
        <w:pStyle w:val="a5"/>
        <w:shd w:val="clear" w:color="auto" w:fill="FFFFFF"/>
        <w:jc w:val="both"/>
        <w:rPr>
          <w:color w:val="000000" w:themeColor="text1"/>
        </w:rPr>
      </w:pPr>
      <w:r w:rsidRPr="006F0D9C">
        <w:rPr>
          <w:b/>
          <w:bCs/>
          <w:i/>
          <w:iCs/>
        </w:rPr>
        <w:t>педагог: </w:t>
      </w:r>
      <w:r w:rsidR="00BD4178">
        <w:t>Сегодня м</w:t>
      </w:r>
      <w:r w:rsidR="001C4ABB" w:rsidRPr="006F0D9C">
        <w:t>ы с вами</w:t>
      </w:r>
      <w:r w:rsidR="00FB2A2E">
        <w:t xml:space="preserve"> совершим виртуальную мини -</w:t>
      </w:r>
      <w:r>
        <w:t xml:space="preserve"> экскурсию</w:t>
      </w:r>
      <w:r w:rsidR="00830A9E" w:rsidRPr="006F0D9C">
        <w:t xml:space="preserve">  по</w:t>
      </w:r>
      <w:r w:rsidR="000F46D8" w:rsidRPr="006F0D9C">
        <w:t xml:space="preserve"> поселку Вурнары (показ слайда), ознакомимся  более подробно</w:t>
      </w:r>
      <w:r w:rsidR="005D3DD3" w:rsidRPr="006F0D9C">
        <w:t xml:space="preserve">  с </w:t>
      </w:r>
      <w:r w:rsidR="005D3DCC">
        <w:t>историческими</w:t>
      </w:r>
      <w:r w:rsidR="00830A9E" w:rsidRPr="006F0D9C">
        <w:t xml:space="preserve"> достопримечательностям</w:t>
      </w:r>
      <w:r w:rsidR="000F46D8" w:rsidRPr="006F0D9C">
        <w:t>и</w:t>
      </w:r>
      <w:r>
        <w:t xml:space="preserve"> п</w:t>
      </w:r>
      <w:r w:rsidR="005D3DCC">
        <w:t xml:space="preserve">оселка </w:t>
      </w:r>
      <w:r w:rsidRPr="005D3DCC">
        <w:t>Великой Отечественной войны</w:t>
      </w:r>
      <w:r>
        <w:t>.</w:t>
      </w:r>
      <w:r w:rsidR="001C4ABB" w:rsidRPr="006F0D9C">
        <w:t xml:space="preserve"> Первым на общественном транспорте, в не знакомом городе,</w:t>
      </w:r>
      <w:r w:rsidR="009D0ED7" w:rsidRPr="006F0D9C">
        <w:t xml:space="preserve"> местности -</w:t>
      </w:r>
      <w:r w:rsidR="001C4ABB" w:rsidRPr="006F0D9C">
        <w:t xml:space="preserve"> куда приезжает турист? Правильно на вокзал. Достопримечательности поселка Вурнары начинается с</w:t>
      </w:r>
      <w:r w:rsidR="009D0ED7" w:rsidRPr="006F0D9C">
        <w:t xml:space="preserve">  ж</w:t>
      </w:r>
      <w:r w:rsidR="00AB1C21" w:rsidRPr="006F0D9C">
        <w:t xml:space="preserve">елезно – дорожного вокзала. </w:t>
      </w:r>
      <w:r w:rsidR="001C4ABB" w:rsidRPr="006F0D9C">
        <w:rPr>
          <w:shd w:val="clear" w:color="auto" w:fill="FFFFFF"/>
        </w:rPr>
        <w:t>Вокзал как стратегический объект находился под охраной военных, которые расквартированы были в деревянном здании восьмилетней школы.</w:t>
      </w:r>
      <w:r w:rsidR="001C4ABB" w:rsidRPr="006F0D9C">
        <w:t xml:space="preserve">  Отсюда,  в годы Великой Отечеств</w:t>
      </w:r>
      <w:r>
        <w:t xml:space="preserve">енной войны провожали  на фронт защищать Родину, </w:t>
      </w:r>
      <w:r w:rsidR="001C4ABB" w:rsidRPr="006F0D9C">
        <w:t xml:space="preserve"> привозили эшелоны раненых солдат в эвакогоспиталь 3065, который был расположен  на территории бывшего лицея, в красивом сосновом бору. </w:t>
      </w:r>
      <w:r w:rsidR="001C4ABB" w:rsidRPr="006F0D9C">
        <w:rPr>
          <w:shd w:val="clear" w:color="auto" w:fill="FFFFFF"/>
        </w:rPr>
        <w:t xml:space="preserve"> Вокзал</w:t>
      </w:r>
      <w:r>
        <w:rPr>
          <w:shd w:val="clear" w:color="auto" w:fill="FFFFFF"/>
        </w:rPr>
        <w:t>,</w:t>
      </w:r>
      <w:r w:rsidR="001C4ABB" w:rsidRPr="006F0D9C">
        <w:rPr>
          <w:shd w:val="clear" w:color="auto" w:fill="FFFFFF"/>
        </w:rPr>
        <w:t xml:space="preserve"> как стратегический объект</w:t>
      </w:r>
      <w:r>
        <w:rPr>
          <w:shd w:val="clear" w:color="auto" w:fill="FFFFFF"/>
        </w:rPr>
        <w:t>,</w:t>
      </w:r>
      <w:r w:rsidR="001C4ABB" w:rsidRPr="006F0D9C">
        <w:rPr>
          <w:shd w:val="clear" w:color="auto" w:fill="FFFFFF"/>
        </w:rPr>
        <w:t xml:space="preserve"> находился под охраной военных, которые расквартированы были в деревянном здании восьмилетней школы.  В наше время железно - дорожный вокзал реконструирован.</w:t>
      </w:r>
      <w:r w:rsidR="004F411D" w:rsidRPr="006F0D9C">
        <w:t xml:space="preserve">  Рядом с вокзалом мы видим?</w:t>
      </w:r>
      <w:r w:rsidR="00E35BC1" w:rsidRPr="006F0D9C">
        <w:t xml:space="preserve"> Правильно - А</w:t>
      </w:r>
      <w:r w:rsidR="001C4ABB" w:rsidRPr="006F0D9C">
        <w:t>ллея памяти. Здесь установлен памятник воинам</w:t>
      </w:r>
      <w:r>
        <w:t>,</w:t>
      </w:r>
      <w:r w:rsidR="001C4ABB" w:rsidRPr="006F0D9C">
        <w:t xml:space="preserve"> павшим смертью храбрых в годы Великой Отечественной войны, в память об их подвиге здесь горит вечный огонь. На 9 мая сюда возлагают венки Победы и  цветы:</w:t>
      </w:r>
    </w:p>
    <w:p w:rsidR="001C4ABB" w:rsidRPr="006F0D9C" w:rsidRDefault="001C4ABB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 xml:space="preserve">  </w:t>
      </w:r>
      <w:r w:rsidR="004F411D" w:rsidRPr="006F0D9C">
        <w:t> </w:t>
      </w:r>
      <w:r w:rsidRPr="006F0D9C">
        <w:t>Где воины к подвигу шли.</w:t>
      </w:r>
    </w:p>
    <w:p w:rsidR="001C4ABB" w:rsidRPr="006F0D9C" w:rsidRDefault="001C4ABB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>                             Стране день Победы весенний</w:t>
      </w:r>
    </w:p>
    <w:p w:rsidR="001C4ABB" w:rsidRPr="006F0D9C" w:rsidRDefault="004F411D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 xml:space="preserve">                            </w:t>
      </w:r>
      <w:r w:rsidR="001C4ABB" w:rsidRPr="006F0D9C">
        <w:t>Они из боёв принесли.</w:t>
      </w:r>
    </w:p>
    <w:p w:rsidR="001C4ABB" w:rsidRPr="006F0D9C" w:rsidRDefault="001C4ABB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>                             За всё, что сейчас у нас,</w:t>
      </w:r>
    </w:p>
    <w:p w:rsidR="001C4ABB" w:rsidRPr="006F0D9C" w:rsidRDefault="001C4ABB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>                             За каждый наш счастливый час,</w:t>
      </w:r>
    </w:p>
    <w:p w:rsidR="001C4ABB" w:rsidRPr="006F0D9C" w:rsidRDefault="001C4ABB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>                             За то, что солнце светит нам,</w:t>
      </w:r>
    </w:p>
    <w:p w:rsidR="001C4ABB" w:rsidRPr="006F0D9C" w:rsidRDefault="001C4ABB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>                             Спасибо доблестным солдатам,</w:t>
      </w:r>
    </w:p>
    <w:p w:rsidR="001C4ABB" w:rsidRPr="006F0D9C" w:rsidRDefault="001C4ABB" w:rsidP="008313BC">
      <w:pPr>
        <w:pStyle w:val="c4"/>
        <w:shd w:val="clear" w:color="auto" w:fill="FFFFFF"/>
        <w:spacing w:before="0" w:beforeAutospacing="0" w:after="0" w:afterAutospacing="0"/>
        <w:jc w:val="both"/>
      </w:pPr>
      <w:r w:rsidRPr="006F0D9C">
        <w:t>                             Что отстояли мир когда-то</w:t>
      </w:r>
    </w:p>
    <w:p w:rsidR="00E35BC1" w:rsidRPr="005D3DCC" w:rsidRDefault="00FD21B5" w:rsidP="00FD21B5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      </w:t>
      </w:r>
      <w:r w:rsidR="001C4ABB" w:rsidRPr="006F0D9C">
        <w:t>А какие памятники о защитниках Родины есть</w:t>
      </w:r>
      <w:r w:rsidR="00E35BC1" w:rsidRPr="006F0D9C">
        <w:t xml:space="preserve"> в нашем поселке?  </w:t>
      </w:r>
      <w:r w:rsidR="005D3DCC">
        <w:t xml:space="preserve"> (показ слайда)</w:t>
      </w:r>
      <w:r w:rsidR="00E35BC1" w:rsidRPr="006F0D9C">
        <w:rPr>
          <w:shd w:val="clear" w:color="auto" w:fill="FFFFFF"/>
        </w:rPr>
        <w:t>"Сквер Памяти"</w:t>
      </w:r>
      <w:r w:rsidR="005D3DCC">
        <w:rPr>
          <w:shd w:val="clear" w:color="auto" w:fill="FFFFFF"/>
        </w:rPr>
        <w:t>.</w:t>
      </w:r>
      <w:r w:rsidR="001C4ABB" w:rsidRPr="006F0D9C">
        <w:rPr>
          <w:shd w:val="clear" w:color="auto" w:fill="FFFFFF"/>
        </w:rPr>
        <w:t>В память о защитниках Родины в центре посёлка возвели "Сквер Памяти". На плитах, каждая из которых предполагает отдельную деревню в Вурнарском районе, высечены имена героев, которые ушли на фронт в годы ВОВ и не вернулись домой. Сюда приходят люди для того, чтобы почтить погибших, вспомнить былые времена и солдат, проливших кровь в борьбе за Родину. Уложенный плит</w:t>
      </w:r>
      <w:r w:rsidR="005D3DCC">
        <w:rPr>
          <w:shd w:val="clear" w:color="auto" w:fill="FFFFFF"/>
        </w:rPr>
        <w:t>кой тротуар ведёт к "Памятнику М</w:t>
      </w:r>
      <w:r w:rsidR="001C4ABB" w:rsidRPr="006F0D9C">
        <w:rPr>
          <w:shd w:val="clear" w:color="auto" w:fill="FFFFFF"/>
        </w:rPr>
        <w:t xml:space="preserve">атери солдата", который расположен в центре этого сквера. </w:t>
      </w:r>
      <w:r w:rsidR="001C4ABB" w:rsidRPr="006F0D9C">
        <w:t xml:space="preserve"> Здесь же  расположен памятник Пограничникам и Морякам</w:t>
      </w:r>
      <w:r w:rsidR="00E35BC1" w:rsidRPr="006F0D9C">
        <w:t>,</w:t>
      </w:r>
      <w:r w:rsidR="001C4ABB" w:rsidRPr="006F0D9C">
        <w:t xml:space="preserve"> отдавшим жизнь за честь и независимость нашей Родины. </w:t>
      </w:r>
    </w:p>
    <w:p w:rsidR="0004318D" w:rsidRDefault="00511CCB" w:rsidP="0004318D">
      <w:pPr>
        <w:pStyle w:val="a5"/>
        <w:shd w:val="clear" w:color="auto" w:fill="FFFFFF"/>
        <w:jc w:val="both"/>
        <w:rPr>
          <w:bdr w:val="none" w:sz="0" w:space="0" w:color="auto" w:frame="1"/>
        </w:rPr>
      </w:pPr>
      <w:r w:rsidRPr="006F0D9C">
        <w:t>П</w:t>
      </w:r>
      <w:r w:rsidR="00A258EF" w:rsidRPr="006F0D9C">
        <w:rPr>
          <w:shd w:val="clear" w:color="auto" w:fill="FFFFFF"/>
        </w:rPr>
        <w:t>амять о войне осталась</w:t>
      </w:r>
      <w:r w:rsidR="005D3DCC">
        <w:rPr>
          <w:shd w:val="clear" w:color="auto" w:fill="FFFFFF"/>
        </w:rPr>
        <w:t xml:space="preserve"> и</w:t>
      </w:r>
      <w:r w:rsidR="00A258EF" w:rsidRPr="006F0D9C">
        <w:rPr>
          <w:shd w:val="clear" w:color="auto" w:fill="FFFFFF"/>
        </w:rPr>
        <w:t xml:space="preserve">  в улицах по</w:t>
      </w:r>
      <w:r w:rsidR="00830A9E" w:rsidRPr="006F0D9C">
        <w:rPr>
          <w:shd w:val="clear" w:color="auto" w:fill="FFFFFF"/>
        </w:rPr>
        <w:t>селка Вурнары, названных фамилиями</w:t>
      </w:r>
      <w:r w:rsidR="00C07C5E" w:rsidRPr="006F0D9C">
        <w:rPr>
          <w:shd w:val="clear" w:color="auto" w:fill="FFFFFF"/>
        </w:rPr>
        <w:t xml:space="preserve"> </w:t>
      </w:r>
      <w:proofErr w:type="spellStart"/>
      <w:r w:rsidR="00C07C5E" w:rsidRPr="006F0D9C">
        <w:rPr>
          <w:shd w:val="clear" w:color="auto" w:fill="FFFFFF"/>
        </w:rPr>
        <w:t>героев</w:t>
      </w:r>
      <w:r w:rsidR="00A258EF" w:rsidRPr="006F0D9C">
        <w:rPr>
          <w:shd w:val="clear" w:color="auto" w:fill="FFFFFF"/>
        </w:rPr>
        <w:t>.</w:t>
      </w:r>
      <w:r w:rsidR="00A258EF" w:rsidRPr="006F0D9C">
        <w:rPr>
          <w:bdr w:val="none" w:sz="0" w:space="0" w:color="auto" w:frame="1"/>
        </w:rPr>
        <w:t>Вурнарская</w:t>
      </w:r>
      <w:r w:rsidR="005D3DCC">
        <w:rPr>
          <w:bdr w:val="none" w:sz="0" w:space="0" w:color="auto" w:frame="1"/>
        </w:rPr>
        <w:t>земля</w:t>
      </w:r>
      <w:proofErr w:type="spellEnd"/>
      <w:r w:rsidR="005D3DCC">
        <w:rPr>
          <w:bdr w:val="none" w:sz="0" w:space="0" w:color="auto" w:frame="1"/>
        </w:rPr>
        <w:t xml:space="preserve"> вырастила славных сыновей (н</w:t>
      </w:r>
      <w:r w:rsidR="001C4ABB" w:rsidRPr="006F0D9C">
        <w:t>а экране фото с фонарями, на которых портреты с героями  Великой Отечественной войны, именам</w:t>
      </w:r>
      <w:r w:rsidR="005D3DCC">
        <w:t xml:space="preserve">и которых названы </w:t>
      </w:r>
      <w:r w:rsidR="005D3DCC">
        <w:lastRenderedPageBreak/>
        <w:t>улицы поселка)</w:t>
      </w:r>
      <w:r w:rsidR="001C4ABB" w:rsidRPr="006F0D9C">
        <w:t xml:space="preserve">  Ребята, кто знает, в каком году закончилась Великая Отечественная война? Сколько лет она шла? Каких героев войны  вы знаете? Знаете ли вы героев Советского Союза Великой Отечественной Вурнарского района, фамилиями которых назв</w:t>
      </w:r>
      <w:r w:rsidR="005D3DCC">
        <w:t>аны улицы  нашего поселка</w:t>
      </w:r>
      <w:r w:rsidR="001C4ABB" w:rsidRPr="006F0D9C">
        <w:t xml:space="preserve">?  </w:t>
      </w:r>
      <w:r w:rsidR="0028278D" w:rsidRPr="006F0D9C">
        <w:t xml:space="preserve">Имена знаменитых земляков в названиях улиц – </w:t>
      </w:r>
      <w:r w:rsidR="00C07C5E" w:rsidRPr="006F0D9C">
        <w:t xml:space="preserve"> это </w:t>
      </w:r>
      <w:r w:rsidR="0028278D" w:rsidRPr="006F0D9C">
        <w:t>дань памяти и</w:t>
      </w:r>
      <w:r w:rsidR="008139FD">
        <w:t>х славным делам на благо Родины:</w:t>
      </w:r>
    </w:p>
    <w:p w:rsidR="0004318D" w:rsidRDefault="0044744B" w:rsidP="0004318D">
      <w:pPr>
        <w:pStyle w:val="a5"/>
        <w:shd w:val="clear" w:color="auto" w:fill="FFFFFF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Улица А. Иванова</w:t>
      </w:r>
    </w:p>
    <w:p w:rsidR="002A7F53" w:rsidRPr="0004318D" w:rsidRDefault="00A258EF" w:rsidP="0004318D">
      <w:pPr>
        <w:pStyle w:val="a5"/>
        <w:shd w:val="clear" w:color="auto" w:fill="FFFFFF"/>
        <w:jc w:val="both"/>
        <w:rPr>
          <w:bdr w:val="none" w:sz="0" w:space="0" w:color="auto" w:frame="1"/>
        </w:rPr>
      </w:pPr>
      <w:r w:rsidRPr="006F0D9C">
        <w:rPr>
          <w:shd w:val="clear" w:color="auto" w:fill="FFFFFF"/>
        </w:rPr>
        <w:t>А</w:t>
      </w:r>
      <w:r w:rsidR="00113B39" w:rsidRPr="006F0D9C">
        <w:rPr>
          <w:shd w:val="clear" w:color="auto" w:fill="FFFFFF"/>
        </w:rPr>
        <w:t xml:space="preserve">лексей Иванов -1923 г. р. д. </w:t>
      </w:r>
      <w:proofErr w:type="spellStart"/>
      <w:r w:rsidR="00113B39" w:rsidRPr="006F0D9C">
        <w:rPr>
          <w:shd w:val="clear" w:color="auto" w:fill="FFFFFF"/>
        </w:rPr>
        <w:t>Троицеое</w:t>
      </w:r>
      <w:proofErr w:type="spellEnd"/>
      <w:r w:rsidR="00113B39" w:rsidRPr="006F0D9C">
        <w:rPr>
          <w:shd w:val="clear" w:color="auto" w:fill="FFFFFF"/>
        </w:rPr>
        <w:t xml:space="preserve">. Наводчик артиллерийского </w:t>
      </w:r>
      <w:proofErr w:type="spellStart"/>
      <w:r w:rsidR="00113B39" w:rsidRPr="006F0D9C">
        <w:rPr>
          <w:shd w:val="clear" w:color="auto" w:fill="FFFFFF"/>
        </w:rPr>
        <w:t>полка</w:t>
      </w:r>
      <w:r w:rsidR="002A7F53" w:rsidRPr="006F0D9C">
        <w:rPr>
          <w:shd w:val="clear" w:color="auto" w:fill="FFFFFF"/>
        </w:rPr>
        <w:t>Белрусского</w:t>
      </w:r>
      <w:proofErr w:type="spellEnd"/>
      <w:r w:rsidR="002A7F53" w:rsidRPr="006F0D9C">
        <w:rPr>
          <w:shd w:val="clear" w:color="auto" w:fill="FFFFFF"/>
        </w:rPr>
        <w:t xml:space="preserve"> фронта. Звание </w:t>
      </w:r>
      <w:r w:rsidR="00DF42FD" w:rsidRPr="006F0D9C">
        <w:rPr>
          <w:shd w:val="clear" w:color="auto" w:fill="FFFFFF"/>
        </w:rPr>
        <w:t>героя Советского Союза присвоено</w:t>
      </w:r>
      <w:r w:rsidR="002A7F53" w:rsidRPr="006F0D9C">
        <w:rPr>
          <w:shd w:val="clear" w:color="auto" w:fill="FFFFFF"/>
        </w:rPr>
        <w:t xml:space="preserve">  24 марта  1945 г. (посмерт</w:t>
      </w:r>
      <w:r w:rsidR="0004318D">
        <w:rPr>
          <w:shd w:val="clear" w:color="auto" w:fill="FFFFFF"/>
        </w:rPr>
        <w:t>но). При форсировании реки Одер;</w:t>
      </w:r>
    </w:p>
    <w:p w:rsidR="00113B39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 С. Илларионова</w:t>
      </w:r>
    </w:p>
    <w:p w:rsidR="0004318D" w:rsidRPr="006F0D9C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B39" w:rsidRDefault="00113B39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Степан Илларионов -1904 г. р. Д.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Кивсерт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Янишево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. Гвардии ефрейтор, стрелок 158 – ого гвардейского полка 6 – ой гвардейской армии 1 ого Прибалтийского флота</w:t>
      </w:r>
      <w:r w:rsidR="002A7F53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Звание героя Советского Союза присвоен</w:t>
      </w:r>
      <w:r w:rsidR="00DF42FD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22 июня 1944 г. (посмертно)</w:t>
      </w:r>
    </w:p>
    <w:p w:rsidR="0004318D" w:rsidRPr="006F0D9C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42FD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 Ф.  Ашмарова</w:t>
      </w:r>
    </w:p>
    <w:p w:rsidR="0004318D" w:rsidRPr="006F0D9C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F53" w:rsidRDefault="00A258EF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Федор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Ашмаров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7F53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- 1897 г. р. д. </w:t>
      </w:r>
      <w:proofErr w:type="spellStart"/>
      <w:r w:rsidR="002A7F53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БольшиеЯуши</w:t>
      </w:r>
      <w:proofErr w:type="spellEnd"/>
      <w:r w:rsidR="002A7F53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. Стрелок стрелко</w:t>
      </w:r>
      <w:r w:rsidR="00DF42FD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2A7F53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полка ударной армии Прибалтийского фронта. Рядовой. Звание </w:t>
      </w:r>
      <w:r w:rsidR="00DF42FD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героя Советского Союза присвоено</w:t>
      </w:r>
      <w:r w:rsidR="002A7F53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24 марта 194 г. (посмертно) в Латвии.</w:t>
      </w:r>
    </w:p>
    <w:p w:rsidR="0004318D" w:rsidRPr="006F0D9C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F53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А. Иванова</w:t>
      </w:r>
    </w:p>
    <w:p w:rsidR="0004318D" w:rsidRPr="006F0D9C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318D" w:rsidRDefault="002A7F53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Анатолий Иванов – 1920 г. р. с.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ВысоковкаКанашского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 Гвардии лейтенант стрелкового полка В</w:t>
      </w:r>
      <w:r w:rsidR="005269C6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5269C6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нежского фронта. Звание </w:t>
      </w:r>
      <w:r w:rsidR="00DF42FD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героя Советского Союза присвоено </w:t>
      </w:r>
      <w:r w:rsidR="005269C6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 октября 1943 при форсировании Днепра.</w:t>
      </w:r>
    </w:p>
    <w:p w:rsidR="005269C6" w:rsidRPr="006F0D9C" w:rsidRDefault="005269C6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13EE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Ж.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Илюкина</w:t>
      </w:r>
      <w:proofErr w:type="spellEnd"/>
    </w:p>
    <w:p w:rsidR="0004318D" w:rsidRPr="006F0D9C" w:rsidRDefault="0004318D" w:rsidP="0083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58EF" w:rsidRPr="006F0D9C" w:rsidRDefault="00DF42FD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Илюкин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(Жорж) 1920 г. р.</w:t>
      </w:r>
      <w:r w:rsidR="00B313EE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села </w:t>
      </w:r>
      <w:proofErr w:type="spellStart"/>
      <w:r w:rsidR="00B313EE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Орауши</w:t>
      </w:r>
      <w:proofErr w:type="spellEnd"/>
      <w:r w:rsidR="00B313EE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3B39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командиром разведывательной группы. </w:t>
      </w:r>
      <w:r w:rsidR="00B313EE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1941 попал в плен под городом Ельня, совершил побег.</w:t>
      </w:r>
      <w:r w:rsidR="00B34A4D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Погиб 6 июня 1944 году  в Польше.</w:t>
      </w:r>
      <w:r w:rsidR="00A258EF" w:rsidRPr="006F0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документальных событий  героев мы узнаем такие важные понятия, как «долг перед Родиной», «любовь к Отечеству», «ненавист</w:t>
      </w:r>
      <w:r w:rsidRPr="006F0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 к врагу».   Ребята в войне над фашизмом  мы победили, благодаря героическ</w:t>
      </w:r>
      <w:r w:rsidR="00B34A4D" w:rsidRPr="006F0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ому  подвигу</w:t>
      </w:r>
      <w:r w:rsidRPr="006F0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народа, любви и преданности к своей   Отчизне</w:t>
      </w:r>
      <w:r w:rsidR="00A258EF" w:rsidRPr="006F0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258EF" w:rsidRPr="006F0D9C" w:rsidRDefault="00A258EF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A43" w:rsidRDefault="00A258EF" w:rsidP="004A0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В 1965 году</w:t>
      </w:r>
      <w:r w:rsidR="00173190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здания Вурнарской средней школы №1 (здание ДДТ) 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создан памятник по проекту учителя трудов Вурнарской школы Валерия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Яшмолкина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Валерий Тихонович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Яшмолкин</w:t>
      </w:r>
      <w:proofErr w:type="spellEnd"/>
      <w:r w:rsidR="00173190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 обелиска около ДДТ, который стоит на улице партизана Жоржа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Илюкина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D6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B44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проекту</w:t>
      </w:r>
      <w:r w:rsidR="00B444EE">
        <w:rPr>
          <w:rFonts w:ascii="Times New Roman" w:hAnsi="Times New Roman" w:cs="Times New Roman"/>
          <w:sz w:val="24"/>
          <w:szCs w:val="24"/>
          <w:shd w:val="clear" w:color="auto" w:fill="FFFFFF"/>
        </w:rPr>
        <w:t>Яшмолкина</w:t>
      </w:r>
      <w:proofErr w:type="spellEnd"/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кладбище поселка</w:t>
      </w:r>
      <w:r w:rsidR="00B34A4D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установлен обелиск </w:t>
      </w:r>
      <w:r w:rsidR="00740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ратской могил</w:t>
      </w:r>
      <w:r w:rsidR="00B34A4D"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умерших </w:t>
      </w:r>
      <w:r w:rsidR="00FB2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солдат  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от ран</w:t>
      </w:r>
      <w:r w:rsidR="00FB2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ений 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эвакогоспитале</w:t>
      </w:r>
      <w:r w:rsidR="00740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3065</w:t>
      </w: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6A55" w:rsidRDefault="00FB2A2E" w:rsidP="004A0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закон</w:t>
      </w:r>
      <w:r w:rsidR="00AC31CE">
        <w:rPr>
          <w:rFonts w:ascii="Times New Roman" w:hAnsi="Times New Roman" w:cs="Times New Roman"/>
          <w:sz w:val="24"/>
          <w:szCs w:val="24"/>
          <w:shd w:val="clear" w:color="auto" w:fill="FFFFFF"/>
        </w:rPr>
        <w:t>чила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мини -  экскурсия по историческим достопримечательностям поселка </w:t>
      </w:r>
      <w:r w:rsidR="00AD6A55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Вурнары</w:t>
      </w:r>
      <w:r w:rsidR="00ED69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47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Впечатляют исторические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родные места? Сможете провести самостоятельно экскурсию гостям нашего поселка?</w:t>
      </w:r>
      <w:r w:rsidR="008E1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Теперь  сделаем </w:t>
      </w:r>
      <w:r w:rsidR="00ED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зарисовку</w:t>
      </w:r>
      <w:r w:rsidR="00ED6959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памятника «Матери  солдата» в технике </w:t>
      </w:r>
      <w:proofErr w:type="spellStart"/>
      <w:r w:rsidR="00ED6959"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архитектурныйскетчин</w:t>
      </w:r>
      <w:r w:rsidR="00C7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r w:rsidR="00C47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09C4" w:rsidRDefault="007409C4" w:rsidP="004A0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09C4" w:rsidRDefault="007409C4" w:rsidP="004A0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09C4" w:rsidRDefault="007409C4" w:rsidP="004A05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09C4" w:rsidRDefault="007409C4" w:rsidP="007409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09C4" w:rsidRPr="006F0D9C" w:rsidRDefault="005548D6" w:rsidP="005548D6">
      <w:pPr>
        <w:shd w:val="clear" w:color="auto" w:fill="FFFFFF"/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409C4" w:rsidRPr="006F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– конспект </w:t>
      </w:r>
      <w:r w:rsidR="007409C4" w:rsidRPr="006F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творческой мастерской</w:t>
      </w:r>
    </w:p>
    <w:p w:rsidR="007409C4" w:rsidRPr="006F3F48" w:rsidRDefault="007409C4" w:rsidP="0065680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D9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Зарисовка памятника «Матери  солдата» в технике </w:t>
      </w:r>
      <w:proofErr w:type="spellStart"/>
      <w:r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архитектурныйскетчинг</w:t>
      </w:r>
      <w:proofErr w:type="spellEnd"/>
      <w:r w:rsidRPr="006F0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F3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средство патриотического воспитания  учащихся</w:t>
      </w:r>
    </w:p>
    <w:p w:rsidR="00FC3F17" w:rsidRPr="00101091" w:rsidRDefault="007409C4" w:rsidP="00101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91">
        <w:rPr>
          <w:rFonts w:ascii="Times New Roman" w:hAnsi="Times New Roman" w:cs="Times New Roman"/>
          <w:b/>
          <w:sz w:val="24"/>
          <w:szCs w:val="24"/>
        </w:rPr>
        <w:t>Цель</w:t>
      </w:r>
      <w:r w:rsidRPr="00101091">
        <w:rPr>
          <w:rFonts w:ascii="Times New Roman" w:hAnsi="Times New Roman" w:cs="Times New Roman"/>
          <w:sz w:val="24"/>
          <w:szCs w:val="24"/>
        </w:rPr>
        <w:t xml:space="preserve">: закрепить знания учащихся о родном крае – поселке Вурнары. Воспитать  интерес к  истории улиц своего поселка, памятникам </w:t>
      </w:r>
      <w:r w:rsidRPr="001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войны</w:t>
      </w:r>
      <w:r w:rsidRPr="00101091">
        <w:rPr>
          <w:rFonts w:ascii="Times New Roman" w:hAnsi="Times New Roman" w:cs="Times New Roman"/>
          <w:sz w:val="24"/>
          <w:szCs w:val="24"/>
        </w:rPr>
        <w:t xml:space="preserve"> через творческую деятельность </w:t>
      </w:r>
      <w:r w:rsidR="00C277CE">
        <w:rPr>
          <w:rFonts w:ascii="Times New Roman" w:hAnsi="Times New Roman" w:cs="Times New Roman"/>
          <w:sz w:val="24"/>
          <w:szCs w:val="24"/>
        </w:rPr>
        <w:t>(задачи</w:t>
      </w:r>
      <w:r w:rsidR="008139FD">
        <w:rPr>
          <w:rFonts w:ascii="Times New Roman" w:hAnsi="Times New Roman" w:cs="Times New Roman"/>
          <w:sz w:val="24"/>
          <w:szCs w:val="24"/>
        </w:rPr>
        <w:t xml:space="preserve"> те же - в</w:t>
      </w:r>
      <w:r w:rsidR="00C277CE">
        <w:rPr>
          <w:rFonts w:ascii="Times New Roman" w:hAnsi="Times New Roman" w:cs="Times New Roman"/>
          <w:sz w:val="24"/>
          <w:szCs w:val="24"/>
        </w:rPr>
        <w:t>ведении</w:t>
      </w:r>
      <w:r w:rsidR="006F3F48">
        <w:rPr>
          <w:rFonts w:ascii="Times New Roman" w:hAnsi="Times New Roman" w:cs="Times New Roman"/>
          <w:sz w:val="24"/>
          <w:szCs w:val="24"/>
        </w:rPr>
        <w:t>).</w:t>
      </w:r>
    </w:p>
    <w:p w:rsidR="007409C4" w:rsidRPr="00101091" w:rsidRDefault="007409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1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 </w:t>
      </w:r>
      <w:r w:rsidRPr="001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творческая мастерская – «Зарисовка памятника «Матери сына»  технике -</w:t>
      </w:r>
      <w:proofErr w:type="spellStart"/>
      <w:r w:rsidRPr="0010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архитектурныйскетчинг</w:t>
      </w:r>
      <w:proofErr w:type="spellEnd"/>
      <w:r w:rsidRPr="0010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409C4" w:rsidRPr="00101091" w:rsidRDefault="007409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91">
        <w:rPr>
          <w:rFonts w:ascii="Times New Roman" w:hAnsi="Times New Roman" w:cs="Times New Roman"/>
          <w:b/>
          <w:sz w:val="24"/>
          <w:szCs w:val="24"/>
        </w:rPr>
        <w:t>форма взаимодействия</w:t>
      </w:r>
      <w:r w:rsidRPr="00101091">
        <w:rPr>
          <w:rFonts w:ascii="Times New Roman" w:hAnsi="Times New Roman" w:cs="Times New Roman"/>
          <w:sz w:val="24"/>
          <w:szCs w:val="24"/>
        </w:rPr>
        <w:t xml:space="preserve"> - сотрудничество, сотворчество</w:t>
      </w:r>
    </w:p>
    <w:p w:rsidR="007409C4" w:rsidRPr="00101091" w:rsidRDefault="007409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4" w:rsidRPr="00101091" w:rsidRDefault="007409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</w:t>
      </w:r>
      <w:r w:rsidR="00E2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ание современных</w:t>
      </w:r>
      <w:r w:rsidRPr="00101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технологий:</w:t>
      </w:r>
    </w:p>
    <w:p w:rsidR="007409C4" w:rsidRPr="00101091" w:rsidRDefault="007409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исходной мотивации</w:t>
      </w:r>
    </w:p>
    <w:p w:rsidR="007409C4" w:rsidRDefault="007409C4" w:rsidP="00C2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</w:t>
      </w:r>
      <w:r w:rsidR="00C2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C277CE">
        <w:rPr>
          <w:rFonts w:ascii="Times New Roman" w:hAnsi="Times New Roman" w:cs="Times New Roman"/>
          <w:sz w:val="24"/>
          <w:szCs w:val="24"/>
        </w:rPr>
        <w:t>э</w:t>
      </w:r>
      <w:r w:rsidRPr="00C277CE">
        <w:rPr>
          <w:rFonts w:ascii="Times New Roman" w:hAnsi="Times New Roman" w:cs="Times New Roman"/>
          <w:sz w:val="24"/>
          <w:szCs w:val="24"/>
        </w:rPr>
        <w:t xml:space="preserve">лементы  информационно </w:t>
      </w:r>
      <w:r w:rsidR="00E24E28" w:rsidRPr="00C277C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24E28" w:rsidRPr="00C277CE">
        <w:rPr>
          <w:rFonts w:ascii="Times New Roman" w:hAnsi="Times New Roman" w:cs="Times New Roman"/>
          <w:sz w:val="24"/>
          <w:szCs w:val="24"/>
        </w:rPr>
        <w:t>коммуникационнаой</w:t>
      </w:r>
      <w:proofErr w:type="spellEnd"/>
      <w:r w:rsidRPr="00C277C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E24E28" w:rsidRPr="00C277CE">
        <w:rPr>
          <w:rFonts w:ascii="Times New Roman" w:hAnsi="Times New Roman" w:cs="Times New Roman"/>
          <w:sz w:val="24"/>
          <w:szCs w:val="24"/>
        </w:rPr>
        <w:t xml:space="preserve">, </w:t>
      </w:r>
      <w:r w:rsidR="00C277CE">
        <w:rPr>
          <w:rFonts w:ascii="Times New Roman" w:hAnsi="Times New Roman" w:cs="Times New Roman"/>
          <w:sz w:val="24"/>
          <w:szCs w:val="24"/>
        </w:rPr>
        <w:t>т</w:t>
      </w:r>
      <w:r w:rsidR="00E24E28" w:rsidRPr="00C277CE">
        <w:rPr>
          <w:rFonts w:ascii="Times New Roman" w:hAnsi="Times New Roman" w:cs="Times New Roman"/>
          <w:sz w:val="24"/>
          <w:szCs w:val="24"/>
        </w:rPr>
        <w:t>ехнология проблемного обучения</w:t>
      </w:r>
      <w:r w:rsidR="00C277CE">
        <w:rPr>
          <w:rFonts w:ascii="Times New Roman" w:hAnsi="Times New Roman" w:cs="Times New Roman"/>
          <w:sz w:val="24"/>
          <w:szCs w:val="24"/>
        </w:rPr>
        <w:t>, м</w:t>
      </w:r>
      <w:r w:rsidRPr="00C277CE">
        <w:rPr>
          <w:rFonts w:ascii="Times New Roman" w:hAnsi="Times New Roman" w:cs="Times New Roman"/>
          <w:sz w:val="24"/>
          <w:szCs w:val="24"/>
        </w:rPr>
        <w:t>етод общения</w:t>
      </w:r>
    </w:p>
    <w:p w:rsidR="00430D82" w:rsidRDefault="007409C4" w:rsidP="00C27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7CE">
        <w:rPr>
          <w:rFonts w:ascii="Times New Roman" w:hAnsi="Times New Roman" w:cs="Times New Roman"/>
          <w:sz w:val="24"/>
          <w:szCs w:val="24"/>
        </w:rPr>
        <w:t>Основная часть воспитательного мероприятия</w:t>
      </w:r>
      <w:r w:rsidR="00C277CE">
        <w:rPr>
          <w:rFonts w:ascii="Times New Roman" w:hAnsi="Times New Roman" w:cs="Times New Roman"/>
          <w:sz w:val="24"/>
          <w:szCs w:val="24"/>
        </w:rPr>
        <w:t>:  м</w:t>
      </w:r>
      <w:r w:rsidRPr="00C277CE">
        <w:rPr>
          <w:rFonts w:ascii="Times New Roman" w:hAnsi="Times New Roman" w:cs="Times New Roman"/>
          <w:sz w:val="24"/>
          <w:szCs w:val="24"/>
        </w:rPr>
        <w:t>етод коллективного анализа ситуаций</w:t>
      </w:r>
      <w:r w:rsidR="000A5902" w:rsidRPr="00C277CE">
        <w:rPr>
          <w:rFonts w:ascii="Times New Roman" w:hAnsi="Times New Roman" w:cs="Times New Roman"/>
          <w:sz w:val="24"/>
          <w:szCs w:val="24"/>
        </w:rPr>
        <w:t>,  </w:t>
      </w:r>
      <w:r w:rsidR="00C277CE">
        <w:rPr>
          <w:rFonts w:ascii="Times New Roman" w:hAnsi="Times New Roman" w:cs="Times New Roman"/>
          <w:sz w:val="24"/>
          <w:szCs w:val="24"/>
        </w:rPr>
        <w:t>т</w:t>
      </w:r>
      <w:r w:rsidR="000A5902" w:rsidRPr="00C277CE">
        <w:rPr>
          <w:rFonts w:ascii="Times New Roman" w:hAnsi="Times New Roman" w:cs="Times New Roman"/>
          <w:sz w:val="24"/>
          <w:szCs w:val="24"/>
        </w:rPr>
        <w:t>ехнология интегрированного обучения</w:t>
      </w:r>
    </w:p>
    <w:p w:rsidR="007409C4" w:rsidRPr="00C277CE" w:rsidRDefault="007409C4" w:rsidP="00C27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 рефлексия</w:t>
      </w:r>
    </w:p>
    <w:p w:rsidR="007409C4" w:rsidRPr="00656804" w:rsidRDefault="007409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80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409C4" w:rsidRPr="00656804" w:rsidRDefault="007409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нам нужны: видеоматериалы поселка Вурнары, Гимн «</w:t>
      </w:r>
      <w:proofErr w:type="spellStart"/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Варнарен</w:t>
      </w:r>
      <w:proofErr w:type="spellEnd"/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доска, компьютер, видеопроектор,  </w:t>
      </w:r>
      <w:proofErr w:type="spellStart"/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черная ручка,  простой карандаш, акварельная бумаг</w:t>
      </w:r>
      <w:r w:rsidR="000977C8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непроливайке вместо воды - </w:t>
      </w: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чайная заварка, акварельные краски, зубная щетка</w:t>
      </w:r>
    </w:p>
    <w:p w:rsidR="00430D82" w:rsidRDefault="007409C4" w:rsidP="0010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1091" w:rsidRPr="00656804" w:rsidRDefault="007409C4" w:rsidP="0010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продукт:</w:t>
      </w:r>
    </w:p>
    <w:p w:rsidR="007409C4" w:rsidRPr="00656804" w:rsidRDefault="007409C4" w:rsidP="0010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Зарисовка памятника «Матери сына» в технике </w:t>
      </w:r>
      <w:proofErr w:type="spellStart"/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скетчинг</w:t>
      </w:r>
      <w:proofErr w:type="spellEnd"/>
    </w:p>
    <w:p w:rsidR="007409C4" w:rsidRPr="00656804" w:rsidRDefault="007409C4" w:rsidP="001010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63" w:rsidRPr="00430D82" w:rsidRDefault="007409C4" w:rsidP="00101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="003B7663" w:rsidRPr="00656804">
        <w:rPr>
          <w:rFonts w:ascii="Times New Roman" w:hAnsi="Times New Roman" w:cs="Times New Roman"/>
          <w:sz w:val="24"/>
          <w:szCs w:val="24"/>
        </w:rPr>
        <w:t>Время не властно над героями. В памяти благодарных потомков они живут вечно. О них пишут стихи, слагают легенды, поют песни,</w:t>
      </w:r>
      <w:r w:rsidR="006D6DE4" w:rsidRPr="00656804">
        <w:rPr>
          <w:rFonts w:ascii="Times New Roman" w:hAnsi="Times New Roman" w:cs="Times New Roman"/>
          <w:sz w:val="24"/>
          <w:szCs w:val="24"/>
        </w:rPr>
        <w:t xml:space="preserve"> высекают памятники,</w:t>
      </w:r>
      <w:r w:rsidR="003B7663" w:rsidRPr="00656804">
        <w:rPr>
          <w:rFonts w:ascii="Times New Roman" w:hAnsi="Times New Roman" w:cs="Times New Roman"/>
          <w:sz w:val="24"/>
          <w:szCs w:val="24"/>
        </w:rPr>
        <w:t xml:space="preserve"> их именами называют улицы. Вечная память героям!</w:t>
      </w:r>
    </w:p>
    <w:p w:rsidR="00945BDE" w:rsidRPr="00656804" w:rsidRDefault="00510FDB" w:rsidP="0010109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6417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экране слайд – памятник </w:t>
      </w:r>
      <w:r w:rsidR="006D6DE4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«Матери солдата»</w:t>
      </w: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6DE4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я </w:t>
      </w:r>
      <w:r w:rsidR="007A6417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вам, в память о Защитниках Родины</w:t>
      </w:r>
      <w:r w:rsidR="00A64919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выполнить </w:t>
      </w:r>
      <w:r w:rsidR="00364940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творческую работу - </w:t>
      </w:r>
      <w:r w:rsidR="000903B0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зарисовку</w:t>
      </w:r>
      <w:r w:rsidR="00A64919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памятника «</w:t>
      </w:r>
      <w:r w:rsidR="007A6417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солдата»</w:t>
      </w:r>
      <w:r w:rsidR="00A64919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технике</w:t>
      </w:r>
      <w:r w:rsidR="006D6DE4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архитектурный </w:t>
      </w:r>
      <w:proofErr w:type="spellStart"/>
      <w:r w:rsidR="00A64919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скетчинг</w:t>
      </w:r>
      <w:proofErr w:type="spellEnd"/>
      <w:r w:rsidR="00A64919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4919" w:rsidRPr="00656804">
        <w:rPr>
          <w:rFonts w:ascii="Times New Roman" w:hAnsi="Times New Roman" w:cs="Times New Roman"/>
          <w:sz w:val="24"/>
          <w:szCs w:val="24"/>
        </w:rPr>
        <w:t xml:space="preserve"> В конце творческой мастерской сделаем  мини – просмотр</w:t>
      </w:r>
      <w:r w:rsidR="000B5AD5" w:rsidRPr="00656804">
        <w:rPr>
          <w:rFonts w:ascii="Times New Roman" w:hAnsi="Times New Roman" w:cs="Times New Roman"/>
          <w:sz w:val="24"/>
          <w:szCs w:val="24"/>
        </w:rPr>
        <w:t xml:space="preserve">. </w:t>
      </w:r>
      <w:r w:rsidR="00A64919" w:rsidRPr="00656804">
        <w:rPr>
          <w:rFonts w:ascii="Times New Roman" w:hAnsi="Times New Roman" w:cs="Times New Roman"/>
          <w:sz w:val="24"/>
          <w:szCs w:val="24"/>
        </w:rPr>
        <w:t xml:space="preserve"> Самую удачную работу отправим на районный конкурс рисунков </w:t>
      </w:r>
      <w:r w:rsidR="006D6DE4" w:rsidRPr="00656804">
        <w:rPr>
          <w:rFonts w:ascii="Times New Roman" w:hAnsi="Times New Roman" w:cs="Times New Roman"/>
          <w:sz w:val="24"/>
          <w:szCs w:val="24"/>
        </w:rPr>
        <w:t>«В этом крае я живу, этот край я славлю</w:t>
      </w:r>
      <w:r w:rsidR="000B5AD5" w:rsidRPr="00656804">
        <w:rPr>
          <w:rFonts w:ascii="Times New Roman" w:hAnsi="Times New Roman" w:cs="Times New Roman"/>
          <w:sz w:val="24"/>
          <w:szCs w:val="24"/>
        </w:rPr>
        <w:t>»</w:t>
      </w:r>
      <w:r w:rsidR="00A64919" w:rsidRPr="00656804">
        <w:rPr>
          <w:rFonts w:ascii="Times New Roman" w:hAnsi="Times New Roman" w:cs="Times New Roman"/>
          <w:sz w:val="24"/>
          <w:szCs w:val="24"/>
        </w:rPr>
        <w:t>,  посвященной 100 -</w:t>
      </w:r>
      <w:r w:rsidR="006D6DE4" w:rsidRPr="00656804">
        <w:rPr>
          <w:rFonts w:ascii="Times New Roman" w:hAnsi="Times New Roman" w:cs="Times New Roman"/>
          <w:sz w:val="24"/>
          <w:szCs w:val="24"/>
        </w:rPr>
        <w:t>летию Чувашской автономии.</w:t>
      </w:r>
    </w:p>
    <w:p w:rsidR="00A73EE8" w:rsidRPr="00656804" w:rsidRDefault="00965435" w:rsidP="001010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Основной этап</w:t>
      </w:r>
      <w:r w:rsidR="00A73EE8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(демонстрация выполнения зарисовки на доске).</w:t>
      </w:r>
    </w:p>
    <w:p w:rsidR="00364940" w:rsidRPr="00656804" w:rsidRDefault="003350E7" w:rsidP="001010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364940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середине листа бумаги выполняем </w:t>
      </w:r>
      <w:proofErr w:type="spellStart"/>
      <w:r w:rsidR="00364940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компановкупамятника</w:t>
      </w:r>
      <w:proofErr w:type="spellEnd"/>
    </w:p>
    <w:p w:rsidR="00050F78" w:rsidRPr="00C47B23" w:rsidRDefault="003350E7" w:rsidP="00C47B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</w:t>
      </w:r>
      <w:r w:rsidR="00EC28CA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зарисовку  карандашом, </w:t>
      </w:r>
      <w:proofErr w:type="spellStart"/>
      <w:r w:rsidR="00EC28CA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AA2E30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="00AA2E30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черной ручкой делаем</w:t>
      </w:r>
      <w:r w:rsidR="00510FDB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линейный</w:t>
      </w:r>
      <w:r w:rsidR="00EC28CA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</w:t>
      </w:r>
      <w:r w:rsidR="00C77559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EC28CA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 увлекательное</w:t>
      </w: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</w:t>
      </w:r>
      <w:r w:rsidR="00EC28CA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</w:t>
      </w:r>
      <w:r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выполнения зарисовки</w:t>
      </w:r>
      <w:r w:rsidR="00AA2E30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</w:t>
      </w:r>
      <w:r w:rsidR="00A64919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28CA" w:rsidRPr="00656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47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Тонирование</w:t>
      </w:r>
      <w:proofErr w:type="spellEnd"/>
      <w:r w:rsidR="00C4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чаем. </w:t>
      </w:r>
      <w:r w:rsidR="00050F78" w:rsidRPr="00656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удивительный напиток не только утоляет нашу жажду, но и может стать предметом живописи</w:t>
      </w:r>
      <w:r w:rsidR="00050F78" w:rsidRPr="00430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Им  можно тонировать бумагу как  </w:t>
      </w:r>
      <w:r w:rsidR="00050F78" w:rsidRPr="00050F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акварельными красками.</w:t>
      </w:r>
    </w:p>
    <w:p w:rsidR="00883DDA" w:rsidRDefault="00EC28CA" w:rsidP="00101091">
      <w:pPr>
        <w:pStyle w:val="c9"/>
        <w:shd w:val="clear" w:color="auto" w:fill="FFFFFF"/>
        <w:spacing w:before="0" w:beforeAutospacing="0" w:after="0" w:afterAutospacing="0"/>
        <w:jc w:val="both"/>
      </w:pPr>
      <w:r w:rsidRPr="00656804">
        <w:t>-</w:t>
      </w:r>
      <w:r w:rsidR="00A73EE8" w:rsidRPr="00656804">
        <w:t xml:space="preserve">  Г</w:t>
      </w:r>
      <w:r w:rsidR="00112DE2" w:rsidRPr="00656804">
        <w:t>отовый рисунок тонируем ароматной чайной зава</w:t>
      </w:r>
      <w:r w:rsidR="00510FDB" w:rsidRPr="00656804">
        <w:t>рк</w:t>
      </w:r>
      <w:r w:rsidR="00112DE2" w:rsidRPr="00656804">
        <w:t>ой несколько раз</w:t>
      </w:r>
      <w:r w:rsidR="003350E7" w:rsidRPr="00656804">
        <w:t>, добиваясь более темной тональности.</w:t>
      </w:r>
    </w:p>
    <w:p w:rsidR="00050F78" w:rsidRPr="00656804" w:rsidRDefault="00883DDA" w:rsidP="0010109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- По высохшей, тонированной бумаге</w:t>
      </w:r>
      <w:r>
        <w:rPr>
          <w:color w:val="000000"/>
          <w:shd w:val="clear" w:color="auto" w:fill="FFFFFF"/>
        </w:rPr>
        <w:t>поработаем в технике «</w:t>
      </w:r>
      <w:proofErr w:type="spellStart"/>
      <w:r>
        <w:rPr>
          <w:color w:val="000000"/>
          <w:shd w:val="clear" w:color="auto" w:fill="FFFFFF"/>
        </w:rPr>
        <w:t>набрызг</w:t>
      </w:r>
      <w:proofErr w:type="spellEnd"/>
      <w:r>
        <w:rPr>
          <w:color w:val="000000"/>
          <w:shd w:val="clear" w:color="auto" w:fill="FFFFFF"/>
        </w:rPr>
        <w:t>»</w:t>
      </w:r>
    </w:p>
    <w:p w:rsidR="00050F78" w:rsidRPr="00656804" w:rsidRDefault="000A720B" w:rsidP="0010109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56804">
        <w:rPr>
          <w:color w:val="362E48"/>
          <w:shd w:val="clear" w:color="auto" w:fill="FFFFFF"/>
        </w:rPr>
        <w:lastRenderedPageBreak/>
        <w:t> Эта техника настолько оригиналь</w:t>
      </w:r>
      <w:r w:rsidR="00883DDA">
        <w:rPr>
          <w:color w:val="362E48"/>
          <w:shd w:val="clear" w:color="auto" w:fill="FFFFFF"/>
        </w:rPr>
        <w:t>ная и увлекательная, что доставляет</w:t>
      </w:r>
      <w:r w:rsidRPr="00656804">
        <w:rPr>
          <w:color w:val="362E48"/>
          <w:shd w:val="clear" w:color="auto" w:fill="FFFFFF"/>
        </w:rPr>
        <w:t xml:space="preserve">  удовольствие, вызывает интерес к творческой деятельности, пробуждает фантазию и желание экспериментировать. При  этом </w:t>
      </w:r>
      <w:r w:rsidR="00C17170" w:rsidRPr="00656804">
        <w:rPr>
          <w:color w:val="362E48"/>
          <w:shd w:val="clear" w:color="auto" w:fill="FFFFFF"/>
        </w:rPr>
        <w:t>она получается удачно</w:t>
      </w:r>
      <w:r w:rsidR="00883DDA">
        <w:rPr>
          <w:color w:val="362E48"/>
          <w:shd w:val="clear" w:color="auto" w:fill="FFFFFF"/>
        </w:rPr>
        <w:t xml:space="preserve"> у всех, </w:t>
      </w:r>
      <w:r w:rsidR="00C17170" w:rsidRPr="00656804">
        <w:rPr>
          <w:color w:val="362E48"/>
          <w:shd w:val="clear" w:color="auto" w:fill="FFFFFF"/>
        </w:rPr>
        <w:t xml:space="preserve"> без </w:t>
      </w:r>
      <w:r w:rsidRPr="00656804">
        <w:rPr>
          <w:color w:val="362E48"/>
          <w:shd w:val="clear" w:color="auto" w:fill="FFFFFF"/>
        </w:rPr>
        <w:t>достаточных навыков.</w:t>
      </w:r>
    </w:p>
    <w:p w:rsidR="00EC28CA" w:rsidRDefault="00EC28CA" w:rsidP="00101091">
      <w:pPr>
        <w:pStyle w:val="c9"/>
        <w:shd w:val="clear" w:color="auto" w:fill="FFFFFF"/>
        <w:spacing w:before="0" w:beforeAutospacing="0" w:after="0" w:afterAutospacing="0"/>
        <w:jc w:val="both"/>
      </w:pPr>
      <w:r w:rsidRPr="00656804">
        <w:t>-</w:t>
      </w:r>
      <w:r w:rsidR="00AA2E30" w:rsidRPr="00656804">
        <w:t>Техникой  «</w:t>
      </w:r>
      <w:proofErr w:type="spellStart"/>
      <w:r w:rsidR="00AA2E30" w:rsidRPr="00656804">
        <w:t>набрызг</w:t>
      </w:r>
      <w:proofErr w:type="spellEnd"/>
      <w:r w:rsidR="00AA2E30" w:rsidRPr="00656804">
        <w:t>»</w:t>
      </w:r>
      <w:r w:rsidR="00112DE2" w:rsidRPr="00656804">
        <w:t xml:space="preserve"> сл</w:t>
      </w:r>
      <w:r w:rsidR="003350E7" w:rsidRPr="00656804">
        <w:t xml:space="preserve">егка отмечаем цвета  мирного неба и </w:t>
      </w:r>
      <w:r w:rsidR="00112DE2" w:rsidRPr="00656804">
        <w:t>зелени</w:t>
      </w:r>
      <w:r w:rsidR="00C17170" w:rsidRPr="00656804">
        <w:t xml:space="preserve">  (зубной щеткой и акварелью)</w:t>
      </w:r>
      <w:r w:rsidR="00112DE2" w:rsidRPr="00656804">
        <w:t>.</w:t>
      </w:r>
      <w:r w:rsidR="00510FDB" w:rsidRPr="00656804">
        <w:t xml:space="preserve"> И, работа готова!</w:t>
      </w:r>
    </w:p>
    <w:p w:rsidR="00883DDA" w:rsidRPr="00656804" w:rsidRDefault="00883DDA" w:rsidP="0010109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56C05" w:rsidRDefault="00E56C05" w:rsidP="0010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FD21B5" w:rsidRPr="00656804" w:rsidRDefault="00FD21B5" w:rsidP="0010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9CB" w:rsidRPr="00656804" w:rsidRDefault="004A59CB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Сделаем мини – просм</w:t>
      </w:r>
      <w:r w:rsidR="00883D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отр. На стол раскладываем зарисовки и делаем анализ творческой работы:</w:t>
      </w:r>
      <w:r w:rsidRPr="00656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ходе выполнения  зарисовок  какие были затруднения?  В каких зарисовках допущены ошибки? Понравилась работать в технике - </w:t>
      </w:r>
      <w:proofErr w:type="spellStart"/>
      <w:r w:rsidRPr="00656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архитектурныйскетчинг</w:t>
      </w:r>
      <w:proofErr w:type="spellEnd"/>
      <w:r w:rsidRPr="00656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 Где можете применить эту технику?   Чья  работа получилась самой  удачной?   Что узнали нового на мероприятии? Какое впечатление осталось от мероприятия.</w:t>
      </w:r>
    </w:p>
    <w:p w:rsidR="004A59CB" w:rsidRPr="00656804" w:rsidRDefault="004A59CB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понравилось, что нет? Что хотелось бы сделать по – своему?</w:t>
      </w:r>
    </w:p>
    <w:p w:rsidR="004A59CB" w:rsidRPr="00656804" w:rsidRDefault="004A59CB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6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Зарисовки у всех получились замечательные, индивидуальные. Молодцы!  Спасибо совместное творчество. </w:t>
      </w:r>
    </w:p>
    <w:p w:rsidR="004A59CB" w:rsidRPr="00656804" w:rsidRDefault="002A17C4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5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Любимый край – здесь все знакомо и дорого с детства. </w:t>
      </w:r>
      <w:r w:rsidR="00AA2E30" w:rsidRPr="0065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бы мы ни</w:t>
      </w:r>
      <w:r w:rsidRPr="0065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оказались</w:t>
      </w:r>
      <w:r w:rsidR="000D2FA9" w:rsidRPr="0065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5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сильнее тянет в родные места</w:t>
      </w:r>
      <w:r w:rsidR="000D2FA9" w:rsidRPr="0065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D2FA9" w:rsidRPr="00656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Мы должны гордит</w:t>
      </w:r>
      <w:r w:rsidR="00945BDE" w:rsidRPr="00656804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0D2FA9" w:rsidRPr="00656804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7E6870" w:rsidRPr="00656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малой Родиной -</w:t>
      </w:r>
      <w:r w:rsidR="007E6870" w:rsidRPr="00656804">
        <w:rPr>
          <w:rFonts w:ascii="Times New Roman" w:hAnsi="Times New Roman" w:cs="Times New Roman"/>
          <w:sz w:val="24"/>
          <w:szCs w:val="24"/>
        </w:rPr>
        <w:t>с достопримечательностями – памятниками, именами героев Великой Отечественной войны, в честь которых названы улицы поселка Вурнары, должны узнавать знакомые достопримечательности - памятники, составлять о них короткий рассказ, охранять и уважительно относиться к памятникам, любить свою Родину, уметь делать з</w:t>
      </w:r>
      <w:r w:rsidR="00430D82">
        <w:rPr>
          <w:rFonts w:ascii="Times New Roman" w:hAnsi="Times New Roman" w:cs="Times New Roman"/>
          <w:sz w:val="24"/>
          <w:szCs w:val="24"/>
        </w:rPr>
        <w:t xml:space="preserve">арисовки достопримечательностей </w:t>
      </w:r>
      <w:r w:rsidR="007E6870" w:rsidRPr="00656804">
        <w:rPr>
          <w:rFonts w:ascii="Times New Roman" w:hAnsi="Times New Roman" w:cs="Times New Roman"/>
          <w:sz w:val="24"/>
          <w:szCs w:val="24"/>
        </w:rPr>
        <w:t>во время экскурсий</w:t>
      </w:r>
      <w:r w:rsidR="007E6870" w:rsidRPr="00656804">
        <w:rPr>
          <w:rFonts w:ascii="Times New Roman" w:hAnsi="Times New Roman" w:cs="Times New Roman"/>
          <w:sz w:val="24"/>
          <w:szCs w:val="24"/>
        </w:rPr>
        <w:br/>
      </w:r>
    </w:p>
    <w:p w:rsidR="006F3F48" w:rsidRDefault="006F3F48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A59CB" w:rsidRPr="00656804" w:rsidRDefault="004A59CB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680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Рефлексия</w:t>
      </w:r>
    </w:p>
    <w:p w:rsidR="00276EF8" w:rsidRPr="00656804" w:rsidRDefault="00276EF8" w:rsidP="00101091">
      <w:pPr>
        <w:pStyle w:val="a5"/>
        <w:shd w:val="clear" w:color="auto" w:fill="FFFFFF"/>
        <w:jc w:val="both"/>
      </w:pPr>
      <w:r w:rsidRPr="00656804">
        <w:rPr>
          <w:rStyle w:val="a8"/>
          <w:b/>
          <w:bCs/>
          <w:i w:val="0"/>
          <w:color w:val="333333"/>
          <w:shd w:val="clear" w:color="auto" w:fill="FFFFFF"/>
        </w:rPr>
        <w:t xml:space="preserve">Актуальность </w:t>
      </w:r>
      <w:r w:rsidRPr="00656804">
        <w:rPr>
          <w:rStyle w:val="a8"/>
          <w:bCs/>
          <w:i w:val="0"/>
          <w:shd w:val="clear" w:color="auto" w:fill="FFFFFF"/>
        </w:rPr>
        <w:t>выбранной темы</w:t>
      </w:r>
      <w:r w:rsidR="00430D82">
        <w:rPr>
          <w:rStyle w:val="a8"/>
          <w:bCs/>
          <w:i w:val="0"/>
          <w:shd w:val="clear" w:color="auto" w:fill="FFFFFF"/>
        </w:rPr>
        <w:t xml:space="preserve"> методической разработки,</w:t>
      </w:r>
      <w:r w:rsidR="00C41645" w:rsidRPr="00656804">
        <w:rPr>
          <w:shd w:val="clear" w:color="auto" w:fill="FFFFFF"/>
        </w:rPr>
        <w:t xml:space="preserve"> в</w:t>
      </w:r>
      <w:r w:rsidR="004A59CB" w:rsidRPr="00656804">
        <w:rPr>
          <w:shd w:val="clear" w:color="auto" w:fill="FFFFFF"/>
        </w:rPr>
        <w:t>иды деятельности</w:t>
      </w:r>
      <w:r w:rsidRPr="00656804">
        <w:rPr>
          <w:shd w:val="clear" w:color="auto" w:fill="FFFFFF"/>
        </w:rPr>
        <w:t>, технологии,</w:t>
      </w:r>
      <w:r w:rsidR="004A59CB" w:rsidRPr="00656804">
        <w:rPr>
          <w:shd w:val="clear" w:color="auto" w:fill="FFFFFF"/>
        </w:rPr>
        <w:t xml:space="preserve"> используемые на мероприятии</w:t>
      </w:r>
      <w:r w:rsidR="00BE0B2B" w:rsidRPr="00656804">
        <w:rPr>
          <w:shd w:val="clear" w:color="auto" w:fill="FFFFFF"/>
        </w:rPr>
        <w:t xml:space="preserve">: </w:t>
      </w:r>
      <w:r w:rsidR="00BE0B2B" w:rsidRPr="00656804">
        <w:t>Мини – экскурсия по историческим местам поселка Вурнары  «Родина моя – мой край родной»</w:t>
      </w:r>
      <w:r w:rsidR="00C41645" w:rsidRPr="00656804">
        <w:rPr>
          <w:shd w:val="clear" w:color="auto" w:fill="FFFFFF"/>
        </w:rPr>
        <w:t xml:space="preserve"> направлена</w:t>
      </w:r>
      <w:r w:rsidRPr="00656804">
        <w:rPr>
          <w:shd w:val="clear" w:color="auto" w:fill="FFFFFF"/>
        </w:rPr>
        <w:t xml:space="preserve"> на формирование и развитие личности, соот</w:t>
      </w:r>
      <w:r w:rsidR="004A59CB" w:rsidRPr="00656804">
        <w:rPr>
          <w:shd w:val="clear" w:color="auto" w:fill="FFFFFF"/>
        </w:rPr>
        <w:t>ветствующей запросам общества и</w:t>
      </w:r>
      <w:r w:rsidRPr="00656804">
        <w:t>способствует оптимальному и интен</w:t>
      </w:r>
      <w:r w:rsidR="004A59CB" w:rsidRPr="00656804">
        <w:t>сивн</w:t>
      </w:r>
      <w:r w:rsidR="001222F3" w:rsidRPr="00656804">
        <w:t>ому  решения проблемы -приобщение</w:t>
      </w:r>
      <w:r w:rsidR="004A59CB" w:rsidRPr="00656804">
        <w:t xml:space="preserve"> культурно  - нравственных ценностей поселка, любви к своему родному  краю и ее историческому наследию</w:t>
      </w:r>
      <w:r w:rsidR="00BE0B2B" w:rsidRPr="00656804">
        <w:t xml:space="preserve">. Решение этих проблем </w:t>
      </w:r>
      <w:r w:rsidRPr="00656804">
        <w:t xml:space="preserve"> зависит</w:t>
      </w:r>
      <w:r w:rsidR="00BE0B2B" w:rsidRPr="00656804">
        <w:t xml:space="preserve"> от поставленных целей и задач мероприятия.</w:t>
      </w:r>
    </w:p>
    <w:p w:rsidR="00F05E27" w:rsidRPr="00656804" w:rsidRDefault="00F05E27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559" w:rsidRPr="00656804" w:rsidRDefault="00C77559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05E27" w:rsidRPr="00656804" w:rsidRDefault="00F05E27" w:rsidP="0010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17DBF" w:rsidRPr="00656804" w:rsidRDefault="00217DBF" w:rsidP="001010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C05" w:rsidRPr="00656804" w:rsidRDefault="00E56C05" w:rsidP="0010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5" w:rsidRPr="00656804" w:rsidRDefault="00965435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5" w:rsidRDefault="00965435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5" w:rsidRDefault="00965435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5" w:rsidRDefault="00965435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559" w:rsidRDefault="00C77559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559" w:rsidRDefault="00C77559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82" w:rsidRDefault="00430D82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82" w:rsidRDefault="00430D82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82" w:rsidRDefault="00430D82" w:rsidP="00B14E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B5" w:rsidRDefault="00FD21B5" w:rsidP="002F21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D3" w:rsidRDefault="0083188D" w:rsidP="002F21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8139FD" w:rsidRDefault="008139FD" w:rsidP="008139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D3" w:rsidRPr="00A239D3" w:rsidRDefault="00A239D3" w:rsidP="00A239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1.Бурнусус Л.А.</w:t>
      </w:r>
      <w:r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методических рекомендаций : </w:t>
      </w:r>
      <w:proofErr w:type="spellStart"/>
      <w:r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дополнит.образование</w:t>
      </w:r>
      <w:proofErr w:type="spellEnd"/>
      <w:r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/Л.А. </w:t>
      </w:r>
      <w:proofErr w:type="spellStart"/>
      <w:r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Бурнусус</w:t>
      </w:r>
      <w:proofErr w:type="spellEnd"/>
      <w:r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Г.В. </w:t>
      </w:r>
      <w:proofErr w:type="spellStart"/>
      <w:r w:rsidR="002F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Жиленкова-Олендская</w:t>
      </w:r>
      <w:proofErr w:type="spellEnd"/>
      <w:r w:rsidR="002F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СПб</w:t>
      </w:r>
      <w:r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3F48"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 Веснин Евгений Юрьевич, 2018</w:t>
      </w:r>
      <w:r w:rsidRPr="006F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36 с. ISBN 978-5-9905039-5-3</w:t>
      </w:r>
    </w:p>
    <w:p w:rsidR="00710A90" w:rsidRPr="006F3F48" w:rsidRDefault="00710A90" w:rsidP="00710A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9CA" w:rsidRPr="00710A90" w:rsidRDefault="00A239D3" w:rsidP="00A239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79CA" w:rsidRPr="00710A90">
        <w:rPr>
          <w:rFonts w:ascii="Times New Roman" w:hAnsi="Times New Roman" w:cs="Times New Roman"/>
          <w:sz w:val="24"/>
          <w:szCs w:val="24"/>
        </w:rPr>
        <w:t>Васильев Н. И. Ге</w:t>
      </w:r>
      <w:r w:rsidR="00656804">
        <w:rPr>
          <w:rFonts w:ascii="Times New Roman" w:hAnsi="Times New Roman" w:cs="Times New Roman"/>
          <w:sz w:val="24"/>
          <w:szCs w:val="24"/>
        </w:rPr>
        <w:t>рои наших дней / Н. И. Васильев; ред. М. А. Васильев. - Канаш</w:t>
      </w:r>
      <w:r w:rsidR="002579CA" w:rsidRPr="00710A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79CA" w:rsidRPr="00710A90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2579CA" w:rsidRPr="00710A90">
        <w:rPr>
          <w:rFonts w:ascii="Times New Roman" w:hAnsi="Times New Roman" w:cs="Times New Roman"/>
          <w:sz w:val="24"/>
          <w:szCs w:val="24"/>
        </w:rPr>
        <w:t xml:space="preserve"> издательский дом, 2019. - 166 с.</w:t>
      </w:r>
    </w:p>
    <w:p w:rsidR="002579CA" w:rsidRPr="00710A90" w:rsidRDefault="002579CA" w:rsidP="00B14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CA" w:rsidRPr="00710A90" w:rsidRDefault="00A239D3" w:rsidP="00A239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79CA" w:rsidRPr="00710A90">
        <w:rPr>
          <w:rFonts w:ascii="Times New Roman" w:hAnsi="Times New Roman" w:cs="Times New Roman"/>
          <w:sz w:val="24"/>
          <w:szCs w:val="24"/>
        </w:rPr>
        <w:t>Краснов, Петр И</w:t>
      </w:r>
      <w:r w:rsidR="002F21E6">
        <w:rPr>
          <w:rFonts w:ascii="Times New Roman" w:hAnsi="Times New Roman" w:cs="Times New Roman"/>
          <w:sz w:val="24"/>
          <w:szCs w:val="24"/>
        </w:rPr>
        <w:t>ванович Они сражались за Родину</w:t>
      </w:r>
      <w:r w:rsidR="002579CA" w:rsidRPr="00710A90">
        <w:rPr>
          <w:rFonts w:ascii="Times New Roman" w:hAnsi="Times New Roman" w:cs="Times New Roman"/>
          <w:sz w:val="24"/>
          <w:szCs w:val="24"/>
        </w:rPr>
        <w:t>: очерки / П. И. Краснов. - Вурнары :Вурнарский издательский дом, 2000. - 22 с. Книга Петра Ивановича Краснова – ветерана</w:t>
      </w:r>
    </w:p>
    <w:p w:rsidR="002579CA" w:rsidRPr="00710A90" w:rsidRDefault="002579CA" w:rsidP="00B14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9CA" w:rsidRDefault="00A239D3" w:rsidP="00A239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579CA" w:rsidRPr="00710A90">
        <w:rPr>
          <w:rFonts w:ascii="Times New Roman" w:hAnsi="Times New Roman" w:cs="Times New Roman"/>
          <w:sz w:val="24"/>
          <w:szCs w:val="24"/>
        </w:rPr>
        <w:t>Кузьми</w:t>
      </w:r>
      <w:r w:rsidR="00656804">
        <w:rPr>
          <w:rFonts w:ascii="Times New Roman" w:hAnsi="Times New Roman" w:cs="Times New Roman"/>
          <w:sz w:val="24"/>
          <w:szCs w:val="24"/>
        </w:rPr>
        <w:t xml:space="preserve">н Ф. Г. </w:t>
      </w:r>
      <w:proofErr w:type="spellStart"/>
      <w:r w:rsidR="00656804">
        <w:rPr>
          <w:rFonts w:ascii="Times New Roman" w:hAnsi="Times New Roman" w:cs="Times New Roman"/>
          <w:sz w:val="24"/>
          <w:szCs w:val="24"/>
        </w:rPr>
        <w:t>Хорнзор-Берлин</w:t>
      </w:r>
      <w:proofErr w:type="spellEnd"/>
      <w:r w:rsidR="00656804">
        <w:rPr>
          <w:rFonts w:ascii="Times New Roman" w:hAnsi="Times New Roman" w:cs="Times New Roman"/>
          <w:sz w:val="24"/>
          <w:szCs w:val="24"/>
        </w:rPr>
        <w:t xml:space="preserve"> 1941-194</w:t>
      </w:r>
      <w:r w:rsidR="002579CA" w:rsidRPr="00710A90">
        <w:rPr>
          <w:rFonts w:ascii="Times New Roman" w:hAnsi="Times New Roman" w:cs="Times New Roman"/>
          <w:sz w:val="24"/>
          <w:szCs w:val="24"/>
        </w:rPr>
        <w:t xml:space="preserve">:ХорнзорҪармӑсялӗнасӑнукӗнеки / Федор Кузьмин. - </w:t>
      </w:r>
      <w:proofErr w:type="spellStart"/>
      <w:r w:rsidR="002579CA" w:rsidRPr="00710A90">
        <w:rPr>
          <w:rFonts w:ascii="Times New Roman" w:hAnsi="Times New Roman" w:cs="Times New Roman"/>
          <w:sz w:val="24"/>
          <w:szCs w:val="24"/>
        </w:rPr>
        <w:t>Шупашкар</w:t>
      </w:r>
      <w:proofErr w:type="spellEnd"/>
      <w:r w:rsidR="002579CA" w:rsidRPr="00710A90">
        <w:rPr>
          <w:rFonts w:ascii="Times New Roman" w:hAnsi="Times New Roman" w:cs="Times New Roman"/>
          <w:sz w:val="24"/>
          <w:szCs w:val="24"/>
        </w:rPr>
        <w:t xml:space="preserve"> : ҪӗнӗВӑхӑт, 2018. - 339 с.</w:t>
      </w:r>
    </w:p>
    <w:p w:rsidR="004C005A" w:rsidRPr="004C005A" w:rsidRDefault="004C005A" w:rsidP="004C00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005A" w:rsidRPr="00710A90" w:rsidRDefault="00A239D3" w:rsidP="00A239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C005A">
        <w:rPr>
          <w:rFonts w:ascii="Times New Roman" w:hAnsi="Times New Roman" w:cs="Times New Roman"/>
          <w:sz w:val="24"/>
          <w:szCs w:val="24"/>
        </w:rPr>
        <w:t>Примерная программа воспитания / Москва2020</w:t>
      </w:r>
    </w:p>
    <w:p w:rsidR="002579CA" w:rsidRPr="00710A90" w:rsidRDefault="002579CA" w:rsidP="00B14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E90" w:rsidRPr="00B14E90" w:rsidRDefault="00B14E90" w:rsidP="00B14E90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AD2" w:rsidRDefault="00851AD2" w:rsidP="00B14E90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 </w:t>
      </w:r>
      <w:r w:rsidR="00B1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5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ресурсы</w:t>
      </w:r>
    </w:p>
    <w:p w:rsidR="00B14E90" w:rsidRPr="00851AD2" w:rsidRDefault="00B14E90" w:rsidP="00B14E90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9CA" w:rsidRPr="00A239D3" w:rsidRDefault="005F7EEC" w:rsidP="00D05A1C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0A142B" w:rsidRPr="00A239D3">
          <w:rPr>
            <w:rStyle w:val="a9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https://www.youtube.com/watch?v=QN3jYW5sUMg</w:t>
        </w:r>
      </w:hyperlink>
    </w:p>
    <w:p w:rsidR="00D05A1C" w:rsidRPr="00A239D3" w:rsidRDefault="00D05A1C" w:rsidP="00D05A1C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D05A1C" w:rsidRPr="00A239D3" w:rsidRDefault="005F7EEC" w:rsidP="00D05A1C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hyperlink r:id="rId7" w:history="1">
        <w:r w:rsidR="00D05A1C" w:rsidRPr="00A239D3">
          <w:rPr>
            <w:rStyle w:val="a9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lang w:eastAsia="ru-RU"/>
          </w:rPr>
          <w:t>http://www.uroki.net/index</w:t>
        </w:r>
      </w:hyperlink>
    </w:p>
    <w:p w:rsidR="00D05A1C" w:rsidRPr="00A239D3" w:rsidRDefault="00D05A1C" w:rsidP="00D05A1C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D05A1C" w:rsidRPr="00A239D3" w:rsidRDefault="00D05A1C" w:rsidP="00D05A1C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A239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http://tca77.narod.ru/index2.htm</w:t>
      </w:r>
    </w:p>
    <w:p w:rsidR="0083188D" w:rsidRPr="00A239D3" w:rsidRDefault="0083188D" w:rsidP="00D05A1C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55" w:rsidRPr="00A239D3" w:rsidRDefault="00AD6A5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55" w:rsidRPr="00A239D3" w:rsidRDefault="00AD6A5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55" w:rsidRPr="00A239D3" w:rsidRDefault="00AD6A5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55" w:rsidRDefault="00AD6A5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425" w:rsidRPr="008313BC" w:rsidRDefault="008C342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Pr="00A239D3" w:rsidRDefault="00A239D3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3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Приложение1</w:t>
      </w:r>
    </w:p>
    <w:p w:rsidR="00C77559" w:rsidRDefault="00C77559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Pr="00A239D3" w:rsidRDefault="00C77559" w:rsidP="00A2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559" w:rsidRPr="00A239D3" w:rsidRDefault="00A239D3" w:rsidP="00A239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239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Достопримечательности поселка Вурнары</w:t>
      </w:r>
    </w:p>
    <w:p w:rsidR="00C77559" w:rsidRPr="00A239D3" w:rsidRDefault="00C77559" w:rsidP="00A239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7559" w:rsidRPr="00A239D3" w:rsidRDefault="00C77559" w:rsidP="00A239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7559" w:rsidRDefault="00C77559" w:rsidP="008313BC">
      <w:pPr>
        <w:spacing w:after="0" w:line="240" w:lineRule="auto"/>
        <w:jc w:val="both"/>
        <w:rPr>
          <w:noProof/>
          <w:lang w:eastAsia="ru-RU"/>
        </w:rPr>
      </w:pPr>
    </w:p>
    <w:p w:rsidR="008C3425" w:rsidRPr="00A3588A" w:rsidRDefault="00F7287A" w:rsidP="008313BC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4075" cy="1428750"/>
            <wp:effectExtent l="0" t="0" r="9525" b="0"/>
            <wp:docPr id="4" name="Рисунок 4" descr="https://im0-tub-ru.yandex.net/i?id=6455153320bac0ab4303238a11a50d5e&amp;ref=rim&amp;n=33&amp;w=22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6455153320bac0ab4303238a11a50d5e&amp;ref=rim&amp;n=33&amp;w=223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A1C" w:rsidRPr="00A23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здание </w:t>
      </w:r>
      <w:r w:rsidR="00BD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</w:t>
      </w:r>
      <w:r w:rsidR="00A239D3" w:rsidRPr="00A23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елезно – дорожного вокзала</w:t>
      </w:r>
    </w:p>
    <w:p w:rsidR="00F7287A" w:rsidRDefault="00F7287A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87A" w:rsidRDefault="00F7287A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87A" w:rsidRDefault="00F7287A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87A" w:rsidRDefault="00F7287A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425" w:rsidRPr="00BD4178" w:rsidRDefault="00F7287A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3" name="Рисунок 3" descr="https://im0-tub-ru.yandex.net/i?id=7da5f0381d394e8e6433a6f6451ee295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7da5f0381d394e8e6433a6f6451ee295&amp;ref=rim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178" w:rsidRPr="00BD4178">
        <w:rPr>
          <w:rFonts w:ascii="Times New Roman" w:hAnsi="Times New Roman" w:cs="Times New Roman"/>
          <w:sz w:val="24"/>
          <w:szCs w:val="24"/>
        </w:rPr>
        <w:t xml:space="preserve">Аллея памяти (реконструирован в этом году).   Памятник воинам, павшим смертью храбрых в годы Великой Отечественной войны </w:t>
      </w:r>
    </w:p>
    <w:p w:rsidR="008C3425" w:rsidRPr="00BD4178" w:rsidRDefault="008C342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425" w:rsidRPr="008313BC" w:rsidRDefault="008C342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425" w:rsidRPr="008313BC" w:rsidRDefault="008C3425" w:rsidP="00831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425" w:rsidRDefault="00AD6A55" w:rsidP="00C7755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https://im0-tub-ru.yandex.net/i?id=4018427f6f8f81141a7ba4fc780804e6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018427f6f8f81141a7ba4fc780804e6&amp;ref=rim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8D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Памятник «</w:t>
      </w:r>
      <w:r w:rsidR="00A239D3" w:rsidRPr="00A239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Матери солдата</w:t>
      </w:r>
      <w:r w:rsidR="00A239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C77559" w:rsidRDefault="00C77559" w:rsidP="007467D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7559" w:rsidRDefault="005548D6" w:rsidP="007467D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144780</wp:posOffset>
            </wp:positionV>
            <wp:extent cx="1695450" cy="2171700"/>
            <wp:effectExtent l="19050" t="0" r="0" b="0"/>
            <wp:wrapThrough wrapText="bothSides">
              <wp:wrapPolygon edited="0">
                <wp:start x="-243" y="0"/>
                <wp:lineTo x="-243" y="21411"/>
                <wp:lineTo x="21600" y="21411"/>
                <wp:lineTo x="21600" y="0"/>
                <wp:lineTo x="-243" y="0"/>
              </wp:wrapPolygon>
            </wp:wrapThrough>
            <wp:docPr id="2" name="Рисунок 1" descr="https://sun9-70.userapi.com/impg/k6g07b-QzosLRet0owzBjKTr7qKQfh9ABX_QZg/e0GaAO5IQak.jpg?size=810x1080&amp;quality=96&amp;sign=17c65f179a04353c5bbf481b05008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k6g07b-QzosLRet0owzBjKTr7qKQfh9ABX_QZg/e0GaAO5IQak.jpg?size=810x1080&amp;quality=96&amp;sign=17c65f179a04353c5bbf481b05008e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479" t="3915" r="6161" b="1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D3" w:rsidRPr="00A239D3" w:rsidRDefault="00BD4178" w:rsidP="00A2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Полученный результат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творческой мастерской</w:t>
      </w:r>
      <w:r w:rsidR="006F3F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A239D3" w:rsidRPr="00A239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«Зарисовка памятника «Матери сына»  технике -</w:t>
      </w:r>
      <w:r w:rsidR="00A239D3" w:rsidRPr="00A23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архитектурный</w:t>
      </w:r>
      <w:r w:rsidR="00554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239D3" w:rsidRPr="00A23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скетчинг</w:t>
      </w:r>
      <w:proofErr w:type="spellEnd"/>
      <w:r w:rsidR="00A239D3" w:rsidRPr="00A23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A0B56" w:rsidRPr="00A239D3" w:rsidRDefault="00EA0B56" w:rsidP="00EA0B5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A0B56" w:rsidRPr="00A239D3" w:rsidSect="005548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E21"/>
    <w:multiLevelType w:val="multilevel"/>
    <w:tmpl w:val="52502A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CA614D"/>
    <w:multiLevelType w:val="multilevel"/>
    <w:tmpl w:val="16369F0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7A859DA"/>
    <w:multiLevelType w:val="multilevel"/>
    <w:tmpl w:val="A396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5C67"/>
    <w:multiLevelType w:val="multilevel"/>
    <w:tmpl w:val="534846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4360079"/>
    <w:multiLevelType w:val="multilevel"/>
    <w:tmpl w:val="B4A83DB0"/>
    <w:lvl w:ilvl="0">
      <w:start w:val="1"/>
      <w:numFmt w:val="bullet"/>
      <w:lvlText w:val="o"/>
      <w:lvlJc w:val="left"/>
      <w:pPr>
        <w:tabs>
          <w:tab w:val="num" w:pos="7732"/>
        </w:tabs>
        <w:ind w:left="773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52"/>
        </w:tabs>
        <w:ind w:left="84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9172"/>
        </w:tabs>
        <w:ind w:left="917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9892"/>
        </w:tabs>
        <w:ind w:left="989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0612"/>
        </w:tabs>
        <w:ind w:left="1061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11332"/>
        </w:tabs>
        <w:ind w:left="1133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12052"/>
        </w:tabs>
        <w:ind w:left="1205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12772"/>
        </w:tabs>
        <w:ind w:left="1277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13492"/>
        </w:tabs>
        <w:ind w:left="13492" w:hanging="360"/>
      </w:pPr>
      <w:rPr>
        <w:rFonts w:ascii="Courier New" w:hAnsi="Courier New" w:hint="default"/>
        <w:sz w:val="20"/>
      </w:rPr>
    </w:lvl>
  </w:abstractNum>
  <w:abstractNum w:abstractNumId="5">
    <w:nsid w:val="154814E0"/>
    <w:multiLevelType w:val="multilevel"/>
    <w:tmpl w:val="6FDA5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4A5B63"/>
    <w:multiLevelType w:val="multilevel"/>
    <w:tmpl w:val="3E7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32B27"/>
    <w:multiLevelType w:val="multilevel"/>
    <w:tmpl w:val="5AFA8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513FD"/>
    <w:multiLevelType w:val="multilevel"/>
    <w:tmpl w:val="216EF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3EE28E6"/>
    <w:multiLevelType w:val="hybridMultilevel"/>
    <w:tmpl w:val="E49CEA1E"/>
    <w:lvl w:ilvl="0" w:tplc="030C3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6832D76"/>
    <w:multiLevelType w:val="multilevel"/>
    <w:tmpl w:val="9D2AF3E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61E4ED6"/>
    <w:multiLevelType w:val="hybridMultilevel"/>
    <w:tmpl w:val="378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47BC"/>
    <w:multiLevelType w:val="multilevel"/>
    <w:tmpl w:val="500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5F63EB"/>
    <w:multiLevelType w:val="multilevel"/>
    <w:tmpl w:val="1AEC44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2062F5A"/>
    <w:multiLevelType w:val="hybridMultilevel"/>
    <w:tmpl w:val="7D3257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126ECF"/>
    <w:multiLevelType w:val="multilevel"/>
    <w:tmpl w:val="AE3A8C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5C301E2"/>
    <w:multiLevelType w:val="multilevel"/>
    <w:tmpl w:val="BD5C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E333E"/>
    <w:multiLevelType w:val="multilevel"/>
    <w:tmpl w:val="16C25F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0D012FA"/>
    <w:multiLevelType w:val="multilevel"/>
    <w:tmpl w:val="444EAF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6BA6C84"/>
    <w:multiLevelType w:val="hybridMultilevel"/>
    <w:tmpl w:val="A6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922FA"/>
    <w:multiLevelType w:val="multilevel"/>
    <w:tmpl w:val="1990EF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8B20E3"/>
    <w:multiLevelType w:val="multilevel"/>
    <w:tmpl w:val="DB3E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73750"/>
    <w:multiLevelType w:val="multilevel"/>
    <w:tmpl w:val="7C4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9B2429"/>
    <w:multiLevelType w:val="multilevel"/>
    <w:tmpl w:val="EB467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3"/>
  </w:num>
  <w:num w:numId="7">
    <w:abstractNumId w:val="15"/>
  </w:num>
  <w:num w:numId="8">
    <w:abstractNumId w:val="17"/>
  </w:num>
  <w:num w:numId="9">
    <w:abstractNumId w:val="18"/>
  </w:num>
  <w:num w:numId="10">
    <w:abstractNumId w:val="10"/>
  </w:num>
  <w:num w:numId="11">
    <w:abstractNumId w:val="2"/>
  </w:num>
  <w:num w:numId="12">
    <w:abstractNumId w:val="22"/>
  </w:num>
  <w:num w:numId="13">
    <w:abstractNumId w:val="24"/>
  </w:num>
  <w:num w:numId="14">
    <w:abstractNumId w:val="16"/>
  </w:num>
  <w:num w:numId="15">
    <w:abstractNumId w:val="6"/>
  </w:num>
  <w:num w:numId="16">
    <w:abstractNumId w:val="14"/>
  </w:num>
  <w:num w:numId="17">
    <w:abstractNumId w:val="19"/>
  </w:num>
  <w:num w:numId="18">
    <w:abstractNumId w:val="12"/>
  </w:num>
  <w:num w:numId="19">
    <w:abstractNumId w:val="21"/>
  </w:num>
  <w:num w:numId="20">
    <w:abstractNumId w:val="23"/>
  </w:num>
  <w:num w:numId="21">
    <w:abstractNumId w:val="7"/>
  </w:num>
  <w:num w:numId="22">
    <w:abstractNumId w:val="4"/>
  </w:num>
  <w:num w:numId="23">
    <w:abstractNumId w:val="8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7DD"/>
    <w:rsid w:val="000234D0"/>
    <w:rsid w:val="00027744"/>
    <w:rsid w:val="000315AC"/>
    <w:rsid w:val="00031DB8"/>
    <w:rsid w:val="00034657"/>
    <w:rsid w:val="0004318D"/>
    <w:rsid w:val="00050F78"/>
    <w:rsid w:val="00053008"/>
    <w:rsid w:val="00064DF4"/>
    <w:rsid w:val="00080879"/>
    <w:rsid w:val="000903B0"/>
    <w:rsid w:val="00091E2F"/>
    <w:rsid w:val="00093A21"/>
    <w:rsid w:val="000977C8"/>
    <w:rsid w:val="000A142B"/>
    <w:rsid w:val="000A5902"/>
    <w:rsid w:val="000A664E"/>
    <w:rsid w:val="000A6D3E"/>
    <w:rsid w:val="000A720B"/>
    <w:rsid w:val="000B5AD5"/>
    <w:rsid w:val="000C562D"/>
    <w:rsid w:val="000C70B3"/>
    <w:rsid w:val="000C7704"/>
    <w:rsid w:val="000D2FA9"/>
    <w:rsid w:val="000E645B"/>
    <w:rsid w:val="000F46D8"/>
    <w:rsid w:val="00101091"/>
    <w:rsid w:val="00112DE2"/>
    <w:rsid w:val="00113B39"/>
    <w:rsid w:val="001222F3"/>
    <w:rsid w:val="00122D07"/>
    <w:rsid w:val="00130A4D"/>
    <w:rsid w:val="00145BDC"/>
    <w:rsid w:val="00151CB3"/>
    <w:rsid w:val="0016729C"/>
    <w:rsid w:val="00173190"/>
    <w:rsid w:val="00192CDF"/>
    <w:rsid w:val="00195226"/>
    <w:rsid w:val="00196D10"/>
    <w:rsid w:val="001A7947"/>
    <w:rsid w:val="001C25CC"/>
    <w:rsid w:val="001C4ABB"/>
    <w:rsid w:val="001D26C8"/>
    <w:rsid w:val="00217DBF"/>
    <w:rsid w:val="002416FF"/>
    <w:rsid w:val="00250B85"/>
    <w:rsid w:val="002579CA"/>
    <w:rsid w:val="002629BC"/>
    <w:rsid w:val="00275D80"/>
    <w:rsid w:val="00276EF8"/>
    <w:rsid w:val="0028278D"/>
    <w:rsid w:val="00294A2C"/>
    <w:rsid w:val="002A17C4"/>
    <w:rsid w:val="002A6089"/>
    <w:rsid w:val="002A7F53"/>
    <w:rsid w:val="002B0F3B"/>
    <w:rsid w:val="002B39F7"/>
    <w:rsid w:val="002C40AC"/>
    <w:rsid w:val="002C5143"/>
    <w:rsid w:val="002C6D81"/>
    <w:rsid w:val="002D2F48"/>
    <w:rsid w:val="002D7CB6"/>
    <w:rsid w:val="002F21E6"/>
    <w:rsid w:val="002F5853"/>
    <w:rsid w:val="00310E65"/>
    <w:rsid w:val="00324C16"/>
    <w:rsid w:val="003347D1"/>
    <w:rsid w:val="003350E7"/>
    <w:rsid w:val="00344D8B"/>
    <w:rsid w:val="003578A9"/>
    <w:rsid w:val="00362E5E"/>
    <w:rsid w:val="00364940"/>
    <w:rsid w:val="0037730D"/>
    <w:rsid w:val="00393776"/>
    <w:rsid w:val="00397664"/>
    <w:rsid w:val="003B7663"/>
    <w:rsid w:val="003D4874"/>
    <w:rsid w:val="003E2ADD"/>
    <w:rsid w:val="004020AF"/>
    <w:rsid w:val="00424E27"/>
    <w:rsid w:val="00430D82"/>
    <w:rsid w:val="00440668"/>
    <w:rsid w:val="00446A43"/>
    <w:rsid w:val="0044744B"/>
    <w:rsid w:val="00455583"/>
    <w:rsid w:val="0045751D"/>
    <w:rsid w:val="004703C2"/>
    <w:rsid w:val="0048067F"/>
    <w:rsid w:val="00481D9C"/>
    <w:rsid w:val="00484A27"/>
    <w:rsid w:val="00486909"/>
    <w:rsid w:val="004A0524"/>
    <w:rsid w:val="004A59CB"/>
    <w:rsid w:val="004A6C6E"/>
    <w:rsid w:val="004A6FCB"/>
    <w:rsid w:val="004C005A"/>
    <w:rsid w:val="004C0631"/>
    <w:rsid w:val="004D7000"/>
    <w:rsid w:val="004E2E98"/>
    <w:rsid w:val="004E7C88"/>
    <w:rsid w:val="004F411D"/>
    <w:rsid w:val="00510FDB"/>
    <w:rsid w:val="00511CCB"/>
    <w:rsid w:val="0051513F"/>
    <w:rsid w:val="005269C6"/>
    <w:rsid w:val="005306F7"/>
    <w:rsid w:val="00531583"/>
    <w:rsid w:val="00537C7F"/>
    <w:rsid w:val="005548D6"/>
    <w:rsid w:val="005549C3"/>
    <w:rsid w:val="00567A62"/>
    <w:rsid w:val="00573DF0"/>
    <w:rsid w:val="005744E6"/>
    <w:rsid w:val="005755B0"/>
    <w:rsid w:val="005913B6"/>
    <w:rsid w:val="00592C01"/>
    <w:rsid w:val="005A0596"/>
    <w:rsid w:val="005D0039"/>
    <w:rsid w:val="005D0456"/>
    <w:rsid w:val="005D3DCC"/>
    <w:rsid w:val="005D3DD3"/>
    <w:rsid w:val="005E6BB3"/>
    <w:rsid w:val="005F35FD"/>
    <w:rsid w:val="005F7EEC"/>
    <w:rsid w:val="00602779"/>
    <w:rsid w:val="00603341"/>
    <w:rsid w:val="00641272"/>
    <w:rsid w:val="00644262"/>
    <w:rsid w:val="006565BE"/>
    <w:rsid w:val="00656804"/>
    <w:rsid w:val="00664FBF"/>
    <w:rsid w:val="00693852"/>
    <w:rsid w:val="006A2EDA"/>
    <w:rsid w:val="006B03FA"/>
    <w:rsid w:val="006B05E4"/>
    <w:rsid w:val="006C4B45"/>
    <w:rsid w:val="006D6DE4"/>
    <w:rsid w:val="006F0D9C"/>
    <w:rsid w:val="006F3F48"/>
    <w:rsid w:val="00703FB9"/>
    <w:rsid w:val="00710A90"/>
    <w:rsid w:val="0071780B"/>
    <w:rsid w:val="007313A0"/>
    <w:rsid w:val="007409C4"/>
    <w:rsid w:val="007467DD"/>
    <w:rsid w:val="00770E5D"/>
    <w:rsid w:val="00780E99"/>
    <w:rsid w:val="0078301F"/>
    <w:rsid w:val="00792DAD"/>
    <w:rsid w:val="00797363"/>
    <w:rsid w:val="007A17BB"/>
    <w:rsid w:val="007A6417"/>
    <w:rsid w:val="007B19D8"/>
    <w:rsid w:val="007D108F"/>
    <w:rsid w:val="007D3BC0"/>
    <w:rsid w:val="007D6267"/>
    <w:rsid w:val="007E6870"/>
    <w:rsid w:val="007F445B"/>
    <w:rsid w:val="008139FD"/>
    <w:rsid w:val="00830A9E"/>
    <w:rsid w:val="008313BC"/>
    <w:rsid w:val="0083188D"/>
    <w:rsid w:val="00831FB2"/>
    <w:rsid w:val="00851AD2"/>
    <w:rsid w:val="0086527C"/>
    <w:rsid w:val="0087313E"/>
    <w:rsid w:val="00883DDA"/>
    <w:rsid w:val="008943B0"/>
    <w:rsid w:val="008A3C2E"/>
    <w:rsid w:val="008B1291"/>
    <w:rsid w:val="008B4298"/>
    <w:rsid w:val="008B7220"/>
    <w:rsid w:val="008C3425"/>
    <w:rsid w:val="008C607A"/>
    <w:rsid w:val="008C6759"/>
    <w:rsid w:val="008D3813"/>
    <w:rsid w:val="008D4150"/>
    <w:rsid w:val="008D5360"/>
    <w:rsid w:val="008E1E71"/>
    <w:rsid w:val="008E41E2"/>
    <w:rsid w:val="008E64C8"/>
    <w:rsid w:val="008F453D"/>
    <w:rsid w:val="00905652"/>
    <w:rsid w:val="00917BA8"/>
    <w:rsid w:val="009230F9"/>
    <w:rsid w:val="00931C71"/>
    <w:rsid w:val="00945BDE"/>
    <w:rsid w:val="00952E12"/>
    <w:rsid w:val="009637CF"/>
    <w:rsid w:val="00963ABD"/>
    <w:rsid w:val="009640E5"/>
    <w:rsid w:val="00965435"/>
    <w:rsid w:val="00965D0E"/>
    <w:rsid w:val="009708FD"/>
    <w:rsid w:val="0098203A"/>
    <w:rsid w:val="00995AE0"/>
    <w:rsid w:val="00997AF0"/>
    <w:rsid w:val="009A4A9B"/>
    <w:rsid w:val="009A6EB2"/>
    <w:rsid w:val="009A7EB2"/>
    <w:rsid w:val="009C6C69"/>
    <w:rsid w:val="009D0ED7"/>
    <w:rsid w:val="009E27A5"/>
    <w:rsid w:val="009E42D5"/>
    <w:rsid w:val="009F36AF"/>
    <w:rsid w:val="009F47EC"/>
    <w:rsid w:val="00A03779"/>
    <w:rsid w:val="00A05174"/>
    <w:rsid w:val="00A14A4B"/>
    <w:rsid w:val="00A239D3"/>
    <w:rsid w:val="00A24D2B"/>
    <w:rsid w:val="00A258EF"/>
    <w:rsid w:val="00A32109"/>
    <w:rsid w:val="00A355ED"/>
    <w:rsid w:val="00A3588A"/>
    <w:rsid w:val="00A37B8E"/>
    <w:rsid w:val="00A56D6C"/>
    <w:rsid w:val="00A64919"/>
    <w:rsid w:val="00A66E89"/>
    <w:rsid w:val="00A73EE8"/>
    <w:rsid w:val="00AA2E30"/>
    <w:rsid w:val="00AB1C21"/>
    <w:rsid w:val="00AC31CE"/>
    <w:rsid w:val="00AC5CC9"/>
    <w:rsid w:val="00AD04F4"/>
    <w:rsid w:val="00AD0897"/>
    <w:rsid w:val="00AD6A55"/>
    <w:rsid w:val="00AE0E41"/>
    <w:rsid w:val="00AE0EF0"/>
    <w:rsid w:val="00AE66DA"/>
    <w:rsid w:val="00AE7A4D"/>
    <w:rsid w:val="00B14E90"/>
    <w:rsid w:val="00B15BD2"/>
    <w:rsid w:val="00B313EE"/>
    <w:rsid w:val="00B3143F"/>
    <w:rsid w:val="00B32953"/>
    <w:rsid w:val="00B34A4D"/>
    <w:rsid w:val="00B435C9"/>
    <w:rsid w:val="00B444EE"/>
    <w:rsid w:val="00B46127"/>
    <w:rsid w:val="00B70448"/>
    <w:rsid w:val="00B92849"/>
    <w:rsid w:val="00B92FAD"/>
    <w:rsid w:val="00BA71A5"/>
    <w:rsid w:val="00BB457C"/>
    <w:rsid w:val="00BC23A0"/>
    <w:rsid w:val="00BC2E2A"/>
    <w:rsid w:val="00BD4178"/>
    <w:rsid w:val="00BD57BF"/>
    <w:rsid w:val="00BE0B2B"/>
    <w:rsid w:val="00BE0F31"/>
    <w:rsid w:val="00BE4B54"/>
    <w:rsid w:val="00BF4B64"/>
    <w:rsid w:val="00C07C5E"/>
    <w:rsid w:val="00C10D48"/>
    <w:rsid w:val="00C13396"/>
    <w:rsid w:val="00C17170"/>
    <w:rsid w:val="00C277CE"/>
    <w:rsid w:val="00C27F21"/>
    <w:rsid w:val="00C41645"/>
    <w:rsid w:val="00C47B23"/>
    <w:rsid w:val="00C51322"/>
    <w:rsid w:val="00C54EA6"/>
    <w:rsid w:val="00C630BA"/>
    <w:rsid w:val="00C66347"/>
    <w:rsid w:val="00C74E32"/>
    <w:rsid w:val="00C77559"/>
    <w:rsid w:val="00C8358F"/>
    <w:rsid w:val="00C83F98"/>
    <w:rsid w:val="00C917DD"/>
    <w:rsid w:val="00C91A62"/>
    <w:rsid w:val="00CB246D"/>
    <w:rsid w:val="00CC2EF5"/>
    <w:rsid w:val="00CC53DC"/>
    <w:rsid w:val="00CD1BE0"/>
    <w:rsid w:val="00CF2E76"/>
    <w:rsid w:val="00CF4B1E"/>
    <w:rsid w:val="00CF7359"/>
    <w:rsid w:val="00D05A1C"/>
    <w:rsid w:val="00D35D4E"/>
    <w:rsid w:val="00D530A9"/>
    <w:rsid w:val="00D852AA"/>
    <w:rsid w:val="00D9542D"/>
    <w:rsid w:val="00DA2BA1"/>
    <w:rsid w:val="00DA3227"/>
    <w:rsid w:val="00DA4373"/>
    <w:rsid w:val="00DE402C"/>
    <w:rsid w:val="00DE6A49"/>
    <w:rsid w:val="00DF42FD"/>
    <w:rsid w:val="00E0345D"/>
    <w:rsid w:val="00E118EE"/>
    <w:rsid w:val="00E14179"/>
    <w:rsid w:val="00E143F5"/>
    <w:rsid w:val="00E15FF5"/>
    <w:rsid w:val="00E17EDC"/>
    <w:rsid w:val="00E20C86"/>
    <w:rsid w:val="00E24E28"/>
    <w:rsid w:val="00E26C66"/>
    <w:rsid w:val="00E35BC1"/>
    <w:rsid w:val="00E503F0"/>
    <w:rsid w:val="00E50B34"/>
    <w:rsid w:val="00E51A7C"/>
    <w:rsid w:val="00E562DC"/>
    <w:rsid w:val="00E56C05"/>
    <w:rsid w:val="00E704E5"/>
    <w:rsid w:val="00E930C9"/>
    <w:rsid w:val="00EA0B56"/>
    <w:rsid w:val="00EB5EB0"/>
    <w:rsid w:val="00EC28CA"/>
    <w:rsid w:val="00EC6C24"/>
    <w:rsid w:val="00EC7EDD"/>
    <w:rsid w:val="00ED1256"/>
    <w:rsid w:val="00ED35CB"/>
    <w:rsid w:val="00ED4D60"/>
    <w:rsid w:val="00ED6959"/>
    <w:rsid w:val="00EF57EA"/>
    <w:rsid w:val="00EF70D6"/>
    <w:rsid w:val="00F05E27"/>
    <w:rsid w:val="00F066EA"/>
    <w:rsid w:val="00F11773"/>
    <w:rsid w:val="00F51A32"/>
    <w:rsid w:val="00F7287A"/>
    <w:rsid w:val="00F77D2F"/>
    <w:rsid w:val="00F91FEF"/>
    <w:rsid w:val="00F96AE5"/>
    <w:rsid w:val="00FA1436"/>
    <w:rsid w:val="00FB0035"/>
    <w:rsid w:val="00FB035B"/>
    <w:rsid w:val="00FB2A2E"/>
    <w:rsid w:val="00FB5812"/>
    <w:rsid w:val="00FC3F17"/>
    <w:rsid w:val="00FD21B5"/>
    <w:rsid w:val="00FD4D7A"/>
    <w:rsid w:val="00FE02FA"/>
    <w:rsid w:val="00FE1C2A"/>
    <w:rsid w:val="00FF43AC"/>
    <w:rsid w:val="00FF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5360"/>
    <w:pPr>
      <w:ind w:left="720"/>
      <w:contextualSpacing/>
    </w:pPr>
  </w:style>
  <w:style w:type="character" w:styleId="a7">
    <w:name w:val="Strong"/>
    <w:basedOn w:val="a0"/>
    <w:uiPriority w:val="22"/>
    <w:qFormat/>
    <w:rsid w:val="00093A21"/>
    <w:rPr>
      <w:b/>
      <w:bCs/>
    </w:rPr>
  </w:style>
  <w:style w:type="paragraph" w:customStyle="1" w:styleId="c4">
    <w:name w:val="c4"/>
    <w:basedOn w:val="a"/>
    <w:rsid w:val="00C8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76EF8"/>
    <w:rPr>
      <w:i/>
      <w:iCs/>
    </w:rPr>
  </w:style>
  <w:style w:type="paragraph" w:customStyle="1" w:styleId="c9">
    <w:name w:val="c9"/>
    <w:basedOn w:val="a"/>
    <w:rsid w:val="0005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1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5360"/>
    <w:pPr>
      <w:ind w:left="720"/>
      <w:contextualSpacing/>
    </w:pPr>
  </w:style>
  <w:style w:type="character" w:styleId="a7">
    <w:name w:val="Strong"/>
    <w:basedOn w:val="a0"/>
    <w:uiPriority w:val="22"/>
    <w:qFormat/>
    <w:rsid w:val="00093A21"/>
    <w:rPr>
      <w:b/>
      <w:bCs/>
    </w:rPr>
  </w:style>
  <w:style w:type="paragraph" w:customStyle="1" w:styleId="c4">
    <w:name w:val="c4"/>
    <w:basedOn w:val="a"/>
    <w:rsid w:val="00C8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76EF8"/>
    <w:rPr>
      <w:i/>
      <w:iCs/>
    </w:rPr>
  </w:style>
  <w:style w:type="paragraph" w:customStyle="1" w:styleId="c9">
    <w:name w:val="c9"/>
    <w:basedOn w:val="a"/>
    <w:rsid w:val="0005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1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roki.net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N3jYW5sUM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9661-996D-40B5-8BC6-28049CD3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ДДТ</cp:lastModifiedBy>
  <cp:revision>173</cp:revision>
  <cp:lastPrinted>2020-12-04T11:31:00Z</cp:lastPrinted>
  <dcterms:created xsi:type="dcterms:W3CDTF">2020-11-16T16:43:00Z</dcterms:created>
  <dcterms:modified xsi:type="dcterms:W3CDTF">2020-12-04T11:32:00Z</dcterms:modified>
</cp:coreProperties>
</file>