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E3" w:rsidRPr="00811034" w:rsidRDefault="005452C7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034">
        <w:rPr>
          <w:rFonts w:ascii="Times New Roman" w:hAnsi="Times New Roman" w:cs="Times New Roman"/>
          <w:b/>
          <w:sz w:val="24"/>
          <w:szCs w:val="24"/>
        </w:rPr>
        <w:t>Бурмистрова Надежда Викторовна</w:t>
      </w:r>
    </w:p>
    <w:p w:rsidR="005452C7" w:rsidRPr="00811034" w:rsidRDefault="005452C7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034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5452C7" w:rsidRPr="00811034" w:rsidRDefault="005452C7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034">
        <w:rPr>
          <w:rFonts w:ascii="Times New Roman" w:hAnsi="Times New Roman" w:cs="Times New Roman"/>
          <w:b/>
          <w:sz w:val="24"/>
          <w:szCs w:val="24"/>
        </w:rPr>
        <w:t>МБОУ «Вурнарская СОШ №2»</w:t>
      </w:r>
    </w:p>
    <w:p w:rsidR="00811034" w:rsidRDefault="006A6E85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034">
        <w:rPr>
          <w:rFonts w:ascii="Times New Roman" w:hAnsi="Times New Roman" w:cs="Times New Roman"/>
          <w:b/>
          <w:sz w:val="24"/>
          <w:szCs w:val="24"/>
        </w:rPr>
        <w:t>М</w:t>
      </w:r>
      <w:r w:rsidR="006D41DB" w:rsidRPr="00811034">
        <w:rPr>
          <w:rFonts w:ascii="Times New Roman" w:hAnsi="Times New Roman" w:cs="Times New Roman"/>
          <w:b/>
          <w:sz w:val="24"/>
          <w:szCs w:val="24"/>
        </w:rPr>
        <w:t>етодическ</w:t>
      </w:r>
      <w:r w:rsidRPr="00811034">
        <w:rPr>
          <w:rFonts w:ascii="Times New Roman" w:hAnsi="Times New Roman" w:cs="Times New Roman"/>
          <w:b/>
          <w:sz w:val="24"/>
          <w:szCs w:val="24"/>
        </w:rPr>
        <w:t>ая</w:t>
      </w:r>
      <w:r w:rsidR="006D41DB" w:rsidRPr="00811034">
        <w:rPr>
          <w:rFonts w:ascii="Times New Roman" w:hAnsi="Times New Roman" w:cs="Times New Roman"/>
          <w:b/>
          <w:sz w:val="24"/>
          <w:szCs w:val="24"/>
        </w:rPr>
        <w:t xml:space="preserve"> разработк</w:t>
      </w:r>
      <w:r w:rsidRPr="00811034">
        <w:rPr>
          <w:rFonts w:ascii="Times New Roman" w:hAnsi="Times New Roman" w:cs="Times New Roman"/>
          <w:b/>
          <w:sz w:val="24"/>
          <w:szCs w:val="24"/>
        </w:rPr>
        <w:t>а</w:t>
      </w:r>
      <w:r w:rsidR="006D41DB" w:rsidRPr="00811034">
        <w:rPr>
          <w:rFonts w:ascii="Times New Roman" w:hAnsi="Times New Roman" w:cs="Times New Roman"/>
          <w:b/>
          <w:sz w:val="24"/>
          <w:szCs w:val="24"/>
        </w:rPr>
        <w:t xml:space="preserve"> внеклассного мероприятия для школьников </w:t>
      </w:r>
    </w:p>
    <w:p w:rsidR="005452C7" w:rsidRPr="00811034" w:rsidRDefault="006A6E85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03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452C7" w:rsidRPr="00811034">
        <w:rPr>
          <w:rFonts w:ascii="Times New Roman" w:hAnsi="Times New Roman" w:cs="Times New Roman"/>
          <w:b/>
          <w:sz w:val="24"/>
          <w:szCs w:val="24"/>
        </w:rPr>
        <w:t>Квест-игра</w:t>
      </w:r>
      <w:proofErr w:type="spellEnd"/>
      <w:r w:rsidR="005452C7" w:rsidRPr="00811034">
        <w:rPr>
          <w:rFonts w:ascii="Times New Roman" w:hAnsi="Times New Roman" w:cs="Times New Roman"/>
          <w:b/>
          <w:sz w:val="24"/>
          <w:szCs w:val="24"/>
        </w:rPr>
        <w:t xml:space="preserve"> «Родной посёлок Вурнары»</w:t>
      </w:r>
    </w:p>
    <w:p w:rsidR="00235CF4" w:rsidRDefault="00235CF4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1DB" w:rsidRPr="00235CF4" w:rsidRDefault="006D41DB" w:rsidP="007B3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CF4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3E0098" w:rsidRPr="007B3E19" w:rsidRDefault="006D41DB" w:rsidP="007B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9">
        <w:rPr>
          <w:rFonts w:ascii="Times New Roman" w:hAnsi="Times New Roman" w:cs="Times New Roman"/>
          <w:sz w:val="24"/>
          <w:szCs w:val="24"/>
        </w:rPr>
        <w:t>Методическая разработка вне</w:t>
      </w:r>
      <w:r w:rsidR="00187161" w:rsidRPr="007B3E19">
        <w:rPr>
          <w:rFonts w:ascii="Times New Roman" w:hAnsi="Times New Roman" w:cs="Times New Roman"/>
          <w:sz w:val="24"/>
          <w:szCs w:val="24"/>
        </w:rPr>
        <w:t>классногомероприятия</w:t>
      </w:r>
      <w:r w:rsidRPr="007B3E19">
        <w:rPr>
          <w:rFonts w:ascii="Times New Roman" w:hAnsi="Times New Roman" w:cs="Times New Roman"/>
          <w:sz w:val="24"/>
          <w:szCs w:val="24"/>
        </w:rPr>
        <w:t xml:space="preserve"> разработана для учащихся начальных классов. </w:t>
      </w:r>
      <w:r w:rsidR="003E0098" w:rsidRPr="007B3E19">
        <w:rPr>
          <w:rFonts w:ascii="Times New Roman" w:eastAsia="Calibri" w:hAnsi="Times New Roman" w:cs="Times New Roman"/>
          <w:sz w:val="24"/>
          <w:szCs w:val="24"/>
        </w:rPr>
        <w:t xml:space="preserve">Младший школьный возраст наиболее подходящий период для формирования гражданской идентичности, воспитания общечеловеческих ценностей и качеств личности. </w:t>
      </w:r>
      <w:r w:rsidR="003E0098" w:rsidRPr="007B3E19">
        <w:rPr>
          <w:rFonts w:ascii="Times New Roman" w:hAnsi="Times New Roman" w:cs="Times New Roman"/>
          <w:sz w:val="24"/>
          <w:szCs w:val="24"/>
        </w:rPr>
        <w:t>Мероприятие</w:t>
      </w:r>
      <w:r w:rsidRPr="007B3E19">
        <w:rPr>
          <w:rFonts w:ascii="Times New Roman" w:hAnsi="Times New Roman" w:cs="Times New Roman"/>
          <w:sz w:val="24"/>
          <w:szCs w:val="24"/>
        </w:rPr>
        <w:t xml:space="preserve"> проходит в виде </w:t>
      </w:r>
      <w:proofErr w:type="spellStart"/>
      <w:r w:rsidRPr="007B3E19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7B3E19">
        <w:rPr>
          <w:rFonts w:ascii="Times New Roman" w:hAnsi="Times New Roman" w:cs="Times New Roman"/>
          <w:sz w:val="24"/>
          <w:szCs w:val="24"/>
        </w:rPr>
        <w:t xml:space="preserve">. </w:t>
      </w:r>
      <w:r w:rsidR="003E0098" w:rsidRPr="007B3E19">
        <w:rPr>
          <w:rFonts w:ascii="Times New Roman" w:eastAsia="Calibri" w:hAnsi="Times New Roman" w:cs="Times New Roman"/>
          <w:sz w:val="24"/>
          <w:szCs w:val="24"/>
        </w:rPr>
        <w:t xml:space="preserve">Данная игра направлена на </w:t>
      </w:r>
      <w:r w:rsidR="007D5E5A" w:rsidRPr="007B3E19">
        <w:rPr>
          <w:rFonts w:ascii="Times New Roman" w:hAnsi="Times New Roman" w:cs="Times New Roman"/>
          <w:sz w:val="24"/>
          <w:szCs w:val="24"/>
        </w:rPr>
        <w:t xml:space="preserve">воспитание патриотизма и любви к Чувашской Республике через </w:t>
      </w:r>
      <w:r w:rsidR="007D5E5A" w:rsidRPr="007B3E19">
        <w:rPr>
          <w:rFonts w:ascii="Times New Roman" w:eastAsia="Calibri" w:hAnsi="Times New Roman" w:cs="Times New Roman"/>
          <w:sz w:val="24"/>
          <w:szCs w:val="24"/>
        </w:rPr>
        <w:t xml:space="preserve">систематизацию знаний о </w:t>
      </w:r>
      <w:r w:rsidR="007D5E5A" w:rsidRPr="007B3E19">
        <w:rPr>
          <w:rFonts w:ascii="Times New Roman" w:hAnsi="Times New Roman" w:cs="Times New Roman"/>
          <w:sz w:val="24"/>
          <w:szCs w:val="24"/>
        </w:rPr>
        <w:t>своей «</w:t>
      </w:r>
      <w:r w:rsidR="003E0098" w:rsidRPr="007B3E19">
        <w:rPr>
          <w:rFonts w:ascii="Times New Roman" w:eastAsia="Calibri" w:hAnsi="Times New Roman" w:cs="Times New Roman"/>
          <w:sz w:val="24"/>
          <w:szCs w:val="24"/>
        </w:rPr>
        <w:t>малой Родине</w:t>
      </w:r>
      <w:r w:rsidR="007D5E5A" w:rsidRPr="007B3E19">
        <w:rPr>
          <w:rFonts w:ascii="Times New Roman" w:eastAsia="Calibri" w:hAnsi="Times New Roman" w:cs="Times New Roman"/>
          <w:sz w:val="24"/>
          <w:szCs w:val="24"/>
        </w:rPr>
        <w:t>», посёлк</w:t>
      </w:r>
      <w:r w:rsidR="005B37FC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7D5E5A" w:rsidRPr="007B3E19">
        <w:rPr>
          <w:rFonts w:ascii="Times New Roman" w:eastAsia="Calibri" w:hAnsi="Times New Roman" w:cs="Times New Roman"/>
          <w:sz w:val="24"/>
          <w:szCs w:val="24"/>
        </w:rPr>
        <w:t>Вурнары</w:t>
      </w:r>
      <w:r w:rsidR="003E0098" w:rsidRPr="007B3E19">
        <w:rPr>
          <w:rFonts w:ascii="Times New Roman" w:hAnsi="Times New Roman" w:cs="Times New Roman"/>
          <w:sz w:val="24"/>
          <w:szCs w:val="24"/>
        </w:rPr>
        <w:t>.</w:t>
      </w:r>
    </w:p>
    <w:p w:rsidR="006A6E85" w:rsidRPr="007B3E19" w:rsidRDefault="006D41DB" w:rsidP="007B3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E19">
        <w:rPr>
          <w:rFonts w:ascii="Times New Roman" w:hAnsi="Times New Roman" w:cs="Times New Roman"/>
          <w:b/>
          <w:sz w:val="24"/>
          <w:szCs w:val="24"/>
        </w:rPr>
        <w:t>Цель:</w:t>
      </w:r>
      <w:r w:rsidR="006A6E85" w:rsidRPr="007B3E19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формирования и воспитания </w:t>
      </w:r>
      <w:r w:rsidR="006A6E85" w:rsidRPr="007B3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гражданственности,</w:t>
      </w:r>
      <w:r w:rsidR="006A6E85" w:rsidRPr="007B3E19">
        <w:rPr>
          <w:rFonts w:ascii="Times New Roman" w:eastAsia="Calibri" w:hAnsi="Times New Roman" w:cs="Times New Roman"/>
          <w:sz w:val="24"/>
          <w:szCs w:val="24"/>
        </w:rPr>
        <w:t xml:space="preserve"> уважения к прошлому и настоящему своей </w:t>
      </w:r>
      <w:r w:rsidR="007B3E19">
        <w:rPr>
          <w:rFonts w:ascii="Times New Roman" w:eastAsia="Calibri" w:hAnsi="Times New Roman" w:cs="Times New Roman"/>
          <w:sz w:val="24"/>
          <w:szCs w:val="24"/>
        </w:rPr>
        <w:t>«</w:t>
      </w:r>
      <w:r w:rsidR="006A6E85" w:rsidRPr="007B3E19">
        <w:rPr>
          <w:rFonts w:ascii="Times New Roman" w:eastAsia="Calibri" w:hAnsi="Times New Roman" w:cs="Times New Roman"/>
          <w:sz w:val="24"/>
          <w:szCs w:val="24"/>
        </w:rPr>
        <w:t>малой Родины</w:t>
      </w:r>
      <w:r w:rsidR="007B3E19">
        <w:rPr>
          <w:rFonts w:ascii="Times New Roman" w:eastAsia="Calibri" w:hAnsi="Times New Roman" w:cs="Times New Roman"/>
          <w:sz w:val="24"/>
          <w:szCs w:val="24"/>
        </w:rPr>
        <w:t>»</w:t>
      </w:r>
      <w:r w:rsidR="006A6E85" w:rsidRPr="007B3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41DB" w:rsidRPr="007B3E19" w:rsidRDefault="006A6E85" w:rsidP="007B3E1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3E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D4490B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3E19">
        <w:rPr>
          <w:bCs/>
          <w:color w:val="000000"/>
        </w:rPr>
        <w:t>Обучающие:</w:t>
      </w:r>
    </w:p>
    <w:p w:rsidR="00D4490B" w:rsidRPr="007B3E19" w:rsidRDefault="00D4490B" w:rsidP="007B3E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B3E19">
        <w:rPr>
          <w:color w:val="000000"/>
        </w:rPr>
        <w:t>Формирование краеведческих знаний, умений и навыков</w:t>
      </w:r>
      <w:r w:rsidR="007B3E19">
        <w:rPr>
          <w:color w:val="000000"/>
        </w:rPr>
        <w:t>.</w:t>
      </w:r>
    </w:p>
    <w:p w:rsidR="00D4490B" w:rsidRPr="007B3E19" w:rsidRDefault="005B37FC" w:rsidP="007B3E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B37FC">
        <w:rPr>
          <w:color w:val="000000"/>
        </w:rPr>
        <w:t>Актуализировать имеющиеся знания</w:t>
      </w:r>
      <w:r>
        <w:rPr>
          <w:color w:val="000000"/>
        </w:rPr>
        <w:t>об</w:t>
      </w:r>
      <w:r w:rsidR="00D4490B" w:rsidRPr="007B3E19">
        <w:rPr>
          <w:color w:val="000000"/>
        </w:rPr>
        <w:t xml:space="preserve"> истори</w:t>
      </w:r>
      <w:r>
        <w:rPr>
          <w:color w:val="000000"/>
        </w:rPr>
        <w:t>и</w:t>
      </w:r>
      <w:r w:rsidR="00D4490B" w:rsidRPr="007B3E19">
        <w:rPr>
          <w:color w:val="000000"/>
        </w:rPr>
        <w:t xml:space="preserve"> посёлка</w:t>
      </w:r>
      <w:r w:rsidR="007B3E19">
        <w:rPr>
          <w:color w:val="000000"/>
        </w:rPr>
        <w:t>.</w:t>
      </w:r>
    </w:p>
    <w:p w:rsidR="00D4490B" w:rsidRPr="007B3E19" w:rsidRDefault="005B37FC" w:rsidP="007B3E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5B37FC">
        <w:rPr>
          <w:color w:val="000000"/>
        </w:rPr>
        <w:t>Актуализировать имеющиеся знания</w:t>
      </w:r>
      <w:r>
        <w:rPr>
          <w:color w:val="000000"/>
        </w:rPr>
        <w:t>о</w:t>
      </w:r>
      <w:r w:rsidR="00D4490B" w:rsidRPr="007B3E19">
        <w:rPr>
          <w:color w:val="000000"/>
        </w:rPr>
        <w:t xml:space="preserve"> люд</w:t>
      </w:r>
      <w:r>
        <w:rPr>
          <w:color w:val="000000"/>
        </w:rPr>
        <w:t>ях</w:t>
      </w:r>
      <w:r w:rsidR="00D4490B" w:rsidRPr="007B3E19">
        <w:rPr>
          <w:color w:val="000000"/>
        </w:rPr>
        <w:t>, прославивши</w:t>
      </w:r>
      <w:r>
        <w:rPr>
          <w:color w:val="000000"/>
        </w:rPr>
        <w:t>х</w:t>
      </w:r>
      <w:r w:rsidR="00D4490B" w:rsidRPr="007B3E19">
        <w:rPr>
          <w:color w:val="000000"/>
        </w:rPr>
        <w:t xml:space="preserve"> посёлок</w:t>
      </w:r>
      <w:r>
        <w:rPr>
          <w:color w:val="000000"/>
        </w:rPr>
        <w:t xml:space="preserve"> и Чувашскую Республику</w:t>
      </w:r>
      <w:r w:rsidR="007B3E19">
        <w:rPr>
          <w:color w:val="000000"/>
        </w:rPr>
        <w:t>.</w:t>
      </w:r>
    </w:p>
    <w:p w:rsidR="00D4490B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3E19">
        <w:rPr>
          <w:bCs/>
          <w:color w:val="000000"/>
        </w:rPr>
        <w:t>Развивающие:</w:t>
      </w:r>
    </w:p>
    <w:p w:rsidR="00D4490B" w:rsidRPr="007B3E19" w:rsidRDefault="00D4490B" w:rsidP="007B3E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7B3E19">
        <w:rPr>
          <w:color w:val="000000"/>
        </w:rPr>
        <w:t xml:space="preserve">Развитие познавательных интересов, интеллектуальных и творческих способностей, потребностей через изучение истории своего </w:t>
      </w:r>
      <w:r w:rsidR="005B37FC">
        <w:rPr>
          <w:color w:val="000000"/>
        </w:rPr>
        <w:t>малой Родины.</w:t>
      </w:r>
    </w:p>
    <w:p w:rsidR="00D4490B" w:rsidRPr="007B3E19" w:rsidRDefault="00D4490B" w:rsidP="007B3E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B3E19">
        <w:rPr>
          <w:color w:val="000000"/>
        </w:rPr>
        <w:t>Развитие эмоционально-чувственной сферы, наблюдательности у детей</w:t>
      </w:r>
      <w:r w:rsidR="007B3E19">
        <w:rPr>
          <w:color w:val="000000"/>
        </w:rPr>
        <w:t>.</w:t>
      </w:r>
    </w:p>
    <w:p w:rsidR="00D4490B" w:rsidRPr="007B3E19" w:rsidRDefault="00D4490B" w:rsidP="007B3E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B3E19">
        <w:rPr>
          <w:color w:val="000000"/>
        </w:rPr>
        <w:t>Развитие самостоятельности, умения делать выводы и принимать решения.</w:t>
      </w:r>
    </w:p>
    <w:p w:rsidR="00D4490B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3E19">
        <w:rPr>
          <w:bCs/>
          <w:color w:val="000000"/>
        </w:rPr>
        <w:t>Воспитательные:</w:t>
      </w:r>
    </w:p>
    <w:p w:rsidR="00D4490B" w:rsidRPr="007B3E19" w:rsidRDefault="00D4490B" w:rsidP="007B3E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B3E19">
        <w:rPr>
          <w:color w:val="000000"/>
        </w:rPr>
        <w:t>Формирование интереса к изучению истории, культуры, природы родного посёлка</w:t>
      </w:r>
      <w:r w:rsidR="007B3E19">
        <w:rPr>
          <w:color w:val="000000"/>
        </w:rPr>
        <w:t>.</w:t>
      </w:r>
    </w:p>
    <w:p w:rsidR="00D4490B" w:rsidRPr="007B3E19" w:rsidRDefault="00D4490B" w:rsidP="007B3E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7B3E19">
        <w:rPr>
          <w:color w:val="000000"/>
        </w:rPr>
        <w:t xml:space="preserve">Воспитание любви и чувства гордости к своему </w:t>
      </w:r>
      <w:r w:rsidR="005B37FC">
        <w:rPr>
          <w:color w:val="000000"/>
        </w:rPr>
        <w:t>посёлку и республике</w:t>
      </w:r>
      <w:r w:rsidRPr="007B3E19">
        <w:rPr>
          <w:color w:val="000000"/>
        </w:rPr>
        <w:t>, уважения к местным ценностям.</w:t>
      </w:r>
    </w:p>
    <w:p w:rsidR="006D41DB" w:rsidRPr="007B3E19" w:rsidRDefault="006D41DB" w:rsidP="007B3E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90B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B3E19">
        <w:rPr>
          <w:b/>
          <w:color w:val="000000"/>
        </w:rPr>
        <w:t>Планируемые результаты:</w:t>
      </w:r>
    </w:p>
    <w:p w:rsidR="00D4490B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3E19">
        <w:rPr>
          <w:color w:val="000000"/>
        </w:rPr>
        <w:t xml:space="preserve">Личностные: формирование чувства любви, гордости за </w:t>
      </w:r>
      <w:r w:rsidR="00842419">
        <w:rPr>
          <w:color w:val="000000"/>
        </w:rPr>
        <w:t>малую Родину</w:t>
      </w:r>
      <w:r w:rsidRPr="007B3E19">
        <w:rPr>
          <w:color w:val="000000"/>
        </w:rPr>
        <w:t>.</w:t>
      </w:r>
    </w:p>
    <w:p w:rsidR="00D4490B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3E19">
        <w:rPr>
          <w:color w:val="000000"/>
        </w:rPr>
        <w:t>Познавательные: умение перерабатывать полученную информацию, делать выводы, анализировать знания, строить логические рассуждения.</w:t>
      </w:r>
    </w:p>
    <w:p w:rsidR="00187161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3E19">
        <w:rPr>
          <w:color w:val="000000"/>
        </w:rPr>
        <w:t xml:space="preserve">Регулятивные: умение определять цель деятельности на </w:t>
      </w:r>
      <w:r w:rsidR="00217114">
        <w:rPr>
          <w:color w:val="000000"/>
        </w:rPr>
        <w:t>игре</w:t>
      </w:r>
      <w:r w:rsidR="00187161" w:rsidRPr="007B3E19">
        <w:rPr>
          <w:color w:val="000000"/>
        </w:rPr>
        <w:t>.</w:t>
      </w:r>
    </w:p>
    <w:p w:rsidR="00187161" w:rsidRPr="007B3E19" w:rsidRDefault="00D4490B" w:rsidP="007B3E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3E19">
        <w:rPr>
          <w:color w:val="000000"/>
        </w:rPr>
        <w:t>Коммуникативные: умение слушать, вступать в беседу</w:t>
      </w:r>
      <w:r w:rsidR="00187161" w:rsidRPr="007B3E19">
        <w:rPr>
          <w:color w:val="000000"/>
        </w:rPr>
        <w:t>, высказывать своё предположение.</w:t>
      </w:r>
    </w:p>
    <w:p w:rsidR="006D41DB" w:rsidRPr="007B3E19" w:rsidRDefault="006D41DB" w:rsidP="007B3E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7B3E19">
        <w:rPr>
          <w:b/>
        </w:rPr>
        <w:t>Оборудование и материалы:</w:t>
      </w:r>
    </w:p>
    <w:p w:rsidR="006D41DB" w:rsidRPr="00217114" w:rsidRDefault="000231AD" w:rsidP="00086687">
      <w:pPr>
        <w:pStyle w:val="a3"/>
        <w:spacing w:before="0" w:beforeAutospacing="0" w:after="0" w:afterAutospacing="0"/>
        <w:ind w:firstLine="708"/>
        <w:jc w:val="both"/>
        <w:rPr>
          <w:color w:val="C00000"/>
        </w:rPr>
      </w:pPr>
      <w:r w:rsidRPr="00086687">
        <w:t>Маршрутные листы</w:t>
      </w:r>
      <w:r w:rsidR="006D41DB" w:rsidRPr="00086687">
        <w:t xml:space="preserve"> с названиями станций, задания на отдельных листах для каждой станции</w:t>
      </w:r>
      <w:r w:rsidRPr="00086687">
        <w:t xml:space="preserve"> и каждой команды</w:t>
      </w:r>
      <w:r w:rsidR="006D41DB" w:rsidRPr="00086687">
        <w:t>, грамоты для награждения, цветн</w:t>
      </w:r>
      <w:r w:rsidR="00086687" w:rsidRPr="00086687">
        <w:t>ой</w:t>
      </w:r>
      <w:r w:rsidR="006D41DB" w:rsidRPr="00086687">
        <w:t xml:space="preserve"> карандаш</w:t>
      </w:r>
      <w:r w:rsidR="00086687" w:rsidRPr="00086687">
        <w:t xml:space="preserve"> красного  цвета</w:t>
      </w:r>
      <w:r w:rsidR="006D41DB" w:rsidRPr="00086687">
        <w:t xml:space="preserve">, </w:t>
      </w:r>
      <w:r w:rsidR="00086687" w:rsidRPr="00086687">
        <w:t>шариковые ручки</w:t>
      </w:r>
      <w:r w:rsidR="006D41DB" w:rsidRPr="00217114">
        <w:rPr>
          <w:color w:val="C00000"/>
        </w:rPr>
        <w:t>.</w:t>
      </w:r>
    </w:p>
    <w:p w:rsidR="006D41DB" w:rsidRPr="00217114" w:rsidRDefault="006D41DB" w:rsidP="005452C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A6E85" w:rsidRPr="00842419" w:rsidRDefault="00EA474C" w:rsidP="006A6E85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6A6E85" w:rsidRPr="00842419">
        <w:rPr>
          <w:rFonts w:ascii="Times New Roman" w:hAnsi="Times New Roman" w:cs="Times New Roman"/>
          <w:b/>
          <w:sz w:val="24"/>
          <w:szCs w:val="24"/>
        </w:rPr>
        <w:t xml:space="preserve"> игры.</w:t>
      </w:r>
    </w:p>
    <w:p w:rsidR="00B03253" w:rsidRPr="00B03253" w:rsidRDefault="00245650" w:rsidP="006A6E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1. </w:t>
      </w:r>
      <w:r w:rsidR="00B03253" w:rsidRPr="00B03253">
        <w:rPr>
          <w:b/>
        </w:rPr>
        <w:t>Организационный момент.</w:t>
      </w:r>
    </w:p>
    <w:p w:rsidR="006A6E85" w:rsidRPr="009D36E9" w:rsidRDefault="00217114" w:rsidP="006A6E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9D36E9">
        <w:t>Учитель.</w:t>
      </w:r>
    </w:p>
    <w:p w:rsidR="00217114" w:rsidRPr="009D36E9" w:rsidRDefault="00217114" w:rsidP="009746E1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D36E9">
        <w:rPr>
          <w:shd w:val="clear" w:color="auto" w:fill="FFFFFF"/>
        </w:rPr>
        <w:t>Добрый день, ребята!</w:t>
      </w:r>
    </w:p>
    <w:p w:rsidR="00B03253" w:rsidRPr="00B03253" w:rsidRDefault="00245650" w:rsidP="009746E1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2. </w:t>
      </w:r>
      <w:r w:rsidR="00B03253" w:rsidRPr="00B03253">
        <w:rPr>
          <w:b/>
          <w:shd w:val="clear" w:color="auto" w:fill="FFFFFF"/>
        </w:rPr>
        <w:t>Определение к деятельности.</w:t>
      </w:r>
    </w:p>
    <w:p w:rsidR="00D27853" w:rsidRPr="009D36E9" w:rsidRDefault="00D27853" w:rsidP="009746E1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D36E9">
        <w:rPr>
          <w:shd w:val="clear" w:color="auto" w:fill="FFFFFF"/>
        </w:rPr>
        <w:t>Начать наше мероприятие хотелось бы с</w:t>
      </w:r>
      <w:r w:rsidR="009D36E9">
        <w:rPr>
          <w:shd w:val="clear" w:color="auto" w:fill="FFFFFF"/>
        </w:rPr>
        <w:t xml:space="preserve"> отрывка из</w:t>
      </w:r>
      <w:r w:rsidRPr="009D36E9">
        <w:rPr>
          <w:shd w:val="clear" w:color="auto" w:fill="FFFFFF"/>
        </w:rPr>
        <w:t xml:space="preserve"> стихотворения Георгия Афанасьевича </w:t>
      </w:r>
      <w:proofErr w:type="spellStart"/>
      <w:r w:rsidRPr="009D36E9">
        <w:rPr>
          <w:shd w:val="clear" w:color="auto" w:fill="FFFFFF"/>
        </w:rPr>
        <w:t>Ладонщикова</w:t>
      </w:r>
      <w:proofErr w:type="spellEnd"/>
      <w:r w:rsidR="003E4ECB" w:rsidRPr="009D36E9">
        <w:rPr>
          <w:shd w:val="clear" w:color="auto" w:fill="FFFFFF"/>
        </w:rPr>
        <w:t xml:space="preserve"> «Скворец на чужбине».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Улетел скворец от стужи,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Сытно за морем живет,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Воду пьет из теплой лужи,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Только песен не поет.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Рвется он в края родные,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Где родился и где рос,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lastRenderedPageBreak/>
        <w:t>Где по-своему впервые</w:t>
      </w:r>
    </w:p>
    <w:p w:rsidR="007E6A8C" w:rsidRDefault="00D27853" w:rsidP="009746E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9D36E9">
        <w:rPr>
          <w:rStyle w:val="a5"/>
          <w:i w:val="0"/>
        </w:rPr>
        <w:t>Слово «мама» произнес.</w:t>
      </w:r>
    </w:p>
    <w:p w:rsidR="00D27853" w:rsidRDefault="009D36E9" w:rsidP="000E65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D36E9">
        <w:t>- От чего улетел скворец? (от стужи, от холода)</w:t>
      </w:r>
    </w:p>
    <w:p w:rsidR="009D36E9" w:rsidRDefault="009D36E9" w:rsidP="000E65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За морем ему холодно и голодно? (нет, ему живётся сытно, и воду он пьёт тёплую)</w:t>
      </w:r>
    </w:p>
    <w:p w:rsidR="009D36E9" w:rsidRDefault="009D36E9" w:rsidP="000E65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Скворцу хорошо, есть тёплая вода, еда. Почему же он грустит? (ему хочется на родину)</w:t>
      </w:r>
    </w:p>
    <w:p w:rsidR="009D36E9" w:rsidRPr="009D36E9" w:rsidRDefault="009D36E9" w:rsidP="000E65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Что такое Родина? </w:t>
      </w:r>
      <w:r w:rsidRPr="009D36E9">
        <w:t>(</w:t>
      </w:r>
      <w:r>
        <w:rPr>
          <w:color w:val="000000"/>
          <w:shd w:val="clear" w:color="auto" w:fill="FFFFFF"/>
        </w:rPr>
        <w:t>с</w:t>
      </w:r>
      <w:r w:rsidRPr="009D36E9">
        <w:rPr>
          <w:color w:val="000000"/>
          <w:shd w:val="clear" w:color="auto" w:fill="FFFFFF"/>
        </w:rPr>
        <w:t xml:space="preserve">трана, в которой мы живём, </w:t>
      </w:r>
      <w:r>
        <w:rPr>
          <w:color w:val="000000"/>
          <w:shd w:val="clear" w:color="auto" w:fill="FFFFFF"/>
        </w:rPr>
        <w:t>место</w:t>
      </w:r>
      <w:r w:rsidRPr="009D36E9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где</w:t>
      </w:r>
      <w:r w:rsidRPr="009D36E9">
        <w:rPr>
          <w:color w:val="000000"/>
          <w:shd w:val="clear" w:color="auto" w:fill="FFFFFF"/>
        </w:rPr>
        <w:t xml:space="preserve"> родились)</w:t>
      </w:r>
    </w:p>
    <w:p w:rsidR="000E653A" w:rsidRDefault="008C5D59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  <w:shd w:val="clear" w:color="auto" w:fill="FFFFFF"/>
        </w:rPr>
      </w:pPr>
      <w:r w:rsidRPr="008C5D59">
        <w:rPr>
          <w:bCs/>
          <w:color w:val="000000"/>
          <w:shd w:val="clear" w:color="auto" w:fill="FFFFFF"/>
        </w:rPr>
        <w:t>Любовь к Родине – важнейшее чувство для каждого человека.</w:t>
      </w:r>
      <w:r>
        <w:rPr>
          <w:bCs/>
          <w:color w:val="000000"/>
          <w:shd w:val="clear" w:color="auto" w:fill="FFFFFF"/>
        </w:rPr>
        <w:t xml:space="preserve"> У каждого человека есть </w:t>
      </w:r>
      <w:r w:rsidR="007E6A8C">
        <w:rPr>
          <w:bCs/>
          <w:color w:val="000000"/>
          <w:shd w:val="clear" w:color="auto" w:fill="FFFFFF"/>
        </w:rPr>
        <w:t>Родина. Для всех россиян – это Российская Федерация. Она огромная, многонациональная.</w:t>
      </w:r>
    </w:p>
    <w:p w:rsidR="008C5D59" w:rsidRDefault="000E653A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Как называется территория, где живёт много людей чувашской национальности? (Чувашская Республика)</w:t>
      </w:r>
    </w:p>
    <w:p w:rsidR="000E653A" w:rsidRDefault="000E653A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В Чувашской Республике 21 район. В каком районе живём мы? (Вурнарский)</w:t>
      </w:r>
    </w:p>
    <w:p w:rsidR="000E653A" w:rsidRDefault="000E653A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="00A71647">
        <w:rPr>
          <w:bCs/>
          <w:color w:val="000000"/>
          <w:shd w:val="clear" w:color="auto" w:fill="FFFFFF"/>
        </w:rPr>
        <w:t>В каждом районе есть центр, то есть главное поселение района. Что является центром Вурнарского района? (посёлок Вурнары)</w:t>
      </w:r>
    </w:p>
    <w:p w:rsidR="00A71647" w:rsidRDefault="00EB750F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Хорошо ли вы знаете свой посёлок? (да, нет)</w:t>
      </w:r>
    </w:p>
    <w:p w:rsidR="00EB750F" w:rsidRDefault="00EB750F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11111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Сегодня вы сможете это проверить. Вам предстоит разделиться на команды, получить маршрутные листы.   </w:t>
      </w:r>
      <w:r w:rsidRPr="00EB750F">
        <w:rPr>
          <w:color w:val="111111"/>
          <w:shd w:val="clear" w:color="auto" w:fill="FFFFFF"/>
        </w:rPr>
        <w:t>Ориентируясь по ним, вы будете передвигаться из одного пункта к другому и получать задания</w:t>
      </w:r>
      <w:r>
        <w:rPr>
          <w:color w:val="111111"/>
          <w:shd w:val="clear" w:color="auto" w:fill="FFFFFF"/>
        </w:rPr>
        <w:t>.</w:t>
      </w:r>
      <w:r w:rsidR="00B03253" w:rsidRPr="00B03253">
        <w:rPr>
          <w:color w:val="111111"/>
          <w:shd w:val="clear" w:color="auto" w:fill="FFFFFF"/>
        </w:rPr>
        <w:t xml:space="preserve">Задания одинаковы для всех команд. Маршруты построены так, чтобы команды не пересекались в ходе </w:t>
      </w:r>
      <w:r w:rsidR="00CC51B5">
        <w:rPr>
          <w:color w:val="111111"/>
          <w:shd w:val="clear" w:color="auto" w:fill="FFFFFF"/>
        </w:rPr>
        <w:t xml:space="preserve">игры, но все команды начинают прохождение </w:t>
      </w:r>
      <w:proofErr w:type="spellStart"/>
      <w:r w:rsidR="00CC51B5">
        <w:rPr>
          <w:color w:val="111111"/>
          <w:shd w:val="clear" w:color="auto" w:fill="FFFFFF"/>
        </w:rPr>
        <w:t>квеста</w:t>
      </w:r>
      <w:proofErr w:type="spellEnd"/>
      <w:r w:rsidR="00CC51B5">
        <w:rPr>
          <w:color w:val="111111"/>
          <w:shd w:val="clear" w:color="auto" w:fill="FFFFFF"/>
        </w:rPr>
        <w:t xml:space="preserve"> с одной станции </w:t>
      </w:r>
      <w:r w:rsidR="00CC51B5" w:rsidRPr="00811034">
        <w:rPr>
          <w:shd w:val="clear" w:color="auto" w:fill="FFFFFF"/>
        </w:rPr>
        <w:t>«</w:t>
      </w:r>
      <w:r w:rsidR="00811034" w:rsidRPr="00811034">
        <w:rPr>
          <w:shd w:val="clear" w:color="auto" w:fill="FFFFFF"/>
        </w:rPr>
        <w:t>История</w:t>
      </w:r>
      <w:r w:rsidR="00CC51B5" w:rsidRPr="00811034">
        <w:rPr>
          <w:shd w:val="clear" w:color="auto" w:fill="FFFFFF"/>
        </w:rPr>
        <w:t xml:space="preserve"> посёлка»,</w:t>
      </w:r>
      <w:r w:rsidR="00CC51B5">
        <w:rPr>
          <w:color w:val="111111"/>
          <w:shd w:val="clear" w:color="auto" w:fill="FFFFFF"/>
        </w:rPr>
        <w:t xml:space="preserve"> так как полученные на ней сведения  пригодятся дальше. </w:t>
      </w:r>
      <w:r w:rsidR="00E72F74">
        <w:rPr>
          <w:color w:val="111111"/>
          <w:shd w:val="clear" w:color="auto" w:fill="FFFFFF"/>
        </w:rPr>
        <w:t>В</w:t>
      </w:r>
      <w:r w:rsidR="008D65FE">
        <w:rPr>
          <w:color w:val="111111"/>
          <w:shd w:val="clear" w:color="auto" w:fill="FFFFFF"/>
        </w:rPr>
        <w:t xml:space="preserve"> конце игры</w:t>
      </w:r>
      <w:r w:rsidR="00513303">
        <w:rPr>
          <w:color w:val="111111"/>
          <w:shd w:val="clear" w:color="auto" w:fill="FFFFFF"/>
        </w:rPr>
        <w:t xml:space="preserve"> </w:t>
      </w:r>
      <w:r w:rsidR="00E72F74">
        <w:rPr>
          <w:color w:val="111111"/>
          <w:shd w:val="clear" w:color="auto" w:fill="FFFFFF"/>
        </w:rPr>
        <w:t>надо сдать</w:t>
      </w:r>
      <w:r w:rsidR="00806228">
        <w:rPr>
          <w:color w:val="111111"/>
          <w:shd w:val="clear" w:color="auto" w:fill="FFFFFF"/>
        </w:rPr>
        <w:t xml:space="preserve"> маршрутн</w:t>
      </w:r>
      <w:r w:rsidR="00E72F74">
        <w:rPr>
          <w:color w:val="111111"/>
          <w:shd w:val="clear" w:color="auto" w:fill="FFFFFF"/>
        </w:rPr>
        <w:t>ые</w:t>
      </w:r>
      <w:r w:rsidR="00806228">
        <w:rPr>
          <w:color w:val="111111"/>
          <w:shd w:val="clear" w:color="auto" w:fill="FFFFFF"/>
        </w:rPr>
        <w:t xml:space="preserve"> листк</w:t>
      </w:r>
      <w:r w:rsidR="00E72F74">
        <w:rPr>
          <w:color w:val="111111"/>
          <w:shd w:val="clear" w:color="auto" w:fill="FFFFFF"/>
        </w:rPr>
        <w:t>и</w:t>
      </w:r>
      <w:r w:rsidR="00806228">
        <w:rPr>
          <w:color w:val="111111"/>
          <w:shd w:val="clear" w:color="auto" w:fill="FFFFFF"/>
        </w:rPr>
        <w:t>, на котор</w:t>
      </w:r>
      <w:r w:rsidR="00E72F74">
        <w:rPr>
          <w:color w:val="111111"/>
          <w:shd w:val="clear" w:color="auto" w:fill="FFFFFF"/>
        </w:rPr>
        <w:t>ых</w:t>
      </w:r>
      <w:r w:rsidR="00806228">
        <w:rPr>
          <w:color w:val="111111"/>
          <w:shd w:val="clear" w:color="auto" w:fill="FFFFFF"/>
        </w:rPr>
        <w:t xml:space="preserve"> будут проставлены заработанные баллы</w:t>
      </w:r>
      <w:r w:rsidR="008D65FE">
        <w:rPr>
          <w:color w:val="111111"/>
          <w:shd w:val="clear" w:color="auto" w:fill="FFFFFF"/>
        </w:rPr>
        <w:t>.</w:t>
      </w:r>
      <w:r w:rsidR="00513303">
        <w:rPr>
          <w:color w:val="111111"/>
          <w:shd w:val="clear" w:color="auto" w:fill="FFFFFF"/>
        </w:rPr>
        <w:t xml:space="preserve"> </w:t>
      </w:r>
      <w:r w:rsidR="00513303" w:rsidRPr="00513303">
        <w:rPr>
          <w:i/>
          <w:color w:val="111111"/>
          <w:shd w:val="clear" w:color="auto" w:fill="FFFFFF"/>
        </w:rPr>
        <w:t>(см. Приложение</w:t>
      </w:r>
      <w:r w:rsidR="00513303">
        <w:rPr>
          <w:i/>
          <w:color w:val="111111"/>
          <w:shd w:val="clear" w:color="auto" w:fill="FFFFFF"/>
        </w:rPr>
        <w:t xml:space="preserve"> «Задания для станций»</w:t>
      </w:r>
      <w:r w:rsidR="00513303" w:rsidRPr="00513303">
        <w:rPr>
          <w:i/>
          <w:color w:val="111111"/>
          <w:shd w:val="clear" w:color="auto" w:fill="FFFFFF"/>
        </w:rPr>
        <w:t>)</w:t>
      </w:r>
    </w:p>
    <w:p w:rsidR="00B03253" w:rsidRPr="00785B09" w:rsidRDefault="00245650" w:rsidP="0024565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shd w:val="clear" w:color="auto" w:fill="FFFFFF"/>
        </w:rPr>
      </w:pPr>
      <w:r w:rsidRPr="00785B09">
        <w:rPr>
          <w:b/>
          <w:shd w:val="clear" w:color="auto" w:fill="FFFFFF"/>
        </w:rPr>
        <w:t xml:space="preserve">3. </w:t>
      </w:r>
      <w:r w:rsidR="00785B09" w:rsidRPr="00785B09">
        <w:rPr>
          <w:b/>
          <w:shd w:val="clear" w:color="auto" w:fill="FFFFFF"/>
        </w:rPr>
        <w:t>Проведение игры.</w:t>
      </w:r>
    </w:p>
    <w:p w:rsidR="008D65FE" w:rsidRPr="007F43C0" w:rsidRDefault="001432B7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 w:rsidRPr="007F43C0">
        <w:rPr>
          <w:b/>
          <w:i/>
          <w:shd w:val="clear" w:color="auto" w:fill="FFFFFF"/>
        </w:rPr>
        <w:t>1 станц</w:t>
      </w:r>
      <w:r w:rsidR="003A68C4" w:rsidRPr="007F43C0">
        <w:rPr>
          <w:b/>
          <w:i/>
          <w:shd w:val="clear" w:color="auto" w:fill="FFFFFF"/>
        </w:rPr>
        <w:t>ия</w:t>
      </w:r>
      <w:r w:rsidR="0095391A" w:rsidRPr="007F43C0">
        <w:rPr>
          <w:b/>
          <w:i/>
          <w:shd w:val="clear" w:color="auto" w:fill="FFFFFF"/>
        </w:rPr>
        <w:t xml:space="preserve"> «</w:t>
      </w:r>
      <w:r w:rsidR="003A68C4" w:rsidRPr="007F43C0">
        <w:rPr>
          <w:b/>
          <w:i/>
          <w:shd w:val="clear" w:color="auto" w:fill="FFFFFF"/>
        </w:rPr>
        <w:t>Зашифрованное письмо «</w:t>
      </w:r>
      <w:r w:rsidR="0095391A" w:rsidRPr="007F43C0">
        <w:rPr>
          <w:b/>
          <w:i/>
          <w:shd w:val="clear" w:color="auto" w:fill="FFFFFF"/>
        </w:rPr>
        <w:t>История посёлка»</w:t>
      </w:r>
      <w:r w:rsidR="006A3D1A" w:rsidRPr="007F43C0">
        <w:rPr>
          <w:b/>
          <w:i/>
          <w:shd w:val="clear" w:color="auto" w:fill="FFFFFF"/>
        </w:rPr>
        <w:t xml:space="preserve">. </w:t>
      </w:r>
    </w:p>
    <w:p w:rsidR="006A3D1A" w:rsidRPr="007F43C0" w:rsidRDefault="00FB43E0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Задача – вставить на месте пропусков необходимые слова.</w:t>
      </w:r>
      <w:r w:rsidR="001228A7">
        <w:rPr>
          <w:shd w:val="clear" w:color="auto" w:fill="FFFFFF"/>
        </w:rPr>
        <w:t xml:space="preserve"> За каждое верное слово – 1 балл.</w:t>
      </w:r>
    </w:p>
    <w:p w:rsidR="001074ED" w:rsidRPr="007F43C0" w:rsidRDefault="0095391A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В 1896 году на современной территории поселка была образована православная община</w:t>
      </w:r>
      <w:r w:rsidR="0029789B" w:rsidRPr="007F43C0">
        <w:rPr>
          <w:shd w:val="clear" w:color="auto" w:fill="FFFFFF"/>
        </w:rPr>
        <w:t xml:space="preserve"> в честь Святой матушки Александры</w:t>
      </w:r>
      <w:r w:rsidRPr="007F43C0">
        <w:rPr>
          <w:shd w:val="clear" w:color="auto" w:fill="FFFFFF"/>
        </w:rPr>
        <w:t>. </w:t>
      </w:r>
      <w:r w:rsidR="009A1DE5" w:rsidRPr="007F43C0">
        <w:rPr>
          <w:shd w:val="clear" w:color="auto" w:fill="FFFFFF"/>
        </w:rPr>
        <w:t>С неё</w:t>
      </w:r>
      <w:r w:rsidRPr="007F43C0">
        <w:rPr>
          <w:b/>
          <w:shd w:val="clear" w:color="auto" w:fill="FFFFFF"/>
        </w:rPr>
        <w:t>начало</w:t>
      </w:r>
      <w:r w:rsidR="009A1DE5" w:rsidRPr="007F43C0">
        <w:rPr>
          <w:b/>
          <w:shd w:val="clear" w:color="auto" w:fill="FFFFFF"/>
        </w:rPr>
        <w:t>сь</w:t>
      </w:r>
      <w:r w:rsidRPr="007F43C0">
        <w:rPr>
          <w:shd w:val="clear" w:color="auto" w:fill="FFFFFF"/>
        </w:rPr>
        <w:t xml:space="preserve"> образовани</w:t>
      </w:r>
      <w:r w:rsidR="009A1DE5" w:rsidRPr="007F43C0">
        <w:rPr>
          <w:shd w:val="clear" w:color="auto" w:fill="FFFFFF"/>
        </w:rPr>
        <w:t>е</w:t>
      </w:r>
      <w:r w:rsidRPr="007F43C0">
        <w:rPr>
          <w:shd w:val="clear" w:color="auto" w:fill="FFFFFF"/>
        </w:rPr>
        <w:t xml:space="preserve"> поселка.</w:t>
      </w:r>
      <w:r w:rsidR="001074ED" w:rsidRPr="007F43C0">
        <w:rPr>
          <w:shd w:val="clear" w:color="auto" w:fill="FFFFFF"/>
        </w:rPr>
        <w:t>Через год здесь монашками была открыта церковь</w:t>
      </w:r>
      <w:r w:rsidR="00FB43E0" w:rsidRPr="007F43C0">
        <w:rPr>
          <w:shd w:val="clear" w:color="auto" w:fill="FFFFFF"/>
        </w:rPr>
        <w:t>,</w:t>
      </w:r>
      <w:r w:rsidR="001074ED" w:rsidRPr="007F43C0">
        <w:rPr>
          <w:shd w:val="clear" w:color="auto" w:fill="FFFFFF"/>
        </w:rPr>
        <w:t xml:space="preserve"> и в 1901 году община была преобразована в женский </w:t>
      </w:r>
      <w:r w:rsidR="001074ED" w:rsidRPr="007F43C0">
        <w:rPr>
          <w:b/>
          <w:shd w:val="clear" w:color="auto" w:fill="FFFFFF"/>
        </w:rPr>
        <w:t>монастырь</w:t>
      </w:r>
      <w:r w:rsidR="001074ED" w:rsidRPr="007F43C0">
        <w:rPr>
          <w:shd w:val="clear" w:color="auto" w:fill="FFFFFF"/>
        </w:rPr>
        <w:t>.</w:t>
      </w:r>
    </w:p>
    <w:p w:rsidR="001F7CDC" w:rsidRPr="007F43C0" w:rsidRDefault="00436175" w:rsidP="00DB1A8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 xml:space="preserve">Поселок Вурнары развитие получает со времен первой мировой войны с началом строительства железной дороги, соединяющей станции Арзамас и </w:t>
      </w:r>
      <w:proofErr w:type="spellStart"/>
      <w:r w:rsidRPr="007F43C0">
        <w:rPr>
          <w:shd w:val="clear" w:color="auto" w:fill="FFFFFF"/>
        </w:rPr>
        <w:t>Шихраны</w:t>
      </w:r>
      <w:proofErr w:type="spellEnd"/>
      <w:r w:rsidRPr="007F43C0">
        <w:rPr>
          <w:shd w:val="clear" w:color="auto" w:fill="FFFFFF"/>
        </w:rPr>
        <w:t xml:space="preserve"> (ныне Канаш). В 1917 году </w:t>
      </w:r>
      <w:r w:rsidRPr="007F43C0">
        <w:rPr>
          <w:b/>
          <w:shd w:val="clear" w:color="auto" w:fill="FFFFFF"/>
        </w:rPr>
        <w:t>железнодорожная дорога</w:t>
      </w:r>
      <w:r w:rsidRPr="007F43C0">
        <w:rPr>
          <w:shd w:val="clear" w:color="auto" w:fill="FFFFFF"/>
        </w:rPr>
        <w:t xml:space="preserve"> была построена и через станцию Вурнары. </w:t>
      </w:r>
      <w:r w:rsidR="00DB1A8A" w:rsidRPr="007F43C0">
        <w:rPr>
          <w:shd w:val="clear" w:color="auto" w:fill="FFFFFF"/>
        </w:rPr>
        <w:t xml:space="preserve">В этом же, </w:t>
      </w:r>
      <w:r w:rsidR="00DB1A8A" w:rsidRPr="007F43C0">
        <w:rPr>
          <w:b/>
          <w:shd w:val="clear" w:color="auto" w:fill="FFFFFF"/>
        </w:rPr>
        <w:t>1917</w:t>
      </w:r>
      <w:r w:rsidR="00DB1A8A" w:rsidRPr="007F43C0">
        <w:rPr>
          <w:shd w:val="clear" w:color="auto" w:fill="FFFFFF"/>
        </w:rPr>
        <w:t xml:space="preserve"> году, 4 августа </w:t>
      </w:r>
      <w:r w:rsidR="00DB1A8A" w:rsidRPr="007F43C0">
        <w:t xml:space="preserve">по новой линии из города Москва в город Казань прошелпервый пассажирский поезд. </w:t>
      </w:r>
      <w:r w:rsidRPr="007F43C0">
        <w:rPr>
          <w:shd w:val="clear" w:color="auto" w:fill="FFFFFF"/>
        </w:rPr>
        <w:t xml:space="preserve">Станцию назвали по одноименной речке </w:t>
      </w:r>
      <w:proofErr w:type="spellStart"/>
      <w:r w:rsidRPr="007F43C0">
        <w:rPr>
          <w:b/>
          <w:shd w:val="clear" w:color="auto" w:fill="FFFFFF"/>
        </w:rPr>
        <w:t>Вурнарка</w:t>
      </w:r>
      <w:proofErr w:type="spellEnd"/>
      <w:r w:rsidRPr="007F43C0">
        <w:rPr>
          <w:shd w:val="clear" w:color="auto" w:fill="FFFFFF"/>
        </w:rPr>
        <w:t xml:space="preserve">, протекающей недалеко. </w:t>
      </w:r>
    </w:p>
    <w:p w:rsidR="00DB1A8A" w:rsidRPr="007F43C0" w:rsidRDefault="00DB1A8A" w:rsidP="00DB1A8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shd w:val="clear" w:color="auto" w:fill="FFFFFF"/>
        </w:rPr>
      </w:pPr>
      <w:r w:rsidRPr="007F43C0">
        <w:rPr>
          <w:shd w:val="clear" w:color="auto" w:fill="FFFFFF"/>
        </w:rPr>
        <w:t xml:space="preserve">С этой же станции провожали на защиту Родины жителей Вурнарского района. </w:t>
      </w:r>
      <w:r w:rsidR="00D96221" w:rsidRPr="007F43C0">
        <w:rPr>
          <w:shd w:val="clear" w:color="auto" w:fill="FFFFFF"/>
        </w:rPr>
        <w:t>Не все из них вернулись</w:t>
      </w:r>
      <w:r w:rsidRPr="007F43C0">
        <w:rPr>
          <w:shd w:val="clear" w:color="auto" w:fill="FFFFFF"/>
        </w:rPr>
        <w:t xml:space="preserve">, </w:t>
      </w:r>
      <w:r w:rsidR="00D96221" w:rsidRPr="007F43C0">
        <w:rPr>
          <w:shd w:val="clear" w:color="auto" w:fill="FFFFFF"/>
        </w:rPr>
        <w:t xml:space="preserve">но память о них живёт. </w:t>
      </w:r>
      <w:r w:rsidRPr="007F43C0">
        <w:rPr>
          <w:shd w:val="clear" w:color="auto" w:fill="FFFFFF"/>
        </w:rPr>
        <w:t xml:space="preserve">Имена </w:t>
      </w:r>
      <w:r w:rsidR="00D96221" w:rsidRPr="007F43C0">
        <w:rPr>
          <w:shd w:val="clear" w:color="auto" w:fill="FFFFFF"/>
        </w:rPr>
        <w:t xml:space="preserve">наших земляков - </w:t>
      </w:r>
      <w:r w:rsidRPr="007F43C0">
        <w:rPr>
          <w:shd w:val="clear" w:color="auto" w:fill="FFFFFF"/>
        </w:rPr>
        <w:t xml:space="preserve">Героев Советского Союза </w:t>
      </w:r>
      <w:r w:rsidR="00D96221" w:rsidRPr="007F43C0">
        <w:rPr>
          <w:shd w:val="clear" w:color="auto" w:fill="FFFFFF"/>
        </w:rPr>
        <w:t xml:space="preserve">- </w:t>
      </w:r>
      <w:r w:rsidRPr="007F43C0">
        <w:rPr>
          <w:shd w:val="clear" w:color="auto" w:fill="FFFFFF"/>
        </w:rPr>
        <w:t xml:space="preserve">носят </w:t>
      </w:r>
      <w:r w:rsidR="00D96221" w:rsidRPr="007F43C0">
        <w:rPr>
          <w:shd w:val="clear" w:color="auto" w:fill="FFFFFF"/>
        </w:rPr>
        <w:t xml:space="preserve">улицы посёлка. Это улицы </w:t>
      </w:r>
      <w:r w:rsidR="00D96221" w:rsidRPr="007F43C0">
        <w:rPr>
          <w:b/>
          <w:shd w:val="clear" w:color="auto" w:fill="FFFFFF"/>
        </w:rPr>
        <w:t>А.А. Иванова, С.И. Илларионова, А.И. Иванова, Ф.И. Ашмарова.</w:t>
      </w:r>
    </w:p>
    <w:p w:rsidR="00436175" w:rsidRPr="007F43C0" w:rsidRDefault="00436175" w:rsidP="007E6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7F43C0">
        <w:rPr>
          <w:shd w:val="clear" w:color="auto" w:fill="FFFFFF"/>
        </w:rPr>
        <w:t xml:space="preserve">Сейчас </w:t>
      </w:r>
      <w:r w:rsidRPr="007F43C0">
        <w:t xml:space="preserve">Вурнары - самый крупный в Чувашской Республике поселок </w:t>
      </w:r>
      <w:r w:rsidRPr="007F43C0">
        <w:rPr>
          <w:b/>
        </w:rPr>
        <w:t>городского</w:t>
      </w:r>
      <w:r w:rsidRPr="007F43C0">
        <w:t xml:space="preserve"> типа</w:t>
      </w:r>
      <w:r w:rsidR="006A3D1A" w:rsidRPr="007F43C0">
        <w:t>.</w:t>
      </w:r>
    </w:p>
    <w:p w:rsidR="00274559" w:rsidRPr="007F43C0" w:rsidRDefault="003A68C4" w:rsidP="003A68C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 w:rsidRPr="007F43C0">
        <w:rPr>
          <w:b/>
          <w:i/>
          <w:shd w:val="clear" w:color="auto" w:fill="FFFFFF"/>
        </w:rPr>
        <w:t>2 станция «Кроссворд «Достопримечательности посёлка».</w:t>
      </w:r>
    </w:p>
    <w:p w:rsidR="001228A7" w:rsidRPr="007F43C0" w:rsidRDefault="0029789B" w:rsidP="001228A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shd w:val="clear" w:color="auto" w:fill="FFFFFF"/>
        </w:rPr>
        <w:t>Задача –</w:t>
      </w:r>
      <w:r w:rsidR="00086687" w:rsidRPr="007F43C0">
        <w:rPr>
          <w:shd w:val="clear" w:color="auto" w:fill="FFFFFF"/>
        </w:rPr>
        <w:t xml:space="preserve">ответы на вопросывписать в </w:t>
      </w:r>
      <w:r w:rsidRPr="007F43C0">
        <w:rPr>
          <w:shd w:val="clear" w:color="auto" w:fill="FFFFFF"/>
        </w:rPr>
        <w:t>клеточки кроссворда.</w:t>
      </w:r>
      <w:r w:rsidR="001228A7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каждый правильный ответ – 1 балл.</w:t>
      </w:r>
    </w:p>
    <w:p w:rsidR="008529E3" w:rsidRPr="007F43C0" w:rsidRDefault="008529E3" w:rsidP="001228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Название стадиона в п. Вурнары.</w:t>
      </w:r>
    </w:p>
    <w:p w:rsidR="008529E3" w:rsidRPr="007F43C0" w:rsidRDefault="008529E3" w:rsidP="0029789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5F5F5"/>
        </w:rPr>
        <w:t>Первоначально она была открыта в Вурнарах как изба-читальня.</w:t>
      </w:r>
    </w:p>
    <w:p w:rsidR="008529E3" w:rsidRPr="007F43C0" w:rsidRDefault="0029789B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Название крытого катка в п. Вурнары.</w:t>
      </w:r>
    </w:p>
    <w:p w:rsidR="0029789B" w:rsidRPr="007F43C0" w:rsidRDefault="0029789B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Кому поставлен памятник на центральной площади п. Вурнары.</w:t>
      </w:r>
    </w:p>
    <w:p w:rsidR="0029789B" w:rsidRPr="007F43C0" w:rsidRDefault="0029789B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Название физкультурно-спортивного комплекса.</w:t>
      </w:r>
    </w:p>
    <w:p w:rsidR="0029789B" w:rsidRPr="007F43C0" w:rsidRDefault="00500C3F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Какие птицы украшают фонтан посёлка?</w:t>
      </w:r>
    </w:p>
    <w:p w:rsidR="00500C3F" w:rsidRPr="007F43C0" w:rsidRDefault="0017316A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 xml:space="preserve">Название парка, обустроенного около фитнес - центра п. Вурнары. </w:t>
      </w:r>
    </w:p>
    <w:p w:rsidR="0017316A" w:rsidRPr="007F43C0" w:rsidRDefault="0017316A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lastRenderedPageBreak/>
        <w:t>Дополните название районной газеты в переводе на русский язык «Путь…».</w:t>
      </w:r>
    </w:p>
    <w:p w:rsidR="0017316A" w:rsidRPr="007F43C0" w:rsidRDefault="0017316A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В честь какого Святого назван Храм п. Вурнары.</w:t>
      </w:r>
    </w:p>
    <w:p w:rsidR="0017316A" w:rsidRPr="00E42267" w:rsidRDefault="0017316A" w:rsidP="008529E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7F43C0">
        <w:rPr>
          <w:shd w:val="clear" w:color="auto" w:fill="FFFFFF"/>
        </w:rPr>
        <w:t>Он расположен в здании Дома детского творчества, имеет зал природы, этнографии и выставочный зал, в которых можно увидеть экспонаты, рассказывающие о прошлом и настоящем чувашского народа.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529E3" w:rsidRDefault="008529E3" w:rsidP="008529E3">
      <w:pPr>
        <w:ind w:left="360"/>
        <w:rPr>
          <w:rFonts w:eastAsia="Times New Roman"/>
        </w:rPr>
      </w:pPr>
    </w:p>
    <w:p w:rsidR="00204732" w:rsidRPr="007F43C0" w:rsidRDefault="00204732" w:rsidP="007F4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hd w:val="clear" w:color="auto" w:fill="FFFFFF"/>
        </w:rPr>
      </w:pPr>
      <w:r w:rsidRPr="007F43C0">
        <w:rPr>
          <w:b/>
          <w:i/>
          <w:shd w:val="clear" w:color="auto" w:fill="FFFFFF"/>
        </w:rPr>
        <w:t>3 станция «</w:t>
      </w:r>
      <w:r w:rsidR="001F7CDC" w:rsidRPr="007F43C0">
        <w:rPr>
          <w:b/>
          <w:i/>
          <w:shd w:val="clear" w:color="auto" w:fill="FFFFFF"/>
        </w:rPr>
        <w:t>Математическая</w:t>
      </w:r>
      <w:r w:rsidRPr="007F43C0">
        <w:rPr>
          <w:b/>
          <w:i/>
          <w:shd w:val="clear" w:color="auto" w:fill="FFFFFF"/>
        </w:rPr>
        <w:t>».</w:t>
      </w:r>
    </w:p>
    <w:p w:rsidR="00204732" w:rsidRPr="007F43C0" w:rsidRDefault="00204732" w:rsidP="007F43C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–</w:t>
      </w:r>
      <w:r w:rsidR="001F7CDC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используя свои знания и информацию, полученную из «зашифрованного письма», ответить на вопросы.</w:t>
      </w:r>
      <w:r w:rsidR="0012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каждый правильный ответ – 1 балл.</w:t>
      </w:r>
    </w:p>
    <w:p w:rsidR="00811034" w:rsidRPr="007F43C0" w:rsidRDefault="007D7B4B" w:rsidP="007F43C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Чтобы узнать, сколько жителей было в первом жилом доме частного лица в п. Вурнары в 1919 году, к числу улиц, названных в честь Героев Советского Союза, надо прибавить 1. </w:t>
      </w:r>
      <w:r w:rsidRPr="007F4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(4+1=5)</w:t>
      </w:r>
    </w:p>
    <w:p w:rsidR="007D7B4B" w:rsidRPr="007F43C0" w:rsidRDefault="007D7B4B" w:rsidP="007F43C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Если из 95 вычесть число дня прибытия первого поезда на станцию Вурнары, то можно узнать, сколько километров от п. Вурнары до г. Чебоксары. </w:t>
      </w:r>
      <w:r w:rsidRPr="007F4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(95-4=91)</w:t>
      </w:r>
    </w:p>
    <w:p w:rsidR="007D7B4B" w:rsidRPr="007F43C0" w:rsidRDefault="007D7B4B" w:rsidP="007F43C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3. Вспомните, в каком году начал</w:t>
      </w:r>
      <w:r w:rsidR="00E4010B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ась Великая Отечественная война.О</w:t>
      </w: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ставьте от  него две последние цифры, умножьте полученное число на ко</w:t>
      </w:r>
      <w:r w:rsidR="00E4010B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личество школ в посёлке Вурнары и</w:t>
      </w: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</w:t>
      </w:r>
      <w:r w:rsidR="00E4010B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количество улиц в посёлке.</w:t>
      </w:r>
      <w:r w:rsidR="00E4010B" w:rsidRPr="007F4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(41*2=82)</w:t>
      </w:r>
    </w:p>
    <w:p w:rsidR="00E4010B" w:rsidRPr="007F43C0" w:rsidRDefault="00E4010B" w:rsidP="007F43C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Из текущего года вычтите год образования православной общины на территории будущего посёлка. Вы узнаете, сколько лет посёлку Вурнары. </w:t>
      </w:r>
      <w:r w:rsidRPr="007F4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(2020-1896=124)</w:t>
      </w:r>
    </w:p>
    <w:p w:rsidR="00E4010B" w:rsidRPr="007F43C0" w:rsidRDefault="00E4010B" w:rsidP="007F43C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326ED2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Вспомните название детской площадки в центре посёлка у фонтана с лебедями, посчитайте количество букв, к полученному числу прибавьте количество вокзало</w:t>
      </w:r>
      <w:r w:rsidR="00774529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 п. Вурнары и тогда узнаете длину речки </w:t>
      </w:r>
      <w:proofErr w:type="spellStart"/>
      <w:r w:rsidR="00774529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Вурнарки</w:t>
      </w:r>
      <w:proofErr w:type="spellEnd"/>
      <w:r w:rsidR="00774529"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километрах.</w:t>
      </w:r>
      <w:r w:rsidR="00B61977" w:rsidRPr="007F4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(8+2=10)</w:t>
      </w:r>
    </w:p>
    <w:p w:rsidR="001F7CDC" w:rsidRPr="00811034" w:rsidRDefault="00811034" w:rsidP="001F7C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 w:rsidRPr="00811034">
        <w:rPr>
          <w:b/>
          <w:i/>
          <w:shd w:val="clear" w:color="auto" w:fill="FFFFFF"/>
        </w:rPr>
        <w:t xml:space="preserve">4 станция «Наша гордость». </w:t>
      </w:r>
    </w:p>
    <w:p w:rsidR="00932EDC" w:rsidRPr="007F43C0" w:rsidRDefault="00811034" w:rsidP="00932ED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2688" w:rsidRPr="00811034">
        <w:rPr>
          <w:rFonts w:ascii="Times New Roman" w:eastAsia="Times New Roman" w:hAnsi="Times New Roman" w:cs="Times New Roman"/>
          <w:sz w:val="24"/>
          <w:szCs w:val="24"/>
        </w:rPr>
        <w:t xml:space="preserve">лицы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переулки </w:t>
      </w:r>
      <w:r w:rsidR="00BF2688" w:rsidRPr="00811034">
        <w:rPr>
          <w:rFonts w:ascii="Times New Roman" w:eastAsia="Times New Roman" w:hAnsi="Times New Roman" w:cs="Times New Roman"/>
          <w:sz w:val="24"/>
          <w:szCs w:val="24"/>
        </w:rPr>
        <w:t>нашего посёлка названы в честь великих и знаменитых людей, которыми гордится Чувашия. Задача – по фотографии и описанию назвать человека.</w:t>
      </w:r>
      <w:r w:rsid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каждый правильный ответ – 1 балл.</w:t>
      </w:r>
    </w:p>
    <w:p w:rsidR="00BF2688" w:rsidRPr="00811034" w:rsidRDefault="00BF2688" w:rsidP="0081103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9"/>
        <w:gridCol w:w="4408"/>
        <w:gridCol w:w="3354"/>
      </w:tblGrid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23925" cy="1225124"/>
                  <wp:effectExtent l="0" t="0" r="0" b="0"/>
                  <wp:docPr id="17" name="Рисунок 17" descr="http://www.archives21.ru/home/989/pics/efrjvlev_ivan)eakovlevic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chives21.ru/home/989/pics/efrjvlev_ivan)eakovlevich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43" cy="1229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Педагог, организатор народных школ, создатель современного </w:t>
            </w:r>
            <w:hyperlink r:id="rId7" w:tooltip="Чувашская письменность" w:history="1">
              <w:r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чувашского алфавита</w:t>
              </w:r>
            </w:hyperlink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учебников чувашского и русского языков для чувашей, писатель, переводчик, фольклорист.</w:t>
            </w:r>
          </w:p>
        </w:tc>
        <w:tc>
          <w:tcPr>
            <w:tcW w:w="3354" w:type="dxa"/>
          </w:tcPr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Иван Яковлевич</w:t>
            </w:r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406798"/>
                  <wp:effectExtent l="0" t="0" r="0" b="0"/>
                  <wp:docPr id="19" name="Рисунок 19" descr="http://www.xn--21-9kcmebub0ayk5b.xn--p1ai/media/k2/items/cache/78f502461110c4d314eb36f70984df35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xn--21-9kcmebub0ayk5b.xn--p1ai/media/k2/items/cache/78f502461110c4d314eb36f70984df35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677" t="6009" r="7742" b="8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06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ро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дился и вырос в деревне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КивсертЯнишиВурнарского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 Для обеспечения переправы через реку Западная Двина под огнем врага первым из группы преодолел водную преграду, молниеносно бросился в траншею немцев и вступил в неравный бой с противником. За проявленный героизм в бою ему присвоено звание Героя Советского Союза.</w:t>
            </w:r>
          </w:p>
        </w:tc>
        <w:tc>
          <w:tcPr>
            <w:tcW w:w="3354" w:type="dxa"/>
          </w:tcPr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 Илларионович Ил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ларионов </w:t>
            </w:r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1585" cy="1314450"/>
                  <wp:effectExtent l="0" t="0" r="0" b="0"/>
                  <wp:docPr id="20" name="Рисунок 20" descr="К 65-летию Великой Победы: его имя носит улица нашего поселк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 65-летию Великой Победы: его имя носит улица нашего поселк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65" cy="131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родился в деревне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Орауши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Добровольцем ушёл на фронт, где попал в плен. После побега из плена попал в партизанский отряд, действовавший на территории Польши. Неоднократно отличился в схватках с фашистами,  стал Героем Польши.</w:t>
            </w:r>
          </w:p>
        </w:tc>
        <w:tc>
          <w:tcPr>
            <w:tcW w:w="3354" w:type="dxa"/>
          </w:tcPr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(Жорж) Георгий Петрович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Илюкин</w:t>
            </w:r>
            <w:proofErr w:type="spellEnd"/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309606"/>
                  <wp:effectExtent l="0" t="0" r="0" b="0"/>
                  <wp:docPr id="22" name="Рисунок 22" descr="http://enc.cap.ru/pics/%D0%B8%D0%B2%D0%B0%D0%BD%D0%BE%D0%B2_%D0%B0_%D0%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nc.cap.ru/pics/%D0%B8%D0%B2%D0%B0%D0%BD%D0%BE%D0%B2_%D0%B0_%D0%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26" cy="131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Его, уроженца деревни Троицкое Вурнарского района, считали одним из храбрейших воинов - наводчиков 507 противотанкового артиллерийского полка. Под усиленным обстрелом фашистов экипаж сержанта первым переправился через Одер, тем самым обеспе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чив переправу наступающим советским войскам. За героизм в боях на Одере сержанту присвоено звание Героя Советского Союза.</w:t>
            </w:r>
          </w:p>
        </w:tc>
        <w:tc>
          <w:tcPr>
            <w:tcW w:w="3354" w:type="dxa"/>
          </w:tcPr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Алексей Иванович Иванов </w:t>
            </w:r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1095537"/>
                  <wp:effectExtent l="0" t="0" r="0" b="0"/>
                  <wp:docPr id="23" name="Рисунок 23" descr="http://enc.cap.ru/pics/%D0%B0%D1%88%D0%BC%D0%B0%D1%80%D0%BE%D0%B2_%D1%84_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nc.cap.ru/pics/%D0%B0%D1%88%D0%BC%D0%B0%D1%80%D0%BE%D0%B2_%D1%84_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064ED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Уроженец деревни Большие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Яуши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Первым поднялся в атаку против фашистов Минуя заминированные учас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тки, удачно преодолел проволочные заграждения, первым вор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вался в траншеи противника и уничтожил пятерых фрицев. Бойцы взвода захватили два пулемета, уничтожив их расчеты.  В ходе сражений в соседнем лесу лично уничтожил 8 офицеров и тро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их взял в плен. В ходе сражений за местечко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Рудечьи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стойко сражался до последнего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патрона.За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героизм в боях в Латвии было присвоено звание Героя Советского Союза (посмертно).</w:t>
            </w:r>
          </w:p>
        </w:tc>
        <w:tc>
          <w:tcPr>
            <w:tcW w:w="3354" w:type="dxa"/>
          </w:tcPr>
          <w:p w:rsidR="004064ED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Федор Иванович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Ашмаров</w:t>
            </w:r>
            <w:proofErr w:type="spellEnd"/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31091" cy="1104900"/>
                  <wp:effectExtent l="0" t="0" r="0" b="0"/>
                  <wp:docPr id="25" name="Рисунок 25" descr="http://www.archives21.ru/home/989/pics/ivanov_a_a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chives21.ru/home/989/pics/ivanov_a_a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110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064ED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Боевой путь начал в составе 324-й стрелковой дивизии. В октябре 1943-го получил приказ форсировать </w:t>
            </w:r>
            <w:hyperlink r:id="rId13" w:history="1">
              <w:r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Днепр</w:t>
              </w:r>
            </w:hyperlink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закрепиться на правом берегу. Отряд захватил плацдарм и удержал его, несмотря на сосредоточение в этом месте больших сил противника. За образцовое выполнение боевых заданий командования на фронте борьбы с немецко-фашистскими захватчиками и проявленные при этом мужество и героизм ему присвоено звание Героя Советского Союза с вручением ордена Ленина и медали «Золотая Звезда».</w:t>
            </w:r>
          </w:p>
        </w:tc>
        <w:tc>
          <w:tcPr>
            <w:tcW w:w="3354" w:type="dxa"/>
          </w:tcPr>
          <w:p w:rsidR="004064ED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Default="004064ED" w:rsidP="008110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Анатолий Александрович Иванов </w:t>
            </w:r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9681" cy="1247775"/>
                  <wp:effectExtent l="0" t="0" r="0" b="0"/>
                  <wp:docPr id="26" name="Рисунок 26" descr="http://visualrian.ru/images/old_preview/62/79/627965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visualrian.ru/images/old_preview/62/79/627965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74" cy="125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в крестьянской семье в селе </w:t>
            </w:r>
            <w:hyperlink r:id="rId15" w:tooltip="Шоршелы" w:history="1">
              <w:r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Шоршелы</w:t>
              </w:r>
            </w:hyperlink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Мариинско-Посадского района Чувашской АССР</w:t>
            </w:r>
            <w:r w:rsidRPr="00811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11 - 15 августа 1962 года совершил свой первый космический полет на корабле Восток-3. Первый космонавт, который работал на орбите без скафандра. Дважды Герой Советского Союза. </w:t>
            </w:r>
          </w:p>
        </w:tc>
        <w:tc>
          <w:tcPr>
            <w:tcW w:w="3354" w:type="dxa"/>
          </w:tcPr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0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</w:t>
            </w:r>
            <w:proofErr w:type="spellEnd"/>
            <w:r w:rsidRPr="00811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Григорьевич Николаев</w:t>
            </w:r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1862" cy="1314450"/>
                  <wp:effectExtent l="0" t="0" r="0" b="0"/>
                  <wp:docPr id="28" name="Рисунок 28" descr="https://static.tildacdn.com/tild6564-3830-4366-a334-65386131383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tic.tildacdn.com/tild6564-3830-4366-a334-65386131383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46" cy="131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в дер. </w:t>
            </w:r>
            <w:proofErr w:type="spellStart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Казаккассы-Шугурово</w:t>
            </w:r>
            <w:proofErr w:type="spellEnd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Цивильского</w:t>
            </w:r>
            <w:proofErr w:type="spellEnd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уезда. Его 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считают основателем современной чувашской поэзии. В переводе счувашского его псевдоним означает «подснежник, фиалка». </w:t>
            </w:r>
          </w:p>
        </w:tc>
        <w:tc>
          <w:tcPr>
            <w:tcW w:w="3354" w:type="dxa"/>
          </w:tcPr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811034">
              <w:rPr>
                <w:rFonts w:ascii="Times New Roman" w:eastAsia="Times New Roman" w:hAnsi="Times New Roman" w:cs="Times New Roman"/>
                <w:sz w:val="24"/>
                <w:szCs w:val="24"/>
              </w:rPr>
              <w:t>Сеспель</w:t>
            </w:r>
            <w:proofErr w:type="spellEnd"/>
          </w:p>
        </w:tc>
      </w:tr>
      <w:tr w:rsidR="004064ED" w:rsidRPr="00811034" w:rsidTr="004064ED">
        <w:tc>
          <w:tcPr>
            <w:tcW w:w="1809" w:type="dxa"/>
          </w:tcPr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3996" cy="1066800"/>
                  <wp:effectExtent l="0" t="0" r="0" b="0"/>
                  <wp:docPr id="29" name="Рисунок 29" descr="https://phototass3.cdnvideo.ru/width/1200_4ce85301/tass/m2/uploads/i/20151109/4125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hototass3.cdnvideo.ru/width/1200_4ce85301/tass/m2/uploads/i/20151109/4125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5266" r="2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14" cy="107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4ED" w:rsidRPr="00811034" w:rsidRDefault="004064ED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4064ED" w:rsidRDefault="00932EDC" w:rsidP="00932ED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Родился </w:t>
            </w:r>
            <w:r w:rsidR="004064ED"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деревне </w:t>
            </w:r>
            <w:hyperlink r:id="rId18" w:tooltip="Будайка" w:history="1">
              <w:proofErr w:type="spellStart"/>
              <w:r w:rsidR="004064ED"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Будайка</w:t>
              </w:r>
            </w:hyperlink>
            <w:hyperlink r:id="rId19" w:tooltip="Чебоксарская волость" w:history="1">
              <w:r w:rsidR="004064ED"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Чебоксарской</w:t>
              </w:r>
              <w:proofErr w:type="spellEnd"/>
              <w:r w:rsidR="004064ED"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волости</w:t>
              </w:r>
            </w:hyperlink>
            <w:r w:rsidR="004064ED" w:rsidRPr="0081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4ED"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Советский военачальник, видный участник Гражданской войны. </w:t>
            </w:r>
            <w:r w:rsidR="004064ED"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Во время внезапного нападения белогвардейцев л</w:t>
            </w:r>
            <w:r w:rsidR="004064ED"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ишь немногим красногвардейцам его дивизии удалось пробиться к берегу реки Урал, в их числе был и сам командир, который получил смертельное ранение в живот.</w:t>
            </w:r>
            <w:r w:rsidR="004064ED"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 нём сложены песни, стихи, сняты фильмы.В Чебоксарах в его честь основали музей и установили памятник.</w:t>
            </w:r>
          </w:p>
        </w:tc>
        <w:tc>
          <w:tcPr>
            <w:tcW w:w="3354" w:type="dxa"/>
          </w:tcPr>
          <w:p w:rsidR="004064ED" w:rsidRDefault="004064ED" w:rsidP="00811034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4064ED" w:rsidRDefault="004064ED" w:rsidP="00811034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4064ED" w:rsidRPr="00811034" w:rsidRDefault="004064ED" w:rsidP="00811034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1103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Василий Иванович Чапаев. </w:t>
            </w:r>
          </w:p>
          <w:p w:rsidR="004064ED" w:rsidRPr="00811034" w:rsidRDefault="004064ED" w:rsidP="0081103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2688" w:rsidRDefault="00BF2688" w:rsidP="00BF2688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F30" w:rsidRPr="00811034" w:rsidRDefault="00377F30" w:rsidP="00377F3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5</w:t>
      </w:r>
      <w:r w:rsidRPr="00811034">
        <w:rPr>
          <w:b/>
          <w:i/>
          <w:shd w:val="clear" w:color="auto" w:fill="FFFFFF"/>
        </w:rPr>
        <w:t xml:space="preserve"> станция «</w:t>
      </w:r>
      <w:r w:rsidR="00895D4C">
        <w:rPr>
          <w:b/>
          <w:i/>
          <w:shd w:val="clear" w:color="auto" w:fill="FFFFFF"/>
        </w:rPr>
        <w:t>Карта Памяти</w:t>
      </w:r>
      <w:r w:rsidRPr="00811034">
        <w:rPr>
          <w:b/>
          <w:i/>
          <w:shd w:val="clear" w:color="auto" w:fill="FFFFFF"/>
        </w:rPr>
        <w:t xml:space="preserve">». </w:t>
      </w:r>
    </w:p>
    <w:p w:rsidR="00932EDC" w:rsidRPr="007F43C0" w:rsidRDefault="00895D4C" w:rsidP="00932ED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="00086687">
        <w:rPr>
          <w:rFonts w:ascii="Times New Roman" w:eastAsia="Times New Roman" w:hAnsi="Times New Roman" w:cs="Times New Roman"/>
          <w:sz w:val="24"/>
          <w:szCs w:val="24"/>
        </w:rPr>
        <w:t xml:space="preserve"> – на карте посёлка отметить красными звёздочками</w:t>
      </w:r>
      <w:r w:rsidR="005B37FC">
        <w:rPr>
          <w:rFonts w:ascii="Times New Roman" w:eastAsia="Times New Roman" w:hAnsi="Times New Roman" w:cs="Times New Roman"/>
          <w:sz w:val="24"/>
          <w:szCs w:val="24"/>
        </w:rPr>
        <w:t xml:space="preserve"> места, где имеются памятники, посвященные годам и воинам Великой Отечественной войны.</w:t>
      </w:r>
      <w:r w:rsid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каждый правильный ответ – 1 балл.</w:t>
      </w:r>
    </w:p>
    <w:p w:rsidR="00BF2688" w:rsidRDefault="00BF2688" w:rsidP="00BF2688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688" w:rsidRPr="00BF2688" w:rsidRDefault="00895D4C" w:rsidP="00BF2688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4692" cy="2529138"/>
            <wp:effectExtent l="19050" t="19050" r="5715" b="5080"/>
            <wp:docPr id="2" name="Рисунок 2" descr="F:\конкурсы\Чувашией\памятники ВОВ п. Вурна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ы\Чувашией\памятники ВОВ п. Вурнары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92" cy="2529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157C" w:rsidRDefault="00B4157C" w:rsidP="00B4157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</w:p>
    <w:p w:rsidR="00842A4D" w:rsidRDefault="00B4157C" w:rsidP="00B4157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6</w:t>
      </w:r>
      <w:r w:rsidRPr="00811034">
        <w:rPr>
          <w:b/>
          <w:i/>
          <w:shd w:val="clear" w:color="auto" w:fill="FFFFFF"/>
        </w:rPr>
        <w:t xml:space="preserve"> станция «</w:t>
      </w:r>
      <w:r>
        <w:rPr>
          <w:b/>
          <w:i/>
          <w:shd w:val="clear" w:color="auto" w:fill="FFFFFF"/>
        </w:rPr>
        <w:t>Деревья и кустарники</w:t>
      </w:r>
      <w:r w:rsidRPr="00811034">
        <w:rPr>
          <w:b/>
          <w:i/>
          <w:shd w:val="clear" w:color="auto" w:fill="FFFFFF"/>
        </w:rPr>
        <w:t>».</w:t>
      </w:r>
    </w:p>
    <w:p w:rsidR="00932EDC" w:rsidRPr="00932EDC" w:rsidRDefault="00842A4D" w:rsidP="00932ED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 – найти и вычеркнуть в </w:t>
      </w:r>
      <w:proofErr w:type="spellStart"/>
      <w:r w:rsidRP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>филворденазвания</w:t>
      </w:r>
      <w:proofErr w:type="spellEnd"/>
      <w:r w:rsidRP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деревьев и кустарников, которые растут на территории посёлка Вурнары.</w:t>
      </w:r>
      <w:r w:rsidR="007505EE" w:rsidRP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расположены по вертикали, по горизонтали, по диагонали.</w:t>
      </w:r>
      <w:r w:rsidR="00932EDC" w:rsidRPr="00932EDC">
        <w:rPr>
          <w:rFonts w:ascii="Times New Roman" w:hAnsi="Times New Roman" w:cs="Times New Roman"/>
          <w:sz w:val="24"/>
          <w:szCs w:val="24"/>
          <w:shd w:val="clear" w:color="auto" w:fill="FFFFFF"/>
        </w:rPr>
        <w:t>За каждый правильный ответ – 1 балл.</w:t>
      </w:r>
    </w:p>
    <w:p w:rsidR="00B4157C" w:rsidRDefault="00B4157C" w:rsidP="00B4157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B4157C" w:rsidTr="00B4157C">
        <w:tc>
          <w:tcPr>
            <w:tcW w:w="684" w:type="dxa"/>
          </w:tcPr>
          <w:p w:rsidR="00B4157C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2pt;margin-top:5.55pt;width:75pt;height:33pt;z-index:251658240" o:connectortype="straight"/>
              </w:pict>
            </w:r>
            <w:r w:rsidR="00B4157C" w:rsidRPr="00842A4D">
              <w:rPr>
                <w:b/>
                <w:color w:val="FF0000"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3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3" w:type="dxa"/>
          </w:tcPr>
          <w:p w:rsidR="00B4157C" w:rsidRPr="00B4157C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10.4pt;margin-top:5.55pt;width:69pt;height:33pt;flip:x;z-index:251659264;mso-position-horizontal-relative:text;mso-position-vertical-relative:text" o:connectortype="straight"/>
              </w:pict>
            </w:r>
            <w:r w:rsidR="007505EE">
              <w:rPr>
                <w:b/>
                <w:shd w:val="clear" w:color="auto" w:fill="FFFFFF"/>
              </w:rPr>
              <w:t>я</w:t>
            </w:r>
          </w:p>
        </w:tc>
        <w:tc>
          <w:tcPr>
            <w:tcW w:w="683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B4157C" w:rsidRPr="00842A4D" w:rsidRDefault="00842A4D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е</w:t>
            </w:r>
          </w:p>
        </w:tc>
        <w:tc>
          <w:tcPr>
            <w:tcW w:w="683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ъ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B4157C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у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л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ц</w:t>
            </w:r>
          </w:p>
        </w:tc>
        <w:tc>
          <w:tcPr>
            <w:tcW w:w="683" w:type="dxa"/>
          </w:tcPr>
          <w:p w:rsidR="007505EE" w:rsidRPr="007505EE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7505EE" w:rsidRPr="007505EE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7505EE" w:rsidRPr="007505EE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7505EE" w:rsidRPr="00842A4D" w:rsidRDefault="00043B97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3" type="#_x0000_t32" style="position:absolute;left:0;text-align:left;margin-left:12.4pt;margin-top:7.6pt;width:104.25pt;height:3pt;flip:y;z-index:251664384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ё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ю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ь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7505EE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0" type="#_x0000_t32" style="position:absolute;left:0;text-align:left;margin-left:11.1pt;margin-top:8.15pt;width:0;height:76.5pt;z-index:251662336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7505EE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2" type="#_x0000_t32" style="position:absolute;left:0;text-align:left;margin-left:10.7pt;margin-top:8.15pt;width:143.25pt;height:61.5pt;z-index:251663360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щ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я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щ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е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о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4" type="#_x0000_t32" style="position:absolute;left:0;text-align:left;margin-left:7.9pt;margin-top:7.2pt;width:108.75pt;height:0;z-index:251665408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ч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ч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х</w:t>
            </w:r>
          </w:p>
        </w:tc>
        <w:tc>
          <w:tcPr>
            <w:tcW w:w="683" w:type="dxa"/>
          </w:tcPr>
          <w:p w:rsidR="007505EE" w:rsidRPr="007505EE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29" type="#_x0000_t32" style="position:absolute;left:0;text-align:left;margin-left:14.9pt;margin-top:7pt;width:.75pt;height:77.25pt;z-index:251661312;mso-position-horizontal-relative:text;mso-position-vertical-relative:text" o:connectortype="straight"/>
              </w:pict>
            </w:r>
            <w:r w:rsidR="007505EE" w:rsidRPr="007505EE">
              <w:rPr>
                <w:b/>
                <w:color w:val="FF0000"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р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х</w:t>
            </w:r>
          </w:p>
        </w:tc>
        <w:tc>
          <w:tcPr>
            <w:tcW w:w="684" w:type="dxa"/>
          </w:tcPr>
          <w:p w:rsidR="007505EE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5" type="#_x0000_t32" style="position:absolute;left:0;text-align:left;margin-left:12.1pt;margin-top:7pt;width:172.5pt;height:77.25pt;flip:x;z-index:251666432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ч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р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4" w:type="dxa"/>
          </w:tcPr>
          <w:p w:rsidR="007505EE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28" type="#_x0000_t32" style="position:absolute;left:0;text-align:left;margin-left:10.5pt;margin-top:7.55pt;width:1.5pt;height:76.5pt;z-index:251660288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к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э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7505EE">
              <w:rPr>
                <w:b/>
                <w:color w:val="FF0000"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ё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ы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ы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я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я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а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7505EE">
              <w:rPr>
                <w:b/>
                <w:color w:val="FF0000"/>
                <w:shd w:val="clear" w:color="auto" w:fill="FFFFFF"/>
              </w:rPr>
              <w:t>п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з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</w:t>
            </w:r>
          </w:p>
        </w:tc>
        <w:tc>
          <w:tcPr>
            <w:tcW w:w="684" w:type="dxa"/>
          </w:tcPr>
          <w:p w:rsidR="007505EE" w:rsidRPr="00425242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425242">
              <w:rPr>
                <w:b/>
                <w:color w:val="FF0000"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ш</w:t>
            </w:r>
          </w:p>
        </w:tc>
        <w:tc>
          <w:tcPr>
            <w:tcW w:w="684" w:type="dxa"/>
          </w:tcPr>
          <w:p w:rsidR="007505EE" w:rsidRPr="00842A4D" w:rsidRDefault="00043B97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7" type="#_x0000_t32" style="position:absolute;left:0;text-align:left;margin-left:13.6pt;margin-top:8.85pt;width:0;height:60pt;z-index:251668480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о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л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ы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7505EE">
              <w:rPr>
                <w:b/>
                <w:color w:val="FF0000"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а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с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7505EE">
              <w:rPr>
                <w:b/>
                <w:color w:val="FF0000"/>
                <w:shd w:val="clear" w:color="auto" w:fill="FFFFFF"/>
              </w:rPr>
              <w:t>л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ш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й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ю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и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н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7505EE">
              <w:rPr>
                <w:b/>
                <w:color w:val="FF0000"/>
                <w:shd w:val="clear" w:color="auto" w:fill="FFFFFF"/>
              </w:rPr>
              <w:t>ь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з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7505EE" w:rsidRPr="007505EE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й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н</w:t>
            </w:r>
          </w:p>
        </w:tc>
      </w:tr>
      <w:tr w:rsidR="007505EE" w:rsidTr="00B4157C">
        <w:tc>
          <w:tcPr>
            <w:tcW w:w="684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ц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а</w:t>
            </w:r>
          </w:p>
        </w:tc>
        <w:tc>
          <w:tcPr>
            <w:tcW w:w="683" w:type="dxa"/>
          </w:tcPr>
          <w:p w:rsidR="007505EE" w:rsidRPr="00B4157C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ж</w:t>
            </w:r>
          </w:p>
        </w:tc>
        <w:tc>
          <w:tcPr>
            <w:tcW w:w="683" w:type="dxa"/>
          </w:tcPr>
          <w:p w:rsidR="007505EE" w:rsidRPr="007505EE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3" w:type="dxa"/>
          </w:tcPr>
          <w:p w:rsidR="007505EE" w:rsidRPr="007505EE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м</w:t>
            </w:r>
          </w:p>
        </w:tc>
        <w:tc>
          <w:tcPr>
            <w:tcW w:w="683" w:type="dxa"/>
          </w:tcPr>
          <w:p w:rsidR="007505EE" w:rsidRPr="007505EE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7505EE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3" w:type="dxa"/>
          </w:tcPr>
          <w:p w:rsidR="007505EE" w:rsidRPr="00842A4D" w:rsidRDefault="00043B97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noProof/>
                <w:color w:val="FF0000"/>
              </w:rPr>
              <w:pict>
                <v:shape id="_x0000_s1036" type="#_x0000_t32" style="position:absolute;left:0;text-align:left;margin-left:10.7pt;margin-top:8.05pt;width:173.25pt;height:0;z-index:251667456;mso-position-horizontal-relative:text;mso-position-vertical-relative:text" o:connectortype="straight"/>
              </w:pict>
            </w:r>
            <w:r w:rsidR="007505EE" w:rsidRPr="00842A4D">
              <w:rPr>
                <w:b/>
                <w:color w:val="FF0000"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р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7505EE" w:rsidRPr="00842A4D" w:rsidRDefault="007505EE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ь</w:t>
            </w:r>
          </w:p>
        </w:tc>
        <w:tc>
          <w:tcPr>
            <w:tcW w:w="684" w:type="dxa"/>
          </w:tcPr>
          <w:p w:rsidR="007505EE" w:rsidRPr="00B4157C" w:rsidRDefault="00425242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4" w:type="dxa"/>
          </w:tcPr>
          <w:p w:rsidR="007505EE" w:rsidRPr="00842A4D" w:rsidRDefault="007505EE" w:rsidP="00B4157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FF0000"/>
                <w:shd w:val="clear" w:color="auto" w:fill="FFFFFF"/>
              </w:rPr>
            </w:pPr>
            <w:r w:rsidRPr="00842A4D">
              <w:rPr>
                <w:b/>
                <w:color w:val="FF0000"/>
                <w:shd w:val="clear" w:color="auto" w:fill="FFFFFF"/>
              </w:rPr>
              <w:t>а</w:t>
            </w:r>
          </w:p>
        </w:tc>
      </w:tr>
    </w:tbl>
    <w:p w:rsidR="00B4157C" w:rsidRPr="00811034" w:rsidRDefault="00B4157C" w:rsidP="00B4157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</w:p>
    <w:p w:rsidR="001F7CDC" w:rsidRPr="00245650" w:rsidRDefault="00245650" w:rsidP="0024565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456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1F7CDC" w:rsidRPr="002456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Подведение итогов и награждение</w:t>
      </w:r>
    </w:p>
    <w:p w:rsidR="00CA3198" w:rsidRPr="00245650" w:rsidRDefault="00CA3198" w:rsidP="002456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45650">
        <w:rPr>
          <w:color w:val="000000"/>
        </w:rPr>
        <w:t xml:space="preserve">После окончания </w:t>
      </w:r>
      <w:proofErr w:type="spellStart"/>
      <w:r w:rsidR="00E72F74">
        <w:rPr>
          <w:color w:val="000000"/>
        </w:rPr>
        <w:t>квеста</w:t>
      </w:r>
      <w:proofErr w:type="spellEnd"/>
      <w:r w:rsidRPr="00245650">
        <w:rPr>
          <w:color w:val="000000"/>
        </w:rPr>
        <w:t xml:space="preserve"> все команды и </w:t>
      </w:r>
      <w:r w:rsidR="00E72F74">
        <w:rPr>
          <w:color w:val="000000"/>
        </w:rPr>
        <w:t xml:space="preserve">организаторы </w:t>
      </w:r>
      <w:r w:rsidRPr="00245650">
        <w:rPr>
          <w:color w:val="000000"/>
        </w:rPr>
        <w:t>собираются в одной из аудиторий для подведения итогов игры. Капитаны команд сдают маршрутные листы для подсчета баллов.</w:t>
      </w:r>
    </w:p>
    <w:p w:rsidR="00CA3198" w:rsidRPr="00245650" w:rsidRDefault="00CA3198" w:rsidP="002456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45650">
        <w:rPr>
          <w:color w:val="000000"/>
        </w:rPr>
        <w:t>После того, как итоги игры подведены, происходит награждение команд.</w:t>
      </w:r>
    </w:p>
    <w:p w:rsidR="008529E3" w:rsidRDefault="008529E3" w:rsidP="0095391A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</w:p>
    <w:p w:rsidR="00513303" w:rsidRDefault="00513303" w:rsidP="00513303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</w:p>
    <w:p w:rsidR="00513303" w:rsidRDefault="00513303" w:rsidP="00513303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</w:p>
    <w:p w:rsidR="00513303" w:rsidRDefault="00513303" w:rsidP="00513303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</w:p>
    <w:p w:rsidR="00513303" w:rsidRPr="00436175" w:rsidRDefault="00513303" w:rsidP="00513303">
      <w:pPr>
        <w:pStyle w:val="1"/>
        <w:shd w:val="clear" w:color="auto" w:fill="FFFFFF"/>
        <w:spacing w:before="0" w:beforeAutospacing="0" w:line="288" w:lineRule="atLeast"/>
        <w:jc w:val="center"/>
        <w:rPr>
          <w:b w:val="0"/>
          <w:bCs w:val="0"/>
          <w:color w:val="1F135A"/>
          <w:sz w:val="24"/>
          <w:szCs w:val="24"/>
        </w:rPr>
      </w:pPr>
      <w:r w:rsidRPr="00436175">
        <w:rPr>
          <w:sz w:val="24"/>
          <w:szCs w:val="24"/>
        </w:rPr>
        <w:t>Использованная литература</w:t>
      </w:r>
    </w:p>
    <w:p w:rsidR="00513303" w:rsidRPr="00EA474C" w:rsidRDefault="00513303" w:rsidP="00513303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A474C">
        <w:rPr>
          <w:rFonts w:ascii="Times New Roman" w:eastAsia="Times New Roman" w:hAnsi="Times New Roman" w:cs="Times New Roman"/>
          <w:kern w:val="36"/>
          <w:sz w:val="24"/>
          <w:szCs w:val="24"/>
        </w:rPr>
        <w:t>Вурнарцы</w:t>
      </w:r>
      <w:proofErr w:type="spellEnd"/>
      <w:r w:rsidRPr="00EA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- Герои Советского Союза! </w:t>
      </w:r>
      <w:r w:rsidRPr="00785B0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[Электронный ресурс].– Режим доступа: </w:t>
      </w:r>
      <w:hyperlink r:id="rId21" w:history="1">
        <w:r w:rsidRPr="00EA474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https://vurnar.ru/vurnarcy-geroi-sovetskogo-soyuza.html</w:t>
        </w:r>
      </w:hyperlink>
    </w:p>
    <w:p w:rsidR="00513303" w:rsidRPr="00EA474C" w:rsidRDefault="00513303" w:rsidP="00513303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Иванов</w:t>
      </w:r>
      <w:r w:rsidRPr="00EA474C">
        <w:rPr>
          <w:b w:val="0"/>
          <w:bCs w:val="0"/>
          <w:sz w:val="24"/>
          <w:szCs w:val="24"/>
        </w:rPr>
        <w:t xml:space="preserve"> Анатолий Александрович</w:t>
      </w:r>
      <w:r>
        <w:rPr>
          <w:b w:val="0"/>
          <w:bCs w:val="0"/>
          <w:sz w:val="24"/>
          <w:szCs w:val="24"/>
        </w:rPr>
        <w:t>.</w:t>
      </w:r>
      <w:r w:rsidRPr="00785B09">
        <w:rPr>
          <w:b w:val="0"/>
          <w:bCs w:val="0"/>
          <w:sz w:val="24"/>
          <w:szCs w:val="24"/>
        </w:rPr>
        <w:t xml:space="preserve">[Электронный ресурс].– Режим доступа: </w:t>
      </w:r>
      <w:hyperlink r:id="rId22" w:history="1">
        <w:r w:rsidRPr="00EA474C">
          <w:rPr>
            <w:rStyle w:val="a7"/>
            <w:b w:val="0"/>
            <w:color w:val="auto"/>
            <w:sz w:val="24"/>
            <w:szCs w:val="24"/>
            <w:u w:val="none"/>
          </w:rPr>
          <w:t>http://www.vurnar.cap.ru/about/info/izvestnie-zemlyaki/ivanov-anatolij-aleksandrovich</w:t>
        </w:r>
      </w:hyperlink>
    </w:p>
    <w:p w:rsidR="00513303" w:rsidRPr="00EA474C" w:rsidRDefault="00513303" w:rsidP="00513303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A474C">
        <w:rPr>
          <w:b w:val="0"/>
          <w:bCs w:val="0"/>
          <w:sz w:val="24"/>
          <w:szCs w:val="24"/>
        </w:rPr>
        <w:t>История поселка Вурнары</w:t>
      </w:r>
      <w:r>
        <w:rPr>
          <w:b w:val="0"/>
          <w:bCs w:val="0"/>
          <w:sz w:val="24"/>
          <w:szCs w:val="24"/>
        </w:rPr>
        <w:t>.</w:t>
      </w:r>
      <w:r w:rsidRPr="00785B09">
        <w:rPr>
          <w:b w:val="0"/>
          <w:bCs w:val="0"/>
          <w:sz w:val="24"/>
          <w:szCs w:val="24"/>
        </w:rPr>
        <w:t xml:space="preserve">[Электронный ресурс].– Режим доступа: </w:t>
      </w:r>
      <w:hyperlink r:id="rId23" w:history="1">
        <w:r w:rsidRPr="00EA474C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https://vurnar.ru/istoriya-poselka-vurnary.html</w:t>
        </w:r>
      </w:hyperlink>
    </w:p>
    <w:p w:rsidR="00513303" w:rsidRPr="00EA474C" w:rsidRDefault="00513303" w:rsidP="00513303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A474C">
        <w:rPr>
          <w:b w:val="0"/>
          <w:bCs w:val="0"/>
          <w:sz w:val="24"/>
          <w:szCs w:val="24"/>
        </w:rPr>
        <w:lastRenderedPageBreak/>
        <w:t>Краткая история посёлка Вурнары</w:t>
      </w:r>
      <w:r>
        <w:rPr>
          <w:b w:val="0"/>
          <w:bCs w:val="0"/>
          <w:sz w:val="24"/>
          <w:szCs w:val="24"/>
        </w:rPr>
        <w:t>.</w:t>
      </w:r>
      <w:r w:rsidRPr="00785B09">
        <w:rPr>
          <w:b w:val="0"/>
          <w:bCs w:val="0"/>
          <w:sz w:val="24"/>
          <w:szCs w:val="24"/>
        </w:rPr>
        <w:t xml:space="preserve">[Электронный ресурс].– Режим доступа: </w:t>
      </w:r>
      <w:hyperlink r:id="rId24" w:history="1">
        <w:r w:rsidRPr="00EA474C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http://gov.cap.ru/home/317/htm/history.htm</w:t>
        </w:r>
      </w:hyperlink>
    </w:p>
    <w:p w:rsidR="00513303" w:rsidRPr="00EA474C" w:rsidRDefault="00513303" w:rsidP="00513303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Писатели</w:t>
      </w:r>
      <w:r w:rsidRPr="00EA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proofErr w:type="spellStart"/>
      <w:r w:rsidRPr="00EA474C">
        <w:rPr>
          <w:rFonts w:ascii="Times New Roman" w:eastAsia="Times New Roman" w:hAnsi="Times New Roman" w:cs="Times New Roman"/>
          <w:kern w:val="36"/>
          <w:sz w:val="24"/>
          <w:szCs w:val="24"/>
        </w:rPr>
        <w:t>Сеспель</w:t>
      </w:r>
      <w:proofErr w:type="spellEnd"/>
      <w:r w:rsidRPr="00EA474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Михаил (Кузьмин Михаил Кузьмич)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785B0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[Электронный ресурс].– Режим доступа: </w:t>
      </w:r>
      <w:r w:rsidRPr="00EA474C">
        <w:rPr>
          <w:rFonts w:ascii="Times New Roman" w:eastAsia="Times New Roman" w:hAnsi="Times New Roman" w:cs="Times New Roman"/>
          <w:kern w:val="36"/>
          <w:sz w:val="24"/>
          <w:szCs w:val="24"/>
        </w:rPr>
        <w:t>http://nasledie.nbchr.ru/personalii/pisateli/sespel/</w:t>
      </w:r>
    </w:p>
    <w:p w:rsidR="00513303" w:rsidRPr="00EA474C" w:rsidRDefault="00513303" w:rsidP="00513303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A474C">
        <w:rPr>
          <w:b w:val="0"/>
          <w:bCs w:val="0"/>
          <w:sz w:val="24"/>
          <w:szCs w:val="24"/>
        </w:rPr>
        <w:t>Туристический паспорт Вурнарского района</w:t>
      </w:r>
      <w:r>
        <w:rPr>
          <w:b w:val="0"/>
          <w:bCs w:val="0"/>
          <w:sz w:val="24"/>
          <w:szCs w:val="24"/>
        </w:rPr>
        <w:t>.</w:t>
      </w:r>
      <w:r w:rsidRPr="00785B09">
        <w:rPr>
          <w:b w:val="0"/>
          <w:bCs w:val="0"/>
          <w:sz w:val="24"/>
          <w:szCs w:val="24"/>
        </w:rPr>
        <w:t xml:space="preserve">[Электронный ресурс].– Режим доступа: </w:t>
      </w:r>
      <w:hyperlink r:id="rId25" w:history="1">
        <w:r w:rsidRPr="00EA474C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http://www.vurnar.cap.ru/action/activity/culture-and-tourism/turisticheskij-pasport-vurnarskogo-rajona</w:t>
        </w:r>
      </w:hyperlink>
    </w:p>
    <w:p w:rsidR="00513303" w:rsidRDefault="00513303" w:rsidP="00513303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0E25BE">
        <w:rPr>
          <w:b w:val="0"/>
          <w:sz w:val="24"/>
          <w:szCs w:val="24"/>
          <w:shd w:val="clear" w:color="auto" w:fill="FFFFFF"/>
        </w:rPr>
        <w:t>Чапаев Василий Иванович. Краткая биография. Интересное. [Электронный ресурс].–Режим доступа: https://zen.yandex.ru/media/id/5ad875e700b3ddcf78ce1025/chapaev-vasilii-ivanovich-kratkaia-biografiia-interesnoe-5adf10d055876b8b5f231823</w:t>
      </w:r>
    </w:p>
    <w:p w:rsidR="00513303" w:rsidRPr="00EA474C" w:rsidRDefault="00513303" w:rsidP="00513303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A474C">
        <w:rPr>
          <w:b w:val="0"/>
          <w:sz w:val="24"/>
          <w:szCs w:val="24"/>
          <w:shd w:val="clear" w:color="auto" w:fill="FFFFFF"/>
        </w:rPr>
        <w:t>Шарипова</w:t>
      </w:r>
      <w:r>
        <w:rPr>
          <w:b w:val="0"/>
          <w:sz w:val="24"/>
          <w:szCs w:val="24"/>
          <w:shd w:val="clear" w:color="auto" w:fill="FFFFFF"/>
        </w:rPr>
        <w:t>, Е.И.</w:t>
      </w:r>
      <w:r w:rsidRPr="00EA474C">
        <w:rPr>
          <w:b w:val="0"/>
          <w:bCs w:val="0"/>
          <w:sz w:val="24"/>
          <w:szCs w:val="24"/>
        </w:rPr>
        <w:t xml:space="preserve"> К 65-летию Великой Победы: его имя носит улица нашего поселка</w:t>
      </w:r>
      <w:r>
        <w:rPr>
          <w:b w:val="0"/>
          <w:bCs w:val="0"/>
          <w:sz w:val="24"/>
          <w:szCs w:val="24"/>
        </w:rPr>
        <w:t>.</w:t>
      </w:r>
      <w:r w:rsidRPr="00785B09">
        <w:rPr>
          <w:b w:val="0"/>
          <w:bCs w:val="0"/>
          <w:sz w:val="24"/>
          <w:szCs w:val="24"/>
        </w:rPr>
        <w:t xml:space="preserve">[Электронный ресурс].– Режим доступа: </w:t>
      </w:r>
      <w:hyperlink r:id="rId26" w:history="1">
        <w:r w:rsidRPr="00EA474C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http://www.vurnar.cap.ru/</w:t>
        </w:r>
      </w:hyperlink>
    </w:p>
    <w:p w:rsidR="00513303" w:rsidRPr="00EA474C" w:rsidRDefault="00513303" w:rsidP="005133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06887" w:rsidRDefault="00106887" w:rsidP="0095391A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</w:p>
    <w:p w:rsidR="00932EDC" w:rsidRDefault="00932E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sz w:val="24"/>
          <w:szCs w:val="24"/>
        </w:rPr>
        <w:br w:type="page"/>
      </w:r>
    </w:p>
    <w:p w:rsidR="007F43C0" w:rsidRDefault="00895D4C" w:rsidP="00895D4C">
      <w:pPr>
        <w:pStyle w:val="1"/>
        <w:shd w:val="clear" w:color="auto" w:fill="FFFFFF"/>
        <w:spacing w:before="0" w:beforeAutospacing="0" w:line="288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F43C0" w:rsidRPr="007F43C0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</w:rPr>
      </w:pPr>
      <w:r w:rsidRPr="007F43C0">
        <w:rPr>
          <w:b/>
        </w:rPr>
        <w:t>Задания для станций</w:t>
      </w:r>
    </w:p>
    <w:p w:rsidR="007F43C0" w:rsidRPr="003A68C4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111111"/>
          <w:shd w:val="clear" w:color="auto" w:fill="FFFFFF"/>
        </w:rPr>
      </w:pPr>
      <w:r w:rsidRPr="003A68C4">
        <w:rPr>
          <w:b/>
          <w:i/>
          <w:color w:val="111111"/>
          <w:shd w:val="clear" w:color="auto" w:fill="FFFFFF"/>
        </w:rPr>
        <w:t>1 станц</w:t>
      </w:r>
      <w:r>
        <w:rPr>
          <w:b/>
          <w:i/>
          <w:color w:val="111111"/>
          <w:shd w:val="clear" w:color="auto" w:fill="FFFFFF"/>
        </w:rPr>
        <w:t>ия</w:t>
      </w:r>
      <w:r w:rsidRPr="003A68C4">
        <w:rPr>
          <w:b/>
          <w:i/>
          <w:color w:val="111111"/>
          <w:shd w:val="clear" w:color="auto" w:fill="FFFFFF"/>
        </w:rPr>
        <w:t xml:space="preserve"> «</w:t>
      </w:r>
      <w:r>
        <w:rPr>
          <w:b/>
          <w:i/>
          <w:color w:val="111111"/>
          <w:shd w:val="clear" w:color="auto" w:fill="FFFFFF"/>
        </w:rPr>
        <w:t>Зашифрованное письмо «</w:t>
      </w:r>
      <w:r w:rsidRPr="003A68C4">
        <w:rPr>
          <w:b/>
          <w:i/>
          <w:color w:val="111111"/>
          <w:shd w:val="clear" w:color="auto" w:fill="FFFFFF"/>
        </w:rPr>
        <w:t xml:space="preserve">История посёлка». </w:t>
      </w:r>
    </w:p>
    <w:p w:rsidR="007F43C0" w:rsidRPr="00FB43E0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222222"/>
          <w:shd w:val="clear" w:color="auto" w:fill="FFFFFF"/>
        </w:rPr>
      </w:pPr>
      <w:r w:rsidRPr="00FB43E0">
        <w:rPr>
          <w:color w:val="222222"/>
          <w:shd w:val="clear" w:color="auto" w:fill="FFFFFF"/>
        </w:rPr>
        <w:t>Задача – вставить на месте пропусков</w:t>
      </w:r>
      <w:r>
        <w:rPr>
          <w:color w:val="222222"/>
          <w:shd w:val="clear" w:color="auto" w:fill="FFFFFF"/>
        </w:rPr>
        <w:t xml:space="preserve"> необходимые слова.</w:t>
      </w:r>
    </w:p>
    <w:p w:rsidR="007F43C0" w:rsidRPr="00E63C07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 w:rsidRPr="00E63C07">
        <w:rPr>
          <w:shd w:val="clear" w:color="auto" w:fill="FFFFFF"/>
        </w:rPr>
        <w:t>В 1896 году на современной территории поселка была образована православная община</w:t>
      </w:r>
      <w:r w:rsidRPr="0050493A">
        <w:rPr>
          <w:shd w:val="clear" w:color="auto" w:fill="FFFFFF"/>
        </w:rPr>
        <w:t>в честь Святой матушки Александры.</w:t>
      </w:r>
      <w:r w:rsidRPr="00E63C07">
        <w:rPr>
          <w:shd w:val="clear" w:color="auto" w:fill="FFFFFF"/>
        </w:rPr>
        <w:t xml:space="preserve">  С неё </w:t>
      </w:r>
      <w:r>
        <w:rPr>
          <w:b/>
          <w:shd w:val="clear" w:color="auto" w:fill="FFFFFF"/>
        </w:rPr>
        <w:t>_______________</w:t>
      </w:r>
      <w:r w:rsidRPr="00E63C07">
        <w:rPr>
          <w:shd w:val="clear" w:color="auto" w:fill="FFFFFF"/>
        </w:rPr>
        <w:t xml:space="preserve"> образование поселка. Через год здесь монашками была открыта церковь</w:t>
      </w:r>
      <w:r>
        <w:rPr>
          <w:shd w:val="clear" w:color="auto" w:fill="FFFFFF"/>
        </w:rPr>
        <w:t>,</w:t>
      </w:r>
      <w:r w:rsidRPr="00E63C07">
        <w:rPr>
          <w:shd w:val="clear" w:color="auto" w:fill="FFFFFF"/>
        </w:rPr>
        <w:t xml:space="preserve"> и в 1901 году община была преобразована в женский </w:t>
      </w:r>
      <w:r>
        <w:rPr>
          <w:b/>
          <w:shd w:val="clear" w:color="auto" w:fill="FFFFFF"/>
        </w:rPr>
        <w:t>____________________</w:t>
      </w:r>
      <w:r w:rsidRPr="00E63C07">
        <w:rPr>
          <w:shd w:val="clear" w:color="auto" w:fill="FFFFFF"/>
        </w:rPr>
        <w:t>.</w:t>
      </w:r>
    </w:p>
    <w:p w:rsidR="007F43C0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 w:rsidRPr="00E63C07">
        <w:rPr>
          <w:shd w:val="clear" w:color="auto" w:fill="FFFFFF"/>
        </w:rPr>
        <w:t xml:space="preserve">Поселок Вурнары развитие получает со времен первой мировой войны с началом строительства железной дороги, соединяющей станции Арзамас и </w:t>
      </w:r>
      <w:proofErr w:type="spellStart"/>
      <w:r w:rsidRPr="00E63C07">
        <w:rPr>
          <w:shd w:val="clear" w:color="auto" w:fill="FFFFFF"/>
        </w:rPr>
        <w:t>Шихраны</w:t>
      </w:r>
      <w:proofErr w:type="spellEnd"/>
      <w:r w:rsidRPr="00E63C07">
        <w:rPr>
          <w:shd w:val="clear" w:color="auto" w:fill="FFFFFF"/>
        </w:rPr>
        <w:t xml:space="preserve"> (ныне Канаш). В 1917 году </w:t>
      </w:r>
      <w:r>
        <w:rPr>
          <w:b/>
          <w:shd w:val="clear" w:color="auto" w:fill="FFFFFF"/>
        </w:rPr>
        <w:t>____________________  _______________</w:t>
      </w:r>
      <w:r w:rsidRPr="00E63C07">
        <w:rPr>
          <w:shd w:val="clear" w:color="auto" w:fill="FFFFFF"/>
        </w:rPr>
        <w:t xml:space="preserve"> была построена и через станцию Вурнары. </w:t>
      </w:r>
      <w:r>
        <w:rPr>
          <w:shd w:val="clear" w:color="auto" w:fill="FFFFFF"/>
        </w:rPr>
        <w:t xml:space="preserve">В этом же, </w:t>
      </w:r>
      <w:r>
        <w:rPr>
          <w:b/>
          <w:shd w:val="clear" w:color="auto" w:fill="FFFFFF"/>
        </w:rPr>
        <w:t>_________</w:t>
      </w:r>
      <w:r>
        <w:rPr>
          <w:shd w:val="clear" w:color="auto" w:fill="FFFFFF"/>
        </w:rPr>
        <w:t xml:space="preserve"> году, 4 августа </w:t>
      </w:r>
      <w:r w:rsidRPr="00E63C07">
        <w:t>по новой линии из города Москва в город Казань прошел</w:t>
      </w:r>
      <w:r>
        <w:t>п</w:t>
      </w:r>
      <w:r w:rsidRPr="00E63C07">
        <w:t>ервый пассажирский поезд</w:t>
      </w:r>
      <w:r>
        <w:t>.</w:t>
      </w:r>
      <w:r w:rsidRPr="00E63C07">
        <w:rPr>
          <w:shd w:val="clear" w:color="auto" w:fill="FFFFFF"/>
        </w:rPr>
        <w:t xml:space="preserve">Станцию назвали по одноименной речке </w:t>
      </w:r>
      <w:r w:rsidR="003748A7">
        <w:rPr>
          <w:b/>
          <w:shd w:val="clear" w:color="auto" w:fill="FFFFFF"/>
        </w:rPr>
        <w:t>_____________________</w:t>
      </w:r>
      <w:r w:rsidRPr="00E63C07">
        <w:rPr>
          <w:shd w:val="clear" w:color="auto" w:fill="FFFFFF"/>
        </w:rPr>
        <w:t xml:space="preserve">, протекающей недалеко. </w:t>
      </w:r>
    </w:p>
    <w:p w:rsidR="007F43C0" w:rsidRPr="00D96221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С этой же станции провожали на защиту Родины жителей Вурнарского района. Не все из них вернулись, но память о них живёт. Имена наших земляков - Героев Советского Союза - носят улицы посёлка. Это улицы </w:t>
      </w:r>
      <w:r w:rsidR="003748A7">
        <w:rPr>
          <w:b/>
          <w:shd w:val="clear" w:color="auto" w:fill="FFFFFF"/>
        </w:rPr>
        <w:t>________________</w:t>
      </w:r>
      <w:r w:rsidRPr="00D96221">
        <w:rPr>
          <w:b/>
          <w:shd w:val="clear" w:color="auto" w:fill="FFFFFF"/>
        </w:rPr>
        <w:t xml:space="preserve">, </w:t>
      </w:r>
      <w:r w:rsidR="003748A7">
        <w:rPr>
          <w:b/>
          <w:shd w:val="clear" w:color="auto" w:fill="FFFFFF"/>
        </w:rPr>
        <w:t>___________________</w:t>
      </w:r>
      <w:r w:rsidRPr="00D96221">
        <w:rPr>
          <w:b/>
          <w:shd w:val="clear" w:color="auto" w:fill="FFFFFF"/>
        </w:rPr>
        <w:t xml:space="preserve">, </w:t>
      </w:r>
      <w:r w:rsidR="003748A7">
        <w:rPr>
          <w:b/>
          <w:shd w:val="clear" w:color="auto" w:fill="FFFFFF"/>
        </w:rPr>
        <w:t>_________________________</w:t>
      </w:r>
      <w:r w:rsidRPr="00D96221">
        <w:rPr>
          <w:b/>
          <w:shd w:val="clear" w:color="auto" w:fill="FFFFFF"/>
        </w:rPr>
        <w:t xml:space="preserve">, </w:t>
      </w:r>
      <w:r w:rsidR="003748A7">
        <w:rPr>
          <w:b/>
          <w:shd w:val="clear" w:color="auto" w:fill="FFFFFF"/>
        </w:rPr>
        <w:t>______________________</w:t>
      </w:r>
      <w:r w:rsidRPr="00D96221">
        <w:rPr>
          <w:b/>
          <w:shd w:val="clear" w:color="auto" w:fill="FFFFFF"/>
        </w:rPr>
        <w:t>.</w:t>
      </w:r>
    </w:p>
    <w:p w:rsidR="007F43C0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C00000"/>
        </w:rPr>
      </w:pPr>
      <w:r w:rsidRPr="00E63C07">
        <w:rPr>
          <w:shd w:val="clear" w:color="auto" w:fill="FFFFFF"/>
        </w:rPr>
        <w:t xml:space="preserve">Сейчас </w:t>
      </w:r>
      <w:r w:rsidRPr="00E63C07">
        <w:t xml:space="preserve">Вурнары - самый крупный в Чувашской Республике поселок </w:t>
      </w:r>
      <w:r w:rsidR="003748A7">
        <w:rPr>
          <w:b/>
        </w:rPr>
        <w:t>_______________________</w:t>
      </w:r>
      <w:r w:rsidRPr="00E63C07">
        <w:t xml:space="preserve"> типа. </w:t>
      </w:r>
    </w:p>
    <w:p w:rsidR="008A0C8C" w:rsidRDefault="008A0C8C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111111"/>
          <w:shd w:val="clear" w:color="auto" w:fill="FFFFFF"/>
        </w:rPr>
      </w:pPr>
    </w:p>
    <w:p w:rsidR="007F43C0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color w:val="111111"/>
          <w:shd w:val="clear" w:color="auto" w:fill="FFFFFF"/>
        </w:rPr>
      </w:pPr>
      <w:r>
        <w:rPr>
          <w:b/>
          <w:i/>
          <w:color w:val="111111"/>
          <w:shd w:val="clear" w:color="auto" w:fill="FFFFFF"/>
        </w:rPr>
        <w:t>2</w:t>
      </w:r>
      <w:r w:rsidRPr="003A68C4">
        <w:rPr>
          <w:b/>
          <w:i/>
          <w:color w:val="111111"/>
          <w:shd w:val="clear" w:color="auto" w:fill="FFFFFF"/>
        </w:rPr>
        <w:t xml:space="preserve"> станция «</w:t>
      </w:r>
      <w:r>
        <w:rPr>
          <w:b/>
          <w:i/>
          <w:color w:val="111111"/>
          <w:shd w:val="clear" w:color="auto" w:fill="FFFFFF"/>
        </w:rPr>
        <w:t>Кроссворд «Достопримечательности посёлка</w:t>
      </w:r>
      <w:r w:rsidRPr="003A68C4">
        <w:rPr>
          <w:b/>
          <w:i/>
          <w:color w:val="111111"/>
          <w:shd w:val="clear" w:color="auto" w:fill="FFFFFF"/>
        </w:rPr>
        <w:t>».</w:t>
      </w:r>
    </w:p>
    <w:p w:rsidR="007F43C0" w:rsidRPr="00E42267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Задача –</w:t>
      </w:r>
      <w:r>
        <w:rPr>
          <w:color w:val="111111"/>
          <w:shd w:val="clear" w:color="auto" w:fill="FFFFFF"/>
        </w:rPr>
        <w:t xml:space="preserve">ответы на вопросывписать в </w:t>
      </w:r>
      <w:r w:rsidRPr="00E42267">
        <w:rPr>
          <w:color w:val="111111"/>
          <w:shd w:val="clear" w:color="auto" w:fill="FFFFFF"/>
        </w:rPr>
        <w:t>клеточки кроссворда.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Название стадиона в п. Вурнары.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000000"/>
          <w:shd w:val="clear" w:color="auto" w:fill="F5F5F5"/>
        </w:rPr>
        <w:t>Первоначально она была открыта в Вурнарах как изба-читальня.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Название крытого катка в п. Вурнары.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Кому поставлен памятник на центральной площади п. Вурнары.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Название физкультурно-спортивного комплекса.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Какие птицы украшают фонтан посёлка?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 xml:space="preserve">Название парка, обустроенного около фитнес - центра п. Вурнары. 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Дополните название районной газеты в переводе на русский язык «Путь…».</w:t>
      </w:r>
    </w:p>
    <w:p w:rsidR="007F43C0" w:rsidRPr="00E42267" w:rsidRDefault="007F43C0" w:rsidP="007F43C0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hd w:val="clear" w:color="auto" w:fill="FFFFFF"/>
        </w:rPr>
      </w:pPr>
      <w:r w:rsidRPr="00E42267">
        <w:rPr>
          <w:color w:val="111111"/>
          <w:shd w:val="clear" w:color="auto" w:fill="FFFFFF"/>
        </w:rPr>
        <w:t>В честь какого Святого назван Храм п. Вурнары.</w:t>
      </w:r>
    </w:p>
    <w:p w:rsidR="007F43C0" w:rsidRDefault="007F43C0" w:rsidP="007F43C0">
      <w:pPr>
        <w:pStyle w:val="a3"/>
        <w:shd w:val="clear" w:color="auto" w:fill="FFFFFF"/>
        <w:spacing w:before="0" w:beforeAutospacing="0" w:after="0" w:afterAutospacing="0" w:line="294" w:lineRule="atLeast"/>
        <w:ind w:left="10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10. </w:t>
      </w:r>
      <w:r w:rsidRPr="00E42267">
        <w:rPr>
          <w:shd w:val="clear" w:color="auto" w:fill="FFFFFF"/>
        </w:rPr>
        <w:t>Он расположен в здании Дома детского творчества, имеет зал природы, этнографии и выставочный зал, в которых можно увидеть экспонаты, рассказывающие о прошлом и настоящем чувашского народа.</w:t>
      </w:r>
    </w:p>
    <w:p w:rsidR="007F43C0" w:rsidRDefault="007F43C0" w:rsidP="007F43C0">
      <w:pPr>
        <w:pStyle w:val="1"/>
        <w:shd w:val="clear" w:color="auto" w:fill="FFFFFF"/>
        <w:spacing w:before="0" w:beforeAutospacing="0" w:line="288" w:lineRule="atLeast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529E3" w:rsidTr="008529E3">
        <w:trPr>
          <w:trHeight w:val="330"/>
        </w:trPr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529E3" w:rsidRDefault="008529E3" w:rsidP="008529E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A0C8C" w:rsidRDefault="008A0C8C" w:rsidP="008A0C8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8A0C8C" w:rsidRPr="007F43C0" w:rsidRDefault="008529E3" w:rsidP="008A0C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hd w:val="clear" w:color="auto" w:fill="FFFFFF"/>
        </w:rPr>
      </w:pPr>
      <w:r>
        <w:t> </w:t>
      </w:r>
      <w:r w:rsidR="008A0C8C" w:rsidRPr="007F43C0">
        <w:rPr>
          <w:b/>
          <w:i/>
          <w:shd w:val="clear" w:color="auto" w:fill="FFFFFF"/>
        </w:rPr>
        <w:t>3 станция «Математическая».</w:t>
      </w:r>
    </w:p>
    <w:p w:rsidR="008A0C8C" w:rsidRPr="007F43C0" w:rsidRDefault="008A0C8C" w:rsidP="008A0C8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– используя свои знания и информацию, полученную из «зашифрованного письма», ответить на вопросы.</w:t>
      </w:r>
    </w:p>
    <w:p w:rsidR="008A0C8C" w:rsidRPr="007F43C0" w:rsidRDefault="008A0C8C" w:rsidP="008A0C8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Чтобы узнать, сколько жителей было в первом жилом доме частного лица в п. Вурнары в 1919 году, к числу улиц, названных в честь Героев Советского Союза, надо прибавить 1. </w:t>
      </w:r>
    </w:p>
    <w:p w:rsidR="008A0C8C" w:rsidRPr="007F43C0" w:rsidRDefault="008A0C8C" w:rsidP="008A0C8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Если из 95 вычесть число дня прибытия первого поезда на станцию Вурнары, то можно узнать, сколько километров от п. Вурнары до г. Чебоксары. </w:t>
      </w:r>
    </w:p>
    <w:p w:rsidR="008A0C8C" w:rsidRPr="007F43C0" w:rsidRDefault="008A0C8C" w:rsidP="008A0C8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Вспомните, в каком году началась Великая Отечественная война. Оставьте от  него две последние цифры, умножьте полученное число на количество школ в посёлке Вурнары и получите количество улиц в посёлке. </w:t>
      </w:r>
    </w:p>
    <w:p w:rsidR="008A0C8C" w:rsidRPr="007F43C0" w:rsidRDefault="008A0C8C" w:rsidP="008A0C8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Из текущего года вычтите год образования православной общины на территории будущего посёлка. Вы узнаете, сколько лет посёлку Вурнары. </w:t>
      </w:r>
    </w:p>
    <w:p w:rsidR="008A0C8C" w:rsidRPr="007F43C0" w:rsidRDefault="008A0C8C" w:rsidP="008A0C8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Вспомните название детской площадки в центре посёлка у фонтана с лебедями, посчитайте количество букв, к полученному числу прибавьте количество вокзалов в п. Вурнары и тогда узнаете длину речки </w:t>
      </w:r>
      <w:proofErr w:type="spellStart"/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Вурнарки</w:t>
      </w:r>
      <w:proofErr w:type="spellEnd"/>
      <w:r w:rsidRPr="007F4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километрах.</w:t>
      </w:r>
    </w:p>
    <w:p w:rsidR="008A0C8C" w:rsidRDefault="008A0C8C" w:rsidP="008A0C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</w:p>
    <w:p w:rsidR="008A0C8C" w:rsidRPr="00811034" w:rsidRDefault="008A0C8C" w:rsidP="008A0C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 w:rsidRPr="00811034">
        <w:rPr>
          <w:b/>
          <w:i/>
          <w:shd w:val="clear" w:color="auto" w:fill="FFFFFF"/>
        </w:rPr>
        <w:t xml:space="preserve">4 станция «Наша гордость». </w:t>
      </w:r>
    </w:p>
    <w:p w:rsidR="008A0C8C" w:rsidRPr="00811034" w:rsidRDefault="008A0C8C" w:rsidP="008A0C8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034">
        <w:rPr>
          <w:rFonts w:ascii="Times New Roman" w:eastAsia="Times New Roman" w:hAnsi="Times New Roman" w:cs="Times New Roman"/>
          <w:sz w:val="24"/>
          <w:szCs w:val="24"/>
        </w:rPr>
        <w:t xml:space="preserve">лицы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переулки </w:t>
      </w:r>
      <w:r w:rsidRPr="00811034">
        <w:rPr>
          <w:rFonts w:ascii="Times New Roman" w:eastAsia="Times New Roman" w:hAnsi="Times New Roman" w:cs="Times New Roman"/>
          <w:sz w:val="24"/>
          <w:szCs w:val="24"/>
        </w:rPr>
        <w:t>нашего посёлка названы в честь великих и знаменитых людей, которыми гордится Чувашия. Задача – по фотографии и описанию назвать человека.</w:t>
      </w:r>
    </w:p>
    <w:p w:rsidR="008A0C8C" w:rsidRPr="00811034" w:rsidRDefault="008A0C8C" w:rsidP="008A0C8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5602"/>
        <w:gridCol w:w="2301"/>
      </w:tblGrid>
      <w:tr w:rsidR="008A0C8C" w:rsidRPr="00811034" w:rsidTr="008A0C8C">
        <w:tc>
          <w:tcPr>
            <w:tcW w:w="1668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225124"/>
                  <wp:effectExtent l="0" t="0" r="0" b="0"/>
                  <wp:docPr id="4" name="Рисунок 4" descr="http://www.archives21.ru/home/989/pics/efrjvlev_ivan)eakovlevic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chives21.ru/home/989/pics/efrjvlev_ivan)eakovlevich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43" cy="1229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Педагог, организатор народных школ, создатель современного </w:t>
            </w:r>
            <w:hyperlink r:id="rId27" w:tooltip="Чувашская письменность" w:history="1">
              <w:r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чувашского алфавита</w:t>
              </w:r>
            </w:hyperlink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учебников чувашского и русского языков для чувашей, писатель, переводчик, фольклорист.</w:t>
            </w:r>
          </w:p>
        </w:tc>
        <w:tc>
          <w:tcPr>
            <w:tcW w:w="2301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406798"/>
                  <wp:effectExtent l="0" t="0" r="0" b="0"/>
                  <wp:docPr id="5" name="Рисунок 5" descr="http://www.xn--21-9kcmebub0ayk5b.xn--p1ai/media/k2/items/cache/78f502461110c4d314eb36f70984df35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xn--21-9kcmebub0ayk5b.xn--p1ai/media/k2/items/cache/78f502461110c4d314eb36f70984df35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677" t="6009" r="7742" b="8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06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ро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дился и вырос в деревне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КивсертЯнишиВурнарского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района. Для обеспечения переправы через реку Западная Двина под огнем врага первым из группы преодолел водную преграду, молниеносно бросился в траншею немцев и вступил в неравный бой с противником. За проявленный героизм в бою ему присвоено звание Героя Советского Союза.</w:t>
            </w:r>
          </w:p>
        </w:tc>
        <w:tc>
          <w:tcPr>
            <w:tcW w:w="2301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1585" cy="1314450"/>
                  <wp:effectExtent l="0" t="0" r="0" b="0"/>
                  <wp:docPr id="7" name="Рисунок 7" descr="К 65-летию Великой Победы: его имя носит улица нашего поселк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 65-летию Великой Победы: его имя носит улица нашего поселк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65" cy="131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родился в деревне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Орауши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Добровольцем ушёл на фронт, где попал в плен. После побега из плена попал в партизанский отряд, действовавший на территории Польши. Неоднократно отличился в схватках с фашистами,  стал Героем Польши.</w:t>
            </w:r>
          </w:p>
        </w:tc>
        <w:tc>
          <w:tcPr>
            <w:tcW w:w="2301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0" cy="1309606"/>
                  <wp:effectExtent l="0" t="0" r="0" b="0"/>
                  <wp:docPr id="8" name="Рисунок 8" descr="http://enc.cap.ru/pics/%D0%B8%D0%B2%D0%B0%D0%BD%D0%BE%D0%B2_%D0%B0_%D0%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nc.cap.ru/pics/%D0%B8%D0%B2%D0%B0%D0%BD%D0%BE%D0%B2_%D0%B0_%D0%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26" cy="131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Его, уроженца деревни Троицкое Вурнарского района, считали одним из храбрейших воинов - наводчиков 507 противотанкового артиллерийского полка. Под усиленным обстрелом фашистов экипаж сержанта первым переправился через Одер, тем самым обеспе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чив переправу наступающим советским войскам. За героизм в боях на Одере сержанту присвоено звание Героя Советского Союза.</w:t>
            </w:r>
          </w:p>
        </w:tc>
        <w:tc>
          <w:tcPr>
            <w:tcW w:w="2301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1095537"/>
                  <wp:effectExtent l="0" t="0" r="0" b="0"/>
                  <wp:docPr id="10" name="Рисунок 10" descr="http://enc.cap.ru/pics/%D0%B0%D1%88%D0%BC%D0%B0%D1%80%D0%BE%D0%B2_%D1%84_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nc.cap.ru/pics/%D0%B0%D1%88%D0%BC%D0%B0%D1%80%D0%BE%D0%B2_%D1%84_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A0C8C" w:rsidRDefault="008A0C8C" w:rsidP="008A0C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Уроженец деревни Большие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Яуши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Первым поднялся в атаку против фашистов Минуя заминированные учас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тки, удачно преодолел проволочные заграждения, первым вор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вался в траншеи противника и уничтожил пятерых фрицев. Бойцы взвода захватили два пулемета, уничтожив их расчеты.  В ходе сражений в соседнем лесу лично уничтожил 8 офицеров и тро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их взял в плен. В ходе сражений за местечко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Рудечьи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стойко сражался до последнего </w:t>
            </w:r>
            <w:proofErr w:type="spellStart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патрона.За</w:t>
            </w:r>
            <w:proofErr w:type="spellEnd"/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героизм в боях в Латвии было присвоено звание Героя Советского Союза (посмертно).</w:t>
            </w:r>
          </w:p>
        </w:tc>
        <w:tc>
          <w:tcPr>
            <w:tcW w:w="2301" w:type="dxa"/>
          </w:tcPr>
          <w:p w:rsidR="008A0C8C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091" cy="1104900"/>
                  <wp:effectExtent l="0" t="0" r="0" b="0"/>
                  <wp:docPr id="11" name="Рисунок 11" descr="http://www.archives21.ru/home/989/pics/ivanov_a_a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rchives21.ru/home/989/pics/ivanov_a_a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110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A0C8C" w:rsidRDefault="008A0C8C" w:rsidP="008A0C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Боевой путь начал в составе 324-й стрелковой дивизии. В октябре 1943-го получил приказ форсировать </w:t>
            </w:r>
            <w:hyperlink r:id="rId28" w:history="1">
              <w:r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Днепр</w:t>
              </w:r>
            </w:hyperlink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закрепиться на правом берегу. Отряд захватил плацдарм и удержал его, несмотря на сосредоточение в этом месте больших сил противника. За образцовое выполнение боевых заданий командования на фронте борьбы с немецко-фашистскими захватчиками и проявленные при этом мужество и героизм ему присвоено звание Героя Советского Союза с вручением ордена Ленина и медали «Золотая Звезда».</w:t>
            </w:r>
          </w:p>
        </w:tc>
        <w:tc>
          <w:tcPr>
            <w:tcW w:w="2301" w:type="dxa"/>
          </w:tcPr>
          <w:p w:rsidR="008A0C8C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9681" cy="1247775"/>
                  <wp:effectExtent l="0" t="0" r="0" b="0"/>
                  <wp:docPr id="13" name="Рисунок 13" descr="http://visualrian.ru/images/old_preview/62/79/627965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visualrian.ru/images/old_preview/62/79/627965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74" cy="125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в крестьянской семье в селе </w:t>
            </w:r>
            <w:hyperlink r:id="rId29" w:tooltip="Шоршелы" w:history="1">
              <w:r w:rsidRPr="0081103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Шоршелы</w:t>
              </w:r>
            </w:hyperlink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Мариинско-Посадского района Чувашской АССР</w:t>
            </w:r>
            <w:r w:rsidRPr="00811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11 - 15 августа 1962 года совершил свой первый космический полет на корабле Восток-3. Первый космонавт, который работал на орбите без скафандра. Дважды Герой Советского Союза. </w:t>
            </w:r>
          </w:p>
        </w:tc>
        <w:tc>
          <w:tcPr>
            <w:tcW w:w="2301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1862" cy="1314450"/>
                  <wp:effectExtent l="0" t="0" r="0" b="0"/>
                  <wp:docPr id="14" name="Рисунок 14" descr="https://static.tildacdn.com/tild6564-3830-4366-a334-65386131383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tic.tildacdn.com/tild6564-3830-4366-a334-65386131383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46" cy="131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</w:tcPr>
          <w:p w:rsidR="008A0C8C" w:rsidRPr="00811034" w:rsidRDefault="008A0C8C" w:rsidP="008A0C8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в дер. </w:t>
            </w:r>
            <w:proofErr w:type="spellStart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Казаккассы-Шугурово</w:t>
            </w:r>
            <w:proofErr w:type="spellEnd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Цивильского</w:t>
            </w:r>
            <w:proofErr w:type="spellEnd"/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уезда. Его 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считают основателем современной чувашской поэзии. В переводе счувашского его псевдоним означает «подснежник, фиалка». </w:t>
            </w:r>
          </w:p>
        </w:tc>
        <w:tc>
          <w:tcPr>
            <w:tcW w:w="2301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8C" w:rsidRPr="00811034" w:rsidTr="008A0C8C">
        <w:tc>
          <w:tcPr>
            <w:tcW w:w="1668" w:type="dxa"/>
          </w:tcPr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3996" cy="1066800"/>
                  <wp:effectExtent l="0" t="0" r="0" b="0"/>
                  <wp:docPr id="16" name="Рисунок 16" descr="https://phototass3.cdnvideo.ru/width/1200_4ce85301/tass/m2/uploads/i/20151109/4125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hototass3.cdnvideo.ru/width/1200_4ce85301/tass/m2/uploads/i/20151109/4125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5266" r="2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14" cy="107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8C" w:rsidRPr="00811034" w:rsidRDefault="008A0C8C" w:rsidP="00235CF4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</w:tcPr>
          <w:p w:rsidR="008A0C8C" w:rsidRDefault="008A0C8C" w:rsidP="008A0C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 в деревне </w:t>
            </w:r>
            <w:proofErr w:type="spellStart"/>
            <w:r w:rsidR="00043B97" w:rsidRPr="0081103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1103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"https://ru.wikipedia.org/wiki/%D0%91%D1%83%D0%B4%D0%B0%D0%B9%D0%BA%D0%B0" \o "Будайка" </w:instrText>
            </w:r>
            <w:r w:rsidR="00043B97" w:rsidRPr="008110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103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Будайка</w:t>
            </w:r>
            <w:proofErr w:type="spellEnd"/>
            <w:r w:rsidR="00043B97" w:rsidRPr="008110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43B97">
              <w:fldChar w:fldCharType="begin"/>
            </w:r>
            <w:r w:rsidR="00DB45BF">
              <w:instrText>HYPERLINK "https://ru.wikipedia.org/wiki/%D0%A7%D0%B5%D0%B1%D0%BE%D0%BA%D1%81%D0%B0%D1%80%D1%81%D0%BA%D0%B0%D1%8F_%D0%B2%D0%BE%D0%BB%D0%BE%D1%81%D1%82%D1%8C" \o "Чебоксарская волость"</w:instrText>
            </w:r>
            <w:r w:rsidR="00043B97">
              <w:fldChar w:fldCharType="separate"/>
            </w:r>
            <w:r w:rsidRPr="0081103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Чебоксарской</w:t>
            </w:r>
            <w:proofErr w:type="spellEnd"/>
            <w:r w:rsidRPr="0081103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волости</w:t>
            </w:r>
            <w:r w:rsidR="00043B97">
              <w:fldChar w:fldCharType="end"/>
            </w:r>
            <w:r w:rsidRPr="0081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Советский военачальник, видный участник Гражданской войны. </w:t>
            </w:r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Во время внезапного нападения белогвардейцев л</w:t>
            </w:r>
            <w:r w:rsidRPr="00811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ишь немногим красногвардейцам его дивизии удалось пробиться к берегу реки Урал, в их числе был и сам командир, который получил смертельное ранение в живот.</w:t>
            </w:r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 нём сложены песни, стихи, сняты фильмы.В Чебоксарах в его честь основали музей и </w:t>
            </w:r>
            <w:r w:rsidRPr="0081103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установили памятник.</w:t>
            </w:r>
          </w:p>
        </w:tc>
        <w:tc>
          <w:tcPr>
            <w:tcW w:w="2301" w:type="dxa"/>
          </w:tcPr>
          <w:p w:rsidR="008A0C8C" w:rsidRDefault="008A0C8C" w:rsidP="00235CF4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A0C8C" w:rsidRDefault="008A0C8C" w:rsidP="00235CF4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A0C8C" w:rsidRPr="00811034" w:rsidRDefault="008A0C8C" w:rsidP="008A0C8C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C8C" w:rsidRDefault="008A0C8C" w:rsidP="008A0C8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8C" w:rsidRPr="00811034" w:rsidRDefault="008A0C8C" w:rsidP="008A0C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5</w:t>
      </w:r>
      <w:r w:rsidRPr="00811034">
        <w:rPr>
          <w:b/>
          <w:i/>
          <w:shd w:val="clear" w:color="auto" w:fill="FFFFFF"/>
        </w:rPr>
        <w:t xml:space="preserve"> станция «</w:t>
      </w:r>
      <w:r>
        <w:rPr>
          <w:b/>
          <w:i/>
          <w:shd w:val="clear" w:color="auto" w:fill="FFFFFF"/>
        </w:rPr>
        <w:t>Карта Памяти</w:t>
      </w:r>
      <w:r w:rsidRPr="00811034">
        <w:rPr>
          <w:b/>
          <w:i/>
          <w:shd w:val="clear" w:color="auto" w:fill="FFFFFF"/>
        </w:rPr>
        <w:t xml:space="preserve">». </w:t>
      </w:r>
    </w:p>
    <w:p w:rsidR="008A0C8C" w:rsidRDefault="008A0C8C" w:rsidP="008A0C8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– на карте посёлка отметить красными звёздочками места, где имеются памятники, посвященные годам и воинам Великой Отечественной войны.</w:t>
      </w:r>
    </w:p>
    <w:p w:rsidR="008529E3" w:rsidRDefault="00895D4C" w:rsidP="0095391A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49032" cy="3279510"/>
            <wp:effectExtent l="19050" t="19050" r="0" b="0"/>
            <wp:docPr id="1" name="Рисунок 1" descr="F:\конкурсы\Чувашией\карта п. Вурна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ы\Чувашией\карта п. Вурнары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90" cy="32826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5242" w:rsidRDefault="00425242" w:rsidP="0042524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6</w:t>
      </w:r>
      <w:r w:rsidRPr="00811034">
        <w:rPr>
          <w:b/>
          <w:i/>
          <w:shd w:val="clear" w:color="auto" w:fill="FFFFFF"/>
        </w:rPr>
        <w:t xml:space="preserve"> станция «</w:t>
      </w:r>
      <w:r>
        <w:rPr>
          <w:b/>
          <w:i/>
          <w:shd w:val="clear" w:color="auto" w:fill="FFFFFF"/>
        </w:rPr>
        <w:t>Деревья и кустарники</w:t>
      </w:r>
      <w:r w:rsidRPr="00811034">
        <w:rPr>
          <w:b/>
          <w:i/>
          <w:shd w:val="clear" w:color="auto" w:fill="FFFFFF"/>
        </w:rPr>
        <w:t>».</w:t>
      </w:r>
    </w:p>
    <w:p w:rsidR="00425242" w:rsidRPr="00842A4D" w:rsidRDefault="00425242" w:rsidP="0042524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Задача – найти и вычеркнуть в </w:t>
      </w:r>
      <w:proofErr w:type="spellStart"/>
      <w:r>
        <w:rPr>
          <w:shd w:val="clear" w:color="auto" w:fill="FFFFFF"/>
        </w:rPr>
        <w:t>филворденазвания</w:t>
      </w:r>
      <w:proofErr w:type="spellEnd"/>
      <w:r>
        <w:rPr>
          <w:shd w:val="clear" w:color="auto" w:fill="FFFFFF"/>
        </w:rPr>
        <w:t xml:space="preserve"> деревьев и кустарников, которые растут на территории посёлка Вурнары. Слова расположены по вертикали, по горизонтали, по диагонали.</w:t>
      </w:r>
    </w:p>
    <w:p w:rsidR="00425242" w:rsidRDefault="00425242" w:rsidP="0042524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я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ъ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ц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ё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ю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щ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м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я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ф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щ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ч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ч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х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х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ч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э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ё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ы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ы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я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я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з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ф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м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ш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ы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б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ш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п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й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ю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о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з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т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л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д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у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й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</w:tr>
      <w:tr w:rsidR="00425242" w:rsidTr="00235CF4"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ц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ж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г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м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к</w:t>
            </w:r>
          </w:p>
        </w:tc>
        <w:tc>
          <w:tcPr>
            <w:tcW w:w="683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с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и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р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е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н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ь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в</w:t>
            </w:r>
          </w:p>
        </w:tc>
        <w:tc>
          <w:tcPr>
            <w:tcW w:w="684" w:type="dxa"/>
          </w:tcPr>
          <w:p w:rsidR="00425242" w:rsidRPr="00425242" w:rsidRDefault="00425242" w:rsidP="00235CF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shd w:val="clear" w:color="auto" w:fill="FFFFFF"/>
              </w:rPr>
            </w:pPr>
            <w:r w:rsidRPr="00425242">
              <w:rPr>
                <w:b/>
                <w:shd w:val="clear" w:color="auto" w:fill="FFFFFF"/>
              </w:rPr>
              <w:t>а</w:t>
            </w:r>
          </w:p>
        </w:tc>
      </w:tr>
    </w:tbl>
    <w:p w:rsidR="00932EDC" w:rsidRDefault="00932EDC" w:rsidP="0095391A">
      <w:pPr>
        <w:pStyle w:val="1"/>
        <w:shd w:val="clear" w:color="auto" w:fill="FFFFFF"/>
        <w:spacing w:before="0" w:beforeAutospacing="0" w:line="288" w:lineRule="atLeast"/>
        <w:jc w:val="center"/>
        <w:rPr>
          <w:sz w:val="24"/>
          <w:szCs w:val="24"/>
        </w:rPr>
      </w:pPr>
    </w:p>
    <w:p w:rsidR="002A6E4C" w:rsidRPr="007A61E0" w:rsidRDefault="002A6E4C" w:rsidP="00543EEE">
      <w:pPr>
        <w:pStyle w:val="1"/>
        <w:shd w:val="clear" w:color="auto" w:fill="FFFFFF"/>
        <w:spacing w:before="0" w:beforeAutospacing="0" w:after="150" w:afterAutospacing="0" w:line="510" w:lineRule="atLeast"/>
        <w:rPr>
          <w:b w:val="0"/>
          <w:bCs w:val="0"/>
          <w:color w:val="1F135A"/>
          <w:sz w:val="24"/>
          <w:szCs w:val="24"/>
        </w:rPr>
      </w:pPr>
      <w:bookmarkStart w:id="0" w:name="_GoBack"/>
      <w:bookmarkEnd w:id="0"/>
    </w:p>
    <w:p w:rsidR="0095682E" w:rsidRPr="007A61E0" w:rsidRDefault="0095682E" w:rsidP="0095682E">
      <w:pPr>
        <w:pStyle w:val="1"/>
        <w:shd w:val="clear" w:color="auto" w:fill="FFFFFF"/>
        <w:spacing w:before="300" w:beforeAutospacing="0" w:after="150" w:afterAutospacing="0" w:line="510" w:lineRule="atLeast"/>
        <w:jc w:val="both"/>
        <w:rPr>
          <w:b w:val="0"/>
          <w:bCs w:val="0"/>
          <w:color w:val="1F135A"/>
          <w:sz w:val="24"/>
          <w:szCs w:val="24"/>
        </w:rPr>
      </w:pPr>
    </w:p>
    <w:sectPr w:rsidR="0095682E" w:rsidRPr="007A61E0" w:rsidSect="00824E4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ABC"/>
    <w:multiLevelType w:val="multilevel"/>
    <w:tmpl w:val="6A5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2E20"/>
    <w:multiLevelType w:val="multilevel"/>
    <w:tmpl w:val="BA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011C6"/>
    <w:multiLevelType w:val="multilevel"/>
    <w:tmpl w:val="20A6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E466E"/>
    <w:multiLevelType w:val="multilevel"/>
    <w:tmpl w:val="6A5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12EDA"/>
    <w:multiLevelType w:val="multilevel"/>
    <w:tmpl w:val="BA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D4AE6"/>
    <w:multiLevelType w:val="hybridMultilevel"/>
    <w:tmpl w:val="25CA09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630BB"/>
    <w:multiLevelType w:val="multilevel"/>
    <w:tmpl w:val="BA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53A69"/>
    <w:multiLevelType w:val="multilevel"/>
    <w:tmpl w:val="BA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52C7"/>
    <w:rsid w:val="00003AC2"/>
    <w:rsid w:val="000231AD"/>
    <w:rsid w:val="00034B87"/>
    <w:rsid w:val="00043B97"/>
    <w:rsid w:val="00045DB9"/>
    <w:rsid w:val="00086687"/>
    <w:rsid w:val="000E25BE"/>
    <w:rsid w:val="000E653A"/>
    <w:rsid w:val="00106887"/>
    <w:rsid w:val="001074ED"/>
    <w:rsid w:val="001228A7"/>
    <w:rsid w:val="001432B7"/>
    <w:rsid w:val="0017316A"/>
    <w:rsid w:val="00187161"/>
    <w:rsid w:val="001F5180"/>
    <w:rsid w:val="001F7CDC"/>
    <w:rsid w:val="00204732"/>
    <w:rsid w:val="00217114"/>
    <w:rsid w:val="00225D39"/>
    <w:rsid w:val="00235CF4"/>
    <w:rsid w:val="00245650"/>
    <w:rsid w:val="00274559"/>
    <w:rsid w:val="0027564A"/>
    <w:rsid w:val="0029789B"/>
    <w:rsid w:val="002A6E4C"/>
    <w:rsid w:val="002C19C0"/>
    <w:rsid w:val="00326ED2"/>
    <w:rsid w:val="003748A7"/>
    <w:rsid w:val="00377F30"/>
    <w:rsid w:val="003833D7"/>
    <w:rsid w:val="003A68C4"/>
    <w:rsid w:val="003D1CED"/>
    <w:rsid w:val="003E0098"/>
    <w:rsid w:val="003E4ECB"/>
    <w:rsid w:val="004064ED"/>
    <w:rsid w:val="00425242"/>
    <w:rsid w:val="00436175"/>
    <w:rsid w:val="004C581E"/>
    <w:rsid w:val="00500C3F"/>
    <w:rsid w:val="0050493A"/>
    <w:rsid w:val="00513303"/>
    <w:rsid w:val="00540DFC"/>
    <w:rsid w:val="00543EEE"/>
    <w:rsid w:val="005452C7"/>
    <w:rsid w:val="00553875"/>
    <w:rsid w:val="005A7F76"/>
    <w:rsid w:val="005B37FC"/>
    <w:rsid w:val="006A3D1A"/>
    <w:rsid w:val="006A6E85"/>
    <w:rsid w:val="006D41DB"/>
    <w:rsid w:val="007505EE"/>
    <w:rsid w:val="00774529"/>
    <w:rsid w:val="00785B09"/>
    <w:rsid w:val="007A61E0"/>
    <w:rsid w:val="007A7EF2"/>
    <w:rsid w:val="007B3E19"/>
    <w:rsid w:val="007D5E5A"/>
    <w:rsid w:val="007D7B4B"/>
    <w:rsid w:val="007E6A8C"/>
    <w:rsid w:val="007F43C0"/>
    <w:rsid w:val="00806228"/>
    <w:rsid w:val="00811034"/>
    <w:rsid w:val="00824E40"/>
    <w:rsid w:val="00842419"/>
    <w:rsid w:val="00842A4D"/>
    <w:rsid w:val="008529E3"/>
    <w:rsid w:val="00895D4C"/>
    <w:rsid w:val="008A0C8C"/>
    <w:rsid w:val="008B0052"/>
    <w:rsid w:val="008B013F"/>
    <w:rsid w:val="008C5D59"/>
    <w:rsid w:val="008D65FE"/>
    <w:rsid w:val="00932EDC"/>
    <w:rsid w:val="0095391A"/>
    <w:rsid w:val="0095682E"/>
    <w:rsid w:val="009746E1"/>
    <w:rsid w:val="009A1DE5"/>
    <w:rsid w:val="009B2387"/>
    <w:rsid w:val="009D36E9"/>
    <w:rsid w:val="00A71647"/>
    <w:rsid w:val="00B03253"/>
    <w:rsid w:val="00B05F6E"/>
    <w:rsid w:val="00B4157C"/>
    <w:rsid w:val="00B61977"/>
    <w:rsid w:val="00B63469"/>
    <w:rsid w:val="00B731EF"/>
    <w:rsid w:val="00BA64AA"/>
    <w:rsid w:val="00BC2278"/>
    <w:rsid w:val="00BF2688"/>
    <w:rsid w:val="00C97139"/>
    <w:rsid w:val="00CA3198"/>
    <w:rsid w:val="00CC51B5"/>
    <w:rsid w:val="00D27853"/>
    <w:rsid w:val="00D325E9"/>
    <w:rsid w:val="00D4490B"/>
    <w:rsid w:val="00D5670C"/>
    <w:rsid w:val="00D96221"/>
    <w:rsid w:val="00DB1A8A"/>
    <w:rsid w:val="00DB45BF"/>
    <w:rsid w:val="00E3525D"/>
    <w:rsid w:val="00E4010B"/>
    <w:rsid w:val="00E42267"/>
    <w:rsid w:val="00E63C07"/>
    <w:rsid w:val="00E72F74"/>
    <w:rsid w:val="00E769C0"/>
    <w:rsid w:val="00EA474C"/>
    <w:rsid w:val="00EB750F"/>
    <w:rsid w:val="00EF67D0"/>
    <w:rsid w:val="00F4436B"/>
    <w:rsid w:val="00F64BA5"/>
    <w:rsid w:val="00FA3EEC"/>
    <w:rsid w:val="00FB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6"/>
        <o:r id="V:Rule13" type="connector" idref="#_x0000_s1034"/>
        <o:r id="V:Rule14" type="connector" idref="#_x0000_s1032"/>
        <o:r id="V:Rule15" type="connector" idref="#_x0000_s1037"/>
        <o:r id="V:Rule16" type="connector" idref="#_x0000_s1033"/>
        <o:r id="V:Rule17" type="connector" idref="#_x0000_s1035"/>
        <o:r id="V:Rule18" type="connector" idref="#_x0000_s1026"/>
        <o:r id="V:Rule19" type="connector" idref="#_x0000_s1029"/>
        <o:r id="V:Rule20" type="connector" idref="#_x0000_s1027"/>
        <o:r id="V:Rule21" type="connector" idref="#_x0000_s1028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A"/>
  </w:style>
  <w:style w:type="paragraph" w:styleId="1">
    <w:name w:val="heading 1"/>
    <w:basedOn w:val="a"/>
    <w:link w:val="10"/>
    <w:uiPriority w:val="9"/>
    <w:qFormat/>
    <w:rsid w:val="00953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6E85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D278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39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274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529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63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4%D0%BD%D0%B5%D0%BF%D1%80" TargetMode="External"/><Relationship Id="rId18" Type="http://schemas.openxmlformats.org/officeDocument/2006/relationships/hyperlink" Target="https://ru.wikipedia.org/wiki/%D0%91%D1%83%D0%B4%D0%B0%D0%B9%D0%BA%D0%B0" TargetMode="External"/><Relationship Id="rId26" Type="http://schemas.openxmlformats.org/officeDocument/2006/relationships/hyperlink" Target="http://www.vurnar.ca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urnar.ru/vurnarcy-geroi-sovetskogo-soyuza.html" TargetMode="External"/><Relationship Id="rId7" Type="http://schemas.openxmlformats.org/officeDocument/2006/relationships/hyperlink" Target="https://ru.wikipedia.org/wiki/%D0%A7%D1%83%D0%B2%D0%B0%D1%88%D1%81%D0%BA%D0%B0%D1%8F_%D0%BF%D0%B8%D1%81%D1%8C%D0%BC%D0%B5%D0%BD%D0%BD%D0%BE%D1%81%D1%82%D1%8C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yperlink" Target="http://www.vurnar.cap.ru/action/activity/culture-and-tourism/turisticheskij-pasport-vurnarskogo-rajona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ru.wikipedia.org/wiki/%D0%A8%D0%BE%D1%80%D1%88%D0%B5%D0%BB%D1%8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gov.cap.ru/home/317/htm/history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8%D0%BE%D1%80%D1%88%D0%B5%D0%BB%D1%8B" TargetMode="External"/><Relationship Id="rId23" Type="http://schemas.openxmlformats.org/officeDocument/2006/relationships/hyperlink" Target="https://vurnar.ru/istoriya-poselka-vurnary.html" TargetMode="External"/><Relationship Id="rId28" Type="http://schemas.openxmlformats.org/officeDocument/2006/relationships/hyperlink" Target="https://ru.wikipedia.org/wiki/%D0%94%D0%BD%D0%B5%D0%BF%D1%80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s://ru.wikipedia.org/wiki/%D0%A7%D0%B5%D0%B1%D0%BE%D0%BA%D1%81%D0%B0%D1%80%D1%81%D0%BA%D0%B0%D1%8F_%D0%B2%D0%BE%D0%BB%D0%BE%D1%81%D1%82%D1%8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www.vurnar.cap.ru/about/info/izvestnie-zemlyaki/ivanov-anatolij-aleksandrovich" TargetMode="External"/><Relationship Id="rId27" Type="http://schemas.openxmlformats.org/officeDocument/2006/relationships/hyperlink" Target="https://ru.wikipedia.org/wiki/%D0%A7%D1%83%D0%B2%D0%B0%D1%88%D1%81%D0%BA%D0%B0%D1%8F_%D0%BF%D0%B8%D1%81%D1%8C%D0%BC%D0%B5%D0%BD%D0%BD%D0%BE%D1%81%D1%82%D1%8C" TargetMode="External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A77C-F902-450C-983F-BD343DBB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ДДТ</cp:lastModifiedBy>
  <cp:revision>68</cp:revision>
  <dcterms:created xsi:type="dcterms:W3CDTF">2020-11-09T05:50:00Z</dcterms:created>
  <dcterms:modified xsi:type="dcterms:W3CDTF">2020-12-04T11:00:00Z</dcterms:modified>
</cp:coreProperties>
</file>