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350B" w:rsidRPr="00C1350B" w:rsidRDefault="00C1350B" w:rsidP="00C1350B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«УТВЕРЖДАЮ»</w:t>
      </w:r>
    </w:p>
    <w:p w:rsidR="00C1350B" w:rsidRPr="00C1350B" w:rsidRDefault="00C1350B" w:rsidP="00C1350B">
      <w:pPr>
        <w:shd w:val="clear" w:color="auto" w:fill="FFFFFF"/>
        <w:spacing w:after="15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</w:t>
      </w:r>
      <w:r w:rsidRPr="005471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ректор ____________</w:t>
      </w:r>
      <w:proofErr w:type="spellStart"/>
      <w:r w:rsidRPr="005471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В.В.Осипов</w:t>
      </w:r>
      <w:proofErr w:type="spellEnd"/>
    </w:p>
    <w:p w:rsidR="00C1350B" w:rsidRPr="005A3D26" w:rsidRDefault="00C1350B" w:rsidP="00C1350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5471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</w:t>
      </w:r>
      <w:r w:rsidR="006B350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 № 40</w:t>
      </w:r>
      <w:r w:rsidR="005A3D2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AC539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="00AC5392" w:rsidRPr="005471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</w:t>
      </w:r>
      <w:r w:rsidR="006B350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01» сентября</w:t>
      </w:r>
      <w:bookmarkStart w:id="0" w:name="_GoBack"/>
      <w:bookmarkEnd w:id="0"/>
      <w:r w:rsidR="00AC5392" w:rsidRPr="005A3D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F15A05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2025</w:t>
      </w:r>
      <w:r w:rsidRPr="005A3D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год</w:t>
      </w:r>
      <w:r w:rsidR="005A3D26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а</w:t>
      </w:r>
    </w:p>
    <w:p w:rsidR="00C1350B" w:rsidRPr="00C1350B" w:rsidRDefault="00C1350B" w:rsidP="00C1350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1350B" w:rsidRPr="00C1350B" w:rsidRDefault="00C1350B" w:rsidP="00C1350B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350B" w:rsidRPr="00C1350B" w:rsidRDefault="00C1350B" w:rsidP="00547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5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План работы</w:t>
      </w:r>
    </w:p>
    <w:p w:rsidR="00547149" w:rsidRDefault="00C1350B" w:rsidP="00547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13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бракеражной комиссии</w:t>
      </w:r>
      <w:r w:rsidR="00BC1BA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5471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МБОУ </w:t>
      </w:r>
      <w:r w:rsidR="004178C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«Тарханская</w:t>
      </w:r>
      <w:r w:rsidR="005471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СОШ»</w:t>
      </w:r>
    </w:p>
    <w:p w:rsidR="00547149" w:rsidRPr="00C1350B" w:rsidRDefault="00AC5392" w:rsidP="00547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Батыревского муниципального округа </w:t>
      </w:r>
      <w:r w:rsidR="0054714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Чувашской Республики</w:t>
      </w:r>
    </w:p>
    <w:p w:rsidR="00C1350B" w:rsidRPr="00C1350B" w:rsidRDefault="00F15A05" w:rsidP="0054714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2025/2026</w:t>
      </w:r>
      <w:r w:rsidR="00C1350B" w:rsidRPr="00C135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учебный год</w:t>
      </w:r>
    </w:p>
    <w:p w:rsidR="00C1350B" w:rsidRPr="00C1350B" w:rsidRDefault="00C1350B" w:rsidP="00C1350B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tbl>
      <w:tblPr>
        <w:tblW w:w="9345" w:type="dxa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528"/>
        <w:gridCol w:w="4567"/>
        <w:gridCol w:w="1922"/>
        <w:gridCol w:w="2328"/>
      </w:tblGrid>
      <w:tr w:rsidR="00784077" w:rsidRPr="00C1350B" w:rsidTr="00F031D2">
        <w:tc>
          <w:tcPr>
            <w:tcW w:w="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350B" w:rsidRPr="00C1350B" w:rsidRDefault="00C1350B" w:rsidP="00F031D2">
            <w:pPr>
              <w:spacing w:after="15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350B" w:rsidRPr="00C1350B" w:rsidRDefault="00C1350B" w:rsidP="00F031D2">
            <w:pPr>
              <w:spacing w:after="15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Мероприятия</w:t>
            </w:r>
          </w:p>
        </w:tc>
        <w:tc>
          <w:tcPr>
            <w:tcW w:w="19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350B" w:rsidRPr="00C1350B" w:rsidRDefault="00C1350B" w:rsidP="00F031D2">
            <w:pPr>
              <w:spacing w:after="15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Сроки проведения</w:t>
            </w:r>
          </w:p>
        </w:tc>
        <w:tc>
          <w:tcPr>
            <w:tcW w:w="23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350B" w:rsidRPr="00C1350B" w:rsidRDefault="00C1350B" w:rsidP="00F031D2">
            <w:pPr>
              <w:spacing w:after="15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784077" w:rsidRPr="00C1350B" w:rsidTr="00F031D2">
        <w:tc>
          <w:tcPr>
            <w:tcW w:w="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350B" w:rsidRPr="00C1350B" w:rsidRDefault="00C1350B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350B" w:rsidRPr="00C1350B" w:rsidRDefault="004178C7" w:rsidP="00F031D2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Готовность</w:t>
            </w: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пищеблока</w:t>
            </w:r>
            <w:r w:rsidR="00547149"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обеденного зала</w:t>
            </w:r>
            <w:r w:rsidR="00547149"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47149"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 началу нового учебного</w:t>
            </w:r>
            <w:r w:rsidR="00D16128"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1618F9"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D16128"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графика дежурства и графика приема пищи.</w:t>
            </w:r>
          </w:p>
        </w:tc>
        <w:tc>
          <w:tcPr>
            <w:tcW w:w="19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350B" w:rsidRPr="00C1350B" w:rsidRDefault="005A3D26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 25 августа</w:t>
            </w:r>
          </w:p>
        </w:tc>
        <w:tc>
          <w:tcPr>
            <w:tcW w:w="23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350B" w:rsidRPr="00C1350B" w:rsidRDefault="005A3D26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Самарина В.А.</w:t>
            </w:r>
          </w:p>
        </w:tc>
      </w:tr>
      <w:tr w:rsidR="00784077" w:rsidRPr="00C1350B" w:rsidTr="00F031D2">
        <w:tc>
          <w:tcPr>
            <w:tcW w:w="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350B" w:rsidRPr="00C1350B" w:rsidRDefault="00C1350B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350B" w:rsidRPr="00C1350B" w:rsidRDefault="00D16128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Проверка соответствия  </w:t>
            </w:r>
            <w:r w:rsidR="00C1350B" w:rsidRPr="00C1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1350B"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соблюдения </w:t>
            </w:r>
            <w:r w:rsidR="00C1350B" w:rsidRPr="00C1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AC5392"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рациона питания ежедневного</w:t>
            </w:r>
            <w:r w:rsidR="00C1350B" w:rsidRPr="00C1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547149"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циклического меню</w:t>
            </w: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47149"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350B" w:rsidRPr="00C1350B" w:rsidRDefault="00D16128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3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350B" w:rsidRPr="00C1350B" w:rsidRDefault="00C1350B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комиссии</w:t>
            </w:r>
          </w:p>
        </w:tc>
      </w:tr>
      <w:tr w:rsidR="00784077" w:rsidRPr="00C1350B" w:rsidTr="00F031D2">
        <w:trPr>
          <w:trHeight w:val="375"/>
        </w:trPr>
        <w:tc>
          <w:tcPr>
            <w:tcW w:w="528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350B" w:rsidRPr="00C1350B" w:rsidRDefault="00C1350B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67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350B" w:rsidRPr="00C1350B" w:rsidRDefault="00784077" w:rsidP="00F031D2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Оценки органолептических свойств приготовленной </w:t>
            </w:r>
            <w:r w:rsidR="00AC5392"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пищи (</w:t>
            </w: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цвет, запах, вкус, консистенцию, жесткость, сочность и т.д.)</w:t>
            </w:r>
          </w:p>
        </w:tc>
        <w:tc>
          <w:tcPr>
            <w:tcW w:w="1922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350B" w:rsidRPr="00C1350B" w:rsidRDefault="00784077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328" w:type="dxa"/>
            <w:tcBorders>
              <w:top w:val="single" w:sz="6" w:space="0" w:color="00000A"/>
              <w:left w:val="single" w:sz="6" w:space="0" w:color="00000A"/>
              <w:bottom w:val="single" w:sz="4" w:space="0" w:color="auto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350B" w:rsidRPr="00C1350B" w:rsidRDefault="00C1350B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Члены комиссии</w:t>
            </w:r>
          </w:p>
        </w:tc>
      </w:tr>
      <w:tr w:rsidR="00784077" w:rsidRPr="00C1350B" w:rsidTr="00F031D2">
        <w:trPr>
          <w:trHeight w:val="2611"/>
        </w:trPr>
        <w:tc>
          <w:tcPr>
            <w:tcW w:w="528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84077" w:rsidRPr="00F031D2" w:rsidRDefault="00784077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67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84077" w:rsidRPr="00F031D2" w:rsidRDefault="00784077" w:rsidP="00F031D2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Бракераж готовой продукции:</w:t>
            </w:r>
          </w:p>
          <w:p w:rsidR="00784077" w:rsidRPr="00724595" w:rsidRDefault="00784077" w:rsidP="00F031D2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присутствие при закладке</w:t>
            </w: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784077" w:rsidRPr="00724595" w:rsidRDefault="00784077" w:rsidP="00F031D2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снятие проб готовой продукции</w:t>
            </w:r>
            <w:proofErr w:type="gramStart"/>
            <w:r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784077" w:rsidRPr="00F031D2" w:rsidRDefault="00784077" w:rsidP="00F031D2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выход</w:t>
            </w: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готовой</w:t>
            </w: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продукции</w:t>
            </w: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784077" w:rsidRPr="00724595" w:rsidRDefault="00784077" w:rsidP="00F031D2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выдачи еды</w:t>
            </w: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784077" w:rsidRPr="00724595" w:rsidRDefault="00784077" w:rsidP="00F031D2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-заполнение</w:t>
            </w: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Журнала</w:t>
            </w: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бракеража</w:t>
            </w:r>
          </w:p>
          <w:p w:rsidR="00784077" w:rsidRPr="00F031D2" w:rsidRDefault="00784077" w:rsidP="00F031D2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готовой продукции;</w:t>
            </w:r>
          </w:p>
          <w:p w:rsidR="00784077" w:rsidRPr="00F031D2" w:rsidRDefault="00784077" w:rsidP="00F031D2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</w:t>
            </w:r>
            <w:r w:rsidRPr="00696B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ата реализации продуктов.</w:t>
            </w:r>
          </w:p>
          <w:p w:rsidR="00784077" w:rsidRPr="00F031D2" w:rsidRDefault="00784077" w:rsidP="00F031D2">
            <w:pPr>
              <w:shd w:val="clear" w:color="auto" w:fill="FFFFFF"/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-составление</w:t>
            </w: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актов</w:t>
            </w: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случае</w:t>
            </w: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нарушений</w:t>
            </w:r>
            <w:r w:rsid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r w:rsidRPr="007245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ехнологии</w:t>
            </w: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приготовления блюд.</w:t>
            </w:r>
          </w:p>
        </w:tc>
        <w:tc>
          <w:tcPr>
            <w:tcW w:w="1922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84077" w:rsidRPr="00F031D2" w:rsidRDefault="005A3D26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Еженедельно</w:t>
            </w:r>
          </w:p>
        </w:tc>
        <w:tc>
          <w:tcPr>
            <w:tcW w:w="2328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84077" w:rsidRPr="00F031D2" w:rsidRDefault="005A3D26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Самарина В.А.</w:t>
            </w:r>
          </w:p>
        </w:tc>
      </w:tr>
      <w:tr w:rsidR="00784077" w:rsidRPr="00C1350B" w:rsidTr="00F031D2">
        <w:tc>
          <w:tcPr>
            <w:tcW w:w="528" w:type="dxa"/>
            <w:tcBorders>
              <w:top w:val="single" w:sz="4" w:space="0" w:color="auto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350B" w:rsidRPr="00C1350B" w:rsidRDefault="00C1350B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3C6C6F" w:rsidRPr="00C1350B" w:rsidRDefault="00C1350B" w:rsidP="00F031D2">
            <w:pPr>
              <w:shd w:val="clear" w:color="auto" w:fill="FFFFFF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 </w:t>
            </w:r>
            <w:r w:rsidR="00547149"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r w:rsidR="00F031D2"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анитарно –гигиенических норм сотрудниками </w:t>
            </w:r>
            <w:r w:rsidR="004178C7"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пищеблока</w:t>
            </w:r>
            <w:r w:rsidR="00417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350B" w:rsidRPr="00C1350B" w:rsidRDefault="00F031D2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Ежедневно</w:t>
            </w:r>
          </w:p>
        </w:tc>
        <w:tc>
          <w:tcPr>
            <w:tcW w:w="23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C1350B" w:rsidRPr="00C1350B" w:rsidRDefault="005A3D26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Самарина В.А.</w:t>
            </w:r>
          </w:p>
        </w:tc>
      </w:tr>
      <w:tr w:rsidR="00784077" w:rsidRPr="00C1350B" w:rsidTr="00F031D2">
        <w:tc>
          <w:tcPr>
            <w:tcW w:w="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16128" w:rsidRPr="00C1350B" w:rsidRDefault="00D16128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16128" w:rsidRPr="00C1350B" w:rsidRDefault="00D16128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 </w:t>
            </w:r>
            <w:r w:rsidR="004178C7"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родителями.</w:t>
            </w:r>
            <w:r w:rsidR="00784077"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031D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Изучения отношения родителей к организации горячего питания в школе.</w:t>
            </w:r>
          </w:p>
        </w:tc>
        <w:tc>
          <w:tcPr>
            <w:tcW w:w="19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16128" w:rsidRPr="00C1350B" w:rsidRDefault="005A3D26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 в полугодии</w:t>
            </w:r>
          </w:p>
        </w:tc>
        <w:tc>
          <w:tcPr>
            <w:tcW w:w="23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16128" w:rsidRPr="00C1350B" w:rsidRDefault="005A3D26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Самарина В.А.</w:t>
            </w:r>
          </w:p>
        </w:tc>
      </w:tr>
      <w:tr w:rsidR="00784077" w:rsidRPr="00C1350B" w:rsidTr="00F031D2">
        <w:tc>
          <w:tcPr>
            <w:tcW w:w="5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16128" w:rsidRPr="00C1350B" w:rsidRDefault="00D16128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135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67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6128" w:rsidRDefault="00F031D2" w:rsidP="005A3D2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Проверка состояния пищеблока, </w:t>
            </w:r>
            <w:r w:rsidR="00417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помещений для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хранения продуктов,</w:t>
            </w:r>
          </w:p>
          <w:p w:rsidR="00F031D2" w:rsidRPr="00C1350B" w:rsidRDefault="00F031D2" w:rsidP="005A3D26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Контроль проведения уборок </w:t>
            </w:r>
            <w:r w:rsidR="004178C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помещений пищеблока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92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16128" w:rsidRPr="00C1350B" w:rsidRDefault="00F031D2" w:rsidP="00F031D2">
            <w:pPr>
              <w:spacing w:after="15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Ежемесячно.</w:t>
            </w:r>
          </w:p>
        </w:tc>
        <w:tc>
          <w:tcPr>
            <w:tcW w:w="2328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1618F9" w:rsidRPr="00C1350B" w:rsidRDefault="001E7628" w:rsidP="00F031D2">
            <w:pPr>
              <w:spacing w:after="0"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Самарина В.А.</w:t>
            </w:r>
          </w:p>
        </w:tc>
      </w:tr>
    </w:tbl>
    <w:p w:rsidR="00C1350B" w:rsidRPr="00C1350B" w:rsidRDefault="00C1350B" w:rsidP="00C1350B">
      <w:pPr>
        <w:shd w:val="clear" w:color="auto" w:fill="FFFFFF"/>
        <w:spacing w:after="15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C1350B" w:rsidRPr="00C1350B" w:rsidRDefault="00C1350B" w:rsidP="00C1350B">
      <w:pPr>
        <w:shd w:val="clear" w:color="auto" w:fill="FFFFFF"/>
        <w:spacing w:after="0" w:line="0" w:lineRule="auto"/>
        <w:jc w:val="center"/>
        <w:rPr>
          <w:rFonts w:ascii="Times New Roman" w:eastAsia="Times New Roman" w:hAnsi="Times New Roman" w:cs="Times New Roman"/>
          <w:color w:val="01366A"/>
          <w:sz w:val="18"/>
          <w:szCs w:val="18"/>
          <w:lang w:eastAsia="ru-RU"/>
        </w:rPr>
      </w:pPr>
    </w:p>
    <w:sectPr w:rsidR="00C1350B" w:rsidRPr="00C1350B" w:rsidSect="00BC1BA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350B"/>
    <w:rsid w:val="00026B11"/>
    <w:rsid w:val="000424BD"/>
    <w:rsid w:val="000B7927"/>
    <w:rsid w:val="001618F9"/>
    <w:rsid w:val="001E0667"/>
    <w:rsid w:val="001E7628"/>
    <w:rsid w:val="00217B13"/>
    <w:rsid w:val="002D350D"/>
    <w:rsid w:val="002E4E2E"/>
    <w:rsid w:val="003A324D"/>
    <w:rsid w:val="003C6C6F"/>
    <w:rsid w:val="004178C7"/>
    <w:rsid w:val="00547149"/>
    <w:rsid w:val="005A3D26"/>
    <w:rsid w:val="0065792A"/>
    <w:rsid w:val="006B350D"/>
    <w:rsid w:val="00784077"/>
    <w:rsid w:val="009C0F76"/>
    <w:rsid w:val="00AC5392"/>
    <w:rsid w:val="00B959C1"/>
    <w:rsid w:val="00BC1BA2"/>
    <w:rsid w:val="00C1350B"/>
    <w:rsid w:val="00D16128"/>
    <w:rsid w:val="00EB71C5"/>
    <w:rsid w:val="00F031D2"/>
    <w:rsid w:val="00F15A05"/>
    <w:rsid w:val="00F219E7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71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71C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B71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B71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390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0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467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408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120118">
                      <w:marLeft w:val="0"/>
                      <w:marRight w:val="0"/>
                      <w:marTop w:val="300"/>
                      <w:marBottom w:val="0"/>
                      <w:divBdr>
                        <w:top w:val="single" w:sz="6" w:space="0" w:color="E1E8ED"/>
                        <w:left w:val="single" w:sz="6" w:space="0" w:color="E1E8ED"/>
                        <w:bottom w:val="single" w:sz="6" w:space="0" w:color="E1E8ED"/>
                        <w:right w:val="single" w:sz="6" w:space="0" w:color="E1E8ED"/>
                      </w:divBdr>
                      <w:divsChild>
                        <w:div w:id="1777090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641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739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284625">
          <w:marLeft w:val="0"/>
          <w:marRight w:val="0"/>
          <w:marTop w:val="0"/>
          <w:marBottom w:val="7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3573">
              <w:marLeft w:val="0"/>
              <w:marRight w:val="0"/>
              <w:marTop w:val="225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48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79194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1291015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567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319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3793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8806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9030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77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приемная</dc:creator>
  <cp:keywords/>
  <dc:description/>
  <cp:lastModifiedBy>2024</cp:lastModifiedBy>
  <cp:revision>10</cp:revision>
  <cp:lastPrinted>2024-09-17T10:07:00Z</cp:lastPrinted>
  <dcterms:created xsi:type="dcterms:W3CDTF">2021-12-22T06:39:00Z</dcterms:created>
  <dcterms:modified xsi:type="dcterms:W3CDTF">2025-10-14T06:13:00Z</dcterms:modified>
</cp:coreProperties>
</file>