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6A6543" w:rsidRPr="00A12B71" w14:paraId="439893D8" w14:textId="77777777" w:rsidTr="006A6543">
        <w:trPr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306C3F9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599209E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CBF17E6" wp14:editId="2A04ACFF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2E851C39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A6543" w:rsidRPr="00A12B71" w14:paraId="0BCC49DA" w14:textId="77777777" w:rsidTr="006A6543">
        <w:trPr>
          <w:trHeight w:val="8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F6C96D7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ЧĂВАШ РЕСПУБЛИКИН</w:t>
            </w:r>
          </w:p>
          <w:p w14:paraId="13E399FD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КОМСОМОЛЬСКИ </w:t>
            </w:r>
          </w:p>
          <w:p w14:paraId="1D973742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МУНИЦИПАЛЛĂ ОКРУГĔН</w:t>
            </w:r>
          </w:p>
          <w:p w14:paraId="4D2FA93B" w14:textId="77777777" w:rsidR="006A6543" w:rsidRPr="00A12B71" w:rsidRDefault="006A6543" w:rsidP="008C0C6A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АДМИНИСТРАЦИЙĔ</w:t>
            </w:r>
          </w:p>
          <w:p w14:paraId="387C1680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</w:t>
            </w:r>
          </w:p>
          <w:p w14:paraId="0B77ECB8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ЙЫШẰНУ</w:t>
            </w:r>
          </w:p>
          <w:p w14:paraId="12C0F583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ç.  № ___</w:t>
            </w:r>
          </w:p>
          <w:p w14:paraId="0F974B94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Комсомольски ялĕ</w:t>
            </w:r>
          </w:p>
          <w:p w14:paraId="3A3B2DF4" w14:textId="77777777" w:rsidR="006A6543" w:rsidRPr="00A12B71" w:rsidRDefault="006A6543" w:rsidP="008C0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0B5EC488" w14:textId="77777777" w:rsidR="006A6543" w:rsidRPr="00A12B71" w:rsidRDefault="006A6543" w:rsidP="008C0C6A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DA6558B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12CA1EC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4C87D8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B042A49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9D6F612" w14:textId="77777777" w:rsidR="006A6543" w:rsidRPr="00A12B71" w:rsidRDefault="006A6543" w:rsidP="008C0C6A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16AACD92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</w:p>
          <w:p w14:paraId="319D1EA3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КОМСОМОЛЬСКОГО </w:t>
            </w:r>
          </w:p>
          <w:p w14:paraId="73AD2512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  <w:p w14:paraId="54742188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ЧУВАШСКОЙ РЕСПУБЛИКИ          </w:t>
            </w:r>
          </w:p>
          <w:p w14:paraId="0637358D" w14:textId="77777777" w:rsidR="006A6543" w:rsidRPr="00A12B71" w:rsidRDefault="006A6543" w:rsidP="008C0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</w:t>
            </w:r>
          </w:p>
          <w:p w14:paraId="0F0E1F38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</w:t>
            </w:r>
          </w:p>
          <w:p w14:paraId="2BD05547" w14:textId="77777777" w:rsidR="006A6543" w:rsidRPr="00A12B71" w:rsidRDefault="006A6543" w:rsidP="008C0C6A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___.10</w:t>
            </w: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№ ___</w:t>
            </w:r>
          </w:p>
          <w:p w14:paraId="72644587" w14:textId="77777777" w:rsidR="006A6543" w:rsidRPr="00A12B71" w:rsidRDefault="006A6543" w:rsidP="008C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2B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Комсомольское</w:t>
            </w:r>
          </w:p>
        </w:tc>
      </w:tr>
    </w:tbl>
    <w:tbl>
      <w:tblPr>
        <w:tblStyle w:val="11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537"/>
      </w:tblGrid>
      <w:tr w:rsidR="006A6543" w:rsidRPr="00A12B71" w14:paraId="7D65543B" w14:textId="77777777" w:rsidTr="008C0C6A">
        <w:tc>
          <w:tcPr>
            <w:tcW w:w="4814" w:type="dxa"/>
          </w:tcPr>
          <w:p w14:paraId="3739E2C6" w14:textId="7F2C377F" w:rsidR="006A6543" w:rsidRPr="00A12B71" w:rsidRDefault="006A6543" w:rsidP="009F7EAB">
            <w:pPr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AE53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внесении изменений в постановление администрации </w:t>
            </w:r>
            <w:r w:rsidR="009F7EA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Комсомольского муниципального округа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от </w:t>
            </w:r>
            <w:r w:rsidR="000F1F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21 марта </w:t>
            </w:r>
            <w:r w:rsidRPr="00AE53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</w:t>
            </w:r>
            <w:r w:rsidR="000F1F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5 года </w:t>
            </w:r>
            <w:r w:rsidRPr="00AE53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 w:rsidR="000F1F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346 «</w:t>
            </w:r>
            <w:r w:rsidR="00CE5399" w:rsidRPr="00CE53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внесении изменений в постановление администрации Комсомольского муниципального округа Чувашской Республики от 27 апреля 2023 года № 405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Комсомольского муниципального округа, о форме и сроках формирования отчета об их исполнении»</w:t>
            </w:r>
          </w:p>
        </w:tc>
        <w:tc>
          <w:tcPr>
            <w:tcW w:w="4537" w:type="dxa"/>
          </w:tcPr>
          <w:p w14:paraId="42BD90B5" w14:textId="77777777" w:rsidR="006A6543" w:rsidRPr="00A12B71" w:rsidRDefault="006A6543" w:rsidP="008C0C6A">
            <w:pPr>
              <w:tabs>
                <w:tab w:val="left" w:pos="851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335D4B87" w14:textId="77777777" w:rsidR="006A6543" w:rsidRPr="00074B1C" w:rsidRDefault="006A6543" w:rsidP="006A654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D2749B2" w14:textId="5E59FA32" w:rsidR="006A6543" w:rsidRPr="00AE53DE" w:rsidRDefault="006A6543" w:rsidP="006A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3DE">
        <w:rPr>
          <w:rFonts w:ascii="Times New Roman" w:hAnsi="Times New Roman" w:cs="Times New Roman"/>
          <w:sz w:val="26"/>
          <w:szCs w:val="26"/>
        </w:rPr>
        <w:t xml:space="preserve">В соответствии с частями 5, 8 статьи 6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администрация </w:t>
      </w:r>
      <w:r w:rsidRPr="00074B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Комсомольского муниципального округа</w:t>
      </w:r>
      <w:r w:rsidRPr="00AE53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 о с т а н о в л я е т</w:t>
      </w:r>
      <w:r w:rsidRPr="00AE53DE">
        <w:rPr>
          <w:rFonts w:ascii="Times New Roman" w:hAnsi="Times New Roman" w:cs="Times New Roman"/>
          <w:sz w:val="26"/>
          <w:szCs w:val="26"/>
        </w:rPr>
        <w:t>:</w:t>
      </w:r>
    </w:p>
    <w:p w14:paraId="0742E85E" w14:textId="60727AD5" w:rsidR="006A6543" w:rsidRPr="00AE53DE" w:rsidRDefault="006A6543" w:rsidP="006A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3DE">
        <w:rPr>
          <w:rFonts w:ascii="Times New Roman" w:hAnsi="Times New Roman" w:cs="Times New Roman"/>
          <w:sz w:val="26"/>
          <w:szCs w:val="26"/>
        </w:rPr>
        <w:t xml:space="preserve">1. Внести в постановление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E53DE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074B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Комсомольского муниципального округа</w:t>
      </w:r>
      <w:r w:rsidRPr="00AE53DE">
        <w:rPr>
          <w:rFonts w:ascii="Times New Roman" w:hAnsi="Times New Roman" w:cs="Times New Roman"/>
          <w:sz w:val="26"/>
          <w:szCs w:val="26"/>
        </w:rPr>
        <w:t xml:space="preserve"> </w:t>
      </w:r>
      <w:r w:rsidRPr="00F83E4C">
        <w:rPr>
          <w:rFonts w:ascii="Times New Roman" w:hAnsi="Times New Roman" w:cs="Times New Roman"/>
          <w:sz w:val="26"/>
          <w:szCs w:val="26"/>
        </w:rPr>
        <w:t xml:space="preserve">от </w:t>
      </w:r>
      <w:r w:rsidR="000F1FB8" w:rsidRPr="00F83E4C">
        <w:rPr>
          <w:rFonts w:ascii="Times New Roman" w:hAnsi="Times New Roman" w:cs="Times New Roman"/>
          <w:sz w:val="26"/>
          <w:szCs w:val="26"/>
        </w:rPr>
        <w:t>21 марта 2025</w:t>
      </w:r>
      <w:r w:rsidRPr="00F83E4C">
        <w:rPr>
          <w:rFonts w:ascii="Times New Roman" w:hAnsi="Times New Roman" w:cs="Times New Roman"/>
          <w:sz w:val="26"/>
          <w:szCs w:val="26"/>
        </w:rPr>
        <w:t xml:space="preserve"> №</w:t>
      </w:r>
      <w:r w:rsidR="000F1FB8">
        <w:rPr>
          <w:rFonts w:ascii="Times New Roman" w:hAnsi="Times New Roman" w:cs="Times New Roman"/>
          <w:sz w:val="26"/>
          <w:szCs w:val="26"/>
        </w:rPr>
        <w:t xml:space="preserve"> 346</w:t>
      </w:r>
      <w:r w:rsidRPr="00AE53DE">
        <w:rPr>
          <w:rFonts w:ascii="Times New Roman" w:hAnsi="Times New Roman" w:cs="Times New Roman"/>
          <w:sz w:val="26"/>
          <w:szCs w:val="26"/>
        </w:rPr>
        <w:t xml:space="preserve"> </w:t>
      </w:r>
      <w:r w:rsidR="00F83E4C" w:rsidRPr="00F83E4C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Комсомольского муниципального округа Чувашской Республики от 27 апреля 2023 года № 405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Комсомольского муниципального округа, о форме и сроках формирования отчета об их исполнении»</w:t>
      </w:r>
      <w:r w:rsidR="00F83E4C">
        <w:rPr>
          <w:rFonts w:ascii="Times New Roman" w:hAnsi="Times New Roman" w:cs="Times New Roman"/>
          <w:sz w:val="26"/>
          <w:szCs w:val="26"/>
        </w:rPr>
        <w:t xml:space="preserve"> </w:t>
      </w:r>
      <w:r w:rsidRPr="00AE53DE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14:paraId="2CD90231" w14:textId="63C30931" w:rsidR="006A6543" w:rsidRPr="00AE53DE" w:rsidRDefault="006A6543" w:rsidP="006A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3DE">
        <w:rPr>
          <w:rFonts w:ascii="Times New Roman" w:hAnsi="Times New Roman" w:cs="Times New Roman"/>
          <w:sz w:val="26"/>
          <w:szCs w:val="26"/>
        </w:rPr>
        <w:t xml:space="preserve">1) в приложении к Порядку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Pr="006A6543">
        <w:rPr>
          <w:rFonts w:ascii="Times New Roman" w:hAnsi="Times New Roman" w:cs="Times New Roman"/>
          <w:sz w:val="26"/>
          <w:szCs w:val="26"/>
        </w:rPr>
        <w:t xml:space="preserve">Комсомольского муниципального </w:t>
      </w:r>
      <w:r w:rsidRPr="006A6543">
        <w:rPr>
          <w:rFonts w:ascii="Times New Roman" w:hAnsi="Times New Roman" w:cs="Times New Roman"/>
          <w:sz w:val="26"/>
          <w:szCs w:val="26"/>
        </w:rPr>
        <w:lastRenderedPageBreak/>
        <w:t>округа</w:t>
      </w:r>
      <w:r w:rsidRPr="00AE53DE">
        <w:rPr>
          <w:rFonts w:ascii="Times New Roman" w:hAnsi="Times New Roman" w:cs="Times New Roman"/>
          <w:sz w:val="26"/>
          <w:szCs w:val="26"/>
        </w:rPr>
        <w:t xml:space="preserve"> слова «Направление деятельности» заменить словами «Отрасль социальной сферы»;</w:t>
      </w:r>
    </w:p>
    <w:p w14:paraId="1C35D371" w14:textId="31DF8052" w:rsidR="006A6543" w:rsidRPr="00AE53DE" w:rsidRDefault="006A6543" w:rsidP="006A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3DE">
        <w:rPr>
          <w:rFonts w:ascii="Times New Roman" w:hAnsi="Times New Roman" w:cs="Times New Roman"/>
          <w:sz w:val="26"/>
          <w:szCs w:val="26"/>
        </w:rPr>
        <w:t xml:space="preserve">2) приложение № </w:t>
      </w:r>
      <w:r w:rsidR="000F1FB8">
        <w:rPr>
          <w:rFonts w:ascii="Times New Roman" w:hAnsi="Times New Roman" w:cs="Times New Roman"/>
          <w:sz w:val="26"/>
          <w:szCs w:val="26"/>
        </w:rPr>
        <w:t>3</w:t>
      </w:r>
      <w:r w:rsidRPr="00AE53DE">
        <w:rPr>
          <w:rFonts w:ascii="Times New Roman" w:hAnsi="Times New Roman" w:cs="Times New Roman"/>
          <w:sz w:val="26"/>
          <w:szCs w:val="26"/>
        </w:rPr>
        <w:t xml:space="preserve"> изложить в редакции в соответствии с приложением № 1 к настоящему постановлению.</w:t>
      </w:r>
    </w:p>
    <w:p w14:paraId="57FD4E05" w14:textId="77777777" w:rsidR="006A6543" w:rsidRPr="00AE53DE" w:rsidRDefault="006A6543" w:rsidP="006A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3DE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со дня подписания.</w:t>
      </w:r>
    </w:p>
    <w:p w14:paraId="2BA709F5" w14:textId="4F605FB9" w:rsidR="006A6543" w:rsidRDefault="006A6543" w:rsidP="006A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3DE">
        <w:rPr>
          <w:rFonts w:ascii="Times New Roman" w:hAnsi="Times New Roman" w:cs="Times New Roman"/>
          <w:sz w:val="26"/>
          <w:szCs w:val="26"/>
        </w:rPr>
        <w:t xml:space="preserve">3. Контроль за исполнением настоящего постановления возложить на </w:t>
      </w:r>
      <w:r w:rsidR="00F83E4C">
        <w:rPr>
          <w:rFonts w:ascii="Times New Roman" w:hAnsi="Times New Roman" w:cs="Times New Roman"/>
          <w:sz w:val="26"/>
          <w:szCs w:val="26"/>
        </w:rPr>
        <w:t>отдел образования администрации Комсом</w:t>
      </w:r>
      <w:r w:rsidR="00F94C70">
        <w:rPr>
          <w:rFonts w:ascii="Times New Roman" w:hAnsi="Times New Roman" w:cs="Times New Roman"/>
          <w:sz w:val="26"/>
          <w:szCs w:val="26"/>
        </w:rPr>
        <w:t>ольского муниципального округа Ч</w:t>
      </w:r>
      <w:r w:rsidR="00F83E4C">
        <w:rPr>
          <w:rFonts w:ascii="Times New Roman" w:hAnsi="Times New Roman" w:cs="Times New Roman"/>
          <w:sz w:val="26"/>
          <w:szCs w:val="26"/>
        </w:rPr>
        <w:t>увашской Республики</w:t>
      </w:r>
      <w:r w:rsidRPr="00AE53DE">
        <w:rPr>
          <w:rFonts w:ascii="Times New Roman" w:hAnsi="Times New Roman" w:cs="Times New Roman"/>
          <w:sz w:val="26"/>
          <w:szCs w:val="26"/>
        </w:rPr>
        <w:t>.</w:t>
      </w:r>
      <w:r w:rsidRPr="00AE53DE">
        <w:rPr>
          <w:rFonts w:ascii="Times New Roman" w:hAnsi="Times New Roman" w:cs="Times New Roman"/>
          <w:sz w:val="26"/>
          <w:szCs w:val="26"/>
        </w:rPr>
        <w:tab/>
      </w:r>
    </w:p>
    <w:p w14:paraId="4235C44F" w14:textId="77777777" w:rsidR="006A6543" w:rsidRDefault="006A6543" w:rsidP="006A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2DF3617" w14:textId="77777777" w:rsidR="00F83E4C" w:rsidRDefault="00F83E4C" w:rsidP="006A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2ADBBB" w14:textId="77777777" w:rsidR="00F83E4C" w:rsidRDefault="00F83E4C" w:rsidP="006A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3C8ACC" w14:textId="77777777" w:rsidR="00F83E4C" w:rsidRDefault="00F83E4C" w:rsidP="006A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91D960" w14:textId="02E18E9D" w:rsidR="006A6543" w:rsidRDefault="006A6543" w:rsidP="006A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9B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Комсомольского</w:t>
      </w:r>
    </w:p>
    <w:p w14:paraId="2228BCE2" w14:textId="4368A8E8" w:rsidR="006A6543" w:rsidRPr="00A609BC" w:rsidRDefault="006A6543" w:rsidP="006A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                                                                               Н.Н. Раськин</w:t>
      </w:r>
    </w:p>
    <w:p w14:paraId="433368B9" w14:textId="77777777" w:rsidR="006A6543" w:rsidRDefault="006A6543" w:rsidP="006A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A6543" w:rsidSect="006A6543">
          <w:headerReference w:type="default" r:id="rId9"/>
          <w:footerReference w:type="default" r:id="rId10"/>
          <w:headerReference w:type="first" r:id="rId11"/>
          <w:pgSz w:w="11905" w:h="16838" w:code="9"/>
          <w:pgMar w:top="1134" w:right="850" w:bottom="993" w:left="1701" w:header="567" w:footer="0" w:gutter="0"/>
          <w:pgNumType w:start="1"/>
          <w:cols w:space="720"/>
          <w:titlePg/>
          <w:docGrid w:linePitch="381"/>
        </w:sectPr>
      </w:pPr>
    </w:p>
    <w:p w14:paraId="0861A48E" w14:textId="77777777" w:rsidR="002B6F85" w:rsidRPr="00480115" w:rsidRDefault="002B6F85" w:rsidP="00C61924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01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B30D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</w:t>
      </w:r>
    </w:p>
    <w:p w14:paraId="24F29150" w14:textId="00D0BC07" w:rsidR="002B6F85" w:rsidRPr="00555A55" w:rsidRDefault="002B6F85" w:rsidP="00C61924">
      <w:pPr>
        <w:widowControl w:val="0"/>
        <w:autoSpaceDE w:val="0"/>
        <w:autoSpaceDN w:val="0"/>
        <w:adjustRightInd w:val="0"/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5A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14:paraId="08BD669C" w14:textId="77777777" w:rsidR="002B6F85" w:rsidRPr="00555A55" w:rsidRDefault="002B6F85" w:rsidP="00C61924">
      <w:pPr>
        <w:autoSpaceDE w:val="0"/>
        <w:autoSpaceDN w:val="0"/>
        <w:adjustRightInd w:val="0"/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 202</w:t>
      </w:r>
      <w:r w:rsidR="001444A7" w:rsidRP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______</w:t>
      </w:r>
    </w:p>
    <w:p w14:paraId="65161927" w14:textId="77777777" w:rsidR="002B6F85" w:rsidRDefault="002B6F85" w:rsidP="00C61924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450A0F" w14:textId="002F63AD" w:rsidR="00FB7051" w:rsidRPr="00480115" w:rsidRDefault="00C61924" w:rsidP="00FB7051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773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lk19027823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B7051" w:rsidRPr="004801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 w:rsidR="000F1FB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14:paraId="679F8C02" w14:textId="48B68545" w:rsidR="00FB7051" w:rsidRPr="00555A55" w:rsidRDefault="00FB7051" w:rsidP="00FB7051">
      <w:pPr>
        <w:widowControl w:val="0"/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5A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14:paraId="6ECB0928" w14:textId="7C45E9C9" w:rsidR="00FB7051" w:rsidRPr="00555A55" w:rsidRDefault="00FB7051" w:rsidP="00FB7051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21.03</w:t>
      </w:r>
      <w:r w:rsidRP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</w:t>
      </w:r>
      <w:r w:rsidR="0055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346</w:t>
      </w:r>
    </w:p>
    <w:p w14:paraId="09127031" w14:textId="77777777" w:rsidR="00F85C55" w:rsidRDefault="00F85C55" w:rsidP="00F85C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05BE033" w14:textId="5E2D408E" w:rsidR="00F85C55" w:rsidRPr="006E273A" w:rsidRDefault="00F85C55" w:rsidP="00F85C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FB4FEBC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E273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Отчет </w:t>
      </w:r>
    </w:p>
    <w:p w14:paraId="22B05B09" w14:textId="6383C150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273A">
        <w:rPr>
          <w:rFonts w:ascii="Times New Roman" w:hAnsi="Times New Roman" w:cs="Times New Roman"/>
          <w:b/>
          <w:bCs/>
          <w:sz w:val="28"/>
          <w:szCs w:val="28"/>
        </w:rPr>
        <w:t>об исполнении муниципального социального заказа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273A">
        <w:rPr>
          <w:rFonts w:ascii="Times New Roman" w:hAnsi="Times New Roman" w:cs="Times New Roman"/>
          <w:b/>
          <w:bCs/>
          <w:sz w:val="28"/>
          <w:szCs w:val="28"/>
        </w:rPr>
        <w:t>на оказание муниципальных услуг, отнесенных к полномочиям</w:t>
      </w:r>
      <w:r w:rsidR="00982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273A">
        <w:rPr>
          <w:rFonts w:ascii="Times New Roman" w:hAnsi="Times New Roman" w:cs="Times New Roman"/>
          <w:b/>
          <w:bCs/>
          <w:sz w:val="28"/>
          <w:szCs w:val="28"/>
        </w:rPr>
        <w:t>органов местного самоуправления муниципального образования,</w:t>
      </w:r>
    </w:p>
    <w:p w14:paraId="62A11AD8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b/>
          <w:bCs/>
          <w:sz w:val="28"/>
          <w:szCs w:val="28"/>
        </w:rPr>
        <w:t xml:space="preserve"> на 20__ год и на плановый период 20__ - 20__ годов</w:t>
      </w:r>
      <w:r w:rsidRPr="006E273A">
        <w:rPr>
          <w:rFonts w:ascii="Times New Roman" w:hAnsi="Times New Roman" w:cs="Times New Roman"/>
          <w:sz w:val="28"/>
          <w:szCs w:val="28"/>
        </w:rPr>
        <w:t xml:space="preserve"> </w:t>
      </w:r>
      <w:hyperlink w:anchor="P1640">
        <w:r w:rsidRPr="006E273A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14:paraId="598FC19C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14:paraId="7B036226" w14:textId="1781F6EF" w:rsidR="00F85C55" w:rsidRPr="006E273A" w:rsidRDefault="001822D8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85C55" w:rsidRPr="006E273A">
        <w:rPr>
          <w:rFonts w:ascii="Times New Roman" w:hAnsi="Times New Roman" w:cs="Times New Roman"/>
          <w:sz w:val="28"/>
          <w:szCs w:val="28"/>
        </w:rPr>
        <w:t xml:space="preserve">а  «___» ________ 20__ года </w:t>
      </w:r>
      <w:hyperlink w:anchor="P1641">
        <w:r w:rsidR="00F85C55" w:rsidRPr="006E273A">
          <w:rPr>
            <w:rFonts w:ascii="Times New Roman" w:hAnsi="Times New Roman" w:cs="Times New Roman"/>
            <w:sz w:val="28"/>
            <w:szCs w:val="28"/>
          </w:rPr>
          <w:t>&lt;2&gt;</w:t>
        </w:r>
      </w:hyperlink>
    </w:p>
    <w:p w14:paraId="4BD93BE6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F85C55" w:rsidRPr="006E273A" w14:paraId="6D5A1D4E" w14:textId="77777777" w:rsidTr="008C0C6A">
        <w:trPr>
          <w:trHeight w:val="491"/>
        </w:trPr>
        <w:tc>
          <w:tcPr>
            <w:tcW w:w="3685" w:type="dxa"/>
          </w:tcPr>
          <w:p w14:paraId="67DBB634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72E9C5F3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D5BEC0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B4A13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579D9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1D2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F85C55" w:rsidRPr="006E273A" w14:paraId="5FACD3CD" w14:textId="77777777" w:rsidTr="008C0C6A">
        <w:tc>
          <w:tcPr>
            <w:tcW w:w="3685" w:type="dxa"/>
          </w:tcPr>
          <w:p w14:paraId="35231A85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1EBD2A6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A113D5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hyperlink r:id="rId12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E13D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7FD19608" w14:textId="77777777" w:rsidTr="008C0C6A">
        <w:tc>
          <w:tcPr>
            <w:tcW w:w="3685" w:type="dxa"/>
          </w:tcPr>
          <w:p w14:paraId="044635DE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148D49B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B5095B8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70D6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476112DF" w14:textId="77777777" w:rsidTr="008C0C6A">
        <w:tc>
          <w:tcPr>
            <w:tcW w:w="3685" w:type="dxa"/>
          </w:tcPr>
          <w:p w14:paraId="2675BE5F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0E1519F5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A917E81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50A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2B7A8326" w14:textId="77777777" w:rsidTr="008C0C6A">
        <w:tc>
          <w:tcPr>
            <w:tcW w:w="3685" w:type="dxa"/>
          </w:tcPr>
          <w:p w14:paraId="721DBE5D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Уполномоченный орган </w:t>
            </w:r>
            <w:hyperlink r:id="rId13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7A1CEF51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315E83E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911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6AAC3D88" w14:textId="77777777" w:rsidTr="008C0C6A">
        <w:tc>
          <w:tcPr>
            <w:tcW w:w="3685" w:type="dxa"/>
          </w:tcPr>
          <w:p w14:paraId="160617B5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14:paraId="02C8388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62C2D63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1338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055AAA0B" w14:textId="77777777" w:rsidTr="008C0C6A">
        <w:tc>
          <w:tcPr>
            <w:tcW w:w="3685" w:type="dxa"/>
          </w:tcPr>
          <w:p w14:paraId="6CC183B6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Отрасль социальной сферы </w:t>
            </w:r>
            <w:hyperlink r:id="rId14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56E6E03E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357F9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96BBDBD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2000230E" w14:textId="77777777" w:rsidTr="008C0C6A">
        <w:tc>
          <w:tcPr>
            <w:tcW w:w="3685" w:type="dxa"/>
          </w:tcPr>
          <w:p w14:paraId="023A2C2F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Периодичность </w:t>
            </w:r>
            <w:hyperlink r:id="rId15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14:paraId="0CBDC5CB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59B17F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FB412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49AF28" w14:textId="77777777" w:rsidR="008C0C6A" w:rsidRDefault="008C0C6A" w:rsidP="008C0C6A">
      <w:pPr>
        <w:pStyle w:val="ConsPlusNormal"/>
        <w:ind w:left="1080"/>
        <w:outlineLvl w:val="1"/>
        <w:rPr>
          <w:rFonts w:ascii="Times New Roman" w:hAnsi="Times New Roman" w:cs="Times New Roman"/>
          <w:sz w:val="28"/>
          <w:szCs w:val="28"/>
        </w:rPr>
      </w:pPr>
    </w:p>
    <w:p w14:paraId="5DD162FA" w14:textId="77777777" w:rsidR="008C0C6A" w:rsidRDefault="008C0C6A" w:rsidP="008C0C6A">
      <w:pPr>
        <w:pStyle w:val="ConsPlusNormal"/>
        <w:ind w:left="360"/>
        <w:outlineLvl w:val="1"/>
        <w:rPr>
          <w:rFonts w:ascii="Times New Roman" w:hAnsi="Times New Roman" w:cs="Times New Roman"/>
          <w:sz w:val="28"/>
          <w:szCs w:val="28"/>
        </w:rPr>
      </w:pPr>
    </w:p>
    <w:p w14:paraId="1134EA54" w14:textId="30850A52" w:rsidR="00F85C55" w:rsidRDefault="00F85C55" w:rsidP="008C0C6A">
      <w:pPr>
        <w:pStyle w:val="ConsPlusNormal"/>
        <w:numPr>
          <w:ilvl w:val="0"/>
          <w:numId w:val="43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lastRenderedPageBreak/>
        <w:t>Сведения о фактическом достижении показателей,</w:t>
      </w:r>
    </w:p>
    <w:p w14:paraId="360E415A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характеризующих объем оказания муниципальной услуги</w:t>
      </w:r>
    </w:p>
    <w:p w14:paraId="5BEDF34F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28"/>
          <w:szCs w:val="28"/>
        </w:rPr>
        <w:t>в социальной сфере (укрупненной муниципальной услуги)</w:t>
      </w:r>
    </w:p>
    <w:p w14:paraId="529C00D4" w14:textId="77777777" w:rsidR="00F85C55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45D8AAC5" w14:textId="77777777" w:rsidR="00F85C55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</w:p>
    <w:p w14:paraId="241C14AB" w14:textId="77777777" w:rsidR="00F85C55" w:rsidRPr="006E273A" w:rsidRDefault="00F85C55" w:rsidP="00F85C55">
      <w:pPr>
        <w:pStyle w:val="ConsPlusNormal"/>
        <w:ind w:left="13041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F85C55" w:rsidRPr="006E273A" w14:paraId="1DB7C864" w14:textId="77777777" w:rsidTr="008C0C6A">
        <w:trPr>
          <w:cantSplit/>
        </w:trPr>
        <w:tc>
          <w:tcPr>
            <w:tcW w:w="488" w:type="dxa"/>
            <w:vMerge w:val="restart"/>
          </w:tcPr>
          <w:p w14:paraId="6451BA7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услуги</w:t>
            </w:r>
          </w:p>
          <w:p w14:paraId="2E6A3E1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3CDDE02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Год определения исполнителей муниципальной услуги</w:t>
            </w:r>
          </w:p>
          <w:p w14:paraId="26ED67E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7CB6D4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Место оказания муниципальной услуги</w:t>
            </w:r>
          </w:p>
          <w:p w14:paraId="0CF7312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14:paraId="02252E1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  <w:p w14:paraId="6765CD1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14:paraId="4779058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планового показателя, характеризующего объем оказания муниципальной услуги</w:t>
            </w:r>
          </w:p>
          <w:p w14:paraId="08D602A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14:paraId="1530AF1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14:paraId="07BABB5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14:paraId="21B196E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фактического показателя, характеризующего объем оказания муниципальной услуги</w:t>
            </w:r>
          </w:p>
          <w:p w14:paraId="34F5F7E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услуги), на "__" ________ 20__ г.</w:t>
            </w:r>
          </w:p>
          <w:p w14:paraId="5B341B4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14:paraId="790856A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14:paraId="4FF0296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14:paraId="4B71B9E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64F67A9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14:paraId="5EC99CE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7794ACD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&lt;13&gt;</w:t>
              </w:r>
            </w:hyperlink>
          </w:p>
        </w:tc>
      </w:tr>
      <w:tr w:rsidR="00F85C55" w:rsidRPr="006E273A" w14:paraId="1CE72234" w14:textId="77777777" w:rsidTr="008C0C6A">
        <w:trPr>
          <w:cantSplit/>
        </w:trPr>
        <w:tc>
          <w:tcPr>
            <w:tcW w:w="488" w:type="dxa"/>
            <w:vMerge/>
          </w:tcPr>
          <w:p w14:paraId="2E8F69C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EDA2C7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2E8D96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14:paraId="59E8134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  <w:p w14:paraId="3738C870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14:paraId="186E404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14:paraId="58A4206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  <w:hyperlink w:anchor="P165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14:paraId="2B7D10D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692" w:type="dxa"/>
            <w:vMerge/>
          </w:tcPr>
          <w:p w14:paraId="77FC3C7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14:paraId="22A8365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  <w:hyperlink w:anchor="P165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14:paraId="2A3A49F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880" w:type="dxa"/>
            <w:vMerge/>
          </w:tcPr>
          <w:p w14:paraId="1933EA0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77A53CC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191A316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717E00C" w14:textId="77777777" w:rsidTr="008C0C6A">
        <w:trPr>
          <w:cantSplit/>
        </w:trPr>
        <w:tc>
          <w:tcPr>
            <w:tcW w:w="488" w:type="dxa"/>
            <w:vMerge/>
          </w:tcPr>
          <w:p w14:paraId="6A17E52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1BFE9B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A758FF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7B21781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E09A18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6286FD2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14:paraId="6FABA39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26AF44C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2CED477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25DAEE7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конкурсом </w:t>
            </w:r>
          </w:p>
          <w:p w14:paraId="5AFBA725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034814B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социальными сертификатами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14:paraId="7F4F043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/>
          </w:tcPr>
          <w:p w14:paraId="1560E4F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1" w:type="dxa"/>
          </w:tcPr>
          <w:p w14:paraId="413C600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76" w:type="dxa"/>
          </w:tcPr>
          <w:p w14:paraId="443D8C6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678" w:type="dxa"/>
          </w:tcPr>
          <w:p w14:paraId="0840B97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конкурсом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736" w:type="dxa"/>
          </w:tcPr>
          <w:p w14:paraId="3617E6D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в соответствии с социальными сертификатами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14:paraId="4DFFB36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659336F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5BB0577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2D31AFB4" w14:textId="77777777" w:rsidTr="008C0C6A">
        <w:trPr>
          <w:cantSplit/>
        </w:trPr>
        <w:tc>
          <w:tcPr>
            <w:tcW w:w="488" w:type="dxa"/>
          </w:tcPr>
          <w:p w14:paraId="09FAFD3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7CD0B3B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D8B6F0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192F9A5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14:paraId="5240CF0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1B52133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36B7BAC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14:paraId="4185856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3A5B150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5342CD9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44D5F31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92" w:type="dxa"/>
          </w:tcPr>
          <w:p w14:paraId="5EDBC65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42" w:type="dxa"/>
          </w:tcPr>
          <w:p w14:paraId="3055FE8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71" w:type="dxa"/>
          </w:tcPr>
          <w:p w14:paraId="6E118C7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76" w:type="dxa"/>
          </w:tcPr>
          <w:p w14:paraId="3246261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78" w:type="dxa"/>
          </w:tcPr>
          <w:p w14:paraId="482F319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36" w:type="dxa"/>
          </w:tcPr>
          <w:p w14:paraId="558F534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80" w:type="dxa"/>
          </w:tcPr>
          <w:p w14:paraId="767A1B8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80" w:type="dxa"/>
          </w:tcPr>
          <w:p w14:paraId="457E593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80" w:type="dxa"/>
          </w:tcPr>
          <w:p w14:paraId="1B30762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F85C55" w:rsidRPr="006E273A" w14:paraId="727EC101" w14:textId="77777777" w:rsidTr="008C0C6A">
        <w:trPr>
          <w:cantSplit/>
        </w:trPr>
        <w:tc>
          <w:tcPr>
            <w:tcW w:w="488" w:type="dxa"/>
          </w:tcPr>
          <w:p w14:paraId="662E57B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1AE7103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65216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BBF8B6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E544C4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FF39C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58560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BE9BA2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97B2C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B1534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D3C6D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2" w:type="dxa"/>
          </w:tcPr>
          <w:p w14:paraId="06802B5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dxa"/>
          </w:tcPr>
          <w:p w14:paraId="7E0B0DD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1" w:type="dxa"/>
          </w:tcPr>
          <w:p w14:paraId="091F6A5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</w:tcPr>
          <w:p w14:paraId="153E84A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</w:tcPr>
          <w:p w14:paraId="1A741C1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</w:tcPr>
          <w:p w14:paraId="7365756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1655668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654B23C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0EA8883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099E307" w14:textId="77777777" w:rsidR="00F85C55" w:rsidRPr="006E273A" w:rsidRDefault="00F85C55" w:rsidP="00F85C5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lastRenderedPageBreak/>
        <w:t>II. Сведения о фактическом достижении показателей,</w:t>
      </w:r>
    </w:p>
    <w:p w14:paraId="2AA72A22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характеризующих качество оказания муниципальной услуги</w:t>
      </w:r>
    </w:p>
    <w:p w14:paraId="6A0822BB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в социальной сфере (муниципальных услуг в социальной</w:t>
      </w:r>
    </w:p>
    <w:p w14:paraId="5529571B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сфере, составляющих укрупненную муниципальную услугу)</w:t>
      </w:r>
    </w:p>
    <w:p w14:paraId="2DFF9002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F85C55" w:rsidRPr="006E273A" w14:paraId="368727CF" w14:textId="77777777" w:rsidTr="008C0C6A">
        <w:tc>
          <w:tcPr>
            <w:tcW w:w="771" w:type="dxa"/>
            <w:vMerge w:val="restart"/>
          </w:tcPr>
          <w:p w14:paraId="4044777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1DA7E8C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</w:p>
          <w:p w14:paraId="4D9AA869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413B96D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Содержание муниципальной услуги</w:t>
            </w:r>
          </w:p>
          <w:p w14:paraId="26178A82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7029581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Условия (формы) оказания муниципальной услуги</w:t>
            </w:r>
          </w:p>
          <w:p w14:paraId="7D266E41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14:paraId="4660C17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потребителей муниципальных услуг </w:t>
            </w:r>
          </w:p>
          <w:p w14:paraId="08EA5324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208430F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муниципальной услуги </w:t>
            </w:r>
          </w:p>
          <w:p w14:paraId="0A56757B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14:paraId="31E5A0B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Место оказания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14:paraId="515251D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14:paraId="5E1A46A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31161CB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8583EF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 "__" ____ 20_ год</w:t>
            </w:r>
          </w:p>
          <w:p w14:paraId="2C757E0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14:paraId="3271822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14:paraId="479AEC4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1D6859E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14:paraId="474CFC0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14:paraId="6F6CA87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&lt;16&gt;</w:t>
              </w:r>
            </w:hyperlink>
          </w:p>
        </w:tc>
      </w:tr>
      <w:tr w:rsidR="00F85C55" w:rsidRPr="006E273A" w14:paraId="37364766" w14:textId="77777777" w:rsidTr="008C0C6A">
        <w:tc>
          <w:tcPr>
            <w:tcW w:w="771" w:type="dxa"/>
            <w:vMerge/>
          </w:tcPr>
          <w:p w14:paraId="7A0EF68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B1594E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5FF454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5D1288D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B179ED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43604B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67607D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14:paraId="7BBE9C6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  <w:p w14:paraId="5A84505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14:paraId="210A5FB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708" w:type="dxa"/>
            <w:vMerge/>
          </w:tcPr>
          <w:p w14:paraId="2605AD1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2CF2AF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0B13CF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A7CE91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507AA0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14:paraId="02133DC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FF3721B" w14:textId="77777777" w:rsidTr="008C0C6A">
        <w:tc>
          <w:tcPr>
            <w:tcW w:w="771" w:type="dxa"/>
            <w:vMerge/>
          </w:tcPr>
          <w:p w14:paraId="385DE5C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0545E0D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4CF32C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7BDBEF9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3F83FC0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5696A8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8293EF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6160ABB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A7A72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</w:tcPr>
          <w:p w14:paraId="3EC454B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14:paraId="0CF1D5C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4A223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4B3BD62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192A95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78853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14:paraId="649C6C4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7A144913" w14:textId="77777777" w:rsidTr="008C0C6A">
        <w:tc>
          <w:tcPr>
            <w:tcW w:w="771" w:type="dxa"/>
          </w:tcPr>
          <w:p w14:paraId="196D662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4F3BE2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65D3BB6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06C976A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79DA81E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EB7019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5DC5DDF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0AE054B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B1E0AF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14:paraId="2A9707C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</w:tcPr>
          <w:p w14:paraId="7F11848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14:paraId="5E15195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5" w:type="dxa"/>
          </w:tcPr>
          <w:p w14:paraId="6A79D56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14:paraId="5EFBBB9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14:paraId="7A59338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0" w:type="dxa"/>
          </w:tcPr>
          <w:p w14:paraId="4B1B86E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85C55" w:rsidRPr="006E273A" w14:paraId="72EBFDBF" w14:textId="77777777" w:rsidTr="008C0C6A">
        <w:tc>
          <w:tcPr>
            <w:tcW w:w="771" w:type="dxa"/>
          </w:tcPr>
          <w:p w14:paraId="77445E5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E3A33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7BFA5C8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BDCE6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A3904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7E36F6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2B359A4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26DA50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60358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CF2B39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5E18EF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9374A8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93366A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3F6CCD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E1C633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12160C8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2726CA4" w14:textId="77777777" w:rsidR="00F85C55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542F777A" w14:textId="77777777" w:rsidR="001822D8" w:rsidRDefault="001822D8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3C075AD6" w14:textId="77777777" w:rsidR="001822D8" w:rsidRDefault="001822D8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0134A394" w14:textId="77777777" w:rsidR="001822D8" w:rsidRDefault="001822D8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5B742474" w14:textId="77777777" w:rsidR="001822D8" w:rsidRPr="006E273A" w:rsidRDefault="001822D8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5ABEAAEA" w14:textId="77777777" w:rsidR="00F85C55" w:rsidRPr="006E273A" w:rsidRDefault="00F85C55" w:rsidP="00F85C55">
      <w:pPr>
        <w:pStyle w:val="ConsPlusNormal"/>
        <w:jc w:val="right"/>
        <w:rPr>
          <w:rFonts w:ascii="Times New Roman" w:hAnsi="Times New Roman" w:cs="Times New Roman"/>
        </w:rPr>
      </w:pPr>
    </w:p>
    <w:p w14:paraId="5FAFBCF4" w14:textId="77777777" w:rsidR="00F85C55" w:rsidRPr="006E273A" w:rsidRDefault="00F85C55" w:rsidP="00F85C55">
      <w:pPr>
        <w:pStyle w:val="ConsPlusNormal"/>
        <w:jc w:val="right"/>
        <w:rPr>
          <w:rFonts w:ascii="Times New Roman" w:hAnsi="Times New Roman" w:cs="Times New Roman"/>
        </w:rPr>
      </w:pPr>
    </w:p>
    <w:p w14:paraId="73F0D6B2" w14:textId="77777777" w:rsidR="00F85C55" w:rsidRPr="006E273A" w:rsidRDefault="00F85C55" w:rsidP="00F85C55">
      <w:pPr>
        <w:pStyle w:val="ConsPlusNormal"/>
        <w:jc w:val="right"/>
        <w:rPr>
          <w:rFonts w:ascii="Times New Roman" w:hAnsi="Times New Roman" w:cs="Times New Roman"/>
        </w:rPr>
      </w:pPr>
    </w:p>
    <w:p w14:paraId="796966BE" w14:textId="77777777" w:rsidR="00F85C55" w:rsidRDefault="00F85C55" w:rsidP="00F85C55">
      <w:pPr>
        <w:pStyle w:val="ConsPlusNormal"/>
        <w:jc w:val="right"/>
        <w:rPr>
          <w:rFonts w:ascii="Times New Roman" w:hAnsi="Times New Roman" w:cs="Times New Roman"/>
        </w:rPr>
      </w:pPr>
    </w:p>
    <w:p w14:paraId="24A6DCE1" w14:textId="07B39132" w:rsidR="00F85C55" w:rsidRPr="006E273A" w:rsidRDefault="00F85C55" w:rsidP="00F85C5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lastRenderedPageBreak/>
        <w:t>III. Сведения о плановых показателях, характеризующих объем</w:t>
      </w:r>
    </w:p>
    <w:p w14:paraId="307466CD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и качество оказания муниципальной услуги в социальной</w:t>
      </w:r>
    </w:p>
    <w:p w14:paraId="7C988FC0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сфере (муниципальных услуг в социальной сфере,</w:t>
      </w:r>
    </w:p>
    <w:p w14:paraId="03CFAB52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составляющих укрупненную муниципальную услугу),</w:t>
      </w:r>
    </w:p>
    <w:p w14:paraId="50EC11ED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 xml:space="preserve">на «__ » _________ 20__ года </w:t>
      </w:r>
      <w:hyperlink w:anchor="P1656">
        <w:r w:rsidRPr="006E273A">
          <w:rPr>
            <w:rFonts w:ascii="Times New Roman" w:hAnsi="Times New Roman" w:cs="Times New Roman"/>
            <w:sz w:val="28"/>
            <w:szCs w:val="28"/>
          </w:rPr>
          <w:t>&lt;2&gt;</w:t>
        </w:r>
      </w:hyperlink>
    </w:p>
    <w:p w14:paraId="0B78803A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</w:p>
    <w:p w14:paraId="28DBDD5B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15C7ACF3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>Наименование муниципальной услуги</w:t>
      </w:r>
    </w:p>
    <w:p w14:paraId="2842A54B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(укрупненной муниципальной услуги) </w:t>
      </w:r>
      <w:hyperlink w:anchor="P1656">
        <w:r w:rsidRPr="006E273A">
          <w:rPr>
            <w:rFonts w:ascii="Times New Roman" w:hAnsi="Times New Roman" w:cs="Times New Roman"/>
          </w:rPr>
          <w:t>&lt;17&gt;</w:t>
        </w:r>
      </w:hyperlink>
    </w:p>
    <w:p w14:paraId="1FCBFEDF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6FFD7592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F85C55" w:rsidRPr="006E273A" w14:paraId="222CE7D6" w14:textId="77777777" w:rsidTr="008C0C6A">
        <w:trPr>
          <w:gridAfter w:val="1"/>
          <w:wAfter w:w="430" w:type="dxa"/>
        </w:trPr>
        <w:tc>
          <w:tcPr>
            <w:tcW w:w="2529" w:type="dxa"/>
            <w:gridSpan w:val="4"/>
          </w:tcPr>
          <w:p w14:paraId="6994439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14:paraId="77F20B3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  <w:hyperlink w:anchor="P165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14:paraId="1BA6080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14:paraId="4B8E47C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Содержание муниципальной услуги</w:t>
            </w:r>
          </w:p>
          <w:p w14:paraId="2C65BF8B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33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14:paraId="56720E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7097275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71CD47F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14:paraId="6B4F99D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14:paraId="67CD9A5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14:paraId="55A7796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14:paraId="14E8AD2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14:paraId="3D46562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14:paraId="4E63F27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22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709" w:type="dxa"/>
            <w:vMerge w:val="restart"/>
          </w:tcPr>
          <w:p w14:paraId="6B5A2A2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Предельные допустимые возможные отклонения от показателя, характеризующего объем оказания муниципальной услуги</w:t>
            </w:r>
          </w:p>
          <w:p w14:paraId="7D0F1ED5" w14:textId="77777777" w:rsidR="00F85C55" w:rsidRPr="006E273A" w:rsidRDefault="00B73CCA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34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  <w:p w14:paraId="481ED27B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17D9152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93CF26C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5C55" w:rsidRPr="006E273A" w14:paraId="6641AE33" w14:textId="77777777" w:rsidTr="008C0C6A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14:paraId="2FC6C4F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166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14:paraId="777F62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166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14:paraId="6CE6D48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14:paraId="6E75350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217F7D7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32FC51A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4D592A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0686E8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1652B0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1307A4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7BD0656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14:paraId="04CF690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53" w:type="dxa"/>
            <w:vMerge/>
          </w:tcPr>
          <w:p w14:paraId="23FC08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16E1FEF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76FF247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14:paraId="3526E82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14:paraId="30A53B5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14:paraId="4DE27FA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14:paraId="0547031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конкурсом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14:paraId="104EDE7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  <w:p w14:paraId="3CB8D218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960C746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0C99921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41045284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5DDE6F63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9641636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4FB4E903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A5BF84C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5515E23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7D955F72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67B867B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BE31672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41E0CD42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82F3F81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77A43298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7135DF49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AC3ED47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9729D14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D00CB68" w14:textId="77777777" w:rsidR="00F85C55" w:rsidRPr="006E273A" w:rsidRDefault="00F85C55" w:rsidP="008C0C6A">
            <w:pPr>
              <w:ind w:right="-7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14:paraId="7287FEA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0941513" w14:textId="77777777" w:rsidTr="008C0C6A">
        <w:trPr>
          <w:gridAfter w:val="1"/>
          <w:wAfter w:w="430" w:type="dxa"/>
        </w:trPr>
        <w:tc>
          <w:tcPr>
            <w:tcW w:w="544" w:type="dxa"/>
            <w:vMerge/>
          </w:tcPr>
          <w:p w14:paraId="00C4D0D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vMerge/>
          </w:tcPr>
          <w:p w14:paraId="198C9AA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</w:tcPr>
          <w:p w14:paraId="4216BF2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686" w:type="dxa"/>
          </w:tcPr>
          <w:p w14:paraId="7DAF49F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ОКОПФ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14:paraId="48B64DC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4D256E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645CE20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A5878B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F1BF19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E0F803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3B6F32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4C9B275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740038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36" w:type="dxa"/>
          </w:tcPr>
          <w:p w14:paraId="6DD509B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14:paraId="20E3AFD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59DDA1A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268F2F4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5E1585B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06" w:type="dxa"/>
          </w:tcPr>
          <w:p w14:paraId="7AB6BB6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14:paraId="4F40520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vMerge/>
          </w:tcPr>
          <w:p w14:paraId="7197E13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</w:tcPr>
          <w:p w14:paraId="6AA89CF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14:paraId="619A14A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6F18417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3159B96" w14:textId="77777777" w:rsidTr="008C0C6A">
        <w:trPr>
          <w:gridAfter w:val="1"/>
          <w:wAfter w:w="430" w:type="dxa"/>
          <w:trHeight w:val="387"/>
        </w:trPr>
        <w:tc>
          <w:tcPr>
            <w:tcW w:w="544" w:type="dxa"/>
          </w:tcPr>
          <w:p w14:paraId="1BF93F3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687" w:type="dxa"/>
          </w:tcPr>
          <w:p w14:paraId="43FAD52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08CF3D0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6" w:type="dxa"/>
          </w:tcPr>
          <w:p w14:paraId="116476C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6" w:type="dxa"/>
          </w:tcPr>
          <w:p w14:paraId="562C9BB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1" w:type="dxa"/>
          </w:tcPr>
          <w:p w14:paraId="085E678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55" w:type="dxa"/>
          </w:tcPr>
          <w:p w14:paraId="28B6EB7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00" w:type="dxa"/>
          </w:tcPr>
          <w:p w14:paraId="0C74991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97" w:type="dxa"/>
          </w:tcPr>
          <w:p w14:paraId="7020CA4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97" w:type="dxa"/>
          </w:tcPr>
          <w:p w14:paraId="34FE2E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86" w:type="dxa"/>
          </w:tcPr>
          <w:p w14:paraId="163EBA1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96" w:type="dxa"/>
          </w:tcPr>
          <w:p w14:paraId="7F759EE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11" w:type="dxa"/>
          </w:tcPr>
          <w:p w14:paraId="5E5D031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36" w:type="dxa"/>
          </w:tcPr>
          <w:p w14:paraId="314D669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P955"/>
            <w:bookmarkEnd w:id="2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53" w:type="dxa"/>
          </w:tcPr>
          <w:p w14:paraId="0165C71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P956"/>
            <w:bookmarkEnd w:id="3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52" w:type="dxa"/>
          </w:tcPr>
          <w:p w14:paraId="38945A9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P957"/>
            <w:bookmarkEnd w:id="4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96" w:type="dxa"/>
          </w:tcPr>
          <w:p w14:paraId="2E64D98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11" w:type="dxa"/>
          </w:tcPr>
          <w:p w14:paraId="6DFAFB7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06" w:type="dxa"/>
          </w:tcPr>
          <w:p w14:paraId="508D1C9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80" w:type="dxa"/>
          </w:tcPr>
          <w:p w14:paraId="508F383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P961"/>
            <w:bookmarkEnd w:id="5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49" w:type="dxa"/>
          </w:tcPr>
          <w:p w14:paraId="216C11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66" w:type="dxa"/>
          </w:tcPr>
          <w:p w14:paraId="49DC204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40" w:type="dxa"/>
          </w:tcPr>
          <w:p w14:paraId="1CCFF6D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" w:name="P964"/>
            <w:bookmarkEnd w:id="6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14:paraId="713DCA9B" w14:textId="77777777" w:rsidR="00F85C55" w:rsidRPr="006E273A" w:rsidRDefault="00F85C55" w:rsidP="008C0C6A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  <w:p w14:paraId="6A928C19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bookmarkStart w:id="7" w:name="P965"/>
        <w:bookmarkEnd w:id="7"/>
      </w:tr>
      <w:tr w:rsidR="00F85C55" w:rsidRPr="006E273A" w14:paraId="6196DDE5" w14:textId="77777777" w:rsidTr="008C0C6A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14:paraId="3EFE90A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</w:tcPr>
          <w:p w14:paraId="470105C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0D468CD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</w:tcPr>
          <w:p w14:paraId="6695D1C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</w:tcPr>
          <w:p w14:paraId="1C9D5F3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</w:tcPr>
          <w:p w14:paraId="5C5A82F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</w:tcPr>
          <w:p w14:paraId="1760251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</w:tcPr>
          <w:p w14:paraId="5E7B9C8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</w:tcPr>
          <w:p w14:paraId="4730B13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</w:tcPr>
          <w:p w14:paraId="320BAAC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</w:tcPr>
          <w:p w14:paraId="04A4652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1CA15A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30ACE11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7343DEC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0DC69E0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17A9910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F2D26C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236C3A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9FD433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409B6B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3B30A0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694AB4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007C6D1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0719CB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0DC140A3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14:paraId="73CB7A5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14:paraId="60209DB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14:paraId="5E4F4E1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2374D08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муниципальной услуге</w:t>
            </w:r>
          </w:p>
        </w:tc>
        <w:tc>
          <w:tcPr>
            <w:tcW w:w="546" w:type="dxa"/>
            <w:vMerge w:val="restart"/>
          </w:tcPr>
          <w:p w14:paraId="5370C00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2782D4F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613098B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20606D6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2E5264C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29F12E5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248C7A3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C39F81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16F0196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140A2B2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65254DC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6324CAD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58773C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0870631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5A95669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08E239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7F77B0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4C3746A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F9D8A3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9CB75B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14:paraId="6D70718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06216E24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D95DF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14:paraId="32F7BCA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14:paraId="650C40C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21E1FC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8B52CE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9890C3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79A7441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0ED297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55B6EF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FBC422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441F4B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15696B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1E153E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C5BD7A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1A6DCD4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016A11D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D3C0DA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3E556C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703EE6A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824B1F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2CC749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8A1F4F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83E6FA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E4D688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14:paraId="3AAFD23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4CF71BFC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B17D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1E9F3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14:paraId="5BCF1AC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33444D8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5E5EA46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FD51ED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E0DE74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66DF39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326EA8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70034D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7DF87A0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06ED29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6918F3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492F4EA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36EA10B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4C8F724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620D48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4872A9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7079EF5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10DFF2E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A76BCD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83883E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B28836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C456AB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14:paraId="5E1B00B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6AA45374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F9728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AB990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0C1AA8A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5C4622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09F6B3C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85B8B6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4B00759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BAB128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CF23FC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4865A0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0138FED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294287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08E1FC5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09B163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38AF534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391AA6B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E7B28E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5DCFF0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A2FC87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4629734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3F38A85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B9FC06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3AA4968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73020A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6C61451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33BE9D0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2269B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3EBD3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3DEDCD1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6E274D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14:paraId="18A8B1B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1AB5DAD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4D9980D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14F1637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0B80D8F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6911542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8D71C4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F640EF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4C9F887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1F4298B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58EA794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363A905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FC0891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1857FA4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0228E47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75D2447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1E992D6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5706EC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557EE9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968E63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5854408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5142051C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858C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6EF69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1DF5C24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82A56E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0B5508E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84455A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0977EB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EE4835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F8FE3D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E25A32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4EFD69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0095CF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12413DD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BEE121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27398E1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660C108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7E393B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70A5B60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0461F5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D2C0D0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DFC1AD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B9E490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265523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410B1D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7F82A00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209B1DF8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CAD19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D8A16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00B56C0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AFD059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67CBE6D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463B6E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06B710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44DB5E6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EC2496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E85B02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19C4B96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B09F62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3834ACB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57D339C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5D5B875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1B62FEF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FDC7A6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0850F3D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4A6ABC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2919187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42CC238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C7D03B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305148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4F1084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14:paraId="2DD6B2E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0868AC61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D96DD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57942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14:paraId="2BDBFEF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31D18FF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4F8DCE9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E3ACC4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00BC52D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3C36DD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B5948C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B4A4C7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C645E5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381F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0D1E15F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563E26E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2968761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278827D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D6CBC1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3F77C00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700E9CF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7BA79F9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68A16B9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13A9920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B547215" w14:textId="77777777" w:rsidR="00F85C55" w:rsidRPr="006E273A" w:rsidRDefault="00F85C55" w:rsidP="008C0C6A">
            <w:pPr>
              <w:pStyle w:val="ConsPlusNormal"/>
              <w:tabs>
                <w:tab w:val="left" w:pos="787"/>
              </w:tabs>
              <w:rPr>
                <w:rFonts w:ascii="Times New Roman" w:hAnsi="Times New Roman" w:cs="Times New Roman"/>
              </w:rPr>
            </w:pPr>
            <w:r w:rsidRPr="006E273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21A9716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70A4A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5D6ACC35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A9AA5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82EF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14:paraId="192F448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4565A83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укрупненной муниципальной услуге</w:t>
            </w:r>
          </w:p>
          <w:p w14:paraId="67F4364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&lt;29&gt;</w:t>
            </w:r>
          </w:p>
        </w:tc>
        <w:tc>
          <w:tcPr>
            <w:tcW w:w="546" w:type="dxa"/>
            <w:vMerge w:val="restart"/>
          </w:tcPr>
          <w:p w14:paraId="1ED22C63" w14:textId="77777777" w:rsidR="00F85C55" w:rsidRPr="006E273A" w:rsidRDefault="00F85C55" w:rsidP="008C0C6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14:paraId="7FFDA475" w14:textId="77777777" w:rsidR="00F85C55" w:rsidRPr="006E273A" w:rsidRDefault="00F85C55" w:rsidP="008C0C6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409B1C2F" w14:textId="77777777" w:rsidR="00F85C55" w:rsidRPr="006E273A" w:rsidRDefault="00F85C55" w:rsidP="008C0C6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1994FE55" w14:textId="77777777" w:rsidR="00F85C55" w:rsidRPr="006E273A" w:rsidRDefault="00F85C55" w:rsidP="008C0C6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03EDD2C2" w14:textId="77777777" w:rsidR="00F85C55" w:rsidRPr="006E273A" w:rsidRDefault="00F85C55" w:rsidP="008C0C6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55BB01B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023DADE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344A03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4AC3A4D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4E97BFC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EA5B9F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26DC362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69169F4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3E9659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BEA78C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7D27D22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BB682B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3C201F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4D17BC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DF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C735E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B278BDE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28F46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5FE5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056C574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85C433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68C40D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7DA0757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0FC7055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1257E0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65FAF3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FD1124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2B6935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13F6C3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09282EC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6596B7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61FA0B4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508F5F2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2743775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246730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3B81B1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08F39CF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04D898C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0468D75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451AEDE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0FC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3778F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25BA770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2DA71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F858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2A626F2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D4FD0B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1A07AFC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33EEA22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64CFBBF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06AA7A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6ADAE7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00B096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3274D67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7554EF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2EC3B74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255B965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45A4004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3FAC11E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738219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F6D60B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3223410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0D82F53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40573D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10395EB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03F4408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E93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0E8D9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64B349C4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3340A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39BF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0AC2F1A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3BE5FD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6970739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A0F696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C4B96C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AE4C5A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5809F8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275709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E6D033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720E47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3EA974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09B97E8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C3768F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64C3A65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0D1888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16EDDC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55402E5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1A3E4E7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63541D8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CFE24D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2CD7AFD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526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A01E3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551927C0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21C9B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44E97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02BE697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DE0697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14:paraId="053A203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14:paraId="21F3D59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225617B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5BD885B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1C8FC80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52FA887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705327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12268D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601D586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60D6104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0F3B8D5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7AA9639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F5EB22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7EE49C3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348D57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C325C7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313504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46FC5D7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A9B2AD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A7A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70C2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1E1CBEA4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16E1D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1EC7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738528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6C3476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C97415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1B36BD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2B3E10B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071534D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3992AE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6105B2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C85C2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28698A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209C412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257C24E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6A05A1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70AC98E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287244B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2C1D01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059702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22315C6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AB3483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AE5590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3B95BB4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B38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799A2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88FA07D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CA4A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C080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2ECBC7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F07562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478215F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490F30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27C9298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B4A871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52D6AE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A6AE8F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278761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25838A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3D837EF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78AAD16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4C311A9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12D4E9B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0D17F94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BC3487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3DC12E5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71AAEC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15AF912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0B5FAFD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0E90FC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8B1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FA2CA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690C62E7" w14:textId="77777777" w:rsidTr="008C0C6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0CC07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1568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5AA127B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37DC456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AE2192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EEC5F4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D0F629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7246C94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0A44AA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9D1132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4D7BBB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34A514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51DB25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0F4EA1E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56A4B6C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8042D0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233F7B3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5566F6D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A18C51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534CD5A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45ADFFA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F3661A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244DC47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35C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F9465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B3B15F5" w14:textId="77777777" w:rsidR="00F85C55" w:rsidRPr="006E273A" w:rsidRDefault="00F85C55" w:rsidP="00F85C55">
      <w:pPr>
        <w:pStyle w:val="ConsPlusNormal"/>
        <w:rPr>
          <w:rFonts w:ascii="Times New Roman" w:hAnsi="Times New Roman" w:cs="Times New Roman"/>
        </w:rPr>
        <w:sectPr w:rsidR="00F85C55" w:rsidRPr="006E273A" w:rsidSect="008C0C6A">
          <w:pgSz w:w="16838" w:h="11905" w:orient="landscape"/>
          <w:pgMar w:top="568" w:right="1103" w:bottom="426" w:left="1134" w:header="568" w:footer="0" w:gutter="0"/>
          <w:pgNumType w:start="1"/>
          <w:cols w:space="720"/>
          <w:titlePg/>
          <w:docGrid w:linePitch="381"/>
        </w:sectPr>
      </w:pPr>
    </w:p>
    <w:p w14:paraId="7C76E211" w14:textId="77777777" w:rsidR="00F85C55" w:rsidRPr="006E273A" w:rsidRDefault="00F85C55" w:rsidP="00F85C5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1224"/>
      <w:bookmarkEnd w:id="8"/>
      <w:r w:rsidRPr="006E273A">
        <w:rPr>
          <w:rFonts w:ascii="Times New Roman" w:hAnsi="Times New Roman" w:cs="Times New Roman"/>
          <w:sz w:val="28"/>
          <w:szCs w:val="28"/>
        </w:rPr>
        <w:lastRenderedPageBreak/>
        <w:t>IV. Сведения о фактических показателях, характеризующих</w:t>
      </w:r>
    </w:p>
    <w:p w14:paraId="77CBAFBE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объем и качество оказания муниципальной услуги</w:t>
      </w:r>
    </w:p>
    <w:p w14:paraId="5C21F8BE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в социальной сфере (муниципальных услуг в социальной</w:t>
      </w:r>
    </w:p>
    <w:p w14:paraId="1E508072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сфере, составляющих укрупненную муниципальную услугу),</w:t>
      </w:r>
    </w:p>
    <w:p w14:paraId="115C4CB7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на "__" _________ 20__ года</w:t>
      </w:r>
    </w:p>
    <w:p w14:paraId="1CF7BDE8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14:paraId="673D3450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>Наименование муниципальной услуги</w:t>
      </w:r>
    </w:p>
    <w:p w14:paraId="320CC265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 xml:space="preserve"> (укрупненной муниципальной услуги)</w:t>
      </w:r>
    </w:p>
    <w:p w14:paraId="2E8A74A9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 xml:space="preserve"> </w:t>
      </w:r>
      <w:hyperlink w:anchor="P732">
        <w:r w:rsidRPr="006E273A">
          <w:rPr>
            <w:rFonts w:ascii="Times New Roman" w:hAnsi="Times New Roman" w:cs="Times New Roman"/>
            <w:szCs w:val="28"/>
          </w:rPr>
          <w:t>&lt;17&gt;</w:t>
        </w:r>
      </w:hyperlink>
    </w:p>
    <w:p w14:paraId="10AA3450" w14:textId="77777777" w:rsidR="00F85C55" w:rsidRPr="006E273A" w:rsidRDefault="00F85C55" w:rsidP="00F85C55">
      <w:pPr>
        <w:pStyle w:val="ConsPlusNormal"/>
        <w:jc w:val="right"/>
        <w:rPr>
          <w:rFonts w:ascii="Times New Roman" w:hAnsi="Times New Roman" w:cs="Times New Roman"/>
        </w:rPr>
      </w:pPr>
    </w:p>
    <w:p w14:paraId="6CA5AE63" w14:textId="77777777" w:rsidR="00F85C55" w:rsidRPr="006E273A" w:rsidRDefault="00F85C55" w:rsidP="00F85C55">
      <w:pPr>
        <w:pStyle w:val="ConsPlusNormal"/>
        <w:tabs>
          <w:tab w:val="left" w:pos="140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6E273A">
        <w:rPr>
          <w:rFonts w:ascii="Times New Roman" w:hAnsi="Times New Roman" w:cs="Times New Roman"/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F85C55" w:rsidRPr="006E273A" w14:paraId="51F25311" w14:textId="77777777" w:rsidTr="008C0C6A">
        <w:tc>
          <w:tcPr>
            <w:tcW w:w="2260" w:type="dxa"/>
            <w:gridSpan w:val="4"/>
          </w:tcPr>
          <w:p w14:paraId="2B1FF7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14:paraId="045AC39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290DE81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Наименовани+е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86" w:type="dxa"/>
            <w:vMerge w:val="restart"/>
          </w:tcPr>
          <w:p w14:paraId="158EC18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Содержание муниципальной услуги</w:t>
            </w:r>
          </w:p>
          <w:p w14:paraId="20A44BB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Pr="00A7102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</w:p>
        </w:tc>
        <w:tc>
          <w:tcPr>
            <w:tcW w:w="353" w:type="dxa"/>
            <w:vMerge w:val="restart"/>
          </w:tcPr>
          <w:p w14:paraId="59F8766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14:paraId="2BE2401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14:paraId="21C20F9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2CDE090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14:paraId="5D0C0E5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14:paraId="328F8C3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166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23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48037EB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отклонение от показателя, характеризующего качество оказания муниципальной услуги </w:t>
            </w:r>
            <w:hyperlink w:anchor="P166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24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14:paraId="4921E13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407" w:type="dxa"/>
            <w:gridSpan w:val="4"/>
          </w:tcPr>
          <w:p w14:paraId="33C8E80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25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3D7AE6A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hyperlink w:anchor="P166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26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2EEE994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27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127A72F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28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488" w:type="dxa"/>
            <w:vMerge w:val="restart"/>
          </w:tcPr>
          <w:p w14:paraId="7E99161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Причина превышения</w:t>
            </w:r>
          </w:p>
        </w:tc>
      </w:tr>
      <w:tr w:rsidR="00F85C55" w:rsidRPr="006E273A" w14:paraId="78440612" w14:textId="77777777" w:rsidTr="008C0C6A">
        <w:tc>
          <w:tcPr>
            <w:tcW w:w="489" w:type="dxa"/>
            <w:vMerge w:val="restart"/>
          </w:tcPr>
          <w:p w14:paraId="586988D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18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63B2AB5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159" w:type="dxa"/>
            <w:gridSpan w:val="2"/>
          </w:tcPr>
          <w:p w14:paraId="58650F2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490" w:type="dxa"/>
            <w:vMerge/>
          </w:tcPr>
          <w:p w14:paraId="3802915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558DEE4C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</w:tcPr>
          <w:p w14:paraId="40FBCEF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</w:tcPr>
          <w:p w14:paraId="173F04F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67AF270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45798F4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6379D50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53ED752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14:paraId="57B3772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69" w:type="dxa"/>
            <w:vMerge/>
          </w:tcPr>
          <w:p w14:paraId="1AEF499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68E8178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2ADC5E4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14:paraId="631AA74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67" w:type="dxa"/>
            <w:vMerge w:val="restart"/>
          </w:tcPr>
          <w:p w14:paraId="108F6F6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14:paraId="69B1E03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14:paraId="67F38C5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конкурсом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14:paraId="055C218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14:paraId="3A7F00C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354E7A4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1EB5224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vMerge/>
          </w:tcPr>
          <w:p w14:paraId="25EFB6C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7ACD5B94" w14:textId="77777777" w:rsidTr="008C0C6A">
        <w:tc>
          <w:tcPr>
            <w:tcW w:w="489" w:type="dxa"/>
            <w:vMerge/>
            <w:tcBorders>
              <w:bottom w:val="single" w:sz="4" w:space="0" w:color="auto"/>
            </w:tcBorders>
          </w:tcPr>
          <w:p w14:paraId="64A9E490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64B2443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25F1203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2E6DDD6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ОКОПФ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14:paraId="47D4C40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48718FDF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14:paraId="47A9287E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14:paraId="3F83326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27308D7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0CAF694B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40672708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50512E01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555EBCD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2E808F0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14FCCFF9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41C34CAA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7C60DAFD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2ABE15D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5957E12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1B6529B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12FD890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14:paraId="237E9295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14:paraId="49CA2B1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6BE38D02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13A57167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4CFC30A4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14:paraId="01E2F493" w14:textId="77777777" w:rsidR="00F85C55" w:rsidRPr="006E273A" w:rsidRDefault="00F85C55" w:rsidP="008C0C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BDAE9DD" w14:textId="77777777" w:rsidTr="008C0C6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351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C6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6D3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AD7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5E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333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EB2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E34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209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EA9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835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5ED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AEF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7CF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03C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9" w:name="P1280"/>
            <w:bookmarkEnd w:id="9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B0A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7AB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CE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7CD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A74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0" w:name="P1285"/>
            <w:bookmarkEnd w:id="10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6B7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7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02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1" w:name="P1288"/>
            <w:bookmarkEnd w:id="11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86C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2" w:name="P1289"/>
            <w:bookmarkEnd w:id="12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6A3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A03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5A1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F85C55" w:rsidRPr="006E273A" w14:paraId="7BFDDA4A" w14:textId="77777777" w:rsidTr="008C0C6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72C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8F5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D6C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4AA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225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41A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08D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1F4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0A2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736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324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B10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398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BDA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29D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7D2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ABF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ED0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397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062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60A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DA4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BA5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92E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CF0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81E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81D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65B58D36" w14:textId="77777777" w:rsidTr="008C0C6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C555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40D8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97E31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FA45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7FDC1F" w14:textId="77777777" w:rsidR="00F85C55" w:rsidRPr="006E273A" w:rsidRDefault="00F85C55" w:rsidP="008C0C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Итого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 муниципальной услуге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C4E2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4C0080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6012C7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614B4D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A787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69D523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C66E22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1FF403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F91D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F99C0D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888C92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298F7F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CA32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FBCF24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EA6799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3933E6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D667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CDF7D9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4E154A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379A33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794A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EA76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9FBD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D2A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3A0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BA3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EAB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FF0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01F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56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4EE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90C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866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A13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CB5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89B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2BC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D97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00F6A6F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F73F7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84977F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8C152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33C2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7D6B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3DB5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2800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7099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8A58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1F4B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5184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E7F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A5B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B6D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7A5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882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994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54D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F66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69E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50A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39A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EA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126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03C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2C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CA7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6354AA6B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72D0D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1C2512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B0EBA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CA03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B02D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9006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0FA0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5E35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F954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E139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B16E8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AFF2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2C2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65E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571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960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6D1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000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B8A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E46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730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647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781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913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593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B7B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04A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BA277AB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1AB67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5D6F89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C12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E2C7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52E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818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33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28E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84E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B3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398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FDD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74E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951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84C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A65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793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521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683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E03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D26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C89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C09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67D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BC4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144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D67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0345AA9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D5911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62B30F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031E7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4C32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F75A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F4244C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C54E1A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F61A45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9EA2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BC7D6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6C417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0182C4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8570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FE02F5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685F20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BA3D2C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B333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24924C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B1548B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A93DE4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2903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424ADE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E30822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5FD3EE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3C52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ED50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B33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6BF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310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AF8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351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A0E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86F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C3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268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FED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1FB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7C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046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3FE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570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DC9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ECC1BC1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86E75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6965448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01CB2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C4DA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C8E8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4E98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F85A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75EE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10B8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40FB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A9E0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D97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A3A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B8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B27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90A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B94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B0E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7F6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805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4EF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216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F3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B57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B10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641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743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3A3D3324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51705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A4E858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65FE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A913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1B27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83DC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7884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435C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0FF3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BEA0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5DCA7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DCE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5CE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20D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11E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76E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474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FE1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474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014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01D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60A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A7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960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8E5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8CD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5A9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6FAAF0F7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DFAF3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851A13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A31C8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9C3C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787C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F92E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3DD6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1432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9483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4504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9908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B2B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775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FC5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C1D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05B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D2B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930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E6C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4B5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647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68E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31A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A5C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ED2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C2D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656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463012BA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B17B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4F87A6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7C957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7FAE9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5A541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A59B44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E65D62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3D6095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3005C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E5B44B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E68FA8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5ED37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2992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1B283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8E3A4A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0302AC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E5F02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A3AFCA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3FC8A5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A54D28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1D361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2B21C2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5EDE1C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1FC37B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F20A7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88972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984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3DC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CE8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566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983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6EE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C13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6F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5A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4D5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70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DE2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E40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84A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361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0EC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480903D8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4B32C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8E7C18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F82B9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D07A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AD28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A740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32B1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890F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ECA8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D1CE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B6F3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5C0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5F5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94E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24F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7A7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39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787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39B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EC7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FDF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1F8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73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3BB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0D2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C4E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3C1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FA3EC3A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5511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465584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F8124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2050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7080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CAAF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7DA8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7AFE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5287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E047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CF368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DFD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E61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A45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ED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60B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CC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D3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C39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48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D5C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C54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52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ADD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1FA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967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7D8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38430CB4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AA142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7DD521D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136D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18CE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6652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4A6E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4865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1E8C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C173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2D18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BEA6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2F2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052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40B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C7D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D23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173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87C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69A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AB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BDA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6D9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9BE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3A3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6AD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3EB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75D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B3E09AB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4B2D6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21ABF3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2643F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A7AA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0F54C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234D59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FF23C7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B06C02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067C0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CD1B7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468F7C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9F700D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E6EBC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EFFE5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DFC5F2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5DAA94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9C70B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C9DF71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31D5E4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8B6048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D9C21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1F77B4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E40BF3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4F5515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3E49D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A4027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A0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4BF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D14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26C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75C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38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DE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028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E73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95A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E06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231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E24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98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FEB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4DB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0C70899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05DB0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9B1A48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02371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8825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C14C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6B8D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EDF8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352A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CB7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8D61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946B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634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4B78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FD6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3FB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E9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2B8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600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277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7B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9BF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1C3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512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23D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29E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565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1B4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B9DEF8D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A1A9F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B01BD5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9D2B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609C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1F9D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E80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6F5E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3D8C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0704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F7AA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50467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CE4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3B5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E96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CC7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EC1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306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AC4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A10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CB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16A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FAA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089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9C3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8EE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C4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4FF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4BB191D3" w14:textId="77777777" w:rsidTr="008C0C6A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FBB8A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6F27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0DAB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27EC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5E3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BA9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7BA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D4B5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224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0299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F8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CD1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0AC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4240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5AAD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9F5A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06F3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E84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29B6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D0BB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76D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047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F0E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8D87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4E2F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284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34E2" w14:textId="77777777" w:rsidR="00F85C55" w:rsidRPr="006E273A" w:rsidRDefault="00F85C55" w:rsidP="008C0C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6342FAE" w14:textId="77777777" w:rsidR="00F85C55" w:rsidRPr="006E273A" w:rsidRDefault="00F85C55" w:rsidP="00F85C55">
      <w:pPr>
        <w:pStyle w:val="ConsPlusNormal"/>
        <w:tabs>
          <w:tab w:val="left" w:pos="14034"/>
        </w:tabs>
        <w:rPr>
          <w:rFonts w:ascii="Times New Roman" w:hAnsi="Times New Roman" w:cs="Times New Roman"/>
          <w:sz w:val="24"/>
          <w:szCs w:val="24"/>
        </w:rPr>
      </w:pPr>
    </w:p>
    <w:p w14:paraId="4B1612DB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>Руководитель (уполномоченное лицо) ________________ ______________ __________________________</w:t>
      </w:r>
    </w:p>
    <w:p w14:paraId="28DE4416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 xml:space="preserve">                                     (должность)      (подпись)       (расшифровка подписи)</w:t>
      </w:r>
    </w:p>
    <w:p w14:paraId="71E6C260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</w:p>
    <w:p w14:paraId="3CBBDA88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>«_______» ___________ 20___ года</w:t>
      </w:r>
    </w:p>
    <w:p w14:paraId="0DBB5E6A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6821B52A" w14:textId="77777777" w:rsidR="00F85C55" w:rsidRPr="006E273A" w:rsidRDefault="00F85C55" w:rsidP="00F85C5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>--------------------------------</w:t>
      </w:r>
    </w:p>
    <w:p w14:paraId="702FEFFC" w14:textId="77777777" w:rsidR="00F85C55" w:rsidRPr="006E273A" w:rsidRDefault="00F85C55" w:rsidP="00F85C5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A168DAE" w14:textId="77777777" w:rsidR="00F85C55" w:rsidRPr="006E273A" w:rsidRDefault="00F85C55" w:rsidP="00F85C55">
      <w:pPr>
        <w:pStyle w:val="ConsPlusNormal"/>
        <w:rPr>
          <w:rFonts w:ascii="Times New Roman" w:hAnsi="Times New Roman" w:cs="Times New Roman"/>
        </w:rPr>
        <w:sectPr w:rsidR="00F85C55" w:rsidRPr="006E273A" w:rsidSect="001822D8">
          <w:pgSz w:w="16838" w:h="11905" w:orient="landscape"/>
          <w:pgMar w:top="851" w:right="1134" w:bottom="1418" w:left="1134" w:header="0" w:footer="0" w:gutter="0"/>
          <w:pgNumType w:start="7"/>
          <w:cols w:space="720"/>
          <w:docGrid w:linePitch="381"/>
        </w:sectPr>
      </w:pPr>
    </w:p>
    <w:p w14:paraId="4E464538" w14:textId="4185025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3" w:name="P1640"/>
      <w:bookmarkEnd w:id="13"/>
      <w:r w:rsidRPr="006E273A">
        <w:rPr>
          <w:rFonts w:ascii="Times New Roman" w:hAnsi="Times New Roman" w:cs="Times New Roman"/>
          <w:sz w:val="27"/>
          <w:szCs w:val="27"/>
        </w:rPr>
        <w:lastRenderedPageBreak/>
        <w:t xml:space="preserve"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 w:rsidR="007D70AC">
        <w:rPr>
          <w:rFonts w:ascii="Times New Roman" w:hAnsi="Times New Roman" w:cs="Times New Roman"/>
          <w:sz w:val="27"/>
          <w:szCs w:val="27"/>
        </w:rPr>
        <w:t>Комсомольского муниципального округа</w:t>
      </w:r>
      <w:r w:rsidRPr="006E273A">
        <w:rPr>
          <w:rFonts w:ascii="Times New Roman" w:hAnsi="Times New Roman" w:cs="Times New Roman"/>
          <w:sz w:val="27"/>
          <w:szCs w:val="27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14:paraId="78DA5CAB" w14:textId="659FE06A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4" w:name="P1641"/>
      <w:bookmarkEnd w:id="14"/>
      <w:r w:rsidRPr="006E273A">
        <w:rPr>
          <w:rFonts w:ascii="Times New Roman" w:hAnsi="Times New Roman" w:cs="Times New Roman"/>
          <w:sz w:val="27"/>
          <w:szCs w:val="27"/>
        </w:rPr>
        <w:t xml:space="preserve">&lt;2&gt; Указывается дата, на которую составляется отчет об исполнении муниципального социального заказа на оказание муниципальных услуг       в социальной сфере, отнесенных к полномочиям органов местного самоуправления </w:t>
      </w:r>
      <w:r w:rsidR="007D70AC">
        <w:rPr>
          <w:rFonts w:ascii="Times New Roman" w:hAnsi="Times New Roman" w:cs="Times New Roman"/>
          <w:sz w:val="27"/>
          <w:szCs w:val="27"/>
        </w:rPr>
        <w:t>Комсомольского муниципального округа</w:t>
      </w:r>
      <w:r w:rsidRPr="006E273A">
        <w:rPr>
          <w:rFonts w:ascii="Times New Roman" w:hAnsi="Times New Roman" w:cs="Times New Roman"/>
          <w:sz w:val="27"/>
          <w:szCs w:val="27"/>
        </w:rPr>
        <w:t>.</w:t>
      </w:r>
    </w:p>
    <w:p w14:paraId="6C21F877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5" w:name="P1642"/>
      <w:bookmarkEnd w:id="15"/>
      <w:r w:rsidRPr="006E273A">
        <w:rPr>
          <w:rFonts w:ascii="Times New Roman" w:hAnsi="Times New Roman" w:cs="Times New Roman"/>
          <w:sz w:val="27"/>
          <w:szCs w:val="27"/>
        </w:rPr>
        <w:t>&lt;3&gt; Указывается полное наименование уполномоченного органа, утверждающего муниципальный социальный заказ.</w:t>
      </w:r>
    </w:p>
    <w:p w14:paraId="6E45E03E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6" w:name="P1643"/>
      <w:bookmarkEnd w:id="16"/>
      <w:r w:rsidRPr="006E273A">
        <w:rPr>
          <w:rFonts w:ascii="Times New Roman" w:hAnsi="Times New Roman" w:cs="Times New Roman"/>
          <w:sz w:val="27"/>
          <w:szCs w:val="27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6E273A">
        <w:rPr>
          <w:rFonts w:ascii="Times New Roman" w:hAnsi="Times New Roman" w:cs="Times New Roman"/>
          <w:sz w:val="27"/>
          <w:szCs w:val="27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14:paraId="09B8A3D6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7" w:name="P1644"/>
      <w:bookmarkEnd w:id="17"/>
      <w:r w:rsidRPr="006E273A">
        <w:rPr>
          <w:rFonts w:ascii="Times New Roman" w:hAnsi="Times New Roman" w:cs="Times New Roman"/>
          <w:sz w:val="27"/>
          <w:szCs w:val="27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14:paraId="0B71FF38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8" w:name="P1645"/>
      <w:bookmarkEnd w:id="18"/>
      <w:r w:rsidRPr="006E273A">
        <w:rPr>
          <w:rFonts w:ascii="Times New Roman" w:hAnsi="Times New Roman" w:cs="Times New Roman"/>
          <w:sz w:val="27"/>
          <w:szCs w:val="27"/>
        </w:rPr>
        <w:t xml:space="preserve">&lt;6&gt; Указывается на основании информации, включенной в </w:t>
      </w:r>
      <w:hyperlink w:anchor="P903">
        <w:r w:rsidRPr="006E273A">
          <w:rPr>
            <w:rFonts w:ascii="Times New Roman" w:hAnsi="Times New Roman" w:cs="Times New Roman"/>
            <w:sz w:val="27"/>
            <w:szCs w:val="27"/>
          </w:rPr>
          <w:t>раздел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в соответствии с общими </w:t>
      </w:r>
      <w:hyperlink r:id="rId24">
        <w:r w:rsidRPr="006E273A">
          <w:rPr>
            <w:rFonts w:ascii="Times New Roman" w:hAnsi="Times New Roman" w:cs="Times New Roman"/>
            <w:sz w:val="27"/>
            <w:szCs w:val="27"/>
          </w:rPr>
          <w:t>требованиями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2F58BCD8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9" w:name="P1646"/>
      <w:bookmarkEnd w:id="19"/>
      <w:r w:rsidRPr="006E273A">
        <w:rPr>
          <w:rFonts w:ascii="Times New Roman" w:hAnsi="Times New Roman" w:cs="Times New Roman"/>
          <w:sz w:val="27"/>
          <w:szCs w:val="27"/>
        </w:rPr>
        <w:t>&lt;7&gt; Рассчитывается как сумма показателей граф 8, 9, 10 и 11.</w:t>
      </w:r>
    </w:p>
    <w:p w14:paraId="7A517877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>&lt;8&gt;Указывается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14:paraId="228770CF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0" w:name="P1647"/>
      <w:bookmarkEnd w:id="20"/>
      <w:r w:rsidRPr="006E273A">
        <w:rPr>
          <w:rFonts w:ascii="Times New Roman" w:hAnsi="Times New Roman" w:cs="Times New Roman"/>
          <w:sz w:val="27"/>
          <w:szCs w:val="27"/>
        </w:rPr>
        <w:t>&lt;9&gt; Рассчитывается как сумма показателей граф 14, 15, 16 и 17.</w:t>
      </w:r>
    </w:p>
    <w:p w14:paraId="40FF672D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&lt;10&gt; </w:t>
      </w:r>
      <w:bookmarkStart w:id="21" w:name="P1650"/>
      <w:bookmarkEnd w:id="21"/>
      <w:r w:rsidRPr="006E273A">
        <w:rPr>
          <w:rFonts w:ascii="Times New Roman" w:hAnsi="Times New Roman" w:cs="Times New Roman"/>
          <w:sz w:val="27"/>
          <w:szCs w:val="27"/>
        </w:rPr>
        <w:t xml:space="preserve">Указывается нарастающим итогом на основании информации, включенной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в </w:t>
      </w:r>
      <w:r w:rsidRPr="006E273A">
        <w:rPr>
          <w:rFonts w:ascii="Times New Roman" w:hAnsi="Times New Roman" w:cs="Times New Roman"/>
          <w:sz w:val="27"/>
          <w:szCs w:val="27"/>
        </w:rPr>
        <w:lastRenderedPageBreak/>
        <w:t xml:space="preserve">соответствии с общими </w:t>
      </w:r>
      <w:hyperlink r:id="rId25">
        <w:r w:rsidRPr="006E273A">
          <w:rPr>
            <w:rFonts w:ascii="Times New Roman" w:hAnsi="Times New Roman" w:cs="Times New Roman"/>
            <w:sz w:val="27"/>
            <w:szCs w:val="27"/>
          </w:rPr>
          <w:t>требованиями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2126091C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2" w:name="P1653"/>
      <w:bookmarkEnd w:id="22"/>
      <w:r w:rsidRPr="006E273A">
        <w:rPr>
          <w:rFonts w:ascii="Times New Roman" w:hAnsi="Times New Roman" w:cs="Times New Roman"/>
          <w:sz w:val="27"/>
          <w:szCs w:val="27"/>
        </w:rPr>
        <w:t>&lt;11&gt; Указывается разница граф 13 и 7.</w:t>
      </w:r>
    </w:p>
    <w:p w14:paraId="4B382FE4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&lt;12&gt; Указывается количество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14:paraId="45922AEC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&lt;13&gt; Указывается доля в процентах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документа..</w:t>
      </w:r>
    </w:p>
    <w:p w14:paraId="13858B8F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 &lt;14&gt; Рассчитывается как разница граф 11 и 12.</w:t>
      </w:r>
    </w:p>
    <w:p w14:paraId="0547AF0A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3" w:name="P1654"/>
      <w:bookmarkEnd w:id="23"/>
      <w:r w:rsidRPr="006E273A">
        <w:rPr>
          <w:rFonts w:ascii="Times New Roman" w:hAnsi="Times New Roman" w:cs="Times New Roman"/>
          <w:sz w:val="27"/>
          <w:szCs w:val="27"/>
        </w:rPr>
        <w:t xml:space="preserve">&lt;15&gt;. Указывается количество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14:paraId="2A12CE0D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 </w:t>
      </w:r>
      <w:bookmarkStart w:id="24" w:name="P1655"/>
      <w:bookmarkEnd w:id="24"/>
      <w:r w:rsidRPr="006E273A">
        <w:rPr>
          <w:rFonts w:ascii="Times New Roman" w:hAnsi="Times New Roman" w:cs="Times New Roman"/>
          <w:sz w:val="27"/>
          <w:szCs w:val="27"/>
        </w:rPr>
        <w:t xml:space="preserve">&lt;16&gt; Указывается доля в процентах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2E77A423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 </w:t>
      </w:r>
      <w:bookmarkStart w:id="25" w:name="P1656"/>
      <w:bookmarkEnd w:id="25"/>
      <w:r w:rsidRPr="006E273A">
        <w:rPr>
          <w:rFonts w:ascii="Times New Roman" w:hAnsi="Times New Roman" w:cs="Times New Roman"/>
          <w:sz w:val="27"/>
          <w:szCs w:val="27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14:paraId="3EE09D45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6" w:name="P1657"/>
      <w:bookmarkEnd w:id="26"/>
      <w:r w:rsidRPr="006E273A">
        <w:rPr>
          <w:rFonts w:ascii="Times New Roman" w:hAnsi="Times New Roman" w:cs="Times New Roman"/>
          <w:sz w:val="27"/>
          <w:szCs w:val="27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14:paraId="49FE2FA4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7" w:name="P1658"/>
      <w:bookmarkEnd w:id="27"/>
      <w:r w:rsidRPr="006E273A">
        <w:rPr>
          <w:rFonts w:ascii="Times New Roman" w:hAnsi="Times New Roman" w:cs="Times New Roman"/>
          <w:sz w:val="27"/>
          <w:szCs w:val="27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</w:t>
      </w:r>
      <w:r w:rsidRPr="006E273A">
        <w:rPr>
          <w:rFonts w:ascii="Times New Roman" w:hAnsi="Times New Roman" w:cs="Times New Roman"/>
          <w:sz w:val="27"/>
          <w:szCs w:val="27"/>
        </w:rPr>
        <w:lastRenderedPageBreak/>
        <w:t xml:space="preserve">исполнителей услуг, предусмотренного </w:t>
      </w:r>
      <w:hyperlink r:id="rId26">
        <w:r w:rsidRPr="006E273A">
          <w:rPr>
            <w:rFonts w:ascii="Times New Roman" w:hAnsi="Times New Roman" w:cs="Times New Roman"/>
            <w:sz w:val="27"/>
            <w:szCs w:val="27"/>
          </w:rPr>
          <w:t>частью 6 статьи 9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14:paraId="37767CAC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8" w:name="P1659"/>
      <w:bookmarkEnd w:id="28"/>
      <w:r w:rsidRPr="006E273A">
        <w:rPr>
          <w:rFonts w:ascii="Times New Roman" w:hAnsi="Times New Roman" w:cs="Times New Roman"/>
          <w:sz w:val="27"/>
          <w:szCs w:val="27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14:paraId="5799A102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9" w:name="P1660"/>
      <w:bookmarkEnd w:id="29"/>
      <w:r w:rsidRPr="006E273A">
        <w:rPr>
          <w:rFonts w:ascii="Times New Roman" w:hAnsi="Times New Roman" w:cs="Times New Roman"/>
          <w:sz w:val="27"/>
          <w:szCs w:val="27"/>
        </w:rPr>
        <w:t>&lt;21&gt; Указывается на основании информации, включенной в муниципальное задание или соглашение.</w:t>
      </w:r>
    </w:p>
    <w:p w14:paraId="3BC2B15A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0" w:name="P1661"/>
      <w:bookmarkEnd w:id="30"/>
      <w:r w:rsidRPr="006E273A">
        <w:rPr>
          <w:rFonts w:ascii="Times New Roman" w:hAnsi="Times New Roman" w:cs="Times New Roman"/>
          <w:sz w:val="27"/>
          <w:szCs w:val="27"/>
        </w:rPr>
        <w:t xml:space="preserve">&lt;22&gt; </w:t>
      </w:r>
      <w:bookmarkStart w:id="31" w:name="P1662"/>
      <w:bookmarkEnd w:id="31"/>
      <w:r w:rsidRPr="006E273A">
        <w:rPr>
          <w:rFonts w:ascii="Times New Roman" w:hAnsi="Times New Roman" w:cs="Times New Roman"/>
          <w:sz w:val="27"/>
          <w:szCs w:val="27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371AAB8D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14:paraId="1534229B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2" w:name="P1663"/>
      <w:bookmarkEnd w:id="32"/>
      <w:r w:rsidRPr="006E273A">
        <w:rPr>
          <w:rFonts w:ascii="Times New Roman" w:hAnsi="Times New Roman" w:cs="Times New Roman"/>
          <w:sz w:val="27"/>
          <w:szCs w:val="27"/>
        </w:rPr>
        <w:t xml:space="preserve">&lt;24&gt; Указывается как разница </w:t>
      </w:r>
      <w:hyperlink w:anchor="P1280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и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0C205ABF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3" w:name="P1664"/>
      <w:bookmarkEnd w:id="33"/>
      <w:r w:rsidRPr="006E273A">
        <w:rPr>
          <w:rFonts w:ascii="Times New Roman" w:hAnsi="Times New Roman" w:cs="Times New Roman"/>
          <w:sz w:val="27"/>
          <w:szCs w:val="27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5045FAF9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4" w:name="P1665"/>
      <w:bookmarkEnd w:id="34"/>
      <w:r w:rsidRPr="006E273A">
        <w:rPr>
          <w:rFonts w:ascii="Times New Roman" w:hAnsi="Times New Roman" w:cs="Times New Roman"/>
          <w:sz w:val="27"/>
          <w:szCs w:val="27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1285">
        <w:r w:rsidRPr="006E273A">
          <w:rPr>
            <w:rFonts w:ascii="Times New Roman" w:hAnsi="Times New Roman" w:cs="Times New Roman"/>
            <w:sz w:val="27"/>
            <w:szCs w:val="27"/>
          </w:rPr>
          <w:t xml:space="preserve">граф 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20 – 23 раздела </w:t>
      </w:r>
      <w:r w:rsidRPr="006E273A">
        <w:rPr>
          <w:rFonts w:ascii="Times New Roman" w:hAnsi="Times New Roman" w:cs="Times New Roman"/>
          <w:sz w:val="27"/>
          <w:szCs w:val="27"/>
          <w:lang w:val="en-US"/>
        </w:rPr>
        <w:t>IV</w:t>
      </w:r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6E273A">
          <w:rPr>
            <w:rFonts w:ascii="Times New Roman" w:hAnsi="Times New Roman" w:cs="Times New Roman"/>
            <w:sz w:val="27"/>
            <w:szCs w:val="27"/>
          </w:rPr>
          <w:t xml:space="preserve">граф 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20 – 23  раздела </w:t>
      </w:r>
      <w:r w:rsidRPr="006E273A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27B9F508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5" w:name="P1666"/>
      <w:bookmarkEnd w:id="35"/>
      <w:r w:rsidRPr="006E273A">
        <w:rPr>
          <w:rFonts w:ascii="Times New Roman" w:hAnsi="Times New Roman" w:cs="Times New Roman"/>
          <w:sz w:val="27"/>
          <w:szCs w:val="27"/>
        </w:rPr>
        <w:t xml:space="preserve">&lt;27&gt; Рассчитывается как разница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графы 14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, </w:t>
      </w:r>
      <w:hyperlink w:anchor="P1280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и </w:t>
      </w:r>
      <w:hyperlink w:anchor="P957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   в относительных величинах значение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перерассчитывается в абсолютную величину путем умножения значения </w:t>
      </w:r>
      <w:hyperlink w:anchor="P955">
        <w:r w:rsidRPr="006E273A">
          <w:rPr>
            <w:rFonts w:ascii="Times New Roman" w:hAnsi="Times New Roman" w:cs="Times New Roman"/>
            <w:sz w:val="27"/>
            <w:szCs w:val="27"/>
          </w:rPr>
          <w:t>графы 14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на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графу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документа).</w:t>
      </w:r>
    </w:p>
    <w:p w14:paraId="23F9EDD4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6" w:name="P1667"/>
      <w:bookmarkEnd w:id="36"/>
      <w:r w:rsidRPr="006E273A">
        <w:rPr>
          <w:rFonts w:ascii="Times New Roman" w:hAnsi="Times New Roman" w:cs="Times New Roman"/>
          <w:sz w:val="27"/>
          <w:szCs w:val="27"/>
        </w:rPr>
        <w:t xml:space="preserve">&lt;28&gt; Рассчитывается как разница </w:t>
      </w:r>
      <w:hyperlink w:anchor="P1289">
        <w:r w:rsidRPr="006E273A">
          <w:rPr>
            <w:rFonts w:ascii="Times New Roman" w:hAnsi="Times New Roman" w:cs="Times New Roman"/>
            <w:sz w:val="27"/>
            <w:szCs w:val="27"/>
          </w:rPr>
          <w:t>графы 24 раздела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и </w:t>
      </w:r>
      <w:hyperlink w:anchor="P965">
        <w:r w:rsidRPr="006E273A">
          <w:rPr>
            <w:rFonts w:ascii="Times New Roman" w:hAnsi="Times New Roman" w:cs="Times New Roman"/>
            <w:sz w:val="27"/>
            <w:szCs w:val="27"/>
          </w:rPr>
          <w:t>графы 24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4625A127" w14:textId="77777777" w:rsidR="00F85C55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</w:rPr>
      </w:pPr>
      <w:bookmarkStart w:id="37" w:name="P1668"/>
      <w:bookmarkEnd w:id="37"/>
      <w:r w:rsidRPr="006E273A">
        <w:rPr>
          <w:rFonts w:ascii="Times New Roman" w:hAnsi="Times New Roman" w:cs="Times New Roman"/>
          <w:sz w:val="27"/>
          <w:szCs w:val="27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14:paraId="2CA4256B" w14:textId="77777777" w:rsidR="00F85C55" w:rsidRDefault="00F85C55" w:rsidP="00F85C55">
      <w:pPr>
        <w:rPr>
          <w:rFonts w:ascii="Times New Roman" w:hAnsi="Times New Roman" w:cs="Times New Roman"/>
        </w:rPr>
      </w:pPr>
    </w:p>
    <w:p w14:paraId="303C41F4" w14:textId="7A856A89" w:rsidR="00F85C55" w:rsidRPr="00480115" w:rsidRDefault="00F85C55" w:rsidP="00F85C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__________________».</w:t>
      </w:r>
    </w:p>
    <w:bookmarkEnd w:id="1"/>
    <w:p w14:paraId="544A84E9" w14:textId="77777777" w:rsidR="00FB7051" w:rsidRPr="00480115" w:rsidRDefault="00FB7051" w:rsidP="00982F78">
      <w:pPr>
        <w:rPr>
          <w:rFonts w:ascii="Times New Roman" w:hAnsi="Times New Roman" w:cs="Times New Roman"/>
          <w:lang w:eastAsia="ru-RU"/>
        </w:rPr>
      </w:pPr>
    </w:p>
    <w:sectPr w:rsidR="00FB7051" w:rsidRPr="00480115" w:rsidSect="00FB7051">
      <w:footerReference w:type="first" r:id="rId27"/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60097B" w16cex:dateUtc="2025-09-01T08:00:00Z"/>
  <w16cex:commentExtensible w16cex:durableId="2C6009A2" w16cex:dateUtc="2025-09-01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4708F6" w16cid:durableId="2C60097B"/>
  <w16cid:commentId w16cid:paraId="53135575" w16cid:durableId="2C6009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A6E75" w14:textId="77777777" w:rsidR="00B73CCA" w:rsidRDefault="00B73CCA" w:rsidP="00D07079">
      <w:pPr>
        <w:spacing w:after="0" w:line="240" w:lineRule="auto"/>
      </w:pPr>
      <w:r>
        <w:separator/>
      </w:r>
    </w:p>
  </w:endnote>
  <w:endnote w:type="continuationSeparator" w:id="0">
    <w:p w14:paraId="4A8BDED1" w14:textId="77777777" w:rsidR="00B73CCA" w:rsidRDefault="00B73CCA" w:rsidP="00D07079">
      <w:pPr>
        <w:spacing w:after="0" w:line="240" w:lineRule="auto"/>
      </w:pPr>
      <w:r>
        <w:continuationSeparator/>
      </w:r>
    </w:p>
  </w:endnote>
  <w:endnote w:type="continuationNotice" w:id="1">
    <w:p w14:paraId="744F4962" w14:textId="77777777" w:rsidR="00B73CCA" w:rsidRDefault="00B73C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B7DD6" w14:textId="77777777" w:rsidR="008C0C6A" w:rsidRDefault="008C0C6A" w:rsidP="008C0C6A">
    <w:pPr>
      <w:pStyle w:val="ae"/>
      <w:tabs>
        <w:tab w:val="clear" w:pos="4677"/>
        <w:tab w:val="clear" w:pos="9355"/>
        <w:tab w:val="left" w:pos="6554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47940" w14:textId="77777777" w:rsidR="008C0C6A" w:rsidRPr="00104A38" w:rsidRDefault="008C0C6A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4A390" w14:textId="77777777" w:rsidR="00B73CCA" w:rsidRDefault="00B73CCA" w:rsidP="00D07079">
      <w:pPr>
        <w:spacing w:after="0" w:line="240" w:lineRule="auto"/>
      </w:pPr>
      <w:r>
        <w:separator/>
      </w:r>
    </w:p>
  </w:footnote>
  <w:footnote w:type="continuationSeparator" w:id="0">
    <w:p w14:paraId="249581F4" w14:textId="77777777" w:rsidR="00B73CCA" w:rsidRDefault="00B73CCA" w:rsidP="00D07079">
      <w:pPr>
        <w:spacing w:after="0" w:line="240" w:lineRule="auto"/>
      </w:pPr>
      <w:r>
        <w:continuationSeparator/>
      </w:r>
    </w:p>
  </w:footnote>
  <w:footnote w:type="continuationNotice" w:id="1">
    <w:p w14:paraId="29D89215" w14:textId="77777777" w:rsidR="00B73CCA" w:rsidRDefault="00B73C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2170380"/>
      <w:docPartObj>
        <w:docPartGallery w:val="Page Numbers (Top of Page)"/>
        <w:docPartUnique/>
      </w:docPartObj>
    </w:sdtPr>
    <w:sdtEndPr/>
    <w:sdtContent>
      <w:p w14:paraId="0DAF10C1" w14:textId="77777777" w:rsidR="008C0C6A" w:rsidRDefault="008C0C6A" w:rsidP="008C0C6A">
        <w:pPr>
          <w:pStyle w:val="ac"/>
          <w:tabs>
            <w:tab w:val="clear" w:pos="4677"/>
          </w:tabs>
          <w:jc w:val="center"/>
        </w:pPr>
      </w:p>
      <w:p w14:paraId="15E9F586" w14:textId="77777777" w:rsidR="008C0C6A" w:rsidRDefault="008C0C6A" w:rsidP="008C0C6A">
        <w:pPr>
          <w:pStyle w:val="ac"/>
          <w:tabs>
            <w:tab w:val="clear" w:pos="4677"/>
          </w:tabs>
          <w:jc w:val="center"/>
        </w:pPr>
      </w:p>
      <w:p w14:paraId="12BAFD71" w14:textId="10228612" w:rsidR="008C0C6A" w:rsidRDefault="008C0C6A" w:rsidP="008C0C6A">
        <w:pPr>
          <w:pStyle w:val="ac"/>
          <w:tabs>
            <w:tab w:val="clear" w:pos="4677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175">
          <w:rPr>
            <w:noProof/>
          </w:rPr>
          <w:t>2</w:t>
        </w:r>
        <w:r>
          <w:fldChar w:fldCharType="end"/>
        </w:r>
      </w:p>
    </w:sdtContent>
  </w:sdt>
  <w:p w14:paraId="2A999CB0" w14:textId="77777777" w:rsidR="008C0C6A" w:rsidRDefault="008C0C6A" w:rsidP="008C0C6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33069" w14:textId="77777777" w:rsidR="008C0C6A" w:rsidRDefault="008C0C6A">
    <w:pPr>
      <w:pStyle w:val="ac"/>
      <w:jc w:val="center"/>
    </w:pPr>
  </w:p>
  <w:p w14:paraId="70351E8F" w14:textId="77777777" w:rsidR="008C0C6A" w:rsidRDefault="008C0C6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7AE87568"/>
    <w:multiLevelType w:val="hybridMultilevel"/>
    <w:tmpl w:val="8070DD7A"/>
    <w:lvl w:ilvl="0" w:tplc="8EFCFE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2"/>
  </w:num>
  <w:num w:numId="6">
    <w:abstractNumId w:val="31"/>
  </w:num>
  <w:num w:numId="7">
    <w:abstractNumId w:val="41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40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66F5E"/>
    <w:rsid w:val="0007035E"/>
    <w:rsid w:val="00070A35"/>
    <w:rsid w:val="00073341"/>
    <w:rsid w:val="000767BA"/>
    <w:rsid w:val="00076D6D"/>
    <w:rsid w:val="0007787D"/>
    <w:rsid w:val="00077C1C"/>
    <w:rsid w:val="00080C89"/>
    <w:rsid w:val="000814E3"/>
    <w:rsid w:val="0008552E"/>
    <w:rsid w:val="00086209"/>
    <w:rsid w:val="0008677C"/>
    <w:rsid w:val="0009689C"/>
    <w:rsid w:val="000A37A0"/>
    <w:rsid w:val="000B083A"/>
    <w:rsid w:val="000B4342"/>
    <w:rsid w:val="000B4FD7"/>
    <w:rsid w:val="000B5732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3D0A"/>
    <w:rsid w:val="000E4316"/>
    <w:rsid w:val="000E7F97"/>
    <w:rsid w:val="000F1AC8"/>
    <w:rsid w:val="000F1FB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240D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4A7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22D8"/>
    <w:rsid w:val="00184588"/>
    <w:rsid w:val="00184C0E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07B0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27C7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4B0A"/>
    <w:rsid w:val="00555A55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A6543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4DD9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6B1C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262"/>
    <w:rsid w:val="007C4B8E"/>
    <w:rsid w:val="007C67FB"/>
    <w:rsid w:val="007D436A"/>
    <w:rsid w:val="007D4E94"/>
    <w:rsid w:val="007D5CDC"/>
    <w:rsid w:val="007D6A25"/>
    <w:rsid w:val="007D70AC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0C6A"/>
    <w:rsid w:val="008C7E14"/>
    <w:rsid w:val="008D331F"/>
    <w:rsid w:val="008D4099"/>
    <w:rsid w:val="008E0E8F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2F78"/>
    <w:rsid w:val="00986510"/>
    <w:rsid w:val="00991A37"/>
    <w:rsid w:val="00992454"/>
    <w:rsid w:val="009947BC"/>
    <w:rsid w:val="00995D2E"/>
    <w:rsid w:val="0099737B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9F7EAB"/>
    <w:rsid w:val="00A01127"/>
    <w:rsid w:val="00A013FB"/>
    <w:rsid w:val="00A048D1"/>
    <w:rsid w:val="00A10D4D"/>
    <w:rsid w:val="00A10D5F"/>
    <w:rsid w:val="00A10F94"/>
    <w:rsid w:val="00A1146C"/>
    <w:rsid w:val="00A15EF2"/>
    <w:rsid w:val="00A17E00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027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0E62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2273"/>
    <w:rsid w:val="00B03217"/>
    <w:rsid w:val="00B03954"/>
    <w:rsid w:val="00B1321C"/>
    <w:rsid w:val="00B20B49"/>
    <w:rsid w:val="00B24B1E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3CCA"/>
    <w:rsid w:val="00B7403E"/>
    <w:rsid w:val="00B778C2"/>
    <w:rsid w:val="00B80256"/>
    <w:rsid w:val="00B80FD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4771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1924"/>
    <w:rsid w:val="00C63EF6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05C3"/>
    <w:rsid w:val="00CE2AB4"/>
    <w:rsid w:val="00CE30C4"/>
    <w:rsid w:val="00CE5399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175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077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650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B3457"/>
    <w:rsid w:val="00EC1210"/>
    <w:rsid w:val="00EC19CA"/>
    <w:rsid w:val="00EC226A"/>
    <w:rsid w:val="00EC40FA"/>
    <w:rsid w:val="00EC5141"/>
    <w:rsid w:val="00EC65AB"/>
    <w:rsid w:val="00EC670E"/>
    <w:rsid w:val="00ED1E17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3E4C"/>
    <w:rsid w:val="00F84194"/>
    <w:rsid w:val="00F8443C"/>
    <w:rsid w:val="00F85C55"/>
    <w:rsid w:val="00F86BC7"/>
    <w:rsid w:val="00F8714D"/>
    <w:rsid w:val="00F873BC"/>
    <w:rsid w:val="00F875E0"/>
    <w:rsid w:val="00F876D6"/>
    <w:rsid w:val="00F905AE"/>
    <w:rsid w:val="00F92F06"/>
    <w:rsid w:val="00F94C70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D2318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21C7F"/>
  <w15:docId w15:val="{A53C23B1-69AF-4B00-A18F-C78A5671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C1C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18" Type="http://schemas.openxmlformats.org/officeDocument/2006/relationships/hyperlink" Target="consultantplus://offline/ref=15F923F646D9C50678C5A8E82A6AE58715B197503C5A7D28349995B0B63CE46B3BB372F77B218370D600CF1086kEhDN" TargetMode="External"/><Relationship Id="rId26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5F923F646D9C50678C5A8E82A6AE58715B197503C5A7D28349995B0B63CE46B3BB372F77B218370D600CF1086kEhD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18B337B651275BD9B0A6CF19B08FCD45B696196914A229A8D20C2BBC9831C768D732460025AA6529FCED96A56A9n5L" TargetMode="External"/><Relationship Id="rId17" Type="http://schemas.openxmlformats.org/officeDocument/2006/relationships/hyperlink" Target="consultantplus://offline/ref=15F923F646D9C50678C5A8E82A6AE58715B39F5D3B5E7D28349995B0B63CE46B3BB372F77B218370D600CF1086kEhDN" TargetMode="External"/><Relationship Id="rId25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5F923F646D9C50678C5A8E82A6AE58715B39F5D3B5E7D28349995B0B63CE46B3BB372F77B218370D600CF1086kEhDN" TargetMode="External"/><Relationship Id="rId20" Type="http://schemas.openxmlformats.org/officeDocument/2006/relationships/hyperlink" Target="consultantplus://offline/ref=15F923F646D9C50678C5A8E82A6AE58715B39F5D3B5E7D28349995B0B63CE46B3BB372F77B218370D600CF1086kEhD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23" Type="http://schemas.openxmlformats.org/officeDocument/2006/relationships/hyperlink" Target="consultantplus://offline/ref=15F923F646D9C50678C5A8E82A6AE58715B39F5D3B5E7D28349995B0B63CE46B3BB372F77B218370D600CF1086kEhDN" TargetMode="External"/><Relationship Id="rId28" Type="http://schemas.openxmlformats.org/officeDocument/2006/relationships/fontTable" Target="fontTable.xml"/><Relationship Id="rId36" Type="http://schemas.microsoft.com/office/2016/09/relationships/commentsIds" Target="commentsIds.xm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15F923F646D9C50678C5A8E82A6AE58715B39F5D3B5E7D28349995B0B63CE46B3BB372F77B218370D600CF1086kEhD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22" Type="http://schemas.openxmlformats.org/officeDocument/2006/relationships/hyperlink" Target="consultantplus://offline/ref=15F923F646D9C50678C5A8E82A6AE58715B39F5D3B5E7D28349995B0B63CE46B3BB372F77B218370D600CF1086kEhDN" TargetMode="External"/><Relationship Id="rId27" Type="http://schemas.openxmlformats.org/officeDocument/2006/relationships/footer" Target="footer2.xml"/><Relationship Id="rId3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504BC-46B3-4CB0-809E-B49C7ED9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4007</Words>
  <Characters>22840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Компьютер</cp:lastModifiedBy>
  <cp:revision>3</cp:revision>
  <cp:lastPrinted>2022-08-05T08:20:00Z</cp:lastPrinted>
  <dcterms:created xsi:type="dcterms:W3CDTF">2025-12-23T06:37:00Z</dcterms:created>
  <dcterms:modified xsi:type="dcterms:W3CDTF">2025-12-23T06:37:00Z</dcterms:modified>
</cp:coreProperties>
</file>