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7AD" w:rsidRPr="00CB57AD" w:rsidRDefault="00CB57AD" w:rsidP="00CB57AD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</w:t>
      </w:r>
      <w:r w:rsidRPr="00CB57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B57AD">
        <w:rPr>
          <w:rFonts w:ascii="Times New Roman" w:hAnsi="Times New Roman" w:cs="Times New Roman"/>
          <w:sz w:val="24"/>
          <w:szCs w:val="24"/>
        </w:rPr>
        <w:t xml:space="preserve"> УТВЕРЖДАЮ</w:t>
      </w:r>
    </w:p>
    <w:p w:rsidR="00CB57AD" w:rsidRPr="00CB57AD" w:rsidRDefault="00CB57AD" w:rsidP="00CB57AD">
      <w:pPr>
        <w:rPr>
          <w:rFonts w:ascii="Times New Roman" w:hAnsi="Times New Roman" w:cs="Times New Roman"/>
          <w:sz w:val="24"/>
          <w:szCs w:val="24"/>
        </w:rPr>
      </w:pPr>
      <w:r w:rsidRPr="00CB57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Директор: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B57AD">
        <w:rPr>
          <w:rFonts w:ascii="Times New Roman" w:hAnsi="Times New Roman" w:cs="Times New Roman"/>
          <w:sz w:val="24"/>
          <w:szCs w:val="24"/>
        </w:rPr>
        <w:t xml:space="preserve">И.Н. Кирилова </w:t>
      </w:r>
    </w:p>
    <w:p w:rsidR="00CB57AD" w:rsidRPr="00CB57AD" w:rsidRDefault="00CB57AD" w:rsidP="00CB57AD">
      <w:pPr>
        <w:rPr>
          <w:rFonts w:ascii="Times New Roman" w:hAnsi="Times New Roman" w:cs="Times New Roman"/>
          <w:sz w:val="24"/>
          <w:szCs w:val="24"/>
        </w:rPr>
      </w:pPr>
    </w:p>
    <w:p w:rsidR="00CB57AD" w:rsidRPr="00CB57AD" w:rsidRDefault="00CB57AD" w:rsidP="00CB57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B57AD" w:rsidRPr="00CB57AD" w:rsidRDefault="00CB57AD" w:rsidP="00CB57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7AD">
        <w:rPr>
          <w:rFonts w:ascii="Times New Roman" w:hAnsi="Times New Roman" w:cs="Times New Roman"/>
          <w:b/>
          <w:sz w:val="24"/>
          <w:szCs w:val="24"/>
        </w:rPr>
        <w:t>План работы МБОУ «</w:t>
      </w:r>
      <w:proofErr w:type="spellStart"/>
      <w:r w:rsidRPr="00CB57AD">
        <w:rPr>
          <w:rFonts w:ascii="Times New Roman" w:hAnsi="Times New Roman" w:cs="Times New Roman"/>
          <w:b/>
          <w:sz w:val="24"/>
          <w:szCs w:val="24"/>
        </w:rPr>
        <w:t>Караевская</w:t>
      </w:r>
      <w:proofErr w:type="spellEnd"/>
      <w:r w:rsidRPr="00CB57AD">
        <w:rPr>
          <w:rFonts w:ascii="Times New Roman" w:hAnsi="Times New Roman" w:cs="Times New Roman"/>
          <w:b/>
          <w:sz w:val="24"/>
          <w:szCs w:val="24"/>
        </w:rPr>
        <w:t xml:space="preserve"> ООШ»</w:t>
      </w:r>
    </w:p>
    <w:p w:rsidR="00CB57AD" w:rsidRPr="00CB57AD" w:rsidRDefault="00CB57AD" w:rsidP="00CB57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7AD">
        <w:rPr>
          <w:rFonts w:ascii="Times New Roman" w:hAnsi="Times New Roman" w:cs="Times New Roman"/>
          <w:b/>
          <w:sz w:val="24"/>
          <w:szCs w:val="24"/>
        </w:rPr>
        <w:t>на время зимних каникул со 2 по 9 января 2026 года</w:t>
      </w:r>
    </w:p>
    <w:p w:rsidR="00CB57AD" w:rsidRPr="00CB57AD" w:rsidRDefault="00CB57AD" w:rsidP="00CB57A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567"/>
        <w:gridCol w:w="3412"/>
        <w:gridCol w:w="1522"/>
        <w:gridCol w:w="1446"/>
        <w:gridCol w:w="1599"/>
        <w:gridCol w:w="2086"/>
      </w:tblGrid>
      <w:tr w:rsidR="00CB57AD" w:rsidRPr="00CB57AD" w:rsidTr="00CB57AD">
        <w:tc>
          <w:tcPr>
            <w:tcW w:w="567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12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522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AD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446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AD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1599" w:type="dxa"/>
          </w:tcPr>
          <w:p w:rsid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AD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A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CB57AD" w:rsidRPr="00CB57AD" w:rsidTr="00CB57AD">
        <w:tc>
          <w:tcPr>
            <w:tcW w:w="567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7AD" w:rsidRDefault="00CB57AD" w:rsidP="00F84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B5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 год шагает по стране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(праздничная развлекательная программа)</w:t>
            </w:r>
          </w:p>
          <w:p w:rsidR="00CB57AD" w:rsidRPr="00CB57AD" w:rsidRDefault="00CB57AD" w:rsidP="00F84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1446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9.00-10.00</w:t>
            </w:r>
          </w:p>
        </w:tc>
        <w:tc>
          <w:tcPr>
            <w:tcW w:w="1599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7</w:t>
            </w:r>
          </w:p>
        </w:tc>
        <w:tc>
          <w:tcPr>
            <w:tcW w:w="2086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Порфирьева Р.Г.</w:t>
            </w:r>
          </w:p>
        </w:tc>
      </w:tr>
      <w:tr w:rsidR="00CB57AD" w:rsidRPr="00CB57AD" w:rsidTr="00CB57AD">
        <w:tc>
          <w:tcPr>
            <w:tcW w:w="567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7AD" w:rsidRDefault="00CB57AD" w:rsidP="00F84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CB5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Рождественские веселые старты</w:t>
            </w:r>
          </w:p>
          <w:p w:rsidR="00CB57AD" w:rsidRPr="00CB57AD" w:rsidRDefault="00CB57AD" w:rsidP="00F84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Угадай мелодию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эмодзи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(музыкальный конкурс) </w:t>
            </w:r>
          </w:p>
        </w:tc>
        <w:tc>
          <w:tcPr>
            <w:tcW w:w="1522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1446" w:type="dxa"/>
          </w:tcPr>
          <w:p w:rsid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9.00-9.40</w:t>
            </w:r>
          </w:p>
          <w:p w:rsid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10.20-11.00</w:t>
            </w:r>
          </w:p>
        </w:tc>
        <w:tc>
          <w:tcPr>
            <w:tcW w:w="1599" w:type="dxa"/>
          </w:tcPr>
          <w:p w:rsid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  <w:p w:rsid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7</w:t>
            </w:r>
          </w:p>
        </w:tc>
        <w:tc>
          <w:tcPr>
            <w:tcW w:w="2086" w:type="dxa"/>
          </w:tcPr>
          <w:p w:rsid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В.Ю.</w:t>
            </w:r>
          </w:p>
          <w:p w:rsid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В.Ю.</w:t>
            </w:r>
          </w:p>
        </w:tc>
      </w:tr>
      <w:tr w:rsidR="00CB57AD" w:rsidRPr="00CB57AD" w:rsidTr="00CB57AD">
        <w:tc>
          <w:tcPr>
            <w:tcW w:w="567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7AD" w:rsidRPr="00CB57AD" w:rsidRDefault="00CB57AD" w:rsidP="00F84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Рождественские посиделки</w:t>
            </w:r>
          </w:p>
        </w:tc>
        <w:tc>
          <w:tcPr>
            <w:tcW w:w="1522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1446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9.00-9.40</w:t>
            </w:r>
          </w:p>
        </w:tc>
        <w:tc>
          <w:tcPr>
            <w:tcW w:w="1599" w:type="dxa"/>
          </w:tcPr>
          <w:p w:rsid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Кабинет№14</w:t>
            </w:r>
          </w:p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:rsid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 М.М.</w:t>
            </w:r>
          </w:p>
          <w:p w:rsid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7AD" w:rsidRPr="00CB57AD" w:rsidTr="00CB57AD">
        <w:tc>
          <w:tcPr>
            <w:tcW w:w="567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7AD" w:rsidRPr="00CB57AD" w:rsidRDefault="00CB57AD" w:rsidP="00F84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Новогодний </w:t>
            </w:r>
            <w:proofErr w:type="spellStart"/>
            <w:r w:rsidRPr="00CB5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шашечно</w:t>
            </w:r>
            <w:proofErr w:type="spellEnd"/>
            <w:r w:rsidRPr="00CB5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-шахматный турнир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призы Деда Мороза</w:t>
            </w:r>
          </w:p>
        </w:tc>
        <w:tc>
          <w:tcPr>
            <w:tcW w:w="1522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1446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9.00-10.00</w:t>
            </w:r>
          </w:p>
        </w:tc>
        <w:tc>
          <w:tcPr>
            <w:tcW w:w="1599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№7</w:t>
            </w:r>
          </w:p>
        </w:tc>
        <w:tc>
          <w:tcPr>
            <w:tcW w:w="2086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В.Ю.</w:t>
            </w:r>
          </w:p>
        </w:tc>
      </w:tr>
      <w:tr w:rsidR="00CB57AD" w:rsidRPr="00CB57AD" w:rsidTr="00CB57AD">
        <w:tc>
          <w:tcPr>
            <w:tcW w:w="567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7AD" w:rsidRPr="00CB57AD" w:rsidRDefault="00CB57AD" w:rsidP="00F84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</w:t>
            </w:r>
            <w:r w:rsidRPr="00CB5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Читаем всей сем</w:t>
            </w:r>
            <w:r w:rsidR="00915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bookmarkStart w:id="0" w:name="_GoBack"/>
            <w:bookmarkEnd w:id="0"/>
            <w:r w:rsidRPr="00CB5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22" w:type="dxa"/>
          </w:tcPr>
          <w:p w:rsid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9.00-16.00</w:t>
            </w:r>
          </w:p>
        </w:tc>
        <w:tc>
          <w:tcPr>
            <w:tcW w:w="1599" w:type="dxa"/>
          </w:tcPr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086" w:type="dxa"/>
          </w:tcPr>
          <w:p w:rsid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И.Н.</w:t>
            </w:r>
          </w:p>
          <w:p w:rsidR="00CB57AD" w:rsidRPr="00CB57AD" w:rsidRDefault="00CB57AD" w:rsidP="00F8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Порфирьева Р.Г.</w:t>
            </w:r>
          </w:p>
        </w:tc>
      </w:tr>
    </w:tbl>
    <w:p w:rsidR="001A44B3" w:rsidRDefault="001A44B3"/>
    <w:sectPr w:rsidR="001A4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471"/>
    <w:rsid w:val="00011471"/>
    <w:rsid w:val="001A44B3"/>
    <w:rsid w:val="00915CB9"/>
    <w:rsid w:val="00CB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5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5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4</cp:revision>
  <dcterms:created xsi:type="dcterms:W3CDTF">2025-12-17T07:47:00Z</dcterms:created>
  <dcterms:modified xsi:type="dcterms:W3CDTF">2025-12-17T09:22:00Z</dcterms:modified>
</cp:coreProperties>
</file>