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A2" w:rsidRDefault="00231DA2" w:rsidP="00231D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Муниципальное бюджетное общеобразовательное учреждение</w:t>
      </w:r>
    </w:p>
    <w:p w:rsidR="00231DA2" w:rsidRDefault="00231DA2" w:rsidP="00231D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«Бичурга – Баишевская средняя общеобразовательная школа»</w:t>
      </w:r>
    </w:p>
    <w:p w:rsidR="00231DA2" w:rsidRDefault="00231DA2" w:rsidP="00231D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Шемуршинского муниципального округа Чувашской Республики</w:t>
      </w:r>
    </w:p>
    <w:p w:rsidR="00231DA2" w:rsidRDefault="00231DA2" w:rsidP="00231D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(МБОУ «Бичурга – Баишевская СОШ»)</w:t>
      </w:r>
    </w:p>
    <w:p w:rsidR="00231DA2" w:rsidRDefault="00231DA2" w:rsidP="00231D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W w:w="9809" w:type="dxa"/>
        <w:tblLook w:val="0600" w:firstRow="0" w:lastRow="0" w:firstColumn="0" w:lastColumn="0" w:noHBand="1" w:noVBand="1"/>
      </w:tblPr>
      <w:tblGrid>
        <w:gridCol w:w="4356"/>
        <w:gridCol w:w="5453"/>
      </w:tblGrid>
      <w:tr w:rsidR="00231DA2" w:rsidTr="00231DA2">
        <w:trPr>
          <w:trHeight w:val="1131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1DA2" w:rsidRDefault="00231DA2" w:rsidP="00231D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СОГЛАСОВАНО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Педагогическим советом </w:t>
            </w:r>
          </w:p>
          <w:p w:rsidR="00231DA2" w:rsidRDefault="00231DA2" w:rsidP="00231D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  «Бичурга – Баишевская СОШ»</w:t>
            </w:r>
            <w:r>
              <w:rPr>
                <w:rFonts w:ascii="Times New Roman" w:hAnsi="Times New Roman" w:cs="Times New Roman"/>
              </w:rPr>
              <w:br/>
            </w:r>
            <w:r w:rsidR="00700C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(протокол от 29.08.2025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 № 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31DA2" w:rsidRDefault="00231DA2" w:rsidP="00231DA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МБОУ  «Бичурга – Баишевская СОШ»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 Э. С. Можаева</w:t>
            </w:r>
            <w:r>
              <w:rPr>
                <w:rFonts w:ascii="Times New Roman" w:hAnsi="Times New Roman" w:cs="Times New Roman"/>
              </w:rPr>
              <w:br/>
            </w:r>
            <w:r w:rsidR="00700C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от 29.08.2025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№ __</w:t>
            </w:r>
          </w:p>
        </w:tc>
      </w:tr>
    </w:tbl>
    <w:p w:rsidR="00631534" w:rsidRPr="00B61E19" w:rsidRDefault="00631534" w:rsidP="00B61E19">
      <w:pPr>
        <w:pStyle w:val="a5"/>
      </w:pPr>
    </w:p>
    <w:p w:rsidR="00631534" w:rsidRPr="00B61E19" w:rsidRDefault="00631534" w:rsidP="00B61E19">
      <w:pPr>
        <w:pStyle w:val="a5"/>
      </w:pPr>
    </w:p>
    <w:p w:rsidR="00631534" w:rsidRPr="00B61E19" w:rsidRDefault="00631534" w:rsidP="00B61E19">
      <w:pPr>
        <w:pStyle w:val="a5"/>
      </w:pPr>
    </w:p>
    <w:p w:rsidR="00631534" w:rsidRPr="00B61E19" w:rsidRDefault="00631534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631534" w:rsidRPr="00B61E19" w:rsidRDefault="00631534" w:rsidP="00B61E19">
      <w:pPr>
        <w:pStyle w:val="a5"/>
      </w:pPr>
    </w:p>
    <w:p w:rsidR="00631534" w:rsidRPr="00E52D22" w:rsidRDefault="00631534" w:rsidP="00B61E19">
      <w:pPr>
        <w:pStyle w:val="a5"/>
        <w:rPr>
          <w:b/>
        </w:rPr>
      </w:pPr>
      <w:r w:rsidRPr="00E52D22">
        <w:rPr>
          <w:b/>
        </w:rPr>
        <w:t xml:space="preserve">ПЛАН РАБОТЫ </w:t>
      </w:r>
      <w:r w:rsidR="00E52D22" w:rsidRPr="00E52D22">
        <w:rPr>
          <w:b/>
        </w:rPr>
        <w:t xml:space="preserve">ШКОЛЬНОГО </w:t>
      </w:r>
      <w:r w:rsidRPr="00E52D22">
        <w:rPr>
          <w:b/>
        </w:rPr>
        <w:t xml:space="preserve">МЕТОДИЧЕСКОГО ОБЪЕДИНЕНИЯУЧИТЕЛЕЙ </w:t>
      </w:r>
    </w:p>
    <w:p w:rsidR="00631534" w:rsidRPr="00E52D22" w:rsidRDefault="00E52D22" w:rsidP="00B61E19">
      <w:pPr>
        <w:pStyle w:val="a5"/>
        <w:jc w:val="center"/>
        <w:rPr>
          <w:b/>
        </w:rPr>
      </w:pPr>
      <w:r w:rsidRPr="00E52D22">
        <w:rPr>
          <w:b/>
        </w:rPr>
        <w:t>СПОРТИВНО - ЭСТЕТИЧЕСКОГО ЦИКЛА</w:t>
      </w:r>
    </w:p>
    <w:p w:rsidR="00631534" w:rsidRPr="00E52D22" w:rsidRDefault="004B1BF7" w:rsidP="00B61E19">
      <w:pPr>
        <w:pStyle w:val="a5"/>
        <w:jc w:val="center"/>
        <w:rPr>
          <w:b/>
        </w:rPr>
      </w:pPr>
      <w:r w:rsidRPr="00E52D22">
        <w:rPr>
          <w:b/>
        </w:rPr>
        <w:t xml:space="preserve">на </w:t>
      </w:r>
      <w:r w:rsidR="00700C0C" w:rsidRPr="00E52D22">
        <w:rPr>
          <w:b/>
        </w:rPr>
        <w:t>2025/26</w:t>
      </w:r>
      <w:r w:rsidR="00631534" w:rsidRPr="00E52D22">
        <w:rPr>
          <w:b/>
        </w:rPr>
        <w:t xml:space="preserve"> учебный год</w:t>
      </w:r>
    </w:p>
    <w:p w:rsidR="00631534" w:rsidRPr="00B61E19" w:rsidRDefault="00631534" w:rsidP="00B61E19">
      <w:pPr>
        <w:pStyle w:val="a5"/>
        <w:jc w:val="center"/>
      </w:pPr>
    </w:p>
    <w:p w:rsidR="00631534" w:rsidRPr="00B61E19" w:rsidRDefault="00631534" w:rsidP="00B61E19">
      <w:pPr>
        <w:pStyle w:val="a5"/>
      </w:pPr>
    </w:p>
    <w:p w:rsidR="00631534" w:rsidRPr="00B61E19" w:rsidRDefault="00631534" w:rsidP="00B61E19">
      <w:pPr>
        <w:pStyle w:val="a5"/>
      </w:pPr>
    </w:p>
    <w:p w:rsidR="00631534" w:rsidRPr="00B61E19" w:rsidRDefault="00631534" w:rsidP="00B61E19">
      <w:pPr>
        <w:pStyle w:val="a5"/>
      </w:pPr>
    </w:p>
    <w:p w:rsidR="00631534" w:rsidRPr="00B61E19" w:rsidRDefault="00631534" w:rsidP="00B61E19">
      <w:pPr>
        <w:pStyle w:val="a5"/>
      </w:pPr>
    </w:p>
    <w:p w:rsidR="00631534" w:rsidRPr="00B61E19" w:rsidRDefault="00631534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D92C88" w:rsidRPr="00B61E19" w:rsidRDefault="00D92C88" w:rsidP="00B61E19">
      <w:pPr>
        <w:pStyle w:val="a5"/>
      </w:pPr>
    </w:p>
    <w:p w:rsidR="00631534" w:rsidRPr="00B61E19" w:rsidRDefault="00631534" w:rsidP="00B61E19">
      <w:pPr>
        <w:pStyle w:val="a5"/>
      </w:pPr>
    </w:p>
    <w:p w:rsidR="004B1BF7" w:rsidRPr="00B61E19" w:rsidRDefault="004B1BF7" w:rsidP="00B61E19">
      <w:pPr>
        <w:pStyle w:val="a5"/>
      </w:pPr>
    </w:p>
    <w:p w:rsidR="00231DA2" w:rsidRDefault="00231DA2" w:rsidP="00B61E19">
      <w:pPr>
        <w:pStyle w:val="a5"/>
        <w:jc w:val="right"/>
      </w:pPr>
    </w:p>
    <w:p w:rsidR="00231DA2" w:rsidRDefault="00231DA2" w:rsidP="00B61E19">
      <w:pPr>
        <w:pStyle w:val="a5"/>
        <w:jc w:val="right"/>
      </w:pPr>
    </w:p>
    <w:p w:rsidR="00231DA2" w:rsidRDefault="00231DA2" w:rsidP="00B61E19">
      <w:pPr>
        <w:pStyle w:val="a5"/>
        <w:jc w:val="right"/>
      </w:pPr>
    </w:p>
    <w:p w:rsidR="00231DA2" w:rsidRDefault="00231DA2" w:rsidP="00B61E19">
      <w:pPr>
        <w:pStyle w:val="a5"/>
        <w:jc w:val="right"/>
      </w:pPr>
    </w:p>
    <w:p w:rsidR="00D92C88" w:rsidRPr="00B61E19" w:rsidRDefault="00631534" w:rsidP="00B61E19">
      <w:pPr>
        <w:pStyle w:val="a5"/>
        <w:jc w:val="right"/>
      </w:pPr>
      <w:r w:rsidRPr="00B61E19">
        <w:t xml:space="preserve">Руководитель </w:t>
      </w:r>
      <w:r w:rsidR="00D92C88" w:rsidRPr="00B61E19">
        <w:t>Ш</w:t>
      </w:r>
      <w:r w:rsidRPr="00B61E19">
        <w:t xml:space="preserve">МО: </w:t>
      </w:r>
    </w:p>
    <w:p w:rsidR="00631534" w:rsidRPr="00B61E19" w:rsidRDefault="00631534" w:rsidP="00B61E19">
      <w:pPr>
        <w:pStyle w:val="a5"/>
        <w:jc w:val="right"/>
      </w:pPr>
      <w:r w:rsidRPr="00B61E19">
        <w:t>Мандрюкова</w:t>
      </w:r>
    </w:p>
    <w:p w:rsidR="009704BF" w:rsidRDefault="00631534" w:rsidP="00B61E19">
      <w:pPr>
        <w:pStyle w:val="a5"/>
        <w:jc w:val="right"/>
      </w:pPr>
      <w:r w:rsidRPr="00B61E19">
        <w:t>Валентина Петровна</w:t>
      </w:r>
      <w:r w:rsidR="009704BF">
        <w:t xml:space="preserve">, </w:t>
      </w:r>
    </w:p>
    <w:p w:rsidR="00A2275D" w:rsidRPr="00D92C88" w:rsidRDefault="009704BF" w:rsidP="00B61E19">
      <w:pPr>
        <w:pStyle w:val="a5"/>
        <w:jc w:val="right"/>
        <w:rPr>
          <w:b/>
        </w:rPr>
      </w:pPr>
      <w:r>
        <w:t>учитель технологии</w:t>
      </w:r>
    </w:p>
    <w:p w:rsidR="00CF1B0F" w:rsidRPr="005B2D9A" w:rsidRDefault="00CF1B0F" w:rsidP="00B34B43">
      <w:pPr>
        <w:pStyle w:val="a5"/>
        <w:jc w:val="center"/>
        <w:rPr>
          <w:b/>
        </w:rPr>
      </w:pPr>
      <w:r w:rsidRPr="005B2D9A">
        <w:rPr>
          <w:b/>
        </w:rPr>
        <w:lastRenderedPageBreak/>
        <w:t>План</w:t>
      </w:r>
    </w:p>
    <w:p w:rsidR="00CF1B0F" w:rsidRPr="005B2D9A" w:rsidRDefault="00CF1B0F" w:rsidP="00FC09A5">
      <w:pPr>
        <w:pStyle w:val="a5"/>
        <w:jc w:val="center"/>
        <w:rPr>
          <w:b/>
        </w:rPr>
      </w:pPr>
      <w:r w:rsidRPr="005B2D9A">
        <w:rPr>
          <w:b/>
        </w:rPr>
        <w:t>работы школьного методического объединения</w:t>
      </w:r>
    </w:p>
    <w:p w:rsidR="00CF1B0F" w:rsidRPr="005B2D9A" w:rsidRDefault="00B61E19" w:rsidP="00FC09A5">
      <w:pPr>
        <w:pStyle w:val="a5"/>
        <w:jc w:val="center"/>
        <w:rPr>
          <w:b/>
        </w:rPr>
      </w:pPr>
      <w:r w:rsidRPr="005B2D9A">
        <w:rPr>
          <w:b/>
        </w:rPr>
        <w:t xml:space="preserve">учителей </w:t>
      </w:r>
      <w:r w:rsidR="00E52D22">
        <w:rPr>
          <w:b/>
        </w:rPr>
        <w:t>спортивно- эстетического цикла</w:t>
      </w:r>
      <w:bookmarkStart w:id="0" w:name="_GoBack"/>
      <w:bookmarkEnd w:id="0"/>
    </w:p>
    <w:p w:rsidR="00CF1B0F" w:rsidRPr="005B2D9A" w:rsidRDefault="00700C0C" w:rsidP="00FC09A5">
      <w:pPr>
        <w:pStyle w:val="a5"/>
        <w:jc w:val="center"/>
        <w:rPr>
          <w:b/>
        </w:rPr>
      </w:pPr>
      <w:r>
        <w:rPr>
          <w:b/>
        </w:rPr>
        <w:t>на 2025</w:t>
      </w:r>
      <w:r w:rsidR="008644B0" w:rsidRPr="005B2D9A">
        <w:rPr>
          <w:b/>
        </w:rPr>
        <w:t>-</w:t>
      </w:r>
      <w:r>
        <w:rPr>
          <w:b/>
        </w:rPr>
        <w:t xml:space="preserve"> 2026</w:t>
      </w:r>
      <w:r w:rsidR="00CF1B0F" w:rsidRPr="005B2D9A">
        <w:rPr>
          <w:b/>
        </w:rPr>
        <w:t xml:space="preserve"> учебный год</w:t>
      </w:r>
    </w:p>
    <w:p w:rsidR="003401A7" w:rsidRPr="005B2D9A" w:rsidRDefault="008644B0" w:rsidP="00231DA2">
      <w:pPr>
        <w:pStyle w:val="a5"/>
        <w:ind w:firstLine="709"/>
        <w:jc w:val="both"/>
        <w:rPr>
          <w:lang w:eastAsia="ru-RU"/>
        </w:rPr>
      </w:pPr>
      <w:r w:rsidRPr="005B2D9A">
        <w:rPr>
          <w:b/>
        </w:rPr>
        <w:t>Методическая тема школы:</w:t>
      </w:r>
      <w:r w:rsidR="00602960">
        <w:rPr>
          <w:b/>
        </w:rPr>
        <w:t xml:space="preserve"> </w:t>
      </w:r>
      <w:r w:rsidR="003401A7" w:rsidRPr="005B2D9A">
        <w:rPr>
          <w:lang w:eastAsia="ru-RU"/>
        </w:rPr>
        <w:t xml:space="preserve">повышение качества образования через создание единого образовательного пространства, развитие функциональной грамотности, оптимизацию воспитательной работы </w:t>
      </w:r>
      <w:proofErr w:type="gramStart"/>
      <w:r w:rsidR="003401A7" w:rsidRPr="005B2D9A">
        <w:rPr>
          <w:lang w:eastAsia="ru-RU"/>
        </w:rPr>
        <w:t>и  за</w:t>
      </w:r>
      <w:proofErr w:type="gramEnd"/>
      <w:r w:rsidR="003401A7" w:rsidRPr="005B2D9A">
        <w:rPr>
          <w:lang w:eastAsia="ru-RU"/>
        </w:rPr>
        <w:t xml:space="preserve"> счет повышения педагогического и ресурсного потенциала школы, обеспечение информационной безопасности и построение системы профессиональной ориентации обучающихся..</w:t>
      </w:r>
    </w:p>
    <w:p w:rsidR="00FE0AF7" w:rsidRPr="005B2D9A" w:rsidRDefault="00FE0AF7" w:rsidP="00231DA2">
      <w:pPr>
        <w:pStyle w:val="a5"/>
        <w:ind w:firstLine="709"/>
        <w:jc w:val="both"/>
      </w:pPr>
      <w:r w:rsidRPr="005B2D9A">
        <w:rPr>
          <w:b/>
        </w:rPr>
        <w:t xml:space="preserve">Методическая тема </w:t>
      </w:r>
      <w:r w:rsidR="00B61E19" w:rsidRPr="005B2D9A">
        <w:rPr>
          <w:b/>
        </w:rPr>
        <w:t>Ш</w:t>
      </w:r>
      <w:r w:rsidR="00700C0C">
        <w:rPr>
          <w:b/>
        </w:rPr>
        <w:t>МО на 2025-2026</w:t>
      </w:r>
      <w:r w:rsidRPr="005B2D9A">
        <w:rPr>
          <w:b/>
        </w:rPr>
        <w:t xml:space="preserve"> учебный год:</w:t>
      </w:r>
      <w:r w:rsidRPr="005B2D9A">
        <w:t xml:space="preserve"> «Совершенствование качества образования через использование новых интерактивных форм обучения и педагогических технологий».</w:t>
      </w:r>
    </w:p>
    <w:p w:rsidR="00FE0AF7" w:rsidRPr="005B2D9A" w:rsidRDefault="00FE0AF7" w:rsidP="00231DA2">
      <w:pPr>
        <w:pStyle w:val="a5"/>
        <w:ind w:firstLine="709"/>
        <w:jc w:val="both"/>
      </w:pPr>
      <w:r w:rsidRPr="005B2D9A">
        <w:rPr>
          <w:b/>
        </w:rPr>
        <w:t>Цель:</w:t>
      </w:r>
      <w:r w:rsidR="00602960">
        <w:rPr>
          <w:b/>
        </w:rPr>
        <w:t xml:space="preserve"> </w:t>
      </w:r>
      <w:r w:rsidRPr="005B2D9A">
        <w:t>Создание условий для личностного профессионального роста учителей МО средствами методической работы.</w:t>
      </w:r>
    </w:p>
    <w:p w:rsidR="003401A7" w:rsidRPr="005B2D9A" w:rsidRDefault="000F1262" w:rsidP="00231DA2">
      <w:pPr>
        <w:pStyle w:val="a5"/>
        <w:ind w:firstLine="709"/>
        <w:jc w:val="both"/>
      </w:pPr>
      <w:r w:rsidRPr="005B2D9A">
        <w:rPr>
          <w:b/>
        </w:rPr>
        <w:t xml:space="preserve">Задачи работы </w:t>
      </w:r>
      <w:r w:rsidR="00B61E19" w:rsidRPr="005B2D9A">
        <w:rPr>
          <w:b/>
        </w:rPr>
        <w:t>Ш</w:t>
      </w:r>
      <w:r w:rsidRPr="005B2D9A">
        <w:rPr>
          <w:b/>
        </w:rPr>
        <w:t>МО:</w:t>
      </w:r>
      <w:r w:rsidR="00700C0C">
        <w:rPr>
          <w:b/>
        </w:rPr>
        <w:t xml:space="preserve"> </w:t>
      </w:r>
      <w:r w:rsidR="003401A7" w:rsidRPr="005B2D9A">
        <w:t>совершенствовать систему управления школы в рамках требований Федерального закона «Об образовании в Российской Федерации»;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>обеспечить выполнение требований федеральных государственных образовательных стандартов общего образования (по уровням образования);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>обеспечить реализацию основных образовательных программ, разработанных в соответствии с требованиями ФОП: совершенствовать материально-технические и иные условия реализации ООП,  повышать компетенции педагогических работников в вопросах применения ФОП;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>повысить качество  предметных результатов обучающихся;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>использовать воспитательные возможности единой образовательной среды и пространства;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 xml:space="preserve"> повысить уровень функциональной грамотности обучающихся;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>расширять сферу использования в образовательном процессе ФГИС «Моя школа»;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>создавать условия для реализации личных творческих способностей обучающихся в процессе исследовательской и поисковой деятельности за счет профессионального роста педагогов, активизации их творческого потенциала, повышения эффективности учебных занятий и внеурочной деятельности;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 xml:space="preserve">совершенствовать формы и методы обеспечения информационной безопасности обучающихся, продолжить проводить мероприятия, направленные на повышение грамотности обучающихся по вопросам информационной </w:t>
      </w:r>
      <w:proofErr w:type="gramStart"/>
      <w:r w:rsidRPr="005B2D9A">
        <w:t>безопасности,  направленные</w:t>
      </w:r>
      <w:proofErr w:type="gramEnd"/>
      <w:r w:rsidRPr="005B2D9A">
        <w:t xml:space="preserve"> на формирование у подростков навыков законопослушного и ответственного поведения в цифровой среде;</w:t>
      </w:r>
    </w:p>
    <w:p w:rsidR="003401A7" w:rsidRPr="005B2D9A" w:rsidRDefault="003401A7" w:rsidP="00231DA2">
      <w:pPr>
        <w:pStyle w:val="a5"/>
        <w:ind w:firstLine="709"/>
        <w:jc w:val="both"/>
      </w:pPr>
      <w:r w:rsidRPr="005B2D9A">
        <w:t xml:space="preserve">организовать и систематизировать первичную </w:t>
      </w:r>
      <w:r w:rsidR="00A2275D" w:rsidRPr="005B2D9A">
        <w:t>профориентационную</w:t>
      </w:r>
      <w:r w:rsidRPr="005B2D9A">
        <w:t xml:space="preserve"> помощь, развивать нормативно-правовое обеспечение </w:t>
      </w:r>
      <w:proofErr w:type="spellStart"/>
      <w:r w:rsidRPr="005B2D9A">
        <w:t>профориентационной</w:t>
      </w:r>
      <w:proofErr w:type="spellEnd"/>
      <w:r w:rsidRPr="005B2D9A">
        <w:t xml:space="preserve"> деятельности, развивать представления обучающихся о современном разнообразии профессий и специальностей, возможностях профессионального образования;</w:t>
      </w:r>
    </w:p>
    <w:p w:rsidR="000F1262" w:rsidRPr="005B2D9A" w:rsidRDefault="003401A7" w:rsidP="00231DA2">
      <w:pPr>
        <w:pStyle w:val="a5"/>
        <w:ind w:firstLine="709"/>
        <w:jc w:val="both"/>
      </w:pPr>
      <w:r w:rsidRPr="005B2D9A">
        <w:t>создать условия для полноценного сотрудничества с социальными партнерами для разностороннего развития обучающихся.</w:t>
      </w:r>
    </w:p>
    <w:p w:rsidR="008B5A35" w:rsidRPr="005B2D9A" w:rsidRDefault="008B5A35" w:rsidP="00231DA2">
      <w:pPr>
        <w:pStyle w:val="a5"/>
        <w:ind w:firstLine="709"/>
        <w:jc w:val="both"/>
        <w:rPr>
          <w:b/>
        </w:rPr>
      </w:pPr>
      <w:r w:rsidRPr="005B2D9A">
        <w:rPr>
          <w:b/>
        </w:rPr>
        <w:t>Задачи организации внеклассной работы по предметам:</w:t>
      </w:r>
    </w:p>
    <w:p w:rsidR="008B5A35" w:rsidRPr="005B2D9A" w:rsidRDefault="008B5A35" w:rsidP="00231DA2">
      <w:pPr>
        <w:pStyle w:val="a5"/>
        <w:ind w:firstLine="709"/>
        <w:jc w:val="both"/>
      </w:pPr>
      <w:r w:rsidRPr="005B2D9A">
        <w:t>- формирование и развитие информационных ресурсов образования, обеспечивающих между всеми участниками образовательного процесса;</w:t>
      </w:r>
    </w:p>
    <w:p w:rsidR="008B5A35" w:rsidRPr="005B2D9A" w:rsidRDefault="008B5A35" w:rsidP="00231DA2">
      <w:pPr>
        <w:pStyle w:val="a5"/>
        <w:ind w:firstLine="709"/>
        <w:jc w:val="both"/>
      </w:pPr>
      <w:r w:rsidRPr="005B2D9A">
        <w:t>- создания комфортных условий для интеллектуального продвижения учащихся развития их творческих способностей</w:t>
      </w:r>
      <w:r w:rsidR="001E40CF" w:rsidRPr="005B2D9A">
        <w:t>, формирование устойчивых навыков у обучающихся, склонных к научно-исследовательской работе и творчеству.</w:t>
      </w:r>
    </w:p>
    <w:p w:rsidR="001E40CF" w:rsidRPr="005B2D9A" w:rsidRDefault="001E40CF" w:rsidP="00231DA2">
      <w:pPr>
        <w:pStyle w:val="a5"/>
        <w:ind w:firstLine="709"/>
        <w:jc w:val="both"/>
      </w:pPr>
      <w:r w:rsidRPr="005B2D9A">
        <w:rPr>
          <w:b/>
        </w:rPr>
        <w:t>Ожидаемые результаты</w:t>
      </w:r>
      <w:r w:rsidRPr="005B2D9A">
        <w:t>: - повышение уровня профессиональной компетентности педагогов;</w:t>
      </w:r>
    </w:p>
    <w:p w:rsidR="001E40CF" w:rsidRPr="005B2D9A" w:rsidRDefault="001E40CF" w:rsidP="00231DA2">
      <w:pPr>
        <w:pStyle w:val="a5"/>
        <w:ind w:firstLine="709"/>
        <w:jc w:val="both"/>
      </w:pPr>
      <w:r w:rsidRPr="005B2D9A">
        <w:t>-внедрение современных технологий деятельного типа в образовательную практику;</w:t>
      </w:r>
    </w:p>
    <w:p w:rsidR="001E40CF" w:rsidRPr="005B2D9A" w:rsidRDefault="001E40CF" w:rsidP="00231DA2">
      <w:pPr>
        <w:pStyle w:val="a5"/>
        <w:ind w:firstLine="709"/>
        <w:jc w:val="both"/>
      </w:pPr>
      <w:r w:rsidRPr="005B2D9A">
        <w:lastRenderedPageBreak/>
        <w:t>- повышение уровня успеваемости и качества знаний учащихся;</w:t>
      </w:r>
    </w:p>
    <w:p w:rsidR="001E40CF" w:rsidRPr="005B2D9A" w:rsidRDefault="001E40CF" w:rsidP="00231DA2">
      <w:pPr>
        <w:pStyle w:val="a5"/>
        <w:ind w:firstLine="709"/>
        <w:jc w:val="both"/>
      </w:pPr>
      <w:r w:rsidRPr="005B2D9A">
        <w:t>- формирование у учащихся ключевых компетентностей;</w:t>
      </w:r>
    </w:p>
    <w:p w:rsidR="001E40CF" w:rsidRPr="005B2D9A" w:rsidRDefault="001E40CF" w:rsidP="00231DA2">
      <w:pPr>
        <w:pStyle w:val="a5"/>
        <w:ind w:firstLine="709"/>
        <w:jc w:val="both"/>
      </w:pPr>
      <w:r w:rsidRPr="005B2D9A">
        <w:t>-повышение мотивации педагогов к обобщению и распространению педагогического опыта.</w:t>
      </w:r>
    </w:p>
    <w:p w:rsidR="003E0659" w:rsidRPr="005B2D9A" w:rsidRDefault="003E0659" w:rsidP="00231DA2">
      <w:pPr>
        <w:pStyle w:val="a5"/>
        <w:ind w:firstLine="709"/>
        <w:jc w:val="both"/>
      </w:pPr>
      <w:r w:rsidRPr="005B2D9A">
        <w:t>-активное участие педагогов в конкурсах педагогического мастерства.</w:t>
      </w:r>
    </w:p>
    <w:p w:rsidR="006C0762" w:rsidRPr="005B2D9A" w:rsidRDefault="006C0762" w:rsidP="00231DA2">
      <w:pPr>
        <w:pStyle w:val="a5"/>
        <w:ind w:firstLine="709"/>
        <w:jc w:val="both"/>
      </w:pPr>
    </w:p>
    <w:tbl>
      <w:tblPr>
        <w:tblW w:w="95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7053"/>
        <w:gridCol w:w="1991"/>
      </w:tblGrid>
      <w:tr w:rsidR="006C0762" w:rsidRPr="005B2D9A" w:rsidTr="00231DA2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b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b/>
                <w:lang w:val="en-US" w:bidi="hi-IN"/>
              </w:rPr>
              <w:t>№ п/п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lang w:val="en-US" w:bidi="hi-IN"/>
              </w:rPr>
              <w:t>Направления</w:t>
            </w:r>
            <w:proofErr w:type="spellEnd"/>
            <w:r w:rsidR="00602960">
              <w:rPr>
                <w:rFonts w:ascii="Times New Roman" w:hAnsi="Times New Roman" w:cs="Times New Roman"/>
                <w:b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b/>
                <w:lang w:val="en-US" w:bidi="hi-IN"/>
              </w:rPr>
              <w:t>работы</w:t>
            </w:r>
            <w:proofErr w:type="spellEnd"/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b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lang w:val="en-US" w:bidi="hi-IN"/>
              </w:rPr>
              <w:t>Срокипроведения</w:t>
            </w:r>
            <w:proofErr w:type="spellEnd"/>
          </w:p>
        </w:tc>
      </w:tr>
      <w:tr w:rsidR="006C0762" w:rsidRPr="005B2D9A" w:rsidTr="00231DA2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>1.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9704BF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9704BF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Работа по дифференцированному обучению: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Подготовка и использование дидактического материала с дифференцированными заданиями.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Конструирование уроков и домашнего задания на основе дифференцированного обучения.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В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течение</w:t>
            </w:r>
            <w:proofErr w:type="spellEnd"/>
            <w:r w:rsidR="00602960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года</w:t>
            </w:r>
            <w:proofErr w:type="spellEnd"/>
          </w:p>
        </w:tc>
      </w:tr>
      <w:tr w:rsidR="006C0762" w:rsidRPr="005B2D9A" w:rsidTr="00231DA2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>2.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Работа с учащимися, имеющими высокий уровень учебной мотивации: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Подбор заданий повышенной трудности.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Подготовка к предметным олимпиадам.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Участие в различных конкурсах, спортивных мероприятиях.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В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течение</w:t>
            </w:r>
            <w:proofErr w:type="spellEnd"/>
            <w:r w:rsidR="00602960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года</w:t>
            </w:r>
            <w:proofErr w:type="spellEnd"/>
          </w:p>
        </w:tc>
      </w:tr>
      <w:tr w:rsidR="006C0762" w:rsidRPr="005B2D9A" w:rsidTr="00231DA2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>3.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Работа</w:t>
            </w:r>
            <w:proofErr w:type="spellEnd"/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 с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неуспевающимиучениками</w:t>
            </w:r>
            <w:proofErr w:type="spellEnd"/>
            <w:r w:rsidRPr="005B2D9A">
              <w:rPr>
                <w:rFonts w:ascii="Times New Roman" w:hAnsi="Times New Roman" w:cs="Times New Roman"/>
                <w:lang w:val="en-US" w:bidi="hi-IN"/>
              </w:rPr>
              <w:t>: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Подготовкаиндивидуальныхкарточек</w:t>
            </w:r>
            <w:proofErr w:type="spellEnd"/>
            <w:r w:rsidRPr="005B2D9A">
              <w:rPr>
                <w:rFonts w:ascii="Times New Roman" w:hAnsi="Times New Roman" w:cs="Times New Roman"/>
                <w:lang w:val="en-US" w:bidi="hi-IN"/>
              </w:rPr>
              <w:t>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Подбориндивидуальныхзаданий</w:t>
            </w:r>
            <w:proofErr w:type="spellEnd"/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.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В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течение</w:t>
            </w:r>
            <w:proofErr w:type="spellEnd"/>
            <w:r w:rsidR="00602960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года</w:t>
            </w:r>
            <w:proofErr w:type="spellEnd"/>
          </w:p>
        </w:tc>
      </w:tr>
      <w:tr w:rsidR="006C0762" w:rsidRPr="005B2D9A" w:rsidTr="00231DA2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>4.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231DA2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proofErr w:type="spellStart"/>
            <w:r w:rsidRPr="00231DA2">
              <w:rPr>
                <w:rFonts w:ascii="Times New Roman" w:hAnsi="Times New Roman" w:cs="Times New Roman"/>
                <w:lang w:bidi="hi-IN"/>
              </w:rPr>
              <w:t>Работапоздоровьесбережениюдетей</w:t>
            </w:r>
            <w:proofErr w:type="spellEnd"/>
            <w:r w:rsidRPr="00231DA2">
              <w:rPr>
                <w:rFonts w:ascii="Times New Roman" w:hAnsi="Times New Roman" w:cs="Times New Roman"/>
                <w:lang w:bidi="hi-IN"/>
              </w:rPr>
              <w:t>: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Использованиефизкультминутокнауроках</w:t>
            </w:r>
            <w:proofErr w:type="spellEnd"/>
            <w:r w:rsidRPr="005B2D9A">
              <w:rPr>
                <w:rFonts w:ascii="Times New Roman" w:hAnsi="Times New Roman" w:cs="Times New Roman"/>
                <w:lang w:val="en-US" w:bidi="hi-IN"/>
              </w:rPr>
              <w:t>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 xml:space="preserve">Проведение уроков с использованием </w:t>
            </w:r>
            <w:proofErr w:type="spellStart"/>
            <w:r w:rsidRPr="005B2D9A">
              <w:rPr>
                <w:rFonts w:ascii="Times New Roman" w:hAnsi="Times New Roman" w:cs="Times New Roman"/>
                <w:lang w:bidi="hi-IN"/>
              </w:rPr>
              <w:t>здоровьесберегающих</w:t>
            </w:r>
            <w:proofErr w:type="spellEnd"/>
            <w:r w:rsidRPr="005B2D9A">
              <w:rPr>
                <w:rFonts w:ascii="Times New Roman" w:hAnsi="Times New Roman" w:cs="Times New Roman"/>
                <w:lang w:bidi="hi-IN"/>
              </w:rPr>
              <w:t xml:space="preserve"> технологий.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Предупреждение травматизма во время занятий физкультурой, на уроках технологии.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В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течение</w:t>
            </w:r>
            <w:proofErr w:type="spellEnd"/>
            <w:r w:rsidR="00602960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года</w:t>
            </w:r>
            <w:proofErr w:type="spellEnd"/>
          </w:p>
        </w:tc>
      </w:tr>
      <w:tr w:rsidR="006C0762" w:rsidRPr="005B2D9A" w:rsidTr="00231DA2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>5.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Работа по активизации познавательной деятельности учащихся: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Организация совместных проектов.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Изучение и использование инновационных технологий в обучении.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Активное использование ИКТ на уроках.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Использование парных и групповых форм работы на уроках.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Подготовка учащихся к олимпиадам, конкурсам, соревнованиям.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В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течение</w:t>
            </w:r>
            <w:proofErr w:type="spellEnd"/>
            <w:r w:rsidR="00602960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года</w:t>
            </w:r>
            <w:proofErr w:type="spellEnd"/>
          </w:p>
        </w:tc>
      </w:tr>
      <w:tr w:rsidR="006C0762" w:rsidRPr="005B2D9A" w:rsidTr="00231DA2">
        <w:trPr>
          <w:trHeight w:val="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>6.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Повышение профессионального роста учителя, обобщение и распространение педагогического опыта: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Изучение новинок учебно - методической литературы.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Участие в предметных семинарах, мастер- классах, конкурсах.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Прохождение курсов повышения квалификации, аттестации.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lang w:bidi="hi-IN"/>
              </w:rPr>
              <w:t>Взаимопосещение</w:t>
            </w:r>
            <w:proofErr w:type="spellEnd"/>
            <w:r w:rsidRPr="005B2D9A">
              <w:rPr>
                <w:rFonts w:ascii="Times New Roman" w:hAnsi="Times New Roman" w:cs="Times New Roman"/>
                <w:lang w:bidi="hi-IN"/>
              </w:rPr>
              <w:t xml:space="preserve"> и анализ уроков.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B2D9A">
              <w:rPr>
                <w:rFonts w:ascii="Times New Roman" w:hAnsi="Times New Roman" w:cs="Times New Roman"/>
                <w:lang w:bidi="hi-IN"/>
              </w:rPr>
              <w:t>Проведение открытых уроков и внеклассных мероприятий.</w:t>
            </w:r>
          </w:p>
          <w:p w:rsidR="006C0762" w:rsidRPr="005B2D9A" w:rsidRDefault="006C0762" w:rsidP="00231DA2">
            <w:pPr>
              <w:pStyle w:val="a6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Оформлениеметодическогопортфолиоучителя</w:t>
            </w:r>
            <w:proofErr w:type="spellEnd"/>
            <w:r w:rsidRPr="005B2D9A">
              <w:rPr>
                <w:rFonts w:ascii="Times New Roman" w:hAnsi="Times New Roman" w:cs="Times New Roman"/>
                <w:lang w:val="en-US" w:bidi="hi-IN"/>
              </w:rPr>
              <w:t>.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762" w:rsidRPr="005B2D9A" w:rsidRDefault="006C0762" w:rsidP="00231DA2">
            <w:pPr>
              <w:spacing w:after="0" w:line="240" w:lineRule="auto"/>
              <w:rPr>
                <w:rFonts w:ascii="Times New Roman" w:hAnsi="Times New Roman" w:cs="Times New Roman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lang w:val="en-US" w:bidi="hi-IN"/>
              </w:rPr>
              <w:t xml:space="preserve">В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течение</w:t>
            </w:r>
            <w:proofErr w:type="spellEnd"/>
            <w:r w:rsidR="00602960">
              <w:rPr>
                <w:rFonts w:ascii="Times New Roman" w:hAnsi="Times New Roman" w:cs="Times New Roman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lang w:val="en-US" w:bidi="hi-IN"/>
              </w:rPr>
              <w:t>года</w:t>
            </w:r>
            <w:proofErr w:type="spellEnd"/>
          </w:p>
        </w:tc>
      </w:tr>
    </w:tbl>
    <w:p w:rsidR="003E0659" w:rsidRPr="005B2D9A" w:rsidRDefault="003E0659" w:rsidP="003E0659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962DFA" w:rsidRPr="005B2D9A" w:rsidRDefault="00B61E19" w:rsidP="00231DA2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D9A">
        <w:rPr>
          <w:rFonts w:ascii="Times New Roman" w:hAnsi="Times New Roman" w:cs="Times New Roman"/>
          <w:b/>
          <w:sz w:val="24"/>
          <w:szCs w:val="24"/>
        </w:rPr>
        <w:t>С</w:t>
      </w:r>
      <w:r w:rsidR="00962DFA" w:rsidRPr="005B2D9A">
        <w:rPr>
          <w:rFonts w:ascii="Times New Roman" w:hAnsi="Times New Roman" w:cs="Times New Roman"/>
          <w:b/>
          <w:sz w:val="24"/>
          <w:szCs w:val="24"/>
        </w:rPr>
        <w:t>остав школьного методического объединения учителей</w:t>
      </w:r>
    </w:p>
    <w:p w:rsidR="00962DFA" w:rsidRPr="005B2D9A" w:rsidRDefault="00B61E19" w:rsidP="00231DA2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D9A">
        <w:rPr>
          <w:rFonts w:ascii="Times New Roman" w:hAnsi="Times New Roman" w:cs="Times New Roman"/>
          <w:b/>
          <w:sz w:val="24"/>
          <w:szCs w:val="24"/>
        </w:rPr>
        <w:t>Т</w:t>
      </w:r>
      <w:r w:rsidR="00962DFA" w:rsidRPr="005B2D9A">
        <w:rPr>
          <w:rFonts w:ascii="Times New Roman" w:hAnsi="Times New Roman" w:cs="Times New Roman"/>
          <w:b/>
          <w:sz w:val="24"/>
          <w:szCs w:val="24"/>
        </w:rPr>
        <w:t>ехнологии</w:t>
      </w:r>
      <w:r w:rsidRPr="005B2D9A">
        <w:rPr>
          <w:rFonts w:ascii="Times New Roman" w:hAnsi="Times New Roman" w:cs="Times New Roman"/>
          <w:b/>
          <w:sz w:val="24"/>
          <w:szCs w:val="24"/>
        </w:rPr>
        <w:t>(труда), ОБЗР</w:t>
      </w:r>
      <w:r w:rsidR="00962DFA" w:rsidRPr="005B2D9A">
        <w:rPr>
          <w:rFonts w:ascii="Times New Roman" w:hAnsi="Times New Roman" w:cs="Times New Roman"/>
          <w:b/>
          <w:sz w:val="24"/>
          <w:szCs w:val="24"/>
        </w:rPr>
        <w:t>, ИЗО, музыки, физкультуры</w:t>
      </w:r>
    </w:p>
    <w:p w:rsidR="00962DFA" w:rsidRPr="005B2D9A" w:rsidRDefault="003401A7" w:rsidP="00231DA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2D9A">
        <w:rPr>
          <w:rFonts w:ascii="Times New Roman" w:hAnsi="Times New Roman" w:cs="Times New Roman"/>
          <w:sz w:val="24"/>
          <w:szCs w:val="24"/>
        </w:rPr>
        <w:t>Мандрюкова Валентина Петровна, учитель технологии;</w:t>
      </w:r>
    </w:p>
    <w:p w:rsidR="003401A7" w:rsidRPr="005B2D9A" w:rsidRDefault="003401A7" w:rsidP="00231DA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2D9A">
        <w:rPr>
          <w:rFonts w:ascii="Times New Roman" w:hAnsi="Times New Roman" w:cs="Times New Roman"/>
          <w:sz w:val="24"/>
          <w:szCs w:val="24"/>
        </w:rPr>
        <w:t>Салимзя</w:t>
      </w:r>
      <w:r w:rsidR="00B61E19" w:rsidRPr="005B2D9A">
        <w:rPr>
          <w:rFonts w:ascii="Times New Roman" w:hAnsi="Times New Roman" w:cs="Times New Roman"/>
          <w:sz w:val="24"/>
          <w:szCs w:val="24"/>
        </w:rPr>
        <w:t xml:space="preserve">нов Радик </w:t>
      </w:r>
      <w:proofErr w:type="spellStart"/>
      <w:r w:rsidR="00B61E19" w:rsidRPr="005B2D9A">
        <w:rPr>
          <w:rFonts w:ascii="Times New Roman" w:hAnsi="Times New Roman" w:cs="Times New Roman"/>
          <w:sz w:val="24"/>
          <w:szCs w:val="24"/>
        </w:rPr>
        <w:t>Сагитович</w:t>
      </w:r>
      <w:proofErr w:type="spellEnd"/>
      <w:r w:rsidR="00B61E19" w:rsidRPr="005B2D9A">
        <w:rPr>
          <w:rFonts w:ascii="Times New Roman" w:hAnsi="Times New Roman" w:cs="Times New Roman"/>
          <w:sz w:val="24"/>
          <w:szCs w:val="24"/>
        </w:rPr>
        <w:t>, учитель ОБЗР</w:t>
      </w:r>
      <w:r w:rsidRPr="005B2D9A">
        <w:rPr>
          <w:rFonts w:ascii="Times New Roman" w:hAnsi="Times New Roman" w:cs="Times New Roman"/>
          <w:sz w:val="24"/>
          <w:szCs w:val="24"/>
        </w:rPr>
        <w:t xml:space="preserve"> и физкультуры;</w:t>
      </w:r>
    </w:p>
    <w:p w:rsidR="003401A7" w:rsidRPr="005B2D9A" w:rsidRDefault="003401A7" w:rsidP="00231DA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2D9A">
        <w:rPr>
          <w:rFonts w:ascii="Times New Roman" w:hAnsi="Times New Roman" w:cs="Times New Roman"/>
          <w:sz w:val="24"/>
          <w:szCs w:val="24"/>
        </w:rPr>
        <w:lastRenderedPageBreak/>
        <w:t>Можаева Надежда Вадимовна, учитель ИЗО;</w:t>
      </w:r>
    </w:p>
    <w:p w:rsidR="003401A7" w:rsidRPr="005B2D9A" w:rsidRDefault="00FA42A8" w:rsidP="00231DA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2D9A">
        <w:rPr>
          <w:rFonts w:ascii="Times New Roman" w:hAnsi="Times New Roman" w:cs="Times New Roman"/>
          <w:sz w:val="24"/>
          <w:szCs w:val="24"/>
        </w:rPr>
        <w:t>Ермолаева Наталь</w:t>
      </w:r>
      <w:r w:rsidR="003401A7" w:rsidRPr="005B2D9A">
        <w:rPr>
          <w:rFonts w:ascii="Times New Roman" w:hAnsi="Times New Roman" w:cs="Times New Roman"/>
          <w:sz w:val="24"/>
          <w:szCs w:val="24"/>
        </w:rPr>
        <w:t>я Валенти</w:t>
      </w:r>
      <w:r w:rsidR="00B61E19" w:rsidRPr="005B2D9A">
        <w:rPr>
          <w:rFonts w:ascii="Times New Roman" w:hAnsi="Times New Roman" w:cs="Times New Roman"/>
          <w:sz w:val="24"/>
          <w:szCs w:val="24"/>
        </w:rPr>
        <w:t>новна, учитель музыки</w:t>
      </w:r>
      <w:r w:rsidR="003401A7" w:rsidRPr="005B2D9A">
        <w:rPr>
          <w:rFonts w:ascii="Times New Roman" w:hAnsi="Times New Roman" w:cs="Times New Roman"/>
          <w:sz w:val="24"/>
          <w:szCs w:val="24"/>
        </w:rPr>
        <w:t>;</w:t>
      </w:r>
    </w:p>
    <w:p w:rsidR="003401A7" w:rsidRPr="005B2D9A" w:rsidRDefault="004119CF" w:rsidP="00231DA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2D9A">
        <w:rPr>
          <w:rFonts w:ascii="Times New Roman" w:hAnsi="Times New Roman" w:cs="Times New Roman"/>
          <w:sz w:val="24"/>
          <w:szCs w:val="24"/>
        </w:rPr>
        <w:t>Сандрейкина Елена Михай</w:t>
      </w:r>
      <w:r w:rsidR="00B61E19" w:rsidRPr="005B2D9A">
        <w:rPr>
          <w:rFonts w:ascii="Times New Roman" w:hAnsi="Times New Roman" w:cs="Times New Roman"/>
          <w:sz w:val="24"/>
          <w:szCs w:val="24"/>
        </w:rPr>
        <w:t>ловна, учитель музыки</w:t>
      </w:r>
      <w:r w:rsidRPr="005B2D9A">
        <w:rPr>
          <w:rFonts w:ascii="Times New Roman" w:hAnsi="Times New Roman" w:cs="Times New Roman"/>
          <w:sz w:val="24"/>
          <w:szCs w:val="24"/>
        </w:rPr>
        <w:t>;</w:t>
      </w:r>
    </w:p>
    <w:p w:rsidR="001E40CF" w:rsidRPr="005B2D9A" w:rsidRDefault="004119CF" w:rsidP="00231DA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2D9A">
        <w:rPr>
          <w:rFonts w:ascii="Times New Roman" w:hAnsi="Times New Roman" w:cs="Times New Roman"/>
          <w:sz w:val="24"/>
          <w:szCs w:val="24"/>
        </w:rPr>
        <w:t xml:space="preserve">Угарина Елена Васильевна, </w:t>
      </w:r>
      <w:r w:rsidR="00B61E19" w:rsidRPr="005B2D9A">
        <w:rPr>
          <w:rFonts w:ascii="Times New Roman" w:hAnsi="Times New Roman" w:cs="Times New Roman"/>
          <w:sz w:val="24"/>
          <w:szCs w:val="24"/>
        </w:rPr>
        <w:t>учитель музыки.</w:t>
      </w:r>
    </w:p>
    <w:p w:rsidR="00962DFA" w:rsidRPr="005B2D9A" w:rsidRDefault="00962DFA" w:rsidP="00231DA2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D9A">
        <w:rPr>
          <w:rFonts w:ascii="Times New Roman" w:hAnsi="Times New Roman" w:cs="Times New Roman"/>
          <w:b/>
          <w:sz w:val="24"/>
          <w:szCs w:val="24"/>
        </w:rPr>
        <w:t>Содержание заседаний ШМО</w:t>
      </w:r>
    </w:p>
    <w:tbl>
      <w:tblPr>
        <w:tblW w:w="961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16"/>
        <w:gridCol w:w="4436"/>
        <w:gridCol w:w="7"/>
        <w:gridCol w:w="1453"/>
        <w:gridCol w:w="31"/>
        <w:gridCol w:w="8"/>
        <w:gridCol w:w="3066"/>
      </w:tblGrid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№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Мероприятия</w:t>
            </w:r>
            <w:proofErr w:type="spellEnd"/>
          </w:p>
        </w:tc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Дата</w:t>
            </w:r>
            <w:proofErr w:type="spellEnd"/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Ответственные</w:t>
            </w:r>
            <w:proofErr w:type="spellEnd"/>
          </w:p>
        </w:tc>
      </w:tr>
      <w:tr w:rsidR="00962DFA" w:rsidRPr="005B2D9A" w:rsidTr="00700C0C">
        <w:trPr>
          <w:trHeight w:val="20"/>
        </w:trPr>
        <w:tc>
          <w:tcPr>
            <w:tcW w:w="5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Заседание №1</w:t>
            </w:r>
          </w:p>
          <w:p w:rsidR="00962DFA" w:rsidRPr="005B2D9A" w:rsidRDefault="00017AEC" w:rsidP="00231D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1.</w:t>
            </w:r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Утверждение</w:t>
            </w:r>
            <w:r w:rsidR="00F64527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плана ШМО и </w:t>
            </w:r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рабочих про</w:t>
            </w:r>
            <w:r w:rsidR="00F64527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грамм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на 2025-2026</w:t>
            </w:r>
            <w:r w:rsidR="004119CF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="004119CF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уч.год</w:t>
            </w:r>
            <w:proofErr w:type="spellEnd"/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»</w:t>
            </w:r>
          </w:p>
        </w:tc>
        <w:tc>
          <w:tcPr>
            <w:tcW w:w="1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Август</w:t>
            </w:r>
            <w:proofErr w:type="spellEnd"/>
          </w:p>
        </w:tc>
        <w:tc>
          <w:tcPr>
            <w:tcW w:w="3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FA" w:rsidRPr="005B2D9A" w:rsidRDefault="004119CF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Учителя </w:t>
            </w:r>
            <w:r w:rsidR="00DA1829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-</w:t>
            </w: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предметники</w:t>
            </w:r>
          </w:p>
        </w:tc>
      </w:tr>
      <w:tr w:rsidR="004119CF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9CF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2.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9CF" w:rsidRPr="005B2D9A" w:rsidRDefault="004119CF" w:rsidP="00231D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Обсуждение и </w:t>
            </w:r>
            <w:r w:rsidR="00F64527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планирование участие педагогов в методических неделях, семинарах, п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едсоветах по плану школы на 2025-2026</w:t>
            </w:r>
            <w:r w:rsidR="00F64527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учебный год.</w:t>
            </w:r>
          </w:p>
        </w:tc>
        <w:tc>
          <w:tcPr>
            <w:tcW w:w="14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4119CF" w:rsidRPr="005B2D9A" w:rsidRDefault="004119CF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119CF" w:rsidRPr="005B2D9A" w:rsidRDefault="004119CF" w:rsidP="00231D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Педагоги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метод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объединения</w:t>
            </w:r>
            <w:proofErr w:type="spellEnd"/>
          </w:p>
        </w:tc>
      </w:tr>
      <w:tr w:rsidR="004119CF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9CF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9CF" w:rsidRPr="005B2D9A" w:rsidRDefault="00017AEC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Организация работы для учащихся ОВЗ.</w:t>
            </w:r>
          </w:p>
        </w:tc>
        <w:tc>
          <w:tcPr>
            <w:tcW w:w="0" w:type="auto"/>
            <w:gridSpan w:val="3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4119CF" w:rsidRPr="005B2D9A" w:rsidRDefault="004119CF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6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4119CF" w:rsidRPr="005B2D9A" w:rsidRDefault="004119CF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4119CF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9CF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4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19CF" w:rsidRPr="005B2D9A" w:rsidRDefault="00A026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Обеспечение техники безопасности на уроках.</w:t>
            </w:r>
          </w:p>
        </w:tc>
        <w:tc>
          <w:tcPr>
            <w:tcW w:w="149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119CF" w:rsidRPr="005B2D9A" w:rsidRDefault="004119CF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19CF" w:rsidRPr="005B2D9A" w:rsidRDefault="004119CF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5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Заседание №2</w:t>
            </w:r>
          </w:p>
          <w:p w:rsidR="00962DFA" w:rsidRPr="005B2D9A" w:rsidRDefault="00017AEC" w:rsidP="00231D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«Освоение новых современных форм и методов – залог качественного обучения»</w:t>
            </w:r>
          </w:p>
        </w:tc>
        <w:tc>
          <w:tcPr>
            <w:tcW w:w="1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С</w:t>
            </w:r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ентябрь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-октябрь</w:t>
            </w:r>
          </w:p>
        </w:tc>
        <w:tc>
          <w:tcPr>
            <w:tcW w:w="3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</w:t>
            </w:r>
          </w:p>
          <w:p w:rsidR="00017AEC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  <w:p w:rsidR="00017AEC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017AEC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2</w:t>
            </w:r>
          </w:p>
          <w:p w:rsidR="00017AEC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  <w:p w:rsidR="00017AEC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17AEC" w:rsidRPr="005B2D9A" w:rsidRDefault="00017AEC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Применение новых современных форм и методов работы- залог качественного обучение (обобщение опыта)</w:t>
            </w:r>
          </w:p>
          <w:p w:rsidR="009704BF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Формирование самостоятельности в организации учебного проце</w:t>
            </w:r>
            <w:r w:rsidR="00017AEC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сса, на уроках в средней школе.</w:t>
            </w:r>
          </w:p>
        </w:tc>
        <w:tc>
          <w:tcPr>
            <w:tcW w:w="14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  <w:p w:rsidR="00A02629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FF2D32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Мандрюкова В.П</w:t>
            </w:r>
          </w:p>
        </w:tc>
      </w:tr>
      <w:tr w:rsidR="00962DFA" w:rsidRPr="005B2D9A" w:rsidTr="00700C0C">
        <w:trPr>
          <w:trHeight w:val="142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  <w:p w:rsidR="00017AEC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  <w:p w:rsidR="00017AEC" w:rsidRPr="005B2D9A" w:rsidRDefault="00017AEC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4</w:t>
            </w:r>
          </w:p>
          <w:p w:rsidR="00017AEC" w:rsidRPr="005B2D9A" w:rsidRDefault="00017AEC" w:rsidP="00700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2D32" w:rsidRPr="005B2D9A" w:rsidRDefault="00962DFA" w:rsidP="00700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Рассмотрение плана повышения профессионально</w:t>
            </w:r>
            <w:r w:rsidR="00FF2D32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го уровн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я.</w:t>
            </w:r>
          </w:p>
          <w:p w:rsidR="00017AEC" w:rsidRDefault="00017AEC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олимпиады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школьнтков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0C0C" w:rsidRPr="005B2D9A" w:rsidRDefault="00700C0C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700C0C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Руководитель ШМО</w:t>
            </w:r>
          </w:p>
          <w:p w:rsidR="00962DFA" w:rsidRPr="00700C0C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Педагоги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метод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объединения</w:t>
            </w:r>
          </w:p>
        </w:tc>
      </w:tr>
      <w:tr w:rsidR="00962DFA" w:rsidRPr="005B2D9A" w:rsidTr="00700C0C">
        <w:trPr>
          <w:trHeight w:val="20"/>
        </w:trPr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7FA9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Заседание №3</w:t>
            </w:r>
          </w:p>
          <w:p w:rsidR="00962DFA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Метопредметный</w:t>
            </w:r>
            <w:proofErr w:type="spellEnd"/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подход на уроках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A026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О</w:t>
            </w:r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ктябрь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- ноябрь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4527" w:rsidRPr="005B2D9A" w:rsidRDefault="00A02629" w:rsidP="00231D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Обобщение опыта работы на уроках.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7FA9" w:rsidRDefault="00962DFA" w:rsidP="00231D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Взаимопо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сещение</w:t>
            </w:r>
            <w:proofErr w:type="spellEnd"/>
            <w:r w:rsidR="00B61E19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уроков физкультуры и ОБЗР.</w:t>
            </w:r>
          </w:p>
          <w:p w:rsidR="00962DFA" w:rsidRPr="005B2D9A" w:rsidRDefault="00962DFA" w:rsidP="00231D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Взаимопосещение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уроков технологии и изобразительного искусства.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Педагогиметодобъединения</w:t>
            </w:r>
            <w:proofErr w:type="spellEnd"/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A026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 посещаемостью дополнительных занятий учащихся, пропускавших уроки по уважительной причине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Руководитель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 xml:space="preserve"> ШМО</w:t>
            </w:r>
          </w:p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Педагогиметодобъединения</w:t>
            </w:r>
            <w:proofErr w:type="spellEnd"/>
          </w:p>
        </w:tc>
      </w:tr>
      <w:tr w:rsidR="00EA3EB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3EBA" w:rsidRPr="005B2D9A" w:rsidRDefault="00EA3EB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5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3EBA" w:rsidRPr="005B2D9A" w:rsidRDefault="00EA3EBA" w:rsidP="00231D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методических недель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3EBA" w:rsidRPr="005B2D9A" w:rsidRDefault="00EA3EB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3EBA" w:rsidRPr="005B2D9A" w:rsidRDefault="00EA3EB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ШМО</w:t>
            </w:r>
          </w:p>
        </w:tc>
      </w:tr>
      <w:tr w:rsidR="00962DFA" w:rsidRPr="005B2D9A" w:rsidTr="00700C0C">
        <w:trPr>
          <w:trHeight w:val="20"/>
        </w:trPr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Заседание № 4</w:t>
            </w:r>
          </w:p>
          <w:p w:rsidR="00962DFA" w:rsidRPr="005B2D9A" w:rsidRDefault="00962DFA" w:rsidP="00231D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«О результатах проведения школьного и муниципального этапов Всероссийской олимпиады в</w:t>
            </w:r>
            <w:r w:rsidR="00700C0C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2025-2026</w:t>
            </w:r>
            <w:r w:rsidR="007E41DB"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 xml:space="preserve"> учебном году по предметам»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Декабрь</w:t>
            </w:r>
            <w:proofErr w:type="spellEnd"/>
            <w:r w:rsidR="007E41DB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-январь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7E41DB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Отчет об участии в районной</w:t>
            </w:r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олимпиаде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1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Руководитель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 xml:space="preserve"> ШМО</w:t>
            </w:r>
          </w:p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Педагогиметодобъединения</w:t>
            </w:r>
            <w:proofErr w:type="spellEnd"/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Анализ</w:t>
            </w:r>
            <w:r w:rsidR="007E41DB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работы </w:t>
            </w: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внеклассных мероприятий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Подведение итогов успеваемости </w:t>
            </w: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lastRenderedPageBreak/>
              <w:t>учащихся</w:t>
            </w:r>
            <w:r w:rsidR="007E41DB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lastRenderedPageBreak/>
              <w:t>Заседание № 5</w:t>
            </w:r>
          </w:p>
          <w:p w:rsidR="00962DFA" w:rsidRPr="005B2D9A" w:rsidRDefault="006F5D50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Использование государственной символики РФ в образовательном процессе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2DFA" w:rsidRPr="005B2D9A" w:rsidRDefault="007E41DB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Ф</w:t>
            </w:r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евраль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-март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</w:tr>
      <w:tr w:rsidR="007E41DB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41DB" w:rsidRPr="005B2D9A" w:rsidRDefault="006F5D50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1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41DB" w:rsidRPr="005B2D9A" w:rsidRDefault="006F5D50" w:rsidP="00231D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государственной символики РФ во время школьных спортивных соревнований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41DB" w:rsidRPr="005B2D9A" w:rsidRDefault="007E41DB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DB" w:rsidRPr="005B2D9A" w:rsidRDefault="006F5D50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Учитель физкультуры</w:t>
            </w:r>
          </w:p>
        </w:tc>
      </w:tr>
      <w:tr w:rsidR="007E41DB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41DB" w:rsidRPr="005B2D9A" w:rsidRDefault="006F5D50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2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41DB" w:rsidRPr="005B2D9A" w:rsidRDefault="007E41DB" w:rsidP="00231D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и методическое сопровождение педагогов по вопросам изучения государственных символов РФ на уроках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41DB" w:rsidRPr="005B2D9A" w:rsidRDefault="006F5D50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В течение года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DB" w:rsidRPr="005B2D9A" w:rsidRDefault="007E41DB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962DFA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6F5D50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Результаты участия в творческих и спортивных конкурсах для обучающихся и педагогов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2DFA" w:rsidRPr="005B2D9A" w:rsidRDefault="006F5D50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В течение года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700C0C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Руководитель ШМО</w:t>
            </w:r>
          </w:p>
          <w:p w:rsidR="00962DFA" w:rsidRPr="00700C0C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Педагоги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метод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объединения</w:t>
            </w:r>
          </w:p>
        </w:tc>
      </w:tr>
      <w:tr w:rsidR="00DA1829" w:rsidRPr="005B2D9A" w:rsidTr="00700C0C">
        <w:trPr>
          <w:trHeight w:val="20"/>
        </w:trPr>
        <w:tc>
          <w:tcPr>
            <w:tcW w:w="5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1829" w:rsidRPr="005B2D9A" w:rsidRDefault="00DA18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  <w:t>Заседание № 6</w:t>
            </w:r>
          </w:p>
          <w:p w:rsidR="00DA1829" w:rsidRPr="005B2D9A" w:rsidRDefault="00DA18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eastAsia="zh-CN" w:bidi="hi-IN"/>
              </w:rPr>
              <w:t>«Патриотическое воспитание на уроках»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Апрель</w:t>
            </w:r>
            <w:proofErr w:type="spellEnd"/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–май, июнь</w:t>
            </w: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</w:p>
        </w:tc>
      </w:tr>
      <w:tr w:rsidR="00DA1829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1829" w:rsidRPr="005B2D9A" w:rsidRDefault="00DA18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Патриотическое воспитание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на уроках ОБЗР, технологии, музыки, ИЗО </w:t>
            </w:r>
            <w:r w:rsidRPr="005B2D9A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и физкультуры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Учителя -предметники</w:t>
            </w:r>
          </w:p>
        </w:tc>
      </w:tr>
      <w:tr w:rsidR="00DA1829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1829" w:rsidRPr="005B2D9A" w:rsidRDefault="00DA18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Выполнение учебных программ по предметам цикла за четвертую четверть, второе полугодие, учебный год.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31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A1829" w:rsidRPr="00700C0C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Руководитель ШМО</w:t>
            </w:r>
          </w:p>
          <w:p w:rsidR="00DA1829" w:rsidRPr="00700C0C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Педагоги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метод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r w:rsidRP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объединения</w:t>
            </w:r>
          </w:p>
        </w:tc>
      </w:tr>
      <w:tr w:rsidR="00DA1829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A1829" w:rsidRPr="005B2D9A" w:rsidRDefault="00DA18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1829" w:rsidRPr="005B2D9A" w:rsidRDefault="00700C0C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Анализ работы ШМО за 2025-2026 </w:t>
            </w:r>
            <w:r w:rsidR="00DA1829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учебный год.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A1829" w:rsidRPr="005B2D9A" w:rsidTr="00700C0C">
        <w:trPr>
          <w:trHeight w:val="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4</w:t>
            </w:r>
          </w:p>
        </w:tc>
        <w:tc>
          <w:tcPr>
            <w:tcW w:w="4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Подготовка тематического учебного </w:t>
            </w:r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планирования  на 2026-2027</w:t>
            </w: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учебный год.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1829" w:rsidRPr="005B2D9A" w:rsidRDefault="00DA1829" w:rsidP="00231D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</w:tbl>
    <w:p w:rsidR="00962DFA" w:rsidRPr="005B2D9A" w:rsidRDefault="00227FA9" w:rsidP="00962D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DA1829" w:rsidRPr="005B2D9A">
        <w:rPr>
          <w:rFonts w:ascii="Times New Roman" w:hAnsi="Times New Roman" w:cs="Times New Roman"/>
          <w:b/>
          <w:sz w:val="24"/>
          <w:szCs w:val="24"/>
        </w:rPr>
        <w:t xml:space="preserve">частие в работе </w:t>
      </w:r>
      <w:r w:rsidR="00B61E19" w:rsidRPr="005B2D9A">
        <w:rPr>
          <w:rFonts w:ascii="Times New Roman" w:hAnsi="Times New Roman" w:cs="Times New Roman"/>
          <w:b/>
          <w:sz w:val="24"/>
          <w:szCs w:val="24"/>
        </w:rPr>
        <w:t>муниципальных</w:t>
      </w:r>
      <w:r w:rsidR="00962DFA" w:rsidRPr="005B2D9A">
        <w:rPr>
          <w:rFonts w:ascii="Times New Roman" w:hAnsi="Times New Roman" w:cs="Times New Roman"/>
          <w:b/>
          <w:sz w:val="24"/>
          <w:szCs w:val="24"/>
        </w:rPr>
        <w:t xml:space="preserve"> и республиканских </w:t>
      </w:r>
      <w:r w:rsidR="00B61E19" w:rsidRPr="005B2D9A">
        <w:rPr>
          <w:rFonts w:ascii="Times New Roman" w:hAnsi="Times New Roman" w:cs="Times New Roman"/>
          <w:b/>
          <w:sz w:val="24"/>
          <w:szCs w:val="24"/>
        </w:rPr>
        <w:t>Ш</w:t>
      </w:r>
      <w:r w:rsidR="00962DFA" w:rsidRPr="005B2D9A">
        <w:rPr>
          <w:rFonts w:ascii="Times New Roman" w:hAnsi="Times New Roman" w:cs="Times New Roman"/>
          <w:b/>
          <w:sz w:val="24"/>
          <w:szCs w:val="24"/>
        </w:rPr>
        <w:t>МО</w:t>
      </w:r>
    </w:p>
    <w:tbl>
      <w:tblPr>
        <w:tblW w:w="958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563"/>
        <w:gridCol w:w="3201"/>
      </w:tblGrid>
      <w:tr w:rsidR="00962DFA" w:rsidRPr="005B2D9A" w:rsidTr="00231DA2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№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Тема</w:t>
            </w:r>
            <w:proofErr w:type="spellEnd"/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b/>
                <w:sz w:val="24"/>
                <w:szCs w:val="24"/>
                <w:lang w:val="en-US" w:bidi="hi-IN"/>
              </w:rPr>
              <w:t>Ответственные</w:t>
            </w:r>
            <w:proofErr w:type="spellEnd"/>
          </w:p>
        </w:tc>
      </w:tr>
      <w:tr w:rsidR="00962DFA" w:rsidRPr="005B2D9A" w:rsidTr="00231DA2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1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Участие в районных методических объединениях учителей технологии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(труда), ОБЗР</w:t>
            </w: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, ИЗО, музыки, физкультуры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Педагоги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метод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объединения</w:t>
            </w:r>
            <w:proofErr w:type="spellEnd"/>
          </w:p>
        </w:tc>
      </w:tr>
      <w:tr w:rsidR="00962DFA" w:rsidRPr="005B2D9A" w:rsidTr="00231DA2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2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B61E19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Обмен опытом и выступления на М</w:t>
            </w:r>
            <w:r w:rsidR="00962DFA"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МО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Педагоги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метод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объединения</w:t>
            </w:r>
            <w:proofErr w:type="spellEnd"/>
          </w:p>
        </w:tc>
      </w:tr>
      <w:tr w:rsidR="00962DFA" w:rsidRPr="005B2D9A" w:rsidTr="00231DA2">
        <w:trPr>
          <w:trHeight w:val="2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3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Участие в этапах Всероссийской олимпиады школы по образовательным предметам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2DFA" w:rsidRPr="005B2D9A" w:rsidRDefault="00962DFA" w:rsidP="0023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</w:pP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Педагоги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метод</w:t>
            </w:r>
            <w:proofErr w:type="spellEnd"/>
            <w:r w:rsidR="00700C0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  <w:lang w:val="en-US" w:bidi="hi-IN"/>
              </w:rPr>
              <w:t>объединения</w:t>
            </w:r>
            <w:proofErr w:type="spellEnd"/>
          </w:p>
        </w:tc>
      </w:tr>
    </w:tbl>
    <w:p w:rsidR="00AF2131" w:rsidRPr="005B2D9A" w:rsidRDefault="00AF2131" w:rsidP="00D51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D9A">
        <w:rPr>
          <w:rFonts w:ascii="Times New Roman" w:hAnsi="Times New Roman" w:cs="Times New Roman"/>
          <w:b/>
          <w:sz w:val="24"/>
          <w:szCs w:val="24"/>
        </w:rPr>
        <w:t>Работа между заседаниями</w:t>
      </w:r>
    </w:p>
    <w:tbl>
      <w:tblPr>
        <w:tblStyle w:val="a9"/>
        <w:tblW w:w="0" w:type="auto"/>
        <w:tblInd w:w="-147" w:type="dxa"/>
        <w:tblLook w:val="04A0" w:firstRow="1" w:lastRow="0" w:firstColumn="1" w:lastColumn="0" w:noHBand="0" w:noVBand="1"/>
      </w:tblPr>
      <w:tblGrid>
        <w:gridCol w:w="1311"/>
        <w:gridCol w:w="5957"/>
        <w:gridCol w:w="2224"/>
      </w:tblGrid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C2744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5957" w:type="dxa"/>
          </w:tcPr>
          <w:p w:rsidR="00C2744D" w:rsidRPr="005B2D9A" w:rsidRDefault="00C2744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224" w:type="dxa"/>
          </w:tcPr>
          <w:p w:rsidR="00C2744D" w:rsidRPr="005B2D9A" w:rsidRDefault="00C2744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C2744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957" w:type="dxa"/>
          </w:tcPr>
          <w:p w:rsidR="00C2744D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Работа по оформлению кабинетов</w:t>
            </w:r>
            <w:r w:rsidR="00C2744D" w:rsidRPr="005B2D9A">
              <w:rPr>
                <w:rFonts w:ascii="Times New Roman" w:hAnsi="Times New Roman" w:cs="Times New Roman"/>
                <w:sz w:val="24"/>
                <w:szCs w:val="24"/>
              </w:rPr>
              <w:t>, спортивного зала</w:t>
            </w:r>
          </w:p>
        </w:tc>
        <w:tc>
          <w:tcPr>
            <w:tcW w:w="2224" w:type="dxa"/>
          </w:tcPr>
          <w:p w:rsidR="00C2744D" w:rsidRPr="005B2D9A" w:rsidRDefault="00C2744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517AD" w:rsidRPr="005B2D9A" w:rsidTr="00231DA2">
        <w:trPr>
          <w:trHeight w:val="20"/>
        </w:trPr>
        <w:tc>
          <w:tcPr>
            <w:tcW w:w="1311" w:type="dxa"/>
            <w:vMerge w:val="restart"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957" w:type="dxa"/>
          </w:tcPr>
          <w:p w:rsidR="00D517A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документации по ТБ</w:t>
            </w:r>
          </w:p>
        </w:tc>
        <w:tc>
          <w:tcPr>
            <w:tcW w:w="2224" w:type="dxa"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665DA8" w:rsidRPr="005B2D9A" w:rsidTr="00231DA2">
        <w:trPr>
          <w:trHeight w:val="20"/>
        </w:trPr>
        <w:tc>
          <w:tcPr>
            <w:tcW w:w="1311" w:type="dxa"/>
            <w:vMerge/>
          </w:tcPr>
          <w:p w:rsidR="00665DA8" w:rsidRPr="005B2D9A" w:rsidRDefault="00665DA8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665DA8" w:rsidRPr="005B2D9A" w:rsidRDefault="00665DA8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Проведения дня знаний.</w:t>
            </w:r>
          </w:p>
        </w:tc>
        <w:tc>
          <w:tcPr>
            <w:tcW w:w="2224" w:type="dxa"/>
          </w:tcPr>
          <w:p w:rsidR="00665DA8" w:rsidRPr="005B2D9A" w:rsidRDefault="00665DA8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517AD" w:rsidRPr="005B2D9A" w:rsidTr="00231DA2">
        <w:trPr>
          <w:trHeight w:val="20"/>
        </w:trPr>
        <w:tc>
          <w:tcPr>
            <w:tcW w:w="1311" w:type="dxa"/>
            <w:vMerge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517A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Учебная эвакуация учащихся в случае пожара.</w:t>
            </w:r>
          </w:p>
        </w:tc>
        <w:tc>
          <w:tcPr>
            <w:tcW w:w="2224" w:type="dxa"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Учителя-  предметники, 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517AD" w:rsidRPr="005B2D9A" w:rsidTr="00231DA2">
        <w:trPr>
          <w:trHeight w:val="20"/>
        </w:trPr>
        <w:tc>
          <w:tcPr>
            <w:tcW w:w="1311" w:type="dxa"/>
            <w:vMerge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517A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учений «Правила поведения в ситуациях с захватом заложников»</w:t>
            </w:r>
          </w:p>
        </w:tc>
        <w:tc>
          <w:tcPr>
            <w:tcW w:w="2224" w:type="dxa"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ОБ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</w:tr>
      <w:tr w:rsidR="00D517AD" w:rsidRPr="005B2D9A" w:rsidTr="00231DA2">
        <w:trPr>
          <w:trHeight w:val="20"/>
        </w:trPr>
        <w:tc>
          <w:tcPr>
            <w:tcW w:w="1311" w:type="dxa"/>
            <w:vMerge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517A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практического занятия «Правила поведения при взрыве»</w:t>
            </w:r>
          </w:p>
        </w:tc>
        <w:tc>
          <w:tcPr>
            <w:tcW w:w="2224" w:type="dxa"/>
          </w:tcPr>
          <w:p w:rsidR="00D517A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ОБ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Октябрь, февраль</w:t>
            </w:r>
          </w:p>
        </w:tc>
        <w:tc>
          <w:tcPr>
            <w:tcW w:w="5957" w:type="dxa"/>
          </w:tcPr>
          <w:p w:rsidR="00C2744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4A1FD3"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здоровье. 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«Кросс Нации»</w:t>
            </w:r>
          </w:p>
        </w:tc>
        <w:tc>
          <w:tcPr>
            <w:tcW w:w="2224" w:type="dxa"/>
          </w:tcPr>
          <w:p w:rsidR="00C2744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957" w:type="dxa"/>
          </w:tcPr>
          <w:p w:rsidR="00C2744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в школьных районных, республиканских, всероссийских конкурсов, соревнований, выставок.</w:t>
            </w:r>
          </w:p>
        </w:tc>
        <w:tc>
          <w:tcPr>
            <w:tcW w:w="2224" w:type="dxa"/>
          </w:tcPr>
          <w:p w:rsidR="00C2744D" w:rsidRPr="005B2D9A" w:rsidRDefault="00D517A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FA42A8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957" w:type="dxa"/>
          </w:tcPr>
          <w:p w:rsidR="00C2744D" w:rsidRPr="005B2D9A" w:rsidRDefault="00D517A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порядок проведения при обнаружения взрывчатых </w:t>
            </w:r>
            <w:r w:rsidR="00FA42A8" w:rsidRPr="005B2D9A">
              <w:rPr>
                <w:rFonts w:ascii="Times New Roman" w:hAnsi="Times New Roman" w:cs="Times New Roman"/>
                <w:sz w:val="24"/>
                <w:szCs w:val="24"/>
              </w:rPr>
              <w:t>веществ,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 при получении сообщение в письменном виде или по телефону</w:t>
            </w:r>
            <w:r w:rsidR="00FA42A8"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 о заложенном устройстве, при захвате заложника. </w:t>
            </w:r>
          </w:p>
        </w:tc>
        <w:tc>
          <w:tcPr>
            <w:tcW w:w="2224" w:type="dxa"/>
          </w:tcPr>
          <w:p w:rsidR="00C2744D" w:rsidRPr="005B2D9A" w:rsidRDefault="00FA42A8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 w:val="restart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 w:rsidR="00F12F27" w:rsidRPr="005B2D9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День музыки. Проведения дня пожилых людей. Подготовка музыкальных номеров. Подготовка из подручных материалов открытки пожилым людям.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Учителя музыки, технологии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(труда)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Проведение и участие в школьных всероссийских олимпиадах.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массовых мероприятий ко Дню учителя.</w:t>
            </w:r>
          </w:p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праздничного концерта к дню учителя, подготовка подарка в ручной работы учащимися.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spellStart"/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музыки,технологии</w:t>
            </w:r>
            <w:proofErr w:type="spellEnd"/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памяток или буклетов для родителей и обучающихся по вопросам предоставления мер социальной поддержки в сфере образования и иных видов помощи обучающимся, родители (законные представители) которых являются ветеранами (участниками) СВО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МО, учителя технологии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(труда)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FA1AE5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в конце марта.</w:t>
            </w:r>
          </w:p>
        </w:tc>
        <w:tc>
          <w:tcPr>
            <w:tcW w:w="5957" w:type="dxa"/>
          </w:tcPr>
          <w:p w:rsidR="00C2744D" w:rsidRPr="005B2D9A" w:rsidRDefault="00FA1AE5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Проведения родительских </w:t>
            </w:r>
            <w:r w:rsidR="00665DA8"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собраний.</w:t>
            </w: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День с родителями.</w:t>
            </w:r>
          </w:p>
        </w:tc>
        <w:tc>
          <w:tcPr>
            <w:tcW w:w="2224" w:type="dxa"/>
          </w:tcPr>
          <w:p w:rsidR="00C2744D" w:rsidRPr="005B2D9A" w:rsidRDefault="00FA1AE5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FA1AE5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7" w:type="dxa"/>
          </w:tcPr>
          <w:p w:rsidR="00C2744D" w:rsidRPr="005B2D9A" w:rsidRDefault="00FA1AE5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участия во Всероссийском форуме школьных спортивных клубов</w:t>
            </w:r>
          </w:p>
        </w:tc>
        <w:tc>
          <w:tcPr>
            <w:tcW w:w="2224" w:type="dxa"/>
          </w:tcPr>
          <w:p w:rsidR="00C2744D" w:rsidRPr="005B2D9A" w:rsidRDefault="00FA1AE5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C2359D" w:rsidRPr="005B2D9A" w:rsidTr="00231DA2">
        <w:trPr>
          <w:trHeight w:val="20"/>
        </w:trPr>
        <w:tc>
          <w:tcPr>
            <w:tcW w:w="1311" w:type="dxa"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7" w:type="dxa"/>
          </w:tcPr>
          <w:p w:rsidR="00C2359D" w:rsidRPr="005B2D9A" w:rsidRDefault="00C2359D" w:rsidP="00231D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праздника осени.</w:t>
            </w:r>
          </w:p>
        </w:tc>
        <w:tc>
          <w:tcPr>
            <w:tcW w:w="2224" w:type="dxa"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 w:val="restart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Соревнование по волейболу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меж предметных олимпиад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образовательных событий, посвященных празднованию Дня Государственного герба РФ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проведения дня матери. Подготовка праздничного концерта и подарка своими руками.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 w:val="restart"/>
          </w:tcPr>
          <w:p w:rsidR="00D07B00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D07B00" w:rsidRPr="005B2D9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День художника.</w:t>
            </w:r>
          </w:p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671734" w:rsidRPr="005B2D9A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</w:tr>
      <w:tr w:rsidR="00D07B00" w:rsidRPr="005B2D9A" w:rsidTr="00231DA2">
        <w:trPr>
          <w:trHeight w:val="20"/>
        </w:trPr>
        <w:tc>
          <w:tcPr>
            <w:tcW w:w="1311" w:type="dxa"/>
            <w:vMerge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D07B00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образовательных событий, посвященных празднованию Дня Конституции и Дня утверждения трех ФКЗ: о Государственном флаге, гербе и гимне России</w:t>
            </w:r>
          </w:p>
        </w:tc>
        <w:tc>
          <w:tcPr>
            <w:tcW w:w="2224" w:type="dxa"/>
          </w:tcPr>
          <w:p w:rsidR="00D07B00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D548A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 19</w:t>
            </w:r>
            <w:r w:rsidR="00D07B00"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5957" w:type="dxa"/>
          </w:tcPr>
          <w:p w:rsidR="00C2744D" w:rsidRPr="005B2D9A" w:rsidRDefault="00D07B00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День хоккея. Соревнование хоккейных команд.</w:t>
            </w:r>
          </w:p>
        </w:tc>
        <w:tc>
          <w:tcPr>
            <w:tcW w:w="2224" w:type="dxa"/>
          </w:tcPr>
          <w:p w:rsidR="00C2744D" w:rsidRPr="005B2D9A" w:rsidRDefault="00D07B00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671734" w:rsidRPr="005B2D9A">
              <w:rPr>
                <w:rFonts w:ascii="Times New Roman" w:hAnsi="Times New Roman" w:cs="Times New Roman"/>
                <w:sz w:val="24"/>
                <w:szCs w:val="24"/>
              </w:rPr>
              <w:t>итель физкультуры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D548A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671734" w:rsidRPr="005B2D9A">
              <w:rPr>
                <w:rFonts w:ascii="Times New Roman" w:hAnsi="Times New Roman" w:cs="Times New Roman"/>
                <w:sz w:val="24"/>
                <w:szCs w:val="24"/>
              </w:rPr>
              <w:t>декабря.</w:t>
            </w:r>
          </w:p>
        </w:tc>
        <w:tc>
          <w:tcPr>
            <w:tcW w:w="5957" w:type="dxa"/>
          </w:tcPr>
          <w:p w:rsidR="00C2744D" w:rsidRPr="005B2D9A" w:rsidRDefault="00671734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День вязания. Организация выставки  вязанных вещей, игрушек среди учащихся 5-11 классов.</w:t>
            </w:r>
          </w:p>
        </w:tc>
        <w:tc>
          <w:tcPr>
            <w:tcW w:w="2224" w:type="dxa"/>
          </w:tcPr>
          <w:p w:rsidR="00C2744D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(труда)</w:t>
            </w:r>
          </w:p>
        </w:tc>
      </w:tr>
      <w:tr w:rsidR="00671734" w:rsidRPr="005B2D9A" w:rsidTr="00231DA2">
        <w:trPr>
          <w:trHeight w:val="20"/>
        </w:trPr>
        <w:tc>
          <w:tcPr>
            <w:tcW w:w="1311" w:type="dxa"/>
            <w:vMerge w:val="restart"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671734" w:rsidRPr="005B2D9A" w:rsidRDefault="00671734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Лыжное соревнование.</w:t>
            </w:r>
          </w:p>
        </w:tc>
        <w:tc>
          <w:tcPr>
            <w:tcW w:w="2224" w:type="dxa"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технологии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(труда)</w:t>
            </w:r>
          </w:p>
        </w:tc>
      </w:tr>
      <w:tr w:rsidR="00671734" w:rsidRPr="005B2D9A" w:rsidTr="00231DA2">
        <w:trPr>
          <w:trHeight w:val="20"/>
        </w:trPr>
        <w:tc>
          <w:tcPr>
            <w:tcW w:w="1311" w:type="dxa"/>
            <w:vMerge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671734" w:rsidRPr="005B2D9A" w:rsidRDefault="00671734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проведения Новогодних праздников. Оформление школы. Вырезание выты нанок для окон.</w:t>
            </w:r>
          </w:p>
          <w:p w:rsidR="00671734" w:rsidRPr="005B2D9A" w:rsidRDefault="00700C0C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Изготавливания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734" w:rsidRPr="005B2D9A">
              <w:rPr>
                <w:rFonts w:ascii="Times New Roman" w:hAnsi="Times New Roman" w:cs="Times New Roman"/>
                <w:sz w:val="24"/>
                <w:szCs w:val="24"/>
              </w:rPr>
              <w:t>новогодних игрушек.</w:t>
            </w:r>
          </w:p>
        </w:tc>
        <w:tc>
          <w:tcPr>
            <w:tcW w:w="2224" w:type="dxa"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671734" w:rsidRPr="005B2D9A" w:rsidTr="00231DA2">
        <w:trPr>
          <w:trHeight w:val="20"/>
        </w:trPr>
        <w:tc>
          <w:tcPr>
            <w:tcW w:w="1311" w:type="dxa"/>
            <w:vMerge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671734" w:rsidRPr="005B2D9A" w:rsidRDefault="00671734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Соблюдение и разъяснении ТБ пиротехническими устройствами.</w:t>
            </w:r>
          </w:p>
        </w:tc>
        <w:tc>
          <w:tcPr>
            <w:tcW w:w="2224" w:type="dxa"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ОБ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</w:tr>
      <w:tr w:rsidR="00671734" w:rsidRPr="005B2D9A" w:rsidTr="00231DA2">
        <w:trPr>
          <w:trHeight w:val="20"/>
        </w:trPr>
        <w:tc>
          <w:tcPr>
            <w:tcW w:w="1311" w:type="dxa"/>
            <w:vMerge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671734" w:rsidRPr="005B2D9A" w:rsidRDefault="00671734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Проведение праздничных мероприятий Нового года.</w:t>
            </w:r>
            <w:r w:rsidR="00C75D92"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5D92" w:rsidRPr="005B2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музыкальных номеров, оформление кабинетов. </w:t>
            </w:r>
          </w:p>
        </w:tc>
        <w:tc>
          <w:tcPr>
            <w:tcW w:w="2224" w:type="dxa"/>
          </w:tcPr>
          <w:p w:rsidR="00671734" w:rsidRPr="005B2D9A" w:rsidRDefault="00671734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75D92" w:rsidRPr="005B2D9A" w:rsidTr="00231DA2">
        <w:trPr>
          <w:trHeight w:val="20"/>
        </w:trPr>
        <w:tc>
          <w:tcPr>
            <w:tcW w:w="1311" w:type="dxa"/>
            <w:vMerge w:val="restart"/>
          </w:tcPr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C75D92" w:rsidRPr="005B2D9A" w:rsidRDefault="00C75D92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Проведение Рождественского сочельника, старого нового года.</w:t>
            </w:r>
          </w:p>
        </w:tc>
        <w:tc>
          <w:tcPr>
            <w:tcW w:w="2224" w:type="dxa"/>
          </w:tcPr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75D92" w:rsidRPr="005B2D9A" w:rsidTr="00231DA2">
        <w:trPr>
          <w:trHeight w:val="20"/>
        </w:trPr>
        <w:tc>
          <w:tcPr>
            <w:tcW w:w="1311" w:type="dxa"/>
            <w:vMerge/>
          </w:tcPr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C75D92" w:rsidRPr="005B2D9A" w:rsidRDefault="00C75D92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Шашечный турнир.</w:t>
            </w:r>
          </w:p>
        </w:tc>
        <w:tc>
          <w:tcPr>
            <w:tcW w:w="2224" w:type="dxa"/>
          </w:tcPr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C75D92" w:rsidRPr="005B2D9A" w:rsidTr="00231DA2">
        <w:trPr>
          <w:trHeight w:val="20"/>
        </w:trPr>
        <w:tc>
          <w:tcPr>
            <w:tcW w:w="1311" w:type="dxa"/>
            <w:vMerge/>
          </w:tcPr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Оформления выставка рисунков «День защиты снятие блокады Ленинграда»</w:t>
            </w:r>
          </w:p>
        </w:tc>
        <w:tc>
          <w:tcPr>
            <w:tcW w:w="2224" w:type="dxa"/>
          </w:tcPr>
          <w:p w:rsidR="00C75D92" w:rsidRPr="005B2D9A" w:rsidRDefault="00C75D92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4A1FD3" w:rsidRPr="005B2D9A" w:rsidTr="00231DA2">
        <w:trPr>
          <w:trHeight w:val="20"/>
        </w:trPr>
        <w:tc>
          <w:tcPr>
            <w:tcW w:w="1311" w:type="dxa"/>
            <w:vMerge w:val="restart"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4A1FD3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4A1FD3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памяток или буклетов для родителей и обучающихся по вопросам предоставления мер социальной поддержки в сфере образования и иных видов помощи обучающимся, родители (законные представители) которых являются ветеранами (участниками) СВО</w:t>
            </w:r>
          </w:p>
        </w:tc>
        <w:tc>
          <w:tcPr>
            <w:tcW w:w="2224" w:type="dxa"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4A1FD3" w:rsidRPr="005B2D9A" w:rsidTr="00231DA2">
        <w:trPr>
          <w:trHeight w:val="20"/>
        </w:trPr>
        <w:tc>
          <w:tcPr>
            <w:tcW w:w="1311" w:type="dxa"/>
            <w:vMerge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4A1FD3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Проведения патриотического месячника</w:t>
            </w:r>
          </w:p>
        </w:tc>
        <w:tc>
          <w:tcPr>
            <w:tcW w:w="2224" w:type="dxa"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BC1753" w:rsidRPr="005B2D9A" w:rsidTr="00231DA2">
        <w:trPr>
          <w:trHeight w:val="20"/>
        </w:trPr>
        <w:tc>
          <w:tcPr>
            <w:tcW w:w="1311" w:type="dxa"/>
            <w:vMerge/>
          </w:tcPr>
          <w:p w:rsidR="00BC1753" w:rsidRPr="005B2D9A" w:rsidRDefault="00BC175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BC1753" w:rsidRPr="005B2D9A" w:rsidRDefault="00700C0C" w:rsidP="00700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  <w:r w:rsidR="00BC1753"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20AE8"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4" w:type="dxa"/>
          </w:tcPr>
          <w:p w:rsidR="00BC1753" w:rsidRPr="005B2D9A" w:rsidRDefault="00BC175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Члены ШМО</w:t>
            </w:r>
          </w:p>
        </w:tc>
      </w:tr>
      <w:tr w:rsidR="004A1FD3" w:rsidRPr="005B2D9A" w:rsidTr="00231DA2">
        <w:trPr>
          <w:trHeight w:val="20"/>
        </w:trPr>
        <w:tc>
          <w:tcPr>
            <w:tcW w:w="1311" w:type="dxa"/>
            <w:vMerge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4A1FD3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Соревнование по баскетболу</w:t>
            </w:r>
          </w:p>
        </w:tc>
        <w:tc>
          <w:tcPr>
            <w:tcW w:w="2224" w:type="dxa"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4A1FD3" w:rsidRPr="005B2D9A" w:rsidTr="00231DA2">
        <w:trPr>
          <w:trHeight w:val="20"/>
        </w:trPr>
        <w:tc>
          <w:tcPr>
            <w:tcW w:w="1311" w:type="dxa"/>
            <w:vMerge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4A1FD3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«Школа безопасности» .Разъяснительная беседа с учащимися.</w:t>
            </w:r>
          </w:p>
        </w:tc>
        <w:tc>
          <w:tcPr>
            <w:tcW w:w="2224" w:type="dxa"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БЗР</w:t>
            </w:r>
          </w:p>
        </w:tc>
      </w:tr>
      <w:tr w:rsidR="004A1FD3" w:rsidRPr="005B2D9A" w:rsidTr="00231DA2">
        <w:trPr>
          <w:trHeight w:val="20"/>
        </w:trPr>
        <w:tc>
          <w:tcPr>
            <w:tcW w:w="1311" w:type="dxa"/>
            <w:vMerge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4A1FD3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соревнование. Проведения дня здоровья. «Кросс нации»</w:t>
            </w:r>
          </w:p>
        </w:tc>
        <w:tc>
          <w:tcPr>
            <w:tcW w:w="2224" w:type="dxa"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физкультуры.</w:t>
            </w:r>
          </w:p>
        </w:tc>
      </w:tr>
      <w:tr w:rsidR="004A1FD3" w:rsidRPr="005B2D9A" w:rsidTr="00231DA2">
        <w:trPr>
          <w:trHeight w:val="20"/>
        </w:trPr>
        <w:tc>
          <w:tcPr>
            <w:tcW w:w="1311" w:type="dxa"/>
            <w:vMerge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4A1FD3" w:rsidRPr="005B2D9A" w:rsidRDefault="004A1FD3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День защиты отечества. Проведение праздника, выставка рисунков, поздравления музыкальными номерами отцов, дедов и учащихся- мальчиков.</w:t>
            </w:r>
          </w:p>
        </w:tc>
        <w:tc>
          <w:tcPr>
            <w:tcW w:w="2224" w:type="dxa"/>
          </w:tcPr>
          <w:p w:rsidR="004A1FD3" w:rsidRPr="005B2D9A" w:rsidRDefault="004A1FD3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1F7896" w:rsidRPr="005B2D9A" w:rsidTr="00231DA2">
        <w:trPr>
          <w:trHeight w:val="20"/>
        </w:trPr>
        <w:tc>
          <w:tcPr>
            <w:tcW w:w="1311" w:type="dxa"/>
          </w:tcPr>
          <w:p w:rsidR="001F7896" w:rsidRPr="005B2D9A" w:rsidRDefault="00D548A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2-6 </w:t>
            </w:r>
            <w:r w:rsidR="001F789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957" w:type="dxa"/>
          </w:tcPr>
          <w:p w:rsidR="001F7896" w:rsidRPr="005B2D9A" w:rsidRDefault="001F7896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дня недели  по предметам  музыка, труд     ( технология)</w:t>
            </w:r>
          </w:p>
        </w:tc>
        <w:tc>
          <w:tcPr>
            <w:tcW w:w="2224" w:type="dxa"/>
          </w:tcPr>
          <w:p w:rsidR="001F7896" w:rsidRPr="005B2D9A" w:rsidRDefault="001F7896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музыки, труда (технологии)</w:t>
            </w:r>
          </w:p>
        </w:tc>
      </w:tr>
      <w:tr w:rsidR="00C2359D" w:rsidRPr="005B2D9A" w:rsidTr="00231DA2">
        <w:trPr>
          <w:trHeight w:val="20"/>
        </w:trPr>
        <w:tc>
          <w:tcPr>
            <w:tcW w:w="1311" w:type="dxa"/>
            <w:vMerge w:val="restart"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C2359D" w:rsidRPr="005B2D9A" w:rsidRDefault="00C2359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C2359D" w:rsidRPr="005B2D9A" w:rsidRDefault="00C2359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Проведение Дня матери. Подготовка и оформление к празднику. Выставка работ учащихся. Подготовка музыкальных номеров и рисунков.</w:t>
            </w:r>
          </w:p>
        </w:tc>
        <w:tc>
          <w:tcPr>
            <w:tcW w:w="2224" w:type="dxa"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2359D" w:rsidRPr="005B2D9A" w:rsidTr="00231DA2">
        <w:trPr>
          <w:trHeight w:val="20"/>
        </w:trPr>
        <w:tc>
          <w:tcPr>
            <w:tcW w:w="1311" w:type="dxa"/>
            <w:vMerge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C2359D" w:rsidRPr="005B2D9A" w:rsidRDefault="00C2359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Спортивное соревнования между классами.</w:t>
            </w:r>
          </w:p>
        </w:tc>
        <w:tc>
          <w:tcPr>
            <w:tcW w:w="2224" w:type="dxa"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C2359D" w:rsidRPr="005B2D9A" w:rsidTr="00231DA2">
        <w:trPr>
          <w:trHeight w:val="20"/>
        </w:trPr>
        <w:tc>
          <w:tcPr>
            <w:tcW w:w="1311" w:type="dxa"/>
            <w:vMerge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C2359D" w:rsidRPr="005B2D9A" w:rsidRDefault="00C2359D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Участие в соревнованиях и конкурсах в районном масштабе, в республиканском и всероссийском .</w:t>
            </w:r>
          </w:p>
        </w:tc>
        <w:tc>
          <w:tcPr>
            <w:tcW w:w="2224" w:type="dxa"/>
          </w:tcPr>
          <w:p w:rsidR="00C2359D" w:rsidRPr="005B2D9A" w:rsidRDefault="00C2359D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F12F27" w:rsidRPr="005B2D9A" w:rsidTr="00231DA2">
        <w:trPr>
          <w:trHeight w:val="20"/>
        </w:trPr>
        <w:tc>
          <w:tcPr>
            <w:tcW w:w="1311" w:type="dxa"/>
            <w:vMerge w:val="restart"/>
          </w:tcPr>
          <w:p w:rsidR="00F12F27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957" w:type="dxa"/>
          </w:tcPr>
          <w:p w:rsidR="00F12F27" w:rsidRPr="005B2D9A" w:rsidRDefault="00F12F27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уроков на соответствие требованиям ФГОС</w:t>
            </w:r>
          </w:p>
        </w:tc>
        <w:tc>
          <w:tcPr>
            <w:tcW w:w="2224" w:type="dxa"/>
          </w:tcPr>
          <w:p w:rsidR="00F12F27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AC7571" w:rsidRPr="005B2D9A" w:rsidTr="00231DA2">
        <w:trPr>
          <w:trHeight w:val="20"/>
        </w:trPr>
        <w:tc>
          <w:tcPr>
            <w:tcW w:w="1311" w:type="dxa"/>
            <w:vMerge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AC7571" w:rsidRPr="005B2D9A" w:rsidRDefault="00AC7571" w:rsidP="00231D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 дня птиц.</w:t>
            </w:r>
          </w:p>
        </w:tc>
        <w:tc>
          <w:tcPr>
            <w:tcW w:w="2224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F12F27" w:rsidRPr="005B2D9A" w:rsidTr="00231DA2">
        <w:trPr>
          <w:trHeight w:val="20"/>
        </w:trPr>
        <w:tc>
          <w:tcPr>
            <w:tcW w:w="1311" w:type="dxa"/>
            <w:vMerge/>
          </w:tcPr>
          <w:p w:rsidR="00F12F27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7" w:type="dxa"/>
          </w:tcPr>
          <w:p w:rsidR="00F12F27" w:rsidRPr="005B2D9A" w:rsidRDefault="00F12F27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Дней открытых дверей</w:t>
            </w:r>
          </w:p>
        </w:tc>
        <w:tc>
          <w:tcPr>
            <w:tcW w:w="2224" w:type="dxa"/>
          </w:tcPr>
          <w:p w:rsidR="00F12F27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AC7571" w:rsidRPr="005B2D9A" w:rsidTr="00231DA2">
        <w:trPr>
          <w:trHeight w:val="20"/>
        </w:trPr>
        <w:tc>
          <w:tcPr>
            <w:tcW w:w="1311" w:type="dxa"/>
          </w:tcPr>
          <w:p w:rsidR="00AC7571" w:rsidRPr="005B2D9A" w:rsidRDefault="00D548A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7571"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5957" w:type="dxa"/>
          </w:tcPr>
          <w:p w:rsidR="00AC7571" w:rsidRPr="005B2D9A" w:rsidRDefault="00AC7571" w:rsidP="00231D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здоровье.</w:t>
            </w:r>
          </w:p>
        </w:tc>
        <w:tc>
          <w:tcPr>
            <w:tcW w:w="2224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AC7571" w:rsidRPr="005B2D9A" w:rsidTr="00231DA2">
        <w:trPr>
          <w:trHeight w:val="20"/>
        </w:trPr>
        <w:tc>
          <w:tcPr>
            <w:tcW w:w="1311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12 апрель</w:t>
            </w:r>
          </w:p>
        </w:tc>
        <w:tc>
          <w:tcPr>
            <w:tcW w:w="5957" w:type="dxa"/>
          </w:tcPr>
          <w:p w:rsidR="00AC7571" w:rsidRPr="005B2D9A" w:rsidRDefault="00AC7571" w:rsidP="00231D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космонавтики. Выставка космических изделий. Выставка рисунков.</w:t>
            </w:r>
          </w:p>
        </w:tc>
        <w:tc>
          <w:tcPr>
            <w:tcW w:w="2224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ИЗО, технологии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(труда)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957" w:type="dxa"/>
          </w:tcPr>
          <w:p w:rsidR="00C2744D" w:rsidRPr="005B2D9A" w:rsidRDefault="00F12F27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массовых мероприятий ко Дню Победы</w:t>
            </w:r>
          </w:p>
        </w:tc>
        <w:tc>
          <w:tcPr>
            <w:tcW w:w="2224" w:type="dxa"/>
          </w:tcPr>
          <w:p w:rsidR="00C2744D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AC7571" w:rsidRPr="005B2D9A" w:rsidTr="00231DA2">
        <w:trPr>
          <w:trHeight w:val="20"/>
        </w:trPr>
        <w:tc>
          <w:tcPr>
            <w:tcW w:w="1311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9 май</w:t>
            </w:r>
          </w:p>
        </w:tc>
        <w:tc>
          <w:tcPr>
            <w:tcW w:w="5957" w:type="dxa"/>
          </w:tcPr>
          <w:p w:rsidR="00AC7571" w:rsidRPr="005B2D9A" w:rsidRDefault="00AC7571" w:rsidP="00231D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праздника День победы.</w:t>
            </w:r>
          </w:p>
        </w:tc>
        <w:tc>
          <w:tcPr>
            <w:tcW w:w="2224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957" w:type="dxa"/>
          </w:tcPr>
          <w:p w:rsidR="00C2744D" w:rsidRPr="005B2D9A" w:rsidRDefault="00F12F27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«Быть осторожным. Для подвига нет возраста и национальности»</w:t>
            </w:r>
          </w:p>
        </w:tc>
        <w:tc>
          <w:tcPr>
            <w:tcW w:w="2224" w:type="dxa"/>
          </w:tcPr>
          <w:p w:rsidR="00C2744D" w:rsidRPr="005B2D9A" w:rsidRDefault="00F12F27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       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C2744D" w:rsidRPr="005B2D9A" w:rsidTr="00231DA2">
        <w:trPr>
          <w:trHeight w:val="20"/>
        </w:trPr>
        <w:tc>
          <w:tcPr>
            <w:tcW w:w="1311" w:type="dxa"/>
          </w:tcPr>
          <w:p w:rsidR="00C2744D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957" w:type="dxa"/>
          </w:tcPr>
          <w:p w:rsidR="00C2744D" w:rsidRPr="005B2D9A" w:rsidRDefault="00F12F27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Соревнование по футболу 5-11 классы</w:t>
            </w:r>
          </w:p>
        </w:tc>
        <w:tc>
          <w:tcPr>
            <w:tcW w:w="2224" w:type="dxa"/>
          </w:tcPr>
          <w:p w:rsidR="00C2744D" w:rsidRPr="005B2D9A" w:rsidRDefault="00F12F27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AC7571" w:rsidRPr="005B2D9A" w:rsidTr="00231DA2">
        <w:trPr>
          <w:trHeight w:val="20"/>
        </w:trPr>
        <w:tc>
          <w:tcPr>
            <w:tcW w:w="1311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957" w:type="dxa"/>
          </w:tcPr>
          <w:p w:rsidR="00AC7571" w:rsidRPr="005B2D9A" w:rsidRDefault="00AC7571" w:rsidP="0023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Праздник последний звонок</w:t>
            </w:r>
          </w:p>
        </w:tc>
        <w:tc>
          <w:tcPr>
            <w:tcW w:w="2224" w:type="dxa"/>
          </w:tcPr>
          <w:p w:rsidR="00AC7571" w:rsidRPr="005B2D9A" w:rsidRDefault="00AC7571" w:rsidP="00231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B61E19" w:rsidRPr="005B2D9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2D9A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</w:tbl>
    <w:p w:rsidR="00AF2131" w:rsidRPr="005B2D9A" w:rsidRDefault="00AF2131" w:rsidP="00AF213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F2131" w:rsidRPr="005B2D9A" w:rsidSect="004D7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51D8"/>
    <w:multiLevelType w:val="hybridMultilevel"/>
    <w:tmpl w:val="A09613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324EBD"/>
    <w:multiLevelType w:val="hybridMultilevel"/>
    <w:tmpl w:val="DC843866"/>
    <w:lvl w:ilvl="0" w:tplc="EC32E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 w:tplc="F13C10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38D9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854EA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D24E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823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F0E1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94E3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3CF2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60937D0"/>
    <w:multiLevelType w:val="hybridMultilevel"/>
    <w:tmpl w:val="5C94EE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E40F72"/>
    <w:multiLevelType w:val="hybridMultilevel"/>
    <w:tmpl w:val="6C9C3762"/>
    <w:lvl w:ilvl="0" w:tplc="C50CEB4E">
      <w:start w:val="1"/>
      <w:numFmt w:val="bullet"/>
      <w:lvlText w:val="-"/>
      <w:lvlJc w:val="left"/>
      <w:pPr>
        <w:ind w:left="1429" w:hanging="360"/>
      </w:pPr>
      <w:rPr>
        <w:rFonts w:ascii="Arial Unicode MS" w:hAnsi="Arial Unicode MS" w:cs="Times New Roman" w:hint="default"/>
      </w:rPr>
    </w:lvl>
    <w:lvl w:ilvl="1" w:tplc="C50CEB4E">
      <w:start w:val="1"/>
      <w:numFmt w:val="bullet"/>
      <w:lvlText w:val="-"/>
      <w:lvlJc w:val="left"/>
      <w:pPr>
        <w:ind w:left="2149" w:hanging="360"/>
      </w:pPr>
      <w:rPr>
        <w:rFonts w:ascii="Arial Unicode MS" w:hAnsi="Arial Unicode MS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8D7E55"/>
    <w:multiLevelType w:val="hybridMultilevel"/>
    <w:tmpl w:val="AAF6393E"/>
    <w:lvl w:ilvl="0" w:tplc="6E5654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 w:tplc="63D433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D2439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2C90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0F8C5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402F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2586E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7C062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3620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B1B0249"/>
    <w:multiLevelType w:val="hybridMultilevel"/>
    <w:tmpl w:val="CECAD3E4"/>
    <w:lvl w:ilvl="0" w:tplc="4DCE3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 w:tplc="CD4445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00C1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1692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7657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E43F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22E4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B405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9F89E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689096A"/>
    <w:multiLevelType w:val="hybridMultilevel"/>
    <w:tmpl w:val="896C9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F3EE0"/>
    <w:multiLevelType w:val="hybridMultilevel"/>
    <w:tmpl w:val="8DD224AE"/>
    <w:lvl w:ilvl="0" w:tplc="960EFF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 w:tplc="3962CC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2232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DC1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8808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EEA66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68E0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C254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1473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41F5243"/>
    <w:multiLevelType w:val="hybridMultilevel"/>
    <w:tmpl w:val="4470D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BF72DC"/>
    <w:multiLevelType w:val="hybridMultilevel"/>
    <w:tmpl w:val="69EE5046"/>
    <w:lvl w:ilvl="0" w:tplc="249E431C">
      <w:start w:val="1"/>
      <w:numFmt w:val="decimal"/>
      <w:lvlText w:val="%1."/>
      <w:lvlJc w:val="left"/>
      <w:pPr>
        <w:ind w:left="720" w:hanging="360"/>
      </w:pPr>
    </w:lvl>
    <w:lvl w:ilvl="1" w:tplc="FFF2B4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BA42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3E2C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660D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2258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F287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9444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AADA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2652706"/>
    <w:multiLevelType w:val="hybridMultilevel"/>
    <w:tmpl w:val="9E62B6AC"/>
    <w:lvl w:ilvl="0" w:tplc="57D61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 w:tplc="9DD8DA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AD8E2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2CF1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A08B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6CB4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7EA8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DC2F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40E0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D205239"/>
    <w:multiLevelType w:val="hybridMultilevel"/>
    <w:tmpl w:val="41E68022"/>
    <w:lvl w:ilvl="0" w:tplc="FA9E49AA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6324BDF8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 w:tplc="48FC4F9C">
      <w:start w:val="1"/>
      <w:numFmt w:val="none"/>
      <w:suff w:val="nothing"/>
      <w:lvlText w:val=""/>
      <w:lvlJc w:val="left"/>
      <w:pPr>
        <w:ind w:left="0" w:firstLine="0"/>
      </w:pPr>
    </w:lvl>
    <w:lvl w:ilvl="3" w:tplc="760C2A38">
      <w:start w:val="1"/>
      <w:numFmt w:val="none"/>
      <w:suff w:val="nothing"/>
      <w:lvlText w:val=""/>
      <w:lvlJc w:val="left"/>
      <w:pPr>
        <w:ind w:left="0" w:firstLine="0"/>
      </w:pPr>
    </w:lvl>
    <w:lvl w:ilvl="4" w:tplc="EEB64EAC">
      <w:start w:val="1"/>
      <w:numFmt w:val="none"/>
      <w:suff w:val="nothing"/>
      <w:lvlText w:val=""/>
      <w:lvlJc w:val="left"/>
      <w:pPr>
        <w:ind w:left="0" w:firstLine="0"/>
      </w:pPr>
    </w:lvl>
    <w:lvl w:ilvl="5" w:tplc="71BA8AE6">
      <w:start w:val="1"/>
      <w:numFmt w:val="none"/>
      <w:suff w:val="nothing"/>
      <w:lvlText w:val=""/>
      <w:lvlJc w:val="left"/>
      <w:pPr>
        <w:ind w:left="0" w:firstLine="0"/>
      </w:pPr>
    </w:lvl>
    <w:lvl w:ilvl="6" w:tplc="3EF4AB26">
      <w:start w:val="1"/>
      <w:numFmt w:val="none"/>
      <w:suff w:val="nothing"/>
      <w:lvlText w:val=""/>
      <w:lvlJc w:val="left"/>
      <w:pPr>
        <w:ind w:left="0" w:firstLine="0"/>
      </w:pPr>
    </w:lvl>
    <w:lvl w:ilvl="7" w:tplc="3D5C689E">
      <w:start w:val="1"/>
      <w:numFmt w:val="none"/>
      <w:suff w:val="nothing"/>
      <w:lvlText w:val=""/>
      <w:lvlJc w:val="left"/>
      <w:pPr>
        <w:ind w:left="0" w:firstLine="0"/>
      </w:pPr>
    </w:lvl>
    <w:lvl w:ilvl="8" w:tplc="D09A1A4E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686E07C8"/>
    <w:multiLevelType w:val="hybridMultilevel"/>
    <w:tmpl w:val="5A26DD48"/>
    <w:lvl w:ilvl="0" w:tplc="A06E48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 w:tplc="D6CE15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1C7A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F7E3D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AA86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A6D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D466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4ABE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46EA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724E6421"/>
    <w:multiLevelType w:val="hybridMultilevel"/>
    <w:tmpl w:val="78CA3F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B71EDC"/>
    <w:multiLevelType w:val="hybridMultilevel"/>
    <w:tmpl w:val="3A9006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48846BE"/>
    <w:multiLevelType w:val="hybridMultilevel"/>
    <w:tmpl w:val="A8AE94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937D77"/>
    <w:multiLevelType w:val="hybridMultilevel"/>
    <w:tmpl w:val="3BCED67C"/>
    <w:lvl w:ilvl="0" w:tplc="0B4A8A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cs="Symbol"/>
      </w:rPr>
    </w:lvl>
    <w:lvl w:ilvl="1" w:tplc="F932B1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EAE4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D1E47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4451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97A12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E639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86AB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D107E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</w:num>
  <w:num w:numId="4">
    <w:abstractNumId w:val="7"/>
  </w:num>
  <w:num w:numId="5">
    <w:abstractNumId w:val="5"/>
  </w:num>
  <w:num w:numId="6">
    <w:abstractNumId w:val="10"/>
  </w:num>
  <w:num w:numId="7">
    <w:abstractNumId w:val="16"/>
  </w:num>
  <w:num w:numId="8">
    <w:abstractNumId w:val="4"/>
  </w:num>
  <w:num w:numId="9">
    <w:abstractNumId w:val="12"/>
  </w:num>
  <w:num w:numId="10">
    <w:abstractNumId w:val="1"/>
  </w:num>
  <w:num w:numId="11">
    <w:abstractNumId w:val="0"/>
  </w:num>
  <w:num w:numId="12">
    <w:abstractNumId w:val="8"/>
  </w:num>
  <w:num w:numId="13">
    <w:abstractNumId w:val="14"/>
  </w:num>
  <w:num w:numId="14">
    <w:abstractNumId w:val="2"/>
  </w:num>
  <w:num w:numId="15">
    <w:abstractNumId w:val="15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5A7"/>
    <w:rsid w:val="00017AEC"/>
    <w:rsid w:val="000F1262"/>
    <w:rsid w:val="001167F3"/>
    <w:rsid w:val="001215C3"/>
    <w:rsid w:val="001E40CF"/>
    <w:rsid w:val="001F7896"/>
    <w:rsid w:val="00227FA9"/>
    <w:rsid w:val="00231DA2"/>
    <w:rsid w:val="003401A7"/>
    <w:rsid w:val="003D2E88"/>
    <w:rsid w:val="003E0659"/>
    <w:rsid w:val="004119CF"/>
    <w:rsid w:val="00414A53"/>
    <w:rsid w:val="004A1FD3"/>
    <w:rsid w:val="004B1BF7"/>
    <w:rsid w:val="004D73FB"/>
    <w:rsid w:val="005B2D9A"/>
    <w:rsid w:val="00602960"/>
    <w:rsid w:val="00631534"/>
    <w:rsid w:val="00665DA8"/>
    <w:rsid w:val="00670AE0"/>
    <w:rsid w:val="00671734"/>
    <w:rsid w:val="006C0762"/>
    <w:rsid w:val="006F5D50"/>
    <w:rsid w:val="00700C0C"/>
    <w:rsid w:val="007E41DB"/>
    <w:rsid w:val="00814269"/>
    <w:rsid w:val="008644B0"/>
    <w:rsid w:val="008B5A35"/>
    <w:rsid w:val="008B7141"/>
    <w:rsid w:val="00913392"/>
    <w:rsid w:val="009425A7"/>
    <w:rsid w:val="00953B10"/>
    <w:rsid w:val="00962DFA"/>
    <w:rsid w:val="009704BF"/>
    <w:rsid w:val="00A02629"/>
    <w:rsid w:val="00A2275D"/>
    <w:rsid w:val="00A77D66"/>
    <w:rsid w:val="00AC7571"/>
    <w:rsid w:val="00AF2131"/>
    <w:rsid w:val="00B20D6E"/>
    <w:rsid w:val="00B21CCC"/>
    <w:rsid w:val="00B34B43"/>
    <w:rsid w:val="00B53F6D"/>
    <w:rsid w:val="00B61E19"/>
    <w:rsid w:val="00BC1753"/>
    <w:rsid w:val="00C20AE8"/>
    <w:rsid w:val="00C2359D"/>
    <w:rsid w:val="00C2744D"/>
    <w:rsid w:val="00C37022"/>
    <w:rsid w:val="00C75D92"/>
    <w:rsid w:val="00CF1B0F"/>
    <w:rsid w:val="00D07B00"/>
    <w:rsid w:val="00D517AD"/>
    <w:rsid w:val="00D548A1"/>
    <w:rsid w:val="00D92C88"/>
    <w:rsid w:val="00DA1829"/>
    <w:rsid w:val="00E52D22"/>
    <w:rsid w:val="00EA3EBA"/>
    <w:rsid w:val="00EB7D0C"/>
    <w:rsid w:val="00EC7CCA"/>
    <w:rsid w:val="00F12F27"/>
    <w:rsid w:val="00F64527"/>
    <w:rsid w:val="00FA1AE5"/>
    <w:rsid w:val="00FA42A8"/>
    <w:rsid w:val="00FC09A5"/>
    <w:rsid w:val="00FE0AF7"/>
    <w:rsid w:val="00FF2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1440"/>
  <w15:docId w15:val="{04A8122F-BB49-445C-B575-F53318B2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534"/>
  </w:style>
  <w:style w:type="paragraph" w:styleId="1">
    <w:name w:val="heading 1"/>
    <w:basedOn w:val="a"/>
    <w:next w:val="a"/>
    <w:link w:val="10"/>
    <w:qFormat/>
    <w:rsid w:val="00CF1B0F"/>
    <w:pPr>
      <w:keepNext/>
      <w:numPr>
        <w:numId w:val="1"/>
      </w:numPr>
      <w:spacing w:before="240" w:after="60" w:line="240" w:lineRule="auto"/>
      <w:outlineLvl w:val="0"/>
    </w:pPr>
    <w:rPr>
      <w:rFonts w:ascii="Cambria" w:eastAsia="Times New Roman" w:hAnsi="Cambria" w:cs="Cambria"/>
      <w:b/>
      <w:bCs/>
      <w:sz w:val="32"/>
      <w:szCs w:val="32"/>
      <w:lang w:val="en-US" w:eastAsia="zh-CN"/>
    </w:rPr>
  </w:style>
  <w:style w:type="paragraph" w:styleId="2">
    <w:name w:val="heading 2"/>
    <w:basedOn w:val="a"/>
    <w:next w:val="a"/>
    <w:link w:val="21"/>
    <w:semiHidden/>
    <w:unhideWhenUsed/>
    <w:qFormat/>
    <w:rsid w:val="00CF1B0F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1B0F"/>
    <w:rPr>
      <w:rFonts w:ascii="Cambria" w:eastAsia="Times New Roman" w:hAnsi="Cambria" w:cs="Cambria"/>
      <w:b/>
      <w:bCs/>
      <w:sz w:val="32"/>
      <w:szCs w:val="32"/>
      <w:lang w:val="en-US" w:eastAsia="zh-CN"/>
    </w:rPr>
  </w:style>
  <w:style w:type="character" w:customStyle="1" w:styleId="20">
    <w:name w:val="Заголовок 2 Знак"/>
    <w:basedOn w:val="a0"/>
    <w:uiPriority w:val="9"/>
    <w:semiHidden/>
    <w:rsid w:val="00CF1B0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ody Text"/>
    <w:basedOn w:val="a"/>
    <w:link w:val="a4"/>
    <w:semiHidden/>
    <w:unhideWhenUsed/>
    <w:rsid w:val="00CF1B0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val="en-US" w:eastAsia="zh-CN"/>
    </w:rPr>
  </w:style>
  <w:style w:type="character" w:customStyle="1" w:styleId="a4">
    <w:name w:val="Основной текст Знак"/>
    <w:basedOn w:val="a0"/>
    <w:link w:val="a3"/>
    <w:semiHidden/>
    <w:rsid w:val="00CF1B0F"/>
    <w:rPr>
      <w:rFonts w:ascii="Times New Roman" w:eastAsia="Times New Roman" w:hAnsi="Times New Roman" w:cs="Times New Roman"/>
      <w:b/>
      <w:sz w:val="32"/>
      <w:szCs w:val="24"/>
      <w:lang w:val="en-US" w:eastAsia="zh-CN"/>
    </w:rPr>
  </w:style>
  <w:style w:type="paragraph" w:styleId="a5">
    <w:name w:val="No Spacing"/>
    <w:qFormat/>
    <w:rsid w:val="00CF1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1">
    <w:name w:val="Заголовок 2 Знак1"/>
    <w:link w:val="2"/>
    <w:semiHidden/>
    <w:locked/>
    <w:rsid w:val="00CF1B0F"/>
    <w:rPr>
      <w:rFonts w:ascii="Arial" w:eastAsia="Times New Roman" w:hAnsi="Arial" w:cs="Arial"/>
      <w:i/>
      <w:iCs/>
      <w:sz w:val="20"/>
      <w:szCs w:val="20"/>
      <w:lang w:val="en-US" w:eastAsia="zh-CN"/>
    </w:rPr>
  </w:style>
  <w:style w:type="paragraph" w:styleId="a6">
    <w:name w:val="List Paragraph"/>
    <w:basedOn w:val="a"/>
    <w:link w:val="a7"/>
    <w:uiPriority w:val="99"/>
    <w:qFormat/>
    <w:rsid w:val="000F1262"/>
    <w:pPr>
      <w:ind w:left="720"/>
      <w:contextualSpacing/>
    </w:pPr>
  </w:style>
  <w:style w:type="paragraph" w:styleId="a8">
    <w:name w:val="Normal (Web)"/>
    <w:basedOn w:val="a"/>
    <w:semiHidden/>
    <w:unhideWhenUsed/>
    <w:qFormat/>
    <w:rsid w:val="00962DF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InternetLink">
    <w:name w:val="Internet Link"/>
    <w:rsid w:val="00962DFA"/>
    <w:rPr>
      <w:color w:val="0000FF"/>
      <w:u w:val="single"/>
    </w:rPr>
  </w:style>
  <w:style w:type="character" w:customStyle="1" w:styleId="a7">
    <w:name w:val="Абзац списка Знак"/>
    <w:link w:val="a6"/>
    <w:uiPriority w:val="99"/>
    <w:qFormat/>
    <w:locked/>
    <w:rsid w:val="003401A7"/>
  </w:style>
  <w:style w:type="table" w:styleId="a9">
    <w:name w:val="Table Grid"/>
    <w:basedOn w:val="a1"/>
    <w:uiPriority w:val="39"/>
    <w:rsid w:val="00C27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B1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B1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C73E8-8A6C-4A9A-AB16-897131C0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2062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User</cp:lastModifiedBy>
  <cp:revision>43</cp:revision>
  <cp:lastPrinted>2024-09-08T11:17:00Z</cp:lastPrinted>
  <dcterms:created xsi:type="dcterms:W3CDTF">2024-09-07T18:30:00Z</dcterms:created>
  <dcterms:modified xsi:type="dcterms:W3CDTF">2025-12-16T12:07:00Z</dcterms:modified>
</cp:coreProperties>
</file>