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25FA" w:rsidRDefault="008C644B">
      <w:r>
        <w:rPr>
          <w:noProof/>
          <w:lang w:eastAsia="ru-RU"/>
        </w:rPr>
        <w:drawing>
          <wp:inline distT="0" distB="0" distL="0" distR="0">
            <wp:extent cx="5940425" cy="8165358"/>
            <wp:effectExtent l="19050" t="0" r="3175" b="0"/>
            <wp:docPr id="1" name="Рисунок 1" descr="D:\Учитель\Pictures\2025-12-10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Учитель\Pictures\2025-12-10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65358"/>
            <wp:effectExtent l="19050" t="0" r="3175" b="0"/>
            <wp:docPr id="2" name="Рисунок 2" descr="D:\Учитель\Pictures\2025-12-10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Учитель\Pictures\2025-12-10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65358"/>
            <wp:effectExtent l="19050" t="0" r="3175" b="0"/>
            <wp:docPr id="3" name="Рисунок 3" descr="D:\Учитель\Pictures\2025-12-10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Учитель\Pictures\2025-12-10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65358"/>
            <wp:effectExtent l="19050" t="0" r="3175" b="0"/>
            <wp:docPr id="4" name="Рисунок 4" descr="D:\Учитель\Pictures\2025-12-10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Учитель\Pictures\2025-12-10\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65358"/>
            <wp:effectExtent l="19050" t="0" r="3175" b="0"/>
            <wp:docPr id="5" name="Рисунок 5" descr="D:\Учитель\Pictures\2025-12-10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Учитель\Pictures\2025-12-10\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65358"/>
            <wp:effectExtent l="19050" t="0" r="3175" b="0"/>
            <wp:docPr id="6" name="Рисунок 6" descr="D:\Учитель\Pictures\2025-12-10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Учитель\Pictures\2025-12-10\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625FA" w:rsidSect="003625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644B"/>
    <w:rsid w:val="003625FA"/>
    <w:rsid w:val="008C64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5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64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64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</Words>
  <Characters>6</Characters>
  <Application>Microsoft Office Word</Application>
  <DocSecurity>0</DocSecurity>
  <Lines>1</Lines>
  <Paragraphs>1</Paragraphs>
  <ScaleCrop>false</ScaleCrop>
  <Company>RePack by SPecialiST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2</cp:revision>
  <dcterms:created xsi:type="dcterms:W3CDTF">2025-12-10T08:09:00Z</dcterms:created>
  <dcterms:modified xsi:type="dcterms:W3CDTF">2025-12-10T08:15:00Z</dcterms:modified>
</cp:coreProperties>
</file>