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44" w:rsidRDefault="00630A44" w:rsidP="00630A4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30A44" w:rsidRDefault="00630A44" w:rsidP="00630A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</w:p>
    <w:p w:rsidR="00630A44" w:rsidRDefault="00630A44" w:rsidP="00630A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8301AA" w:rsidRDefault="00630A44" w:rsidP="00A571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проведению месячника </w:t>
      </w:r>
      <w:proofErr w:type="gramStart"/>
      <w:r>
        <w:rPr>
          <w:rFonts w:ascii="Times New Roman" w:hAnsi="Times New Roman"/>
          <w:b/>
          <w:sz w:val="24"/>
          <w:szCs w:val="24"/>
        </w:rPr>
        <w:t>оборонно-массовой</w:t>
      </w:r>
      <w:proofErr w:type="gramEnd"/>
      <w:r>
        <w:rPr>
          <w:rFonts w:ascii="Times New Roman" w:hAnsi="Times New Roman"/>
          <w:b/>
          <w:sz w:val="24"/>
          <w:szCs w:val="24"/>
        </w:rPr>
        <w:t>, спо</w:t>
      </w:r>
      <w:r w:rsidR="00A57114">
        <w:rPr>
          <w:rFonts w:ascii="Times New Roman" w:hAnsi="Times New Roman"/>
          <w:b/>
          <w:sz w:val="24"/>
          <w:szCs w:val="24"/>
        </w:rPr>
        <w:t>ртивной и патриотической работы</w:t>
      </w:r>
    </w:p>
    <w:p w:rsidR="00630A44" w:rsidRDefault="00A57114" w:rsidP="00A571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301AA">
        <w:rPr>
          <w:rFonts w:ascii="Times New Roman" w:hAnsi="Times New Roman"/>
          <w:b/>
          <w:sz w:val="24"/>
          <w:szCs w:val="24"/>
        </w:rPr>
        <w:t xml:space="preserve">в </w:t>
      </w:r>
      <w:r w:rsidR="00BD5194">
        <w:rPr>
          <w:rFonts w:ascii="Times New Roman" w:hAnsi="Times New Roman"/>
          <w:b/>
          <w:sz w:val="24"/>
          <w:szCs w:val="24"/>
        </w:rPr>
        <w:t>МБОУ «Тораевская СОШ»</w:t>
      </w:r>
    </w:p>
    <w:p w:rsidR="00630A44" w:rsidRDefault="00630A44" w:rsidP="00630A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30A44" w:rsidRPr="007710E9" w:rsidRDefault="00630A44" w:rsidP="00630A44">
      <w:pPr>
        <w:overflowPunct w:val="0"/>
        <w:autoSpaceDE w:val="0"/>
        <w:autoSpaceDN w:val="0"/>
        <w:adjustRightInd w:val="0"/>
        <w:spacing w:after="0" w:line="240" w:lineRule="auto"/>
        <w:ind w:left="5812"/>
        <w:textAlignment w:val="baseline"/>
        <w:rPr>
          <w:rFonts w:ascii="Times New Roman" w:hAnsi="Times New Roman"/>
          <w:sz w:val="23"/>
          <w:szCs w:val="23"/>
        </w:rPr>
      </w:pPr>
      <w:r w:rsidRPr="007710E9">
        <w:rPr>
          <w:rFonts w:ascii="Times New Roman" w:hAnsi="Times New Roman"/>
          <w:sz w:val="23"/>
          <w:szCs w:val="23"/>
        </w:rPr>
        <w:t xml:space="preserve">Сроки проведения: </w:t>
      </w:r>
    </w:p>
    <w:p w:rsidR="00630A44" w:rsidRPr="007710E9" w:rsidRDefault="000E09D4" w:rsidP="00630A44">
      <w:pPr>
        <w:overflowPunct w:val="0"/>
        <w:autoSpaceDE w:val="0"/>
        <w:autoSpaceDN w:val="0"/>
        <w:adjustRightInd w:val="0"/>
        <w:spacing w:after="0" w:line="240" w:lineRule="auto"/>
        <w:ind w:left="5812"/>
        <w:textAlignment w:val="baseline"/>
        <w:rPr>
          <w:rFonts w:ascii="Times New Roman" w:hAnsi="Times New Roman"/>
          <w:sz w:val="23"/>
          <w:szCs w:val="23"/>
        </w:rPr>
      </w:pPr>
      <w:r w:rsidRPr="007710E9">
        <w:rPr>
          <w:rFonts w:ascii="Times New Roman" w:hAnsi="Times New Roman"/>
          <w:sz w:val="23"/>
          <w:szCs w:val="23"/>
        </w:rPr>
        <w:t>23 января - 23февраля 202</w:t>
      </w:r>
      <w:r w:rsidR="006E299D">
        <w:rPr>
          <w:rFonts w:ascii="Times New Roman" w:hAnsi="Times New Roman"/>
          <w:sz w:val="23"/>
          <w:szCs w:val="23"/>
        </w:rPr>
        <w:t>5</w:t>
      </w:r>
      <w:r w:rsidR="00630A44" w:rsidRPr="007710E9">
        <w:rPr>
          <w:rFonts w:ascii="Times New Roman" w:hAnsi="Times New Roman"/>
          <w:sz w:val="23"/>
          <w:szCs w:val="23"/>
        </w:rPr>
        <w:t xml:space="preserve"> г.</w:t>
      </w:r>
    </w:p>
    <w:p w:rsidR="00630A44" w:rsidRPr="007710E9" w:rsidRDefault="00630A44" w:rsidP="00630A44">
      <w:pPr>
        <w:overflowPunct w:val="0"/>
        <w:autoSpaceDE w:val="0"/>
        <w:autoSpaceDN w:val="0"/>
        <w:adjustRightInd w:val="0"/>
        <w:spacing w:after="0" w:line="240" w:lineRule="auto"/>
        <w:ind w:left="5812"/>
        <w:textAlignment w:val="baseline"/>
        <w:rPr>
          <w:rFonts w:ascii="Times New Roman" w:hAnsi="Times New Roman"/>
          <w:sz w:val="23"/>
          <w:szCs w:val="23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3390"/>
        <w:gridCol w:w="1842"/>
        <w:gridCol w:w="2410"/>
        <w:gridCol w:w="1985"/>
      </w:tblGrid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№</w:t>
            </w:r>
          </w:p>
          <w:p w:rsidR="00BD5194" w:rsidRPr="00CE599F" w:rsidRDefault="00BD5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94" w:rsidRPr="00CE599F" w:rsidRDefault="00BD5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E599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94" w:rsidRPr="00CE599F" w:rsidRDefault="00BD51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E599F">
              <w:rPr>
                <w:rFonts w:ascii="Times New Roman" w:hAnsi="Times New Roman"/>
                <w:b/>
              </w:rPr>
              <w:t>Дата и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94" w:rsidRPr="00CE599F" w:rsidRDefault="00BD5194" w:rsidP="0083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CE599F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94" w:rsidRPr="00CE599F" w:rsidRDefault="00BD5194" w:rsidP="00586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CE599F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B323A7">
            <w:pPr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D5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тематического баннера на </w:t>
            </w:r>
            <w:proofErr w:type="gramStart"/>
            <w:r>
              <w:rPr>
                <w:rFonts w:ascii="Times New Roman" w:hAnsi="Times New Roman"/>
              </w:rPr>
              <w:t>сайте</w:t>
            </w:r>
            <w:proofErr w:type="gramEnd"/>
            <w:r w:rsidRPr="00CE59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E599F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Григорьева Т.П.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B323A7">
            <w:pPr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открытии</w:t>
            </w:r>
            <w:r w:rsidRPr="00CE599F">
              <w:rPr>
                <w:rFonts w:ascii="Times New Roman" w:hAnsi="Times New Roman"/>
              </w:rPr>
              <w:t xml:space="preserve"> месячника </w:t>
            </w:r>
            <w:proofErr w:type="gramStart"/>
            <w:r w:rsidRPr="00CE599F">
              <w:rPr>
                <w:rFonts w:ascii="Times New Roman" w:hAnsi="Times New Roman"/>
              </w:rPr>
              <w:t>оборонно-массовой</w:t>
            </w:r>
            <w:proofErr w:type="gramEnd"/>
            <w:r w:rsidRPr="00CE599F">
              <w:rPr>
                <w:rFonts w:ascii="Times New Roman" w:hAnsi="Times New Roman"/>
              </w:rPr>
              <w:t>, спортивной и патриотической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CE599F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«Моргаушская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И.А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B323A7">
            <w:pPr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3.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 xml:space="preserve"> Мероприятия, посвященные 8</w:t>
            </w:r>
            <w:r>
              <w:rPr>
                <w:rFonts w:ascii="Times New Roman" w:hAnsi="Times New Roman"/>
              </w:rPr>
              <w:t>1</w:t>
            </w:r>
            <w:r w:rsidRPr="00CE599F">
              <w:rPr>
                <w:rFonts w:ascii="Times New Roman" w:hAnsi="Times New Roman"/>
              </w:rPr>
              <w:t>-й годовщине со Дня снятия блокады Ленинграда (по отдельному плану)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E599F">
              <w:rPr>
                <w:rFonts w:ascii="Times New Roman" w:hAnsi="Times New Roman"/>
              </w:rPr>
              <w:t>-27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администрация</w:t>
            </w:r>
            <w:r w:rsidR="0058613E">
              <w:rPr>
                <w:rFonts w:ascii="Times New Roman" w:hAnsi="Times New Roman"/>
              </w:rPr>
              <w:t xml:space="preserve"> ОУ, 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Историческая интеллектуальная игра «Январский гром»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914">
              <w:rPr>
                <w:rFonts w:ascii="Times New Roman" w:hAnsi="Times New Roman"/>
              </w:rPr>
              <w:t>27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И.Н.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Мероприятия, посвященные празднованию 82-летию разгрома фашистских вой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ск в Ст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алинградской битве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января-03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58613E">
            <w:pPr>
              <w:spacing w:after="0" w:line="240" w:lineRule="auto"/>
              <w:rPr>
                <w:rFonts w:ascii="Times New Roman" w:hAnsi="Times New Roman"/>
              </w:rPr>
            </w:pPr>
            <w:r w:rsidRPr="009F6A50">
              <w:rPr>
                <w:rFonts w:ascii="Times New Roman" w:hAnsi="Times New Roman"/>
              </w:rPr>
              <w:t>Администрации О</w:t>
            </w:r>
            <w:r w:rsidR="0058613E">
              <w:rPr>
                <w:rFonts w:ascii="Times New Roman" w:hAnsi="Times New Roman"/>
              </w:rPr>
              <w:t>У, классные рук</w:t>
            </w:r>
            <w:proofErr w:type="gramStart"/>
            <w:r w:rsidR="0058613E">
              <w:rPr>
                <w:rFonts w:ascii="Times New Roman" w:hAnsi="Times New Roman"/>
              </w:rPr>
              <w:t xml:space="preserve">., </w:t>
            </w:r>
            <w:proofErr w:type="gramEnd"/>
            <w:r w:rsidR="0058613E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58613E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Организация встреч курсантов военных учебных заведений 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24-31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58613E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58613E">
            <w:pPr>
              <w:spacing w:after="0" w:line="240" w:lineRule="auto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Администрации ОУ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58613E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Просмотр видеоролика «Герои спецоперации»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58613E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58613E" w:rsidP="005861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Сергее</w:t>
            </w:r>
            <w:proofErr w:type="gram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58613E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Принятие в ряды местное отделение ВВПОД «ЮНАРМИЯ»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58613E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58613E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И.А., классные рук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58613E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Посещение музеев боевой славы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58613E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  <w:r w:rsidR="00BD5194" w:rsidRPr="00CE599F">
              <w:rPr>
                <w:rFonts w:ascii="Times New Roman" w:hAnsi="Times New Roman"/>
              </w:rPr>
              <w:t xml:space="preserve"> музе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58613E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И.Н.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7942BC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Зимние военно-спортивные игры «Зарница» и «Орленок»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7942BC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7942BC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7942BC" w:rsidP="00B323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307C1D" w:rsidRDefault="007942BC" w:rsidP="00B323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Участие в районном творческом</w:t>
            </w:r>
            <w:r w:rsidR="00BD5194" w:rsidRPr="00307C1D">
              <w:rPr>
                <w:rFonts w:ascii="Times New Roman" w:hAnsi="Times New Roman"/>
                <w:color w:val="000000" w:themeColor="text1"/>
              </w:rPr>
              <w:t xml:space="preserve"> конкурс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="00BD5194" w:rsidRPr="00307C1D">
              <w:rPr>
                <w:rFonts w:ascii="Times New Roman" w:hAnsi="Times New Roman"/>
                <w:color w:val="000000" w:themeColor="text1"/>
              </w:rPr>
              <w:t xml:space="preserve"> «Памяти солдат, воевавших в Афганистане, посвящается…»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307C1D" w:rsidRDefault="00BD5194" w:rsidP="00B323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C1D">
              <w:rPr>
                <w:rFonts w:ascii="Times New Roman" w:hAnsi="Times New Roman"/>
                <w:color w:val="000000" w:themeColor="text1"/>
              </w:rPr>
              <w:t>20 января - 20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307C1D" w:rsidRDefault="00BD5194" w:rsidP="008301A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7C1D">
              <w:rPr>
                <w:rFonts w:ascii="Times New Roman" w:hAnsi="Times New Roman"/>
                <w:color w:val="000000" w:themeColor="text1"/>
              </w:rPr>
              <w:t>МБУ ДО «Дом детского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307C1D" w:rsidRDefault="007942BC" w:rsidP="0058613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Педагоги ОУ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9F6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D5194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«Блокадный хлеб»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386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F6A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9F6A50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C56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9F6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D5194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Конкурс чтецов «Свеча нашей памяти», посвященного, дню памяти юного героя - антифашиста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Default="00BD5194" w:rsidP="009F6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</w:t>
            </w:r>
          </w:p>
          <w:p w:rsidR="00BD5194" w:rsidRPr="00CE599F" w:rsidRDefault="00BD5194" w:rsidP="009F6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9F6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BD5194">
              <w:rPr>
                <w:rFonts w:ascii="Times New Roman" w:hAnsi="Times New Roman"/>
              </w:rPr>
              <w:t>.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 xml:space="preserve">Республиканские соревнования </w:t>
            </w:r>
            <w:r>
              <w:rPr>
                <w:rFonts w:ascii="Times New Roman" w:hAnsi="Times New Roman"/>
              </w:rPr>
              <w:t>по военно-прикладному троеборью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9F6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Pr="00CE599F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И.А.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9F6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Районная акция «Я - гражданин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8301AA">
            <w:pPr>
              <w:spacing w:after="0" w:line="240" w:lineRule="auto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Администрация Моргаушского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И.Н.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9F6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D5194" w:rsidRPr="00CE599F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Муниципальный конкурс патриотической песни «Я люблю тебя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17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Албутова</w:t>
            </w:r>
            <w:proofErr w:type="spellEnd"/>
            <w:r>
              <w:rPr>
                <w:rFonts w:ascii="Times New Roman" w:hAnsi="Times New Roman"/>
              </w:rPr>
              <w:t xml:space="preserve"> К.И., классные рук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BD5194" w:rsidRPr="00581D4B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307C1D" w:rsidRDefault="00C56439" w:rsidP="00307C1D">
            <w:pPr>
              <w:tabs>
                <w:tab w:val="left" w:pos="109"/>
              </w:tabs>
              <w:spacing w:after="0" w:line="240" w:lineRule="auto"/>
              <w:ind w:left="360" w:hanging="46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307C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«Лыжня России - 202</w:t>
            </w:r>
            <w:r>
              <w:rPr>
                <w:rFonts w:ascii="Times New Roman" w:hAnsi="Times New Roman"/>
              </w:rPr>
              <w:t>5</w:t>
            </w:r>
            <w:r w:rsidRPr="00CE599F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307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  <w:r w:rsidRPr="00CE599F">
              <w:rPr>
                <w:rFonts w:ascii="Times New Roman" w:hAnsi="Times New Roman"/>
              </w:rPr>
              <w:t>феврал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BD5194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база МАУ ДО СШ «</w:t>
            </w:r>
            <w:proofErr w:type="spellStart"/>
            <w:r>
              <w:rPr>
                <w:rFonts w:ascii="Times New Roman" w:hAnsi="Times New Roman"/>
              </w:rPr>
              <w:t>Сывлах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И.А.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9F6A50">
            <w:pPr>
              <w:tabs>
                <w:tab w:val="left" w:pos="109"/>
              </w:tabs>
              <w:spacing w:after="0" w:line="240" w:lineRule="auto"/>
              <w:ind w:left="360" w:hanging="4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D5194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Вахта памяти около Парты Героя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581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CE599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1</w:t>
            </w:r>
            <w:r w:rsidRPr="00CE599F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И.А., 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9F6A50">
            <w:pPr>
              <w:tabs>
                <w:tab w:val="left" w:pos="109"/>
              </w:tabs>
              <w:spacing w:after="0" w:line="240" w:lineRule="auto"/>
              <w:ind w:left="360" w:hanging="4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D5194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Творческие мероприятия, посвященные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307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20-21 </w:t>
            </w:r>
            <w:r w:rsidRPr="00CE599F">
              <w:rPr>
                <w:rFonts w:ascii="Times New Roman" w:hAnsi="Times New Roman"/>
              </w:rPr>
              <w:t>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9F6A50">
            <w:pPr>
              <w:tabs>
                <w:tab w:val="left" w:pos="109"/>
              </w:tabs>
              <w:spacing w:after="0" w:line="240" w:lineRule="auto"/>
              <w:ind w:left="360" w:hanging="4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D5194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Возложение цветов, венков к памятникам и обелискам в честь воинов, погибших при исполнении воинского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CE599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1</w:t>
            </w:r>
            <w:r w:rsidRPr="00CE599F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586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И.А., ст. вожатая, советник директора по воспитанию</w:t>
            </w:r>
          </w:p>
        </w:tc>
      </w:tr>
      <w:tr w:rsidR="00BD5194" w:rsidRPr="00CE599F" w:rsidTr="00BD519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9F6A50">
            <w:pPr>
              <w:tabs>
                <w:tab w:val="left" w:pos="109"/>
              </w:tabs>
              <w:spacing w:after="0" w:line="240" w:lineRule="auto"/>
              <w:ind w:left="360" w:hanging="4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D5194">
              <w:rPr>
                <w:rFonts w:ascii="Times New Roman" w:hAnsi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9F6A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Подведение итогов и закрытие месячника оборонно-массовой, спортивной и патриотической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581D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CE599F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C56439" w:rsidP="00830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«Тораевская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94" w:rsidRPr="00CE599F" w:rsidRDefault="00BD5194" w:rsidP="0058613E">
            <w:pPr>
              <w:spacing w:after="0" w:line="240" w:lineRule="auto"/>
              <w:rPr>
                <w:rFonts w:ascii="Times New Roman" w:hAnsi="Times New Roman"/>
              </w:rPr>
            </w:pPr>
            <w:r w:rsidRPr="00CE599F">
              <w:rPr>
                <w:rFonts w:ascii="Times New Roman" w:hAnsi="Times New Roman"/>
              </w:rPr>
              <w:t>Администрация ОУ</w:t>
            </w:r>
            <w:r w:rsidR="008301AA">
              <w:rPr>
                <w:rFonts w:ascii="Times New Roman" w:hAnsi="Times New Roman"/>
              </w:rPr>
              <w:t>,  ст. вожатая, советник директора по воспитанию</w:t>
            </w:r>
          </w:p>
        </w:tc>
      </w:tr>
    </w:tbl>
    <w:p w:rsidR="00934D26" w:rsidRPr="00CE599F" w:rsidRDefault="00934D26">
      <w:pPr>
        <w:rPr>
          <w:rFonts w:ascii="Times New Roman" w:hAnsi="Times New Roman"/>
        </w:rPr>
      </w:pPr>
    </w:p>
    <w:sectPr w:rsidR="00934D26" w:rsidRPr="00CE599F" w:rsidSect="00BD519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A44"/>
    <w:rsid w:val="000013B9"/>
    <w:rsid w:val="000E09D4"/>
    <w:rsid w:val="001315E8"/>
    <w:rsid w:val="00145FFC"/>
    <w:rsid w:val="001F4B98"/>
    <w:rsid w:val="00265914"/>
    <w:rsid w:val="00307C1D"/>
    <w:rsid w:val="0038634A"/>
    <w:rsid w:val="00534DD3"/>
    <w:rsid w:val="00540590"/>
    <w:rsid w:val="00553038"/>
    <w:rsid w:val="00560443"/>
    <w:rsid w:val="0058132C"/>
    <w:rsid w:val="00581D4B"/>
    <w:rsid w:val="0058613E"/>
    <w:rsid w:val="00630A44"/>
    <w:rsid w:val="00692790"/>
    <w:rsid w:val="006B2432"/>
    <w:rsid w:val="006C7683"/>
    <w:rsid w:val="006E299D"/>
    <w:rsid w:val="006F22A4"/>
    <w:rsid w:val="007710E9"/>
    <w:rsid w:val="00780B59"/>
    <w:rsid w:val="007942BC"/>
    <w:rsid w:val="008117F7"/>
    <w:rsid w:val="008301AA"/>
    <w:rsid w:val="00934484"/>
    <w:rsid w:val="00934D26"/>
    <w:rsid w:val="00976024"/>
    <w:rsid w:val="009F6A50"/>
    <w:rsid w:val="00A16EAA"/>
    <w:rsid w:val="00A41E67"/>
    <w:rsid w:val="00A43CCE"/>
    <w:rsid w:val="00A57114"/>
    <w:rsid w:val="00AC4772"/>
    <w:rsid w:val="00B22E3D"/>
    <w:rsid w:val="00B23440"/>
    <w:rsid w:val="00B323A7"/>
    <w:rsid w:val="00BD5194"/>
    <w:rsid w:val="00C56439"/>
    <w:rsid w:val="00CE599F"/>
    <w:rsid w:val="00D135D3"/>
    <w:rsid w:val="00E50944"/>
    <w:rsid w:val="00ED021E"/>
    <w:rsid w:val="00EE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990D-7A78-4C75-8A8D-7CBFEB62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5</cp:revision>
  <cp:lastPrinted>2025-01-21T09:54:00Z</cp:lastPrinted>
  <dcterms:created xsi:type="dcterms:W3CDTF">2025-01-21T09:54:00Z</dcterms:created>
  <dcterms:modified xsi:type="dcterms:W3CDTF">2025-01-28T09:06:00Z</dcterms:modified>
</cp:coreProperties>
</file>