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2832"/>
        <w:gridCol w:w="6631"/>
      </w:tblGrid>
      <w:tr w:rsidR="006244BA" w:rsidRPr="00C14620" w:rsidTr="004F5F63">
        <w:trPr>
          <w:trHeight w:val="2781"/>
          <w:tblCellSpacing w:w="0" w:type="dxa"/>
        </w:trPr>
        <w:tc>
          <w:tcPr>
            <w:tcW w:w="2832" w:type="dxa"/>
            <w:vAlign w:val="center"/>
            <w:hideMark/>
          </w:tcPr>
          <w:p w:rsidR="00C14620" w:rsidRPr="00C14620" w:rsidRDefault="00C14620" w:rsidP="006244B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244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-202565</wp:posOffset>
                  </wp:positionV>
                  <wp:extent cx="1661160" cy="2100580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303" y="21352"/>
                      <wp:lineTo x="21303" y="0"/>
                      <wp:lineTo x="0" y="0"/>
                    </wp:wrapPolygon>
                  </wp:wrapThrough>
                  <wp:docPr id="12766189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18938" name="Рисунок 127661893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1" w:type="dxa"/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Информационная карта участника муниципального этапа республиканского конкурса на лучшего классного руководителя 2025 года «Самый классный классный»   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Егоров</w:t>
            </w:r>
            <w:r w:rsidR="00624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Людмил</w:t>
            </w:r>
            <w:r w:rsidR="00624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Васильевн</w:t>
            </w:r>
            <w:r w:rsidR="00624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Алатырский, с.Старые Айбеси</w:t>
            </w:r>
            <w:r w:rsidRPr="00C146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14620" w:rsidRPr="00C14620" w:rsidRDefault="00C14620" w:rsidP="00C146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6"/>
        <w:gridCol w:w="4545"/>
      </w:tblGrid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Муниципальный округ (городской округ)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Pr="005D1ACE">
              <w:rPr>
                <w:rFonts w:ascii="Times New Roman" w:eastAsia="Times New Roman" w:hAnsi="Times New Roman" w:cs="Times New Roman"/>
              </w:rPr>
              <w:t>Алатырский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Pr="005D1ACE">
              <w:rPr>
                <w:rFonts w:ascii="Times New Roman" w:eastAsia="Times New Roman" w:hAnsi="Times New Roman" w:cs="Times New Roman"/>
              </w:rPr>
              <w:t>село Старые Айбеси</w:t>
            </w:r>
          </w:p>
        </w:tc>
      </w:tr>
      <w:tr w:rsidR="00C14620" w:rsidRPr="00C14620" w:rsidTr="00C14620">
        <w:trPr>
          <w:trHeight w:val="278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Дата рождения (день, месяц, год)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D1ACE">
              <w:rPr>
                <w:rFonts w:ascii="Times New Roman" w:eastAsia="Times New Roman" w:hAnsi="Times New Roman" w:cs="Times New Roman"/>
                <w:color w:val="000000"/>
              </w:rPr>
              <w:t>14.06.1972</w:t>
            </w:r>
          </w:p>
        </w:tc>
      </w:tr>
      <w:tr w:rsidR="00C14620" w:rsidRPr="00C14620" w:rsidTr="00C14620">
        <w:trPr>
          <w:trHeight w:val="278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BB1A21" w:rsidRPr="005D1ACE">
              <w:rPr>
                <w:rFonts w:ascii="Times New Roman" w:eastAsia="Times New Roman" w:hAnsi="Times New Roman" w:cs="Times New Roman"/>
              </w:rPr>
              <w:t>село Старые Айбеси</w:t>
            </w:r>
          </w:p>
        </w:tc>
      </w:tr>
      <w:tr w:rsidR="00C14620" w:rsidRPr="00C14620" w:rsidTr="00C14620">
        <w:trPr>
          <w:trHeight w:val="278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hyperlink r:id="rId6" w:history="1">
              <w:r w:rsidR="006244BA" w:rsidRPr="00215CF9">
                <w:rPr>
                  <w:rStyle w:val="a4"/>
                  <w:rFonts w:ascii="Times New Roman" w:eastAsia="Times New Roman" w:hAnsi="Times New Roman" w:cs="Times New Roman"/>
                </w:rPr>
                <w:t>https://vk.com/id764751705</w:t>
              </w:r>
            </w:hyperlink>
            <w:r w:rsidR="006244B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Работа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6244BA" w:rsidP="00624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«Староайбесинская средняя общеобразовательная школа» Алатырского муниципального округа Чувашской Республики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BB1A21" w:rsidRPr="005D1ACE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 xml:space="preserve">Классное руководство, указать класс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CA49A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BB1A21" w:rsidRPr="005D1ACE">
              <w:rPr>
                <w:rFonts w:ascii="Times New Roman" w:eastAsia="Times New Roman" w:hAnsi="Times New Roman" w:cs="Times New Roman"/>
              </w:rPr>
              <w:t>общий стаж -23, педагогический стаж- 20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Квалификационная категория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BB1A21" w:rsidRPr="005D1ACE">
              <w:rPr>
                <w:rFonts w:ascii="Times New Roman" w:eastAsia="Times New Roman" w:hAnsi="Times New Roman" w:cs="Times New Roman"/>
              </w:rPr>
              <w:t>первая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395F39">
              <w:rPr>
                <w:rFonts w:ascii="Times New Roman" w:eastAsia="Times New Roman" w:hAnsi="Times New Roman" w:cs="Times New Roman"/>
              </w:rPr>
              <w:t xml:space="preserve">Грамота Управления образования </w:t>
            </w:r>
            <w:proofErr w:type="gramStart"/>
            <w:r w:rsidR="00395F39">
              <w:rPr>
                <w:rFonts w:ascii="Times New Roman" w:eastAsia="Times New Roman" w:hAnsi="Times New Roman" w:cs="Times New Roman"/>
              </w:rPr>
              <w:t>Алатырского  Района</w:t>
            </w:r>
            <w:proofErr w:type="gramEnd"/>
            <w:r w:rsidR="00395F39">
              <w:rPr>
                <w:rFonts w:ascii="Times New Roman" w:eastAsia="Times New Roman" w:hAnsi="Times New Roman" w:cs="Times New Roman"/>
              </w:rPr>
              <w:t xml:space="preserve"> </w:t>
            </w:r>
            <w:r w:rsidR="00CE0D2B">
              <w:rPr>
                <w:rFonts w:ascii="Times New Roman" w:eastAsia="Times New Roman" w:hAnsi="Times New Roman" w:cs="Times New Roman"/>
              </w:rPr>
              <w:t xml:space="preserve">, </w:t>
            </w:r>
            <w:r w:rsidR="00395F39">
              <w:rPr>
                <w:rFonts w:ascii="Times New Roman" w:eastAsia="Times New Roman" w:hAnsi="Times New Roman" w:cs="Times New Roman"/>
              </w:rPr>
              <w:t>2010</w:t>
            </w:r>
          </w:p>
          <w:p w:rsidR="00395F39" w:rsidRDefault="00395F39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Почетная грамота администрации Алатырского района,</w:t>
            </w:r>
            <w:r w:rsidR="00CE0D2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2014</w:t>
            </w:r>
          </w:p>
          <w:p w:rsidR="00CE0D2B" w:rsidRPr="00C14620" w:rsidRDefault="00CE0D2B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Почетная грамота Алатырской районной организации профсоюза, 2022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Образование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40291C" w:rsidRPr="005D1ACE">
              <w:rPr>
                <w:rFonts w:ascii="Times New Roman" w:eastAsia="Times New Roman" w:hAnsi="Times New Roman" w:cs="Times New Roman"/>
              </w:rPr>
              <w:t>ЧГПУ имени И.Я.Яковлева, 1999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Специальность, квалификация по диплому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40291C" w:rsidRPr="005D1ACE">
              <w:rPr>
                <w:rFonts w:ascii="Times New Roman" w:eastAsia="Times New Roman" w:hAnsi="Times New Roman" w:cs="Times New Roman"/>
              </w:rPr>
              <w:t>у</w:t>
            </w:r>
            <w:r w:rsidR="00BB1A21" w:rsidRPr="005D1ACE">
              <w:rPr>
                <w:rFonts w:ascii="Times New Roman" w:eastAsia="Times New Roman" w:hAnsi="Times New Roman" w:cs="Times New Roman"/>
              </w:rPr>
              <w:t>читель русского языка и литературы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5D1ACE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8B282C" w:rsidRPr="005D1ACE">
              <w:rPr>
                <w:rFonts w:ascii="Times New Roman" w:eastAsia="Times New Roman" w:hAnsi="Times New Roman" w:cs="Times New Roman"/>
              </w:rPr>
              <w:t>«Введение федеральных основных общеобразовательных программ», БУ ЧР ДПО «Чувашский республиканский институт образования»,</w:t>
            </w:r>
            <w:r w:rsidR="000C3253" w:rsidRPr="005D1ACE">
              <w:rPr>
                <w:rFonts w:ascii="Times New Roman" w:eastAsia="Times New Roman" w:hAnsi="Times New Roman" w:cs="Times New Roman"/>
              </w:rPr>
              <w:t xml:space="preserve"> </w:t>
            </w:r>
            <w:r w:rsidR="008B282C" w:rsidRPr="005D1ACE">
              <w:rPr>
                <w:rFonts w:ascii="Times New Roman" w:eastAsia="Times New Roman" w:hAnsi="Times New Roman" w:cs="Times New Roman"/>
              </w:rPr>
              <w:t>2023</w:t>
            </w:r>
          </w:p>
          <w:p w:rsidR="000C3253" w:rsidRPr="005D1ACE" w:rsidRDefault="008B282C" w:rsidP="000C3253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D1ACE">
              <w:rPr>
                <w:rFonts w:ascii="Times New Roman" w:eastAsia="Times New Roman" w:hAnsi="Times New Roman" w:cs="Times New Roman"/>
              </w:rPr>
              <w:t xml:space="preserve">«Реализация требований обновленных ФГОС ООО в работе учителя», </w:t>
            </w:r>
            <w:r w:rsidR="000C3253" w:rsidRPr="005D1ACE">
              <w:rPr>
                <w:rFonts w:ascii="Times New Roman" w:eastAsia="Times New Roman" w:hAnsi="Times New Roman" w:cs="Times New Roman"/>
              </w:rPr>
              <w:t>БУ ЧР ДПО «Чувашский республиканский институт образования», 2023</w:t>
            </w:r>
          </w:p>
          <w:p w:rsidR="009002C6" w:rsidRPr="005D1ACE" w:rsidRDefault="000C3253" w:rsidP="009002C6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D1ACE">
              <w:rPr>
                <w:rFonts w:ascii="Times New Roman" w:eastAsia="Times New Roman" w:hAnsi="Times New Roman" w:cs="Times New Roman"/>
              </w:rPr>
              <w:lastRenderedPageBreak/>
              <w:t>«Психологическая профилактика терроризма, скулшутинга в образовательной среде образовательных организаций»</w:t>
            </w:r>
            <w:r w:rsidR="009002C6" w:rsidRPr="005D1ACE">
              <w:rPr>
                <w:rFonts w:ascii="Times New Roman" w:eastAsia="Times New Roman" w:hAnsi="Times New Roman" w:cs="Times New Roman"/>
              </w:rPr>
              <w:t xml:space="preserve"> БУ ЧР ДПО «Чувашский республиканский институт образования», 2023</w:t>
            </w:r>
          </w:p>
          <w:p w:rsidR="00C14620" w:rsidRPr="00C14620" w:rsidRDefault="009002C6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5D1ACE">
              <w:rPr>
                <w:rFonts w:ascii="Times New Roman" w:eastAsia="Times New Roman" w:hAnsi="Times New Roman" w:cs="Times New Roman"/>
              </w:rPr>
              <w:t>«Организация и содержание работы по профилактике детского</w:t>
            </w:r>
            <w:r w:rsidR="00F35A89" w:rsidRPr="005D1ACE">
              <w:rPr>
                <w:rFonts w:ascii="Times New Roman" w:eastAsia="Times New Roman" w:hAnsi="Times New Roman" w:cs="Times New Roman"/>
              </w:rPr>
              <w:t xml:space="preserve"> дорожно- транспортного травматизма», «Образовательный центр «ИТ- перемена»,2024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Основные публикации (в т. ч. брошюры, книги)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E26" w:rsidRPr="00205276" w:rsidRDefault="00C14620" w:rsidP="00D41E26">
            <w:pPr>
              <w:pStyle w:val="Default"/>
              <w:jc w:val="both"/>
              <w:rPr>
                <w:sz w:val="22"/>
                <w:szCs w:val="22"/>
              </w:rPr>
            </w:pPr>
            <w:r w:rsidRPr="00C14620">
              <w:t> </w:t>
            </w:r>
            <w:r w:rsidR="00D41E26" w:rsidRPr="00205276">
              <w:rPr>
                <w:sz w:val="22"/>
                <w:szCs w:val="22"/>
              </w:rPr>
              <w:t xml:space="preserve">Публикация на сайте </w:t>
            </w:r>
            <w:r w:rsidR="00D41E26" w:rsidRPr="00205276">
              <w:rPr>
                <w:sz w:val="22"/>
                <w:szCs w:val="22"/>
                <w:lang w:val="en-US"/>
              </w:rPr>
              <w:t>infourok</w:t>
            </w:r>
            <w:r w:rsidR="00D41E26" w:rsidRPr="00205276">
              <w:rPr>
                <w:sz w:val="22"/>
                <w:szCs w:val="22"/>
              </w:rPr>
              <w:t>.</w:t>
            </w:r>
            <w:r w:rsidR="00D41E26" w:rsidRPr="00205276">
              <w:rPr>
                <w:sz w:val="22"/>
                <w:szCs w:val="22"/>
                <w:lang w:val="en-US"/>
              </w:rPr>
              <w:t>ru</w:t>
            </w:r>
            <w:r w:rsidR="00D41E26" w:rsidRPr="00205276">
              <w:rPr>
                <w:sz w:val="22"/>
                <w:szCs w:val="22"/>
              </w:rPr>
              <w:t xml:space="preserve"> методической разработки урока- игры по русскому языку «Редакция» </w:t>
            </w:r>
          </w:p>
          <w:p w:rsidR="00D41E26" w:rsidRPr="00205276" w:rsidRDefault="00D41E26" w:rsidP="00D41E26">
            <w:pPr>
              <w:spacing w:after="0"/>
              <w:rPr>
                <w:rFonts w:ascii="Times New Roman" w:hAnsi="Times New Roman" w:cs="Times New Roman"/>
              </w:rPr>
            </w:pPr>
          </w:p>
          <w:p w:rsidR="00D41E26" w:rsidRPr="00205276" w:rsidRDefault="00D41E26" w:rsidP="00D41E26">
            <w:pPr>
              <w:pStyle w:val="Default"/>
              <w:jc w:val="both"/>
              <w:rPr>
                <w:sz w:val="22"/>
                <w:szCs w:val="22"/>
              </w:rPr>
            </w:pPr>
            <w:r w:rsidRPr="00205276">
              <w:rPr>
                <w:sz w:val="22"/>
                <w:szCs w:val="22"/>
              </w:rPr>
              <w:t xml:space="preserve">Публикация на сайте </w:t>
            </w:r>
            <w:r w:rsidRPr="00205276">
              <w:rPr>
                <w:sz w:val="22"/>
                <w:szCs w:val="22"/>
                <w:lang w:val="en-US"/>
              </w:rPr>
              <w:t>infjurok</w:t>
            </w:r>
            <w:r w:rsidRPr="00205276">
              <w:rPr>
                <w:sz w:val="22"/>
                <w:szCs w:val="22"/>
              </w:rPr>
              <w:t>.</w:t>
            </w:r>
            <w:r w:rsidRPr="00205276">
              <w:rPr>
                <w:sz w:val="22"/>
                <w:szCs w:val="22"/>
                <w:lang w:val="en-US"/>
              </w:rPr>
              <w:t>ru</w:t>
            </w:r>
            <w:r w:rsidRPr="00205276">
              <w:rPr>
                <w:sz w:val="22"/>
                <w:szCs w:val="22"/>
              </w:rPr>
              <w:t xml:space="preserve"> методической </w:t>
            </w:r>
            <w:proofErr w:type="gramStart"/>
            <w:r w:rsidRPr="00205276">
              <w:rPr>
                <w:sz w:val="22"/>
                <w:szCs w:val="22"/>
              </w:rPr>
              <w:t>разработки  классного</w:t>
            </w:r>
            <w:proofErr w:type="gramEnd"/>
            <w:r w:rsidRPr="00205276">
              <w:rPr>
                <w:sz w:val="22"/>
                <w:szCs w:val="22"/>
              </w:rPr>
              <w:t xml:space="preserve"> часа «Умей сказать соблазну «нет»</w:t>
            </w:r>
          </w:p>
          <w:p w:rsidR="00D41E26" w:rsidRPr="00205276" w:rsidRDefault="00D41E26" w:rsidP="00D41E26">
            <w:pPr>
              <w:pStyle w:val="Default"/>
              <w:jc w:val="both"/>
              <w:rPr>
                <w:sz w:val="22"/>
                <w:szCs w:val="22"/>
              </w:rPr>
            </w:pPr>
            <w:r w:rsidRPr="00205276">
              <w:rPr>
                <w:sz w:val="22"/>
                <w:szCs w:val="22"/>
              </w:rPr>
              <w:t xml:space="preserve"> </w:t>
            </w:r>
          </w:p>
          <w:p w:rsidR="00C14620" w:rsidRPr="00D41E26" w:rsidRDefault="00D41E26" w:rsidP="00D41E26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41E26">
              <w:rPr>
                <w:rFonts w:ascii="Times New Roman" w:hAnsi="Times New Roman" w:cs="Times New Roman"/>
              </w:rPr>
              <w:t xml:space="preserve">Публикация на сайте </w:t>
            </w:r>
            <w:r w:rsidRPr="00D41E26">
              <w:rPr>
                <w:rFonts w:ascii="Times New Roman" w:hAnsi="Times New Roman" w:cs="Times New Roman"/>
                <w:lang w:val="en-US"/>
              </w:rPr>
              <w:t>infjurok</w:t>
            </w:r>
            <w:r w:rsidRPr="00D41E26">
              <w:rPr>
                <w:rFonts w:ascii="Times New Roman" w:hAnsi="Times New Roman" w:cs="Times New Roman"/>
              </w:rPr>
              <w:t>.</w:t>
            </w:r>
            <w:r w:rsidRPr="00D41E26">
              <w:rPr>
                <w:rFonts w:ascii="Times New Roman" w:hAnsi="Times New Roman" w:cs="Times New Roman"/>
                <w:lang w:val="en-US"/>
              </w:rPr>
              <w:t>ru</w:t>
            </w:r>
            <w:r w:rsidRPr="00D41E26">
              <w:rPr>
                <w:rFonts w:ascii="Times New Roman" w:hAnsi="Times New Roman" w:cs="Times New Roman"/>
              </w:rPr>
              <w:t xml:space="preserve"> методической разработки - презентации по теме «Предлог»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Общественная деятельность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CA49A9">
              <w:rPr>
                <w:rFonts w:ascii="Times New Roman" w:eastAsia="Times New Roman" w:hAnsi="Times New Roman" w:cs="Times New Roman"/>
              </w:rPr>
              <w:t>член профсоюза с 2004 года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Досуг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Хобби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40291C" w:rsidRPr="005D1ACE">
              <w:rPr>
                <w:rFonts w:ascii="Times New Roman" w:eastAsia="Times New Roman" w:hAnsi="Times New Roman" w:cs="Times New Roman"/>
              </w:rPr>
              <w:t>чтение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Контакты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 xml:space="preserve">Мобильный телефон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D41E26">
              <w:rPr>
                <w:rFonts w:ascii="Times New Roman" w:eastAsia="Times New Roman" w:hAnsi="Times New Roman" w:cs="Times New Roman"/>
              </w:rPr>
              <w:t>8(908)-309-97-05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6B4CD4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215CF9">
                <w:rPr>
                  <w:rStyle w:val="a4"/>
                  <w:rFonts w:ascii="Times New Roman" w:eastAsia="Times New Roman" w:hAnsi="Times New Roman" w:cs="Times New Roman"/>
                </w:rPr>
                <w:t>lyudmilkaa14@gmail.com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hyperlink r:id="rId8" w:history="1">
              <w:r w:rsidR="00960C9F" w:rsidRPr="005D1ACE">
                <w:rPr>
                  <w:rStyle w:val="a4"/>
                  <w:rFonts w:ascii="Times New Roman" w:hAnsi="Times New Roman" w:cs="Times New Roman"/>
                </w:rPr>
                <w:t>https://infourok.ru./sueskina-lyudmila-vasilevna</w:t>
              </w:r>
            </w:hyperlink>
            <w:r w:rsidR="00960C9F" w:rsidRPr="005D1ACE">
              <w:rPr>
                <w:rFonts w:ascii="Times New Roman" w:hAnsi="Times New Roman" w:cs="Times New Roman"/>
              </w:rPr>
              <w:t>,</w:t>
            </w:r>
          </w:p>
        </w:tc>
      </w:tr>
      <w:tr w:rsidR="00C14620" w:rsidRPr="004F5F63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A49A9" w:rsidRDefault="00C14620" w:rsidP="00463EC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D1AC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hyperlink r:id="rId9" w:history="1"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h</w:t>
              </w:r>
              <w:r w:rsidR="000C3253" w:rsidRPr="005D1ACE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ttps</w:t>
              </w:r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://</w:t>
              </w:r>
              <w:r w:rsidR="000C3253" w:rsidRPr="005D1ACE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staib</w:t>
              </w:r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-</w:t>
              </w:r>
              <w:r w:rsidR="000C3253" w:rsidRPr="005D1ACE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ralat</w:t>
              </w:r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.</w:t>
              </w:r>
              <w:r w:rsidR="000C3253" w:rsidRPr="005D1ACE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edu</w:t>
              </w:r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21.</w:t>
              </w:r>
              <w:r w:rsidR="000C3253" w:rsidRPr="005D1ACE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cap</w:t>
              </w:r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.</w:t>
              </w:r>
              <w:r w:rsidR="000C3253" w:rsidRPr="005D1ACE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0C3253" w:rsidRPr="00CA49A9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/</w:t>
              </w:r>
            </w:hyperlink>
          </w:p>
          <w:p w:rsidR="00463EC8" w:rsidRPr="00CA49A9" w:rsidRDefault="00463EC8" w:rsidP="00463E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 Профессиональные ценности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798" w:rsidRPr="00883798" w:rsidRDefault="00C14620" w:rsidP="00883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  <w:r w:rsidR="00883798" w:rsidRPr="005D1ACE">
              <w:rPr>
                <w:rFonts w:ascii="Times New Roman" w:eastAsia="Times New Roman" w:hAnsi="Times New Roman" w:cs="Times New Roman"/>
                <w:color w:val="1A1A1A"/>
              </w:rPr>
              <w:t xml:space="preserve">С каждым успехом и каждой неудачей я осознаю, что воспитание – это непрерывный </w:t>
            </w:r>
            <w:r w:rsidR="00883798" w:rsidRPr="00883798">
              <w:rPr>
                <w:rFonts w:ascii="Times New Roman" w:eastAsia="Times New Roman" w:hAnsi="Times New Roman" w:cs="Times New Roman"/>
                <w:color w:val="1A1A1A"/>
              </w:rPr>
              <w:t>процесс, в котором я учусь так же, как и мои ученики. Мы вместе растём, и в этом</w:t>
            </w:r>
            <w:r w:rsidR="00883798" w:rsidRPr="005D1ACE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="00883798" w:rsidRPr="00883798">
              <w:rPr>
                <w:rFonts w:ascii="Times New Roman" w:eastAsia="Times New Roman" w:hAnsi="Times New Roman" w:cs="Times New Roman"/>
                <w:color w:val="1A1A1A"/>
              </w:rPr>
              <w:t>заключается истинная суть моего педагогического кредо.</w:t>
            </w:r>
          </w:p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FE29F0">
            <w:pPr>
              <w:pStyle w:val="a3"/>
              <w:rPr>
                <w:color w:val="292929"/>
                <w:sz w:val="22"/>
                <w:szCs w:val="22"/>
              </w:rPr>
            </w:pPr>
            <w:r w:rsidRPr="00C14620">
              <w:rPr>
                <w:sz w:val="22"/>
                <w:szCs w:val="22"/>
              </w:rPr>
              <w:t> </w:t>
            </w:r>
            <w:r w:rsidR="00FE29F0" w:rsidRPr="005D1ACE">
              <w:rPr>
                <w:color w:val="292929"/>
                <w:sz w:val="22"/>
                <w:szCs w:val="22"/>
              </w:rPr>
              <w:t xml:space="preserve">Работа в школе привлекает по многим причинам. Во-первых, это возможность влиять на будущее поколение, формируя их знания, навыки и ценности. Учителя не просто передают информацию; они становятся наставниками и вдохновителями, </w:t>
            </w:r>
            <w:r w:rsidR="00FE29F0" w:rsidRPr="005D1ACE">
              <w:rPr>
                <w:color w:val="292929"/>
                <w:sz w:val="22"/>
                <w:szCs w:val="22"/>
              </w:rPr>
              <w:lastRenderedPageBreak/>
              <w:t>помогая ученикам раскрыть свой потенциал. Во-вторых, школьная атмосфера часто наполнена творческими возможностями. Каждый день приносит новые вызовы и идеи, что делает работу разнообразной и динамичной. Кроме того, работа в школе способствует взаимодействию с коллегами, создание команды единомышленников, которые вместе стремятся к общим целям. Это способствует профессиональному развитию и обмену опытом.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color w:val="00000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8B282C">
            <w:pPr>
              <w:pStyle w:val="a3"/>
              <w:rPr>
                <w:color w:val="292929"/>
                <w:sz w:val="22"/>
                <w:szCs w:val="22"/>
              </w:rPr>
            </w:pPr>
            <w:r w:rsidRPr="00C14620">
              <w:rPr>
                <w:sz w:val="22"/>
                <w:szCs w:val="22"/>
              </w:rPr>
              <w:t> </w:t>
            </w:r>
            <w:r w:rsidR="00FE29F0" w:rsidRPr="005D1ACE">
              <w:rPr>
                <w:color w:val="292929"/>
                <w:sz w:val="22"/>
                <w:szCs w:val="22"/>
              </w:rPr>
              <w:t xml:space="preserve">Классный руководитель — это не просто педагог, а целеустремленный лидер, способный вдохновлять и направлять учеников на правильный путь. Его профессиональные качества заключаются в высоком уровне знаний в своей предметной области, умении эффективно организовывать учебный процесс и поддерживать порядок в классе. Эмпатия, терпение, и способность к сопереживанию делают его незаменимым в жизни учащихся. Он умеет слушать и поддерживать каждого, создавая атмосферу доверия и безопасности. 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 Приложения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14620" w:rsidRPr="00C14620" w:rsidTr="00C14620">
        <w:trPr>
          <w:trHeight w:val="143"/>
          <w:tblCellSpacing w:w="0" w:type="dxa"/>
          <w:jc w:val="center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20" w:rsidRPr="00C14620" w:rsidRDefault="00C14620" w:rsidP="00C14620">
            <w:pPr>
              <w:tabs>
                <w:tab w:val="left" w:pos="426"/>
              </w:tabs>
              <w:spacing w:after="0" w:line="14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14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Представляется на компакт-диске в формате DOC («*.doc») в количестве не более пяти</w:t>
            </w:r>
          </w:p>
        </w:tc>
      </w:tr>
    </w:tbl>
    <w:p w:rsidR="00C14620" w:rsidRPr="00C14620" w:rsidRDefault="00C14620" w:rsidP="00C146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620" w:rsidRPr="00C14620" w:rsidRDefault="00C14620" w:rsidP="00C146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Достоверность сведений, представленных в информационной карте, подтверждаю:</w:t>
      </w:r>
    </w:p>
    <w:p w:rsidR="00C14620" w:rsidRPr="00C14620" w:rsidRDefault="00C14620" w:rsidP="00C146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620" w:rsidRPr="00C14620" w:rsidRDefault="00C14620" w:rsidP="00C146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                     (____________________________)</w:t>
      </w:r>
    </w:p>
    <w:p w:rsidR="00C14620" w:rsidRPr="00C14620" w:rsidRDefault="00C14620" w:rsidP="00C146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        (</w:t>
      </w:r>
      <w:proofErr w:type="gramStart"/>
      <w:r w:rsidRPr="00C1462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подпись)   </w:t>
      </w:r>
      <w:proofErr w:type="gramEnd"/>
      <w:r w:rsidRPr="00C1462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                                                                   (фамилия, имя, отчество участника)</w:t>
      </w:r>
    </w:p>
    <w:p w:rsidR="00C14620" w:rsidRPr="00C14620" w:rsidRDefault="00C14620" w:rsidP="00C1462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620" w:rsidRPr="00C14620" w:rsidRDefault="00C14620" w:rsidP="00C1462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«____» __________ 2025 г.        </w:t>
      </w:r>
    </w:p>
    <w:p w:rsidR="00C14620" w:rsidRPr="00C14620" w:rsidRDefault="00C14620" w:rsidP="00C14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6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4EE7" w:rsidRDefault="00074EE7"/>
    <w:sectPr w:rsidR="00074EE7" w:rsidSect="003A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620"/>
    <w:rsid w:val="00074EE7"/>
    <w:rsid w:val="000A2C57"/>
    <w:rsid w:val="000C3253"/>
    <w:rsid w:val="00395F39"/>
    <w:rsid w:val="003A227A"/>
    <w:rsid w:val="0040291C"/>
    <w:rsid w:val="00463EC8"/>
    <w:rsid w:val="004E56C2"/>
    <w:rsid w:val="004F5F63"/>
    <w:rsid w:val="005D1ACE"/>
    <w:rsid w:val="006244BA"/>
    <w:rsid w:val="006A5E4C"/>
    <w:rsid w:val="006B4CD4"/>
    <w:rsid w:val="00883798"/>
    <w:rsid w:val="008B282C"/>
    <w:rsid w:val="009002C6"/>
    <w:rsid w:val="00960C9F"/>
    <w:rsid w:val="00BB1A21"/>
    <w:rsid w:val="00C14620"/>
    <w:rsid w:val="00CA49A9"/>
    <w:rsid w:val="00CE0D2B"/>
    <w:rsid w:val="00D41E26"/>
    <w:rsid w:val="00F35A89"/>
    <w:rsid w:val="00FE29F0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7FFF"/>
  <w15:docId w15:val="{EF1F9C26-112F-41A7-A26C-731D024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27A"/>
  </w:style>
  <w:style w:type="paragraph" w:styleId="1">
    <w:name w:val="heading 1"/>
    <w:basedOn w:val="a"/>
    <w:next w:val="a"/>
    <w:link w:val="10"/>
    <w:uiPriority w:val="9"/>
    <w:qFormat/>
    <w:rsid w:val="00463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966,bqiaagaaeyqcaaagiaiaaanplqaabxevaaaaaaaaaaaaaaaaaaaaaaaaaaaaaaaaaaaaaaaaaaaaaaaaaaaaaaaaaaaaaaaaaaaaaaaaaaaaaaaaaaaaaaaaaaaaaaaaaaaaaaaaaaaaaaaaaaaaaaaaaaaaaaaaaaaaaaaaaaaaaaaaaaaaaaaaaaaaaaaaaaaaaaaaaaaaaaaaaaaaaaaaaaaaaaaaaaaaaaa"/>
    <w:basedOn w:val="a"/>
    <w:rsid w:val="00C1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1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0C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41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2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./sueskina-lyudmila-vasilev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udmilkaa1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7647517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ib-ralat.edu21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D5C3-63E4-4C2A-8682-2ECB2253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2025-01-27T06:21:00Z</dcterms:created>
  <dcterms:modified xsi:type="dcterms:W3CDTF">2025-01-29T07:04:00Z</dcterms:modified>
</cp:coreProperties>
</file>