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75" w:rsidRPr="0031762E" w:rsidRDefault="003C6B70" w:rsidP="000C3B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62E">
        <w:rPr>
          <w:rFonts w:ascii="Times New Roman" w:hAnsi="Times New Roman" w:cs="Times New Roman"/>
          <w:sz w:val="24"/>
          <w:szCs w:val="24"/>
        </w:rPr>
        <w:t>Резюме</w:t>
      </w:r>
    </w:p>
    <w:p w:rsidR="002334EA" w:rsidRDefault="00FA33D8"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alt="Picture background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h+U0r3AQAA3wMAAA4AAAAAAAAAAAAAAAAALgIAAGRycy9l&#10;Mm9Eb2MueG1sUEsBAi0AFAAGAAgAAAAhAEyg6SzYAAAAAwEAAA8AAAAAAAAAAAAAAAAAUQQAAGRy&#10;cy9kb3ducmV2LnhtbFBLBQYAAAAABAAEAPMAAABWBQAAAAA=&#10;" filled="f" stroked="f">
            <o:lock v:ext="edit" aspectratio="t"/>
            <w10:wrap type="none"/>
            <w10:anchorlock/>
          </v:rect>
        </w:pict>
      </w:r>
      <w:r w:rsidR="000C3BE7">
        <w:rPr>
          <w:noProof/>
          <w:lang w:eastAsia="ru-RU"/>
        </w:rPr>
        <w:drawing>
          <wp:inline distT="0" distB="0" distL="0" distR="0">
            <wp:extent cx="2224935" cy="2984245"/>
            <wp:effectExtent l="0" t="0" r="444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739" cy="2994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BBD" w:rsidRPr="000C3BE7" w:rsidRDefault="000C3BE7" w:rsidP="0031762E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C3BE7">
        <w:rPr>
          <w:rFonts w:ascii="Times New Roman" w:hAnsi="Times New Roman" w:cs="Times New Roman"/>
          <w:b/>
          <w:bCs/>
          <w:sz w:val="24"/>
          <w:szCs w:val="24"/>
        </w:rPr>
        <w:t>ФИО: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4EA" w:rsidRPr="000C3BE7">
        <w:rPr>
          <w:rFonts w:ascii="Times New Roman" w:hAnsi="Times New Roman" w:cs="Times New Roman"/>
          <w:sz w:val="24"/>
          <w:szCs w:val="24"/>
        </w:rPr>
        <w:t>Игнатьева Надежда Константиновна</w:t>
      </w:r>
    </w:p>
    <w:p w:rsidR="002334EA" w:rsidRPr="002B7BBD" w:rsidRDefault="002334EA" w:rsidP="0031762E">
      <w:pPr>
        <w:ind w:left="-567" w:firstLine="425"/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Дата рождения: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07 сентября 1977 года</w:t>
      </w:r>
    </w:p>
    <w:p w:rsidR="002B7BBD" w:rsidRDefault="002B7BBD" w:rsidP="0031762E">
      <w:pPr>
        <w:ind w:left="-567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Образование: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высшее, Ч</w:t>
      </w:r>
      <w:r w:rsidR="003176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ГПУ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имени И.Я. Яковлева, 1999 год. </w:t>
      </w:r>
    </w:p>
    <w:p w:rsidR="002B7BBD" w:rsidRDefault="002B7BBD" w:rsidP="0031762E">
      <w:pPr>
        <w:ind w:left="-567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7B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Специальность: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учитель чувашского языка и литературы</w:t>
      </w:r>
    </w:p>
    <w:p w:rsidR="002B7BBD" w:rsidRDefault="002B7BBD" w:rsidP="0031762E">
      <w:pPr>
        <w:ind w:left="-567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7B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Квалификационная категория: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высшая</w:t>
      </w:r>
    </w:p>
    <w:p w:rsidR="002B7BBD" w:rsidRDefault="002B7BBD" w:rsidP="0031762E">
      <w:pPr>
        <w:ind w:left="-567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7B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Педагогический стаж: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17 лет</w:t>
      </w:r>
    </w:p>
    <w:p w:rsidR="002B7BBD" w:rsidRPr="002B7BBD" w:rsidRDefault="002B7BBD" w:rsidP="0031762E">
      <w:pPr>
        <w:ind w:left="-567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7BBD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квалификации:</w:t>
      </w:r>
      <w:bookmarkStart w:id="0" w:name="_Hlk145705817"/>
      <w:r w:rsidRPr="002B7B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B7BBD" w:rsidRPr="00ED5BFB" w:rsidRDefault="00ED5BFB" w:rsidP="00721F70">
      <w:pPr>
        <w:pStyle w:val="a3"/>
        <w:numPr>
          <w:ilvl w:val="0"/>
          <w:numId w:val="1"/>
        </w:numPr>
        <w:tabs>
          <w:tab w:val="left" w:pos="426"/>
        </w:tabs>
        <w:ind w:left="-567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5B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ЧР ДПО «Чувашский республиканский институт образования» Минобразования Чувашии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2B7BBD" w:rsidRPr="00ED5B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«Реализация требований обновленного ФГОС ООО в работе учителя чувашского языка и литературы», в объеме 72 часов. – 27 мая 2022 года.</w:t>
      </w:r>
    </w:p>
    <w:bookmarkEnd w:id="0"/>
    <w:p w:rsidR="002B7BBD" w:rsidRDefault="002B7BBD" w:rsidP="00721F70">
      <w:pPr>
        <w:pStyle w:val="a3"/>
        <w:numPr>
          <w:ilvl w:val="0"/>
          <w:numId w:val="1"/>
        </w:numPr>
        <w:tabs>
          <w:tab w:val="left" w:pos="284"/>
        </w:tabs>
        <w:ind w:left="-567"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D5BFB" w:rsidRPr="00ED5B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ЧР ДПО «Чувашский республиканский институт образования» Минобразования Чувашии</w:t>
      </w:r>
      <w:r w:rsidR="00ED5B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«Учебно-методическое обеспечение реализация требований обновленного ФГОС ООО по чувашскому языку и литературе и введение ФОП ООО в образовательных организациях», в объеме 36 часов. – 2 июня 2023 года.</w:t>
      </w:r>
    </w:p>
    <w:p w:rsidR="003A25AE" w:rsidRPr="003A25AE" w:rsidRDefault="003A25AE" w:rsidP="003A25AE">
      <w:pPr>
        <w:ind w:left="-426" w:firstLine="14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3A25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Награды: </w:t>
      </w:r>
    </w:p>
    <w:p w:rsidR="003A25AE" w:rsidRPr="000706C2" w:rsidRDefault="003A25AE" w:rsidP="003A25AE">
      <w:pPr>
        <w:ind w:left="-426"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Почетная г</w:t>
      </w:r>
      <w:r w:rsidRPr="00070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рамота – </w:t>
      </w:r>
      <w:r w:rsidRPr="00070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 </w:t>
      </w:r>
      <w:proofErr w:type="gramStart"/>
      <w:r w:rsidRPr="00070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 администрации города Новочебоксарска Чувашской Республики</w:t>
      </w:r>
      <w:proofErr w:type="gramEnd"/>
      <w:r w:rsidRPr="00070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За достигнутые успехи в деле обучения и воспитания подрастающего поколения и в честь дня Учителя. Приказ №325 от 01 октября 2012 года</w:t>
      </w:r>
    </w:p>
    <w:p w:rsidR="003A25AE" w:rsidRPr="000706C2" w:rsidRDefault="003A25AE" w:rsidP="003A25AE">
      <w:pPr>
        <w:ind w:left="-426"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0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Грамота –</w:t>
      </w:r>
      <w:r w:rsidRPr="00070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управление </w:t>
      </w:r>
      <w:proofErr w:type="gramStart"/>
      <w:r w:rsidRPr="00070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 администрации города Новочебоксарска Чувашской Республики</w:t>
      </w:r>
      <w:proofErr w:type="gramEnd"/>
      <w:r w:rsidRPr="00070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За вклад в развитие чувашского языка и литературы в системе образования города Новочебоксарска, за активность, энтузиазм в работе и высокий уровень профессионализма, проявленный в обучении и воспитании подрастающего поколения и творческий подход к урокам чувашского языка и литературы. Приказ №508 от 16 августа 2016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0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</w:p>
    <w:p w:rsidR="003A25AE" w:rsidRDefault="003A25AE" w:rsidP="00ED72D0">
      <w:pPr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0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Почетная грамота –</w:t>
      </w:r>
      <w:r w:rsidRPr="00070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МБОУ «Средняя общеобразовательная школа №8». - «Учителями славится школа», 22.05.2018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</w:p>
    <w:p w:rsidR="003A25AE" w:rsidRDefault="003A25AE" w:rsidP="00ED72D0">
      <w:pPr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Почетная грамота –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Министерство образования и молодежной политики Чувашской Республики. Приказ от 26.10.2018г. №84-н</w:t>
      </w:r>
    </w:p>
    <w:p w:rsidR="003A25AE" w:rsidRDefault="003A25AE" w:rsidP="00ED72D0">
      <w:pPr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Почетная грамота  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Чувашский национальный конгресс. Приказ от 21.04.2021 г. №32</w:t>
      </w:r>
    </w:p>
    <w:p w:rsidR="00ED5BFB" w:rsidRDefault="002B7BBD" w:rsidP="00ED72D0">
      <w:pPr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7B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Классное руководство:</w:t>
      </w:r>
      <w:r w:rsidRPr="002B7B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9А класс</w:t>
      </w:r>
    </w:p>
    <w:p w:rsidR="002334EA" w:rsidRDefault="00ED5BFB" w:rsidP="00ED72D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Педагогическое кредо: </w:t>
      </w:r>
      <w:r w:rsidRPr="00ED5BFB">
        <w:rPr>
          <w:rFonts w:ascii="Times New Roman" w:hAnsi="Times New Roman" w:cs="Times New Roman"/>
          <w:sz w:val="24"/>
          <w:szCs w:val="24"/>
        </w:rPr>
        <w:t xml:space="preserve">Уча </w:t>
      </w:r>
      <w:proofErr w:type="gramStart"/>
      <w:r w:rsidRPr="00ED5BFB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ED5BFB">
        <w:rPr>
          <w:rFonts w:ascii="Times New Roman" w:hAnsi="Times New Roman" w:cs="Times New Roman"/>
          <w:sz w:val="24"/>
          <w:szCs w:val="24"/>
        </w:rPr>
        <w:t xml:space="preserve"> учусь сама</w:t>
      </w:r>
    </w:p>
    <w:p w:rsidR="000C3BE7" w:rsidRDefault="008963E3" w:rsidP="00ED72D0">
      <w:pPr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Жизненное кредо:</w:t>
      </w:r>
      <w:r>
        <w:rPr>
          <w:rFonts w:ascii="Times New Roman" w:hAnsi="Times New Roman" w:cs="Times New Roman"/>
          <w:sz w:val="24"/>
          <w:szCs w:val="24"/>
        </w:rPr>
        <w:t xml:space="preserve"> Жить и любить</w:t>
      </w:r>
    </w:p>
    <w:p w:rsidR="000C3BE7" w:rsidRDefault="000C3BE7" w:rsidP="00ED72D0">
      <w:pPr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3BE7" w:rsidRPr="00ED5BFB" w:rsidRDefault="000C3BE7" w:rsidP="00ED5BFB">
      <w:pPr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0C3BE7" w:rsidRPr="00ED5BFB" w:rsidSect="003176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8B6"/>
    <w:multiLevelType w:val="hybridMultilevel"/>
    <w:tmpl w:val="00028688"/>
    <w:lvl w:ilvl="0" w:tplc="3F0C33EA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B70"/>
    <w:rsid w:val="000C3BE7"/>
    <w:rsid w:val="002334EA"/>
    <w:rsid w:val="002B7BBD"/>
    <w:rsid w:val="0031762E"/>
    <w:rsid w:val="003A25AE"/>
    <w:rsid w:val="003C6B70"/>
    <w:rsid w:val="004876BF"/>
    <w:rsid w:val="00721F70"/>
    <w:rsid w:val="00754062"/>
    <w:rsid w:val="00867244"/>
    <w:rsid w:val="008963E3"/>
    <w:rsid w:val="008C042C"/>
    <w:rsid w:val="00BE41A8"/>
    <w:rsid w:val="00CB5502"/>
    <w:rsid w:val="00ED5BFB"/>
    <w:rsid w:val="00ED72D0"/>
    <w:rsid w:val="00FA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B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B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A446-BBB3-494A-9766-1683F456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ГИА-9</cp:lastModifiedBy>
  <cp:revision>2</cp:revision>
  <dcterms:created xsi:type="dcterms:W3CDTF">2025-01-28T11:02:00Z</dcterms:created>
  <dcterms:modified xsi:type="dcterms:W3CDTF">2025-01-28T11:02:00Z</dcterms:modified>
</cp:coreProperties>
</file>