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021" w:rsidRDefault="000D2021" w:rsidP="00B425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</w:p>
    <w:p w:rsidR="000D2021" w:rsidRPr="000D2021" w:rsidRDefault="000D2021" w:rsidP="000D2021">
      <w:pPr>
        <w:widowControl/>
        <w:shd w:val="clear" w:color="auto" w:fill="FFFFFF"/>
        <w:spacing w:before="100" w:beforeAutospacing="1" w:after="100" w:afterAutospacing="1"/>
        <w:jc w:val="center"/>
        <w:rPr>
          <w:rFonts w:ascii="Times New Roman" w:eastAsia="MS Mincho" w:hAnsi="Times New Roman" w:cs="Times New Roman"/>
          <w:bCs/>
          <w:lang w:eastAsia="ja-JP" w:bidi="ar-SA"/>
        </w:rPr>
      </w:pPr>
      <w:r w:rsidRPr="000D2021">
        <w:rPr>
          <w:rFonts w:ascii="Times New Roman" w:eastAsia="MS Mincho" w:hAnsi="Times New Roman" w:cs="Times New Roman"/>
          <w:bCs/>
          <w:lang w:eastAsia="ja-JP" w:bidi="ar-SA"/>
        </w:rPr>
        <w:t xml:space="preserve">                                                                                               Утверждаю</w:t>
      </w:r>
    </w:p>
    <w:p w:rsidR="000D2021" w:rsidRPr="000D2021" w:rsidRDefault="000D2021" w:rsidP="000D2021">
      <w:pPr>
        <w:widowControl/>
        <w:shd w:val="clear" w:color="auto" w:fill="FFFFFF"/>
        <w:spacing w:before="100" w:beforeAutospacing="1" w:after="100" w:afterAutospacing="1"/>
        <w:jc w:val="right"/>
        <w:rPr>
          <w:rFonts w:ascii="Times New Roman" w:eastAsia="MS Mincho" w:hAnsi="Times New Roman" w:cs="Times New Roman"/>
          <w:bCs/>
          <w:lang w:eastAsia="ja-JP" w:bidi="ar-SA"/>
        </w:rPr>
      </w:pPr>
      <w:r w:rsidRPr="000D2021">
        <w:rPr>
          <w:rFonts w:ascii="Times New Roman" w:eastAsia="MS Mincho" w:hAnsi="Times New Roman" w:cs="Times New Roman"/>
          <w:bCs/>
          <w:lang w:eastAsia="ja-JP" w:bidi="ar-SA"/>
        </w:rPr>
        <w:t xml:space="preserve">                                                                  Директор школы         Л.А.Мельникова</w:t>
      </w:r>
    </w:p>
    <w:p w:rsidR="000D2021" w:rsidRDefault="000D2021" w:rsidP="00B425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2556" w:rsidRDefault="00A508FC" w:rsidP="00B425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556">
        <w:rPr>
          <w:rFonts w:ascii="Times New Roman" w:hAnsi="Times New Roman" w:cs="Times New Roman"/>
          <w:b/>
          <w:sz w:val="28"/>
          <w:szCs w:val="28"/>
        </w:rPr>
        <w:t xml:space="preserve">План мероприятий, </w:t>
      </w:r>
    </w:p>
    <w:p w:rsidR="00B42556" w:rsidRPr="00B42556" w:rsidRDefault="00A508FC" w:rsidP="00B425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556">
        <w:rPr>
          <w:rFonts w:ascii="Times New Roman" w:hAnsi="Times New Roman" w:cs="Times New Roman"/>
          <w:b/>
          <w:sz w:val="28"/>
          <w:szCs w:val="28"/>
        </w:rPr>
        <w:t>посвященных 80-летию Победы</w:t>
      </w:r>
      <w:r w:rsidRPr="00B42556">
        <w:rPr>
          <w:rFonts w:ascii="Times New Roman" w:hAnsi="Times New Roman" w:cs="Times New Roman"/>
          <w:b/>
          <w:sz w:val="28"/>
          <w:szCs w:val="28"/>
        </w:rPr>
        <w:br/>
        <w:t>в Великой Отечественной войне</w:t>
      </w:r>
      <w:bookmarkEnd w:id="0"/>
    </w:p>
    <w:p w:rsidR="00B42556" w:rsidRPr="00B42556" w:rsidRDefault="00B42556" w:rsidP="00B42556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B4255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B4255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 МБОУ «Кугеевская ООШ»</w:t>
      </w:r>
    </w:p>
    <w:p w:rsidR="00713A09" w:rsidRPr="00B42556" w:rsidRDefault="00B42556" w:rsidP="00B42556">
      <w:pPr>
        <w:pStyle w:val="11"/>
        <w:keepNext/>
        <w:keepLines/>
      </w:pPr>
      <w:r w:rsidRPr="00B42556">
        <w:rPr>
          <w:bCs w:val="0"/>
          <w:color w:val="auto"/>
          <w:lang w:bidi="ar-SA"/>
        </w:rPr>
        <w:t>Мариинско-Посадского муниципального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691"/>
        <w:gridCol w:w="1570"/>
        <w:gridCol w:w="1445"/>
        <w:gridCol w:w="2270"/>
      </w:tblGrid>
      <w:tr w:rsidR="00713A09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ind w:firstLine="220"/>
            </w:pPr>
            <w:r>
              <w:t>№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jc w:val="center"/>
            </w:pPr>
            <w:r>
              <w:t>Мероприятие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ind w:firstLine="580"/>
            </w:pPr>
            <w:r>
              <w:t>Дата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ind w:firstLine="380"/>
            </w:pPr>
            <w:r>
              <w:t>Классы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ind w:firstLine="400"/>
            </w:pPr>
            <w:r>
              <w:t>Ответственные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5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jc w:val="center"/>
            </w:pPr>
            <w:r>
              <w:rPr>
                <w:b/>
                <w:bCs/>
              </w:rPr>
              <w:t>Организационные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1.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Открытие рубрики «80 лет Великой Победе» в госпабликах школы для публикации материалов, посвященных празднованию Великой Победы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 xml:space="preserve">Январь 2025 </w:t>
            </w:r>
            <w:r w:rsidR="00A508FC">
              <w:t>г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713A09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Ответственный за госпаблики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2.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Тематическое оформление помещений школы и классов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Январь- май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713A09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Центр детских иници</w:t>
            </w:r>
            <w:r>
              <w:t>атив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3.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 w:rsidP="00B42556">
            <w:pPr>
              <w:pStyle w:val="a5"/>
            </w:pPr>
            <w:r>
              <w:t>О</w:t>
            </w:r>
            <w:r w:rsidR="00B42556">
              <w:t xml:space="preserve">формление выставочных стендов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</w:t>
            </w:r>
            <w:r>
              <w:t>нварь- апрель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713A09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Зав. школьным музеем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4.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3" w:lineRule="auto"/>
            </w:pPr>
            <w:r>
              <w:t>Тематическое освещение материалов о войне на уроках в разрезе предметного содержания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Январь- апрель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713A09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spacing w:line="230" w:lineRule="auto"/>
            </w:pPr>
            <w:r>
              <w:t>Учителя- предметники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95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jc w:val="center"/>
            </w:pPr>
            <w:r>
              <w:rPr>
                <w:b/>
                <w:bCs/>
              </w:rPr>
              <w:t>Мероприятия с обучающимися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jc w:val="center"/>
            </w:pPr>
            <w:r>
              <w:t>1.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Общешкольная акция «80 добрых дел»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Январь- декабрь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1-9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Центр детских инициатив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2.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13A09" w:rsidRDefault="00A508FC">
            <w:pPr>
              <w:pStyle w:val="a5"/>
            </w:pPr>
            <w:r>
              <w:t>Тематические классные часы, посвященные 80-летию Победы в Великой Отечественной войне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Январь- май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1-9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Кл.руководители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3.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 xml:space="preserve">Виртуальная экскурсия по памятным местам, городам - </w:t>
            </w:r>
            <w:r>
              <w:t>героям.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Январь - апрель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1-9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spacing w:line="233" w:lineRule="auto"/>
              <w:ind w:firstLine="200"/>
            </w:pPr>
            <w:r>
              <w:t>Центр детских инициатив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4.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3A09" w:rsidRDefault="00A508FC">
            <w:pPr>
              <w:pStyle w:val="a5"/>
            </w:pPr>
            <w:r>
              <w:t>Ко дню окончания блокады Ленинграда «В голодной петле»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1</w:t>
            </w:r>
            <w:r w:rsidR="00A508FC">
              <w:t>-7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Учитель</w:t>
            </w:r>
            <w:r w:rsidR="00A508FC">
              <w:t xml:space="preserve"> истории</w:t>
            </w:r>
          </w:p>
        </w:tc>
      </w:tr>
      <w:tr w:rsidR="00B42556" w:rsidTr="007D1AB8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  <w:ind w:firstLine="140"/>
            </w:pPr>
            <w:r>
              <w:t>6.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42556" w:rsidRDefault="00B42556" w:rsidP="00B42556">
            <w:pPr>
              <w:pStyle w:val="a5"/>
              <w:spacing w:line="233" w:lineRule="auto"/>
            </w:pPr>
            <w:r>
              <w:t>Исторический час «Маршалы победы»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  <w:jc w:val="both"/>
            </w:pPr>
            <w:r>
              <w:t>Январь- май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  <w:jc w:val="both"/>
            </w:pPr>
            <w:r>
              <w:t>1-19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</w:pPr>
            <w:r>
              <w:t>Ст.вожатая</w:t>
            </w:r>
          </w:p>
        </w:tc>
      </w:tr>
      <w:tr w:rsidR="00B42556" w:rsidTr="00B42556">
        <w:tblPrEx>
          <w:tblCellMar>
            <w:top w:w="0" w:type="dxa"/>
            <w:bottom w:w="0" w:type="dxa"/>
          </w:tblCellMar>
        </w:tblPrEx>
        <w:trPr>
          <w:trHeight w:hRule="exact" w:val="245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  <w:ind w:firstLine="140"/>
            </w:pPr>
            <w:r>
              <w:lastRenderedPageBreak/>
              <w:t>7.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  <w:spacing w:after="220"/>
            </w:pPr>
            <w:r>
              <w:rPr>
                <w:u w:val="single"/>
              </w:rPr>
              <w:t>Клуб интеллектуальных игр</w:t>
            </w:r>
          </w:p>
          <w:p w:rsidR="00B42556" w:rsidRDefault="00B42556" w:rsidP="00B42556">
            <w:pPr>
              <w:pStyle w:val="a5"/>
            </w:pPr>
            <w:r>
              <w:t>«Великие сражения 1941- 1945гг»</w:t>
            </w:r>
          </w:p>
          <w:p w:rsidR="00B42556" w:rsidRDefault="00B42556" w:rsidP="00B42556">
            <w:pPr>
              <w:pStyle w:val="a5"/>
            </w:pPr>
            <w:r>
              <w:t>«Города воинской и трудовой славы»</w:t>
            </w:r>
          </w:p>
          <w:p w:rsidR="00B42556" w:rsidRDefault="00B42556" w:rsidP="00B42556">
            <w:pPr>
              <w:pStyle w:val="a5"/>
              <w:spacing w:after="120"/>
            </w:pPr>
            <w:r>
              <w:t xml:space="preserve">Битва за Сталинград» </w:t>
            </w:r>
          </w:p>
          <w:p w:rsidR="00B42556" w:rsidRDefault="00B42556" w:rsidP="00B42556">
            <w:pPr>
              <w:pStyle w:val="a5"/>
              <w:spacing w:after="120"/>
            </w:pPr>
            <w:r>
              <w:t>«Блокада Ленинграда»</w:t>
            </w:r>
          </w:p>
          <w:p w:rsidR="00B42556" w:rsidRDefault="00B42556" w:rsidP="00B42556">
            <w:pPr>
              <w:pStyle w:val="a5"/>
              <w:spacing w:after="120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490401">
            <w:pPr>
              <w:pStyle w:val="a5"/>
              <w:spacing w:before="480"/>
              <w:jc w:val="both"/>
            </w:pPr>
            <w:r>
              <w:t>Январь-</w:t>
            </w:r>
            <w:r w:rsidR="00490401">
              <w:t>май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556" w:rsidRDefault="00B42556" w:rsidP="00B42556">
            <w:pPr>
              <w:pStyle w:val="a5"/>
              <w:spacing w:after="260"/>
              <w:jc w:val="both"/>
            </w:pPr>
            <w:r>
              <w:t>1-9</w:t>
            </w:r>
          </w:p>
          <w:p w:rsidR="00B42556" w:rsidRDefault="00B42556" w:rsidP="00B42556">
            <w:pPr>
              <w:pStyle w:val="a5"/>
              <w:spacing w:after="260"/>
              <w:jc w:val="both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  <w:spacing w:after="260" w:line="221" w:lineRule="auto"/>
            </w:pPr>
            <w:r>
              <w:t>Центр детских инициатив</w:t>
            </w:r>
          </w:p>
          <w:p w:rsidR="00B42556" w:rsidRDefault="00B42556" w:rsidP="00B42556">
            <w:pPr>
              <w:pStyle w:val="a5"/>
              <w:spacing w:line="221" w:lineRule="auto"/>
            </w:pPr>
            <w:r>
              <w:t>Совет обучающихся</w:t>
            </w:r>
          </w:p>
        </w:tc>
      </w:tr>
      <w:tr w:rsidR="00B42556" w:rsidTr="00B42556">
        <w:tblPrEx>
          <w:tblCellMar>
            <w:top w:w="0" w:type="dxa"/>
            <w:bottom w:w="0" w:type="dxa"/>
          </w:tblCellMar>
        </w:tblPrEx>
        <w:trPr>
          <w:trHeight w:hRule="exact" w:val="141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rPr>
                <w:sz w:val="10"/>
                <w:szCs w:val="10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556" w:rsidRDefault="00B42556" w:rsidP="00B42556">
            <w:pPr>
              <w:pStyle w:val="a5"/>
            </w:pPr>
            <w:r>
              <w:t xml:space="preserve">« Великая Отечественная- маршалы Победы» </w:t>
            </w:r>
          </w:p>
          <w:p w:rsidR="00B42556" w:rsidRDefault="00B42556" w:rsidP="00B42556">
            <w:pPr>
              <w:pStyle w:val="a5"/>
            </w:pPr>
            <w:r>
              <w:t xml:space="preserve">«Подвиг в тылу» </w:t>
            </w:r>
          </w:p>
          <w:p w:rsidR="00B42556" w:rsidRDefault="00B42556" w:rsidP="00B42556">
            <w:pPr>
              <w:pStyle w:val="a5"/>
            </w:pPr>
            <w:r>
              <w:t xml:space="preserve">«Советская военная техника Победы» </w:t>
            </w:r>
          </w:p>
          <w:p w:rsidR="00B42556" w:rsidRDefault="00B42556" w:rsidP="00B42556">
            <w:pPr>
              <w:pStyle w:val="a5"/>
            </w:pPr>
            <w:r>
              <w:t xml:space="preserve">«Искусство и кино фронту» </w:t>
            </w:r>
          </w:p>
          <w:p w:rsidR="00B42556" w:rsidRDefault="00B42556" w:rsidP="00B42556">
            <w:pPr>
              <w:pStyle w:val="a5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pStyle w:val="a5"/>
              <w:spacing w:before="100"/>
              <w:jc w:val="both"/>
            </w:pPr>
            <w:r>
              <w:t>Март</w:t>
            </w:r>
            <w:r w:rsidR="00490401">
              <w:t>-декабрь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556" w:rsidRDefault="00B42556" w:rsidP="00B42556">
            <w:pPr>
              <w:pStyle w:val="a5"/>
              <w:spacing w:after="260"/>
              <w:jc w:val="both"/>
            </w:pPr>
            <w:r>
              <w:t>1-9</w:t>
            </w:r>
          </w:p>
          <w:p w:rsidR="00B42556" w:rsidRDefault="00B42556" w:rsidP="00B42556">
            <w:pPr>
              <w:pStyle w:val="a5"/>
              <w:spacing w:after="260"/>
              <w:jc w:val="both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2556" w:rsidRDefault="00B42556" w:rsidP="00B42556">
            <w:pPr>
              <w:rPr>
                <w:sz w:val="10"/>
                <w:szCs w:val="10"/>
              </w:rPr>
            </w:pPr>
          </w:p>
        </w:tc>
      </w:tr>
    </w:tbl>
    <w:p w:rsidR="00713A09" w:rsidRDefault="00713A09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725"/>
        <w:gridCol w:w="1560"/>
        <w:gridCol w:w="1416"/>
        <w:gridCol w:w="2275"/>
      </w:tblGrid>
      <w:tr w:rsidR="00713A09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8.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 xml:space="preserve">Конкурс рисунков «Великая Победа - память и слава на все </w:t>
            </w:r>
            <w:r>
              <w:t>времена»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jc w:val="both"/>
            </w:pPr>
            <w:r>
              <w:t>Март- май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1-7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Советник директора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9.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3" w:lineRule="auto"/>
              <w:ind w:firstLine="160"/>
              <w:jc w:val="both"/>
              <w:rPr>
                <w:sz w:val="20"/>
                <w:szCs w:val="20"/>
              </w:rPr>
            </w:pPr>
            <w:r>
              <w:t>"Спасибо деду за Победу" (видеоролик о Герое своей семьи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jc w:val="both"/>
            </w:pPr>
            <w:r>
              <w:t>Апрель- ноябрь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Активисты</w:t>
            </w:r>
          </w:p>
          <w:p w:rsidR="00713A09" w:rsidRDefault="00A508FC">
            <w:pPr>
              <w:pStyle w:val="a5"/>
            </w:pPr>
            <w:r>
              <w:t>«Движения Первых»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10.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"Поздравительная открытка"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jc w:val="both"/>
            </w:pPr>
            <w:r>
              <w:t>Апрель- май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26" w:lineRule="auto"/>
            </w:pPr>
            <w:r>
              <w:t>Центр детских инициатив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11.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Общешкольное</w:t>
            </w:r>
          </w:p>
          <w:p w:rsidR="00713A09" w:rsidRDefault="00A508FC">
            <w:pPr>
              <w:pStyle w:val="a5"/>
              <w:spacing w:line="223" w:lineRule="auto"/>
            </w:pPr>
            <w:r>
              <w:t xml:space="preserve">мероприятие </w:t>
            </w:r>
            <w:r>
              <w:t>«Дети войны»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0" w:lineRule="auto"/>
              <w:ind w:firstLine="160"/>
            </w:pPr>
            <w:r>
              <w:t>Февраль- март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1-5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 xml:space="preserve">Зам.директора по </w:t>
            </w:r>
            <w:r w:rsidR="00490401">
              <w:t>У</w:t>
            </w:r>
            <w:r>
              <w:t>ВР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12.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60"/>
            </w:pPr>
            <w:r>
              <w:t>Флешмоб "Синий платочек"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Май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7-9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21" w:lineRule="auto"/>
            </w:pPr>
            <w:r>
              <w:t>Центр детских инициатив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13.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Конкурс "Смотр строя и песни»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Февраль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3" w:lineRule="auto"/>
            </w:pPr>
            <w:r>
              <w:t xml:space="preserve">Советник </w:t>
            </w:r>
            <w:r w:rsidR="00B42556">
              <w:t>директора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14.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3" w:lineRule="auto"/>
            </w:pPr>
            <w:r>
              <w:t>Конкурс стихов «Строки, опаленные войной»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Апрель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3-9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B42556">
            <w:pPr>
              <w:pStyle w:val="a5"/>
              <w:spacing w:line="233" w:lineRule="auto"/>
            </w:pPr>
            <w:r>
              <w:t>Учитель</w:t>
            </w:r>
            <w:r w:rsidR="00A508FC">
              <w:t xml:space="preserve"> </w:t>
            </w:r>
            <w:r w:rsidR="00A508FC">
              <w:t>рус.яз и литературы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15.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Цикл информационно</w:t>
            </w:r>
            <w:r>
              <w:softHyphen/>
              <w:t>просветительских занятий "Разговоры о важном"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Январь- декабрь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spacing w:line="233" w:lineRule="auto"/>
            </w:pPr>
            <w:r>
              <w:t>Классные руководители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16.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B42556">
            <w:pPr>
              <w:pStyle w:val="a5"/>
              <w:spacing w:line="226" w:lineRule="auto"/>
            </w:pPr>
            <w:r w:rsidRPr="00B42556">
              <w:rPr>
                <w:color w:val="212529"/>
                <w:lang w:bidi="ar-SA"/>
              </w:rPr>
              <w:t>Конкурс рисунков «Защитники Отечества. Zаветам Vерны» (Нарисуй защитника Отечества)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Февраль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  <w:jc w:val="both"/>
            </w:pPr>
            <w:r>
              <w:t>1-8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B42556">
            <w:pPr>
              <w:pStyle w:val="a5"/>
            </w:pPr>
            <w:r>
              <w:t>Учителя ИЗО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  <w:ind w:firstLine="140"/>
            </w:pPr>
            <w:r>
              <w:t>17.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0" w:lineRule="auto"/>
            </w:pPr>
            <w:r>
              <w:t xml:space="preserve">Внеклассное мероприятие «Женское дело - </w:t>
            </w:r>
            <w:r>
              <w:t>война?»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Март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 w:rsidP="00B42556">
            <w:pPr>
              <w:pStyle w:val="a5"/>
              <w:jc w:val="both"/>
            </w:pPr>
            <w:r>
              <w:t>5-</w:t>
            </w:r>
            <w:r w:rsidR="00B42556">
              <w:t>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B42556" w:rsidP="00B42556">
            <w:pPr>
              <w:pStyle w:val="a5"/>
              <w:spacing w:line="233" w:lineRule="auto"/>
            </w:pPr>
            <w:r>
              <w:t>Библиотекарь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 w:rsidP="00B42556">
            <w:pPr>
              <w:pStyle w:val="a5"/>
              <w:ind w:firstLine="140"/>
            </w:pPr>
            <w:r>
              <w:t>1</w:t>
            </w:r>
            <w:r w:rsidR="00B42556">
              <w:t>8</w:t>
            </w:r>
            <w: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0" w:lineRule="auto"/>
            </w:pPr>
            <w:r>
              <w:t>У</w:t>
            </w:r>
            <w:r>
              <w:t>частие в Международной акции «Диктант Победы»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Апрель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jc w:val="both"/>
            </w:pPr>
            <w:r>
              <w:t>7-9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Учителя истории</w:t>
            </w:r>
          </w:p>
        </w:tc>
      </w:tr>
    </w:tbl>
    <w:p w:rsidR="00713A09" w:rsidRDefault="00713A09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725"/>
        <w:gridCol w:w="1560"/>
        <w:gridCol w:w="1416"/>
        <w:gridCol w:w="2275"/>
      </w:tblGrid>
      <w:tr w:rsidR="00713A0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19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Книжная выставка «Писатели, с которыми мы победили»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Апрель-декабрь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 w:rsidP="00490401">
            <w:pPr>
              <w:pStyle w:val="a5"/>
              <w:spacing w:line="233" w:lineRule="auto"/>
            </w:pPr>
            <w:r>
              <w:t>Учител</w:t>
            </w:r>
            <w:r w:rsidR="00490401">
              <w:t>ь</w:t>
            </w:r>
            <w:r>
              <w:t xml:space="preserve"> рус.яз и литературы</w:t>
            </w:r>
            <w:r w:rsidR="00490401">
              <w:t>, Библиотекарь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20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 xml:space="preserve">Фотозона </w:t>
            </w:r>
            <w:r w:rsidR="000D2021">
              <w:t>«Победный</w:t>
            </w:r>
            <w:r>
              <w:t xml:space="preserve"> май»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Апрель-ноябрь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ЦДИ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Советник директора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21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Акция «ВНД» (Весенняя неделя Добра)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Апрель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Активисты</w:t>
            </w:r>
          </w:p>
          <w:p w:rsidR="00713A09" w:rsidRDefault="00A508FC">
            <w:pPr>
              <w:pStyle w:val="a5"/>
              <w:spacing w:line="228" w:lineRule="auto"/>
            </w:pPr>
            <w:r>
              <w:t xml:space="preserve">Движения </w:t>
            </w:r>
            <w:r>
              <w:t>Первых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22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Акция «Журавли Победы»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Апрель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0" w:lineRule="auto"/>
            </w:pPr>
            <w:r>
              <w:t>Центр детских инициатив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2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23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 w:rsidP="00490401">
            <w:pPr>
              <w:pStyle w:val="a5"/>
            </w:pPr>
            <w:r>
              <w:t>«Блокадный хлеб»</w:t>
            </w:r>
          </w:p>
          <w:p w:rsidR="00713A09" w:rsidRDefault="00A508FC" w:rsidP="00490401">
            <w:pPr>
              <w:pStyle w:val="a5"/>
              <w:spacing w:line="228" w:lineRule="auto"/>
            </w:pPr>
            <w:r>
              <w:t>Всероссийская акция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 w:rsidP="00490401">
            <w:pPr>
              <w:pStyle w:val="a5"/>
            </w:pPr>
            <w:r>
              <w:t>1-</w:t>
            </w:r>
            <w:r w:rsidR="00490401">
              <w:t>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0401" w:rsidRPr="00490401" w:rsidRDefault="00490401" w:rsidP="0049040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 xml:space="preserve">Советник по воспитанию </w:t>
            </w:r>
          </w:p>
          <w:p w:rsidR="00490401" w:rsidRPr="00490401" w:rsidRDefault="00490401" w:rsidP="0049040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>Титова Н.А,</w:t>
            </w:r>
          </w:p>
          <w:p w:rsidR="00490401" w:rsidRPr="00490401" w:rsidRDefault="00490401" w:rsidP="0049040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 xml:space="preserve">куратор первичного отделения Движения Первых </w:t>
            </w:r>
          </w:p>
          <w:p w:rsidR="00490401" w:rsidRPr="00490401" w:rsidRDefault="00490401" w:rsidP="0049040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>Яковлева И.Ю.,</w:t>
            </w:r>
          </w:p>
          <w:p w:rsidR="00713A09" w:rsidRDefault="00490401" w:rsidP="00490401">
            <w:pPr>
              <w:pStyle w:val="a5"/>
              <w:spacing w:line="223" w:lineRule="auto"/>
            </w:pPr>
            <w:r w:rsidRPr="00490401">
              <w:rPr>
                <w:color w:val="212529"/>
                <w:lang w:bidi="ar-SA"/>
              </w:rPr>
              <w:t>Учитель истории Красильникова С.И.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199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24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 w:rsidP="00490401">
            <w:pPr>
              <w:pStyle w:val="a5"/>
            </w:pPr>
            <w:r>
              <w:t>«Окна</w:t>
            </w:r>
          </w:p>
          <w:p w:rsidR="00713A09" w:rsidRDefault="00A508FC" w:rsidP="00490401">
            <w:pPr>
              <w:pStyle w:val="a5"/>
            </w:pPr>
            <w:r>
              <w:t>Победы» Всероссийская акция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Май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401" w:rsidRPr="00490401" w:rsidRDefault="00490401" w:rsidP="0049040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>Советник по воспитанию,</w:t>
            </w:r>
          </w:p>
          <w:p w:rsidR="00490401" w:rsidRDefault="00490401" w:rsidP="0049040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>куратор перви</w:t>
            </w:r>
            <w:r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>чного отделения Движения Первых,</w:t>
            </w:r>
          </w:p>
          <w:p w:rsidR="00713A09" w:rsidRPr="00490401" w:rsidRDefault="00A508FC" w:rsidP="0049040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hAnsi="Times New Roman" w:cs="Times New Roman"/>
              </w:rPr>
              <w:t>К</w:t>
            </w:r>
            <w:r w:rsidRPr="00490401">
              <w:rPr>
                <w:rFonts w:ascii="Times New Roman" w:hAnsi="Times New Roman" w:cs="Times New Roman"/>
              </w:rPr>
              <w:t>л.руководители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25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 xml:space="preserve">«Забвению не </w:t>
            </w:r>
            <w:r>
              <w:t>подлежит» - час памяти к Международному дню освобождения узников фашистских концлагерей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11 апреля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Волонтеры Победы</w:t>
            </w:r>
          </w:p>
        </w:tc>
      </w:tr>
      <w:tr w:rsidR="00713A09" w:rsidTr="00490401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26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 w:rsidP="00490401">
            <w:pPr>
              <w:pStyle w:val="a5"/>
            </w:pPr>
            <w:r>
              <w:t>Выставка фотокопий документов и фотоматериалов, посвященных 80-й годовщине Победы в Великой Отечественной войне 1941</w:t>
            </w:r>
            <w:r>
              <w:softHyphen/>
              <w:t>1945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Апрель- ноябрь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401" w:rsidRDefault="00490401" w:rsidP="00490401">
            <w:pPr>
              <w:pStyle w:val="a5"/>
            </w:pPr>
            <w:r>
              <w:t>Активисты</w:t>
            </w:r>
          </w:p>
          <w:p w:rsidR="00713A09" w:rsidRDefault="00490401" w:rsidP="00490401">
            <w:pPr>
              <w:pStyle w:val="a5"/>
            </w:pPr>
            <w:r>
              <w:t>«Движения Первых»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27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Акция «80 пятерок Победы»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Апрель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spacing w:line="230" w:lineRule="auto"/>
            </w:pPr>
            <w:r>
              <w:t>Центр детских инициатив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  <w:ind w:firstLine="140"/>
              <w:jc w:val="both"/>
            </w:pPr>
            <w:r>
              <w:t>28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  <w:rPr>
                <w:sz w:val="20"/>
                <w:szCs w:val="20"/>
              </w:rPr>
            </w:pPr>
            <w:r>
              <w:t>Всероссийский конкурс сочинений "Без срока давности</w:t>
            </w:r>
            <w:r>
              <w:rPr>
                <w:rFonts w:ascii="Arial" w:eastAsia="Arial" w:hAnsi="Arial" w:cs="Arial"/>
                <w:color w:val="333333"/>
                <w:sz w:val="20"/>
                <w:szCs w:val="20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Январь - апрель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5-9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490401">
            <w:pPr>
              <w:pStyle w:val="a5"/>
            </w:pPr>
            <w:r>
              <w:t>Учитеь</w:t>
            </w:r>
            <w:r w:rsidR="00A508FC">
              <w:t xml:space="preserve"> рус.яз и литературы</w:t>
            </w:r>
          </w:p>
        </w:tc>
      </w:tr>
      <w:tr w:rsidR="00713A09">
        <w:tblPrEx>
          <w:tblCellMar>
            <w:top w:w="0" w:type="dxa"/>
            <w:bottom w:w="0" w:type="dxa"/>
          </w:tblCellMar>
        </w:tblPrEx>
        <w:trPr>
          <w:trHeight w:hRule="exact" w:val="19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  <w:ind w:firstLine="140"/>
              <w:jc w:val="both"/>
            </w:pPr>
            <w:r>
              <w:t>29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Организация и проведение физкультурных и спортивных мероприятий, приуроченных к празднованию 80-й годовщины Победы в Великой Отечественной войне 1941</w:t>
            </w:r>
            <w:r>
              <w:softHyphen/>
              <w:t>1945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Январь- май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Учитель</w:t>
            </w:r>
            <w:r w:rsidR="00A508FC">
              <w:t xml:space="preserve"> физической культуры</w:t>
            </w:r>
          </w:p>
        </w:tc>
      </w:tr>
    </w:tbl>
    <w:p w:rsidR="00713A09" w:rsidRDefault="00713A09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725"/>
        <w:gridCol w:w="1560"/>
        <w:gridCol w:w="1416"/>
        <w:gridCol w:w="2275"/>
      </w:tblGrid>
      <w:tr w:rsidR="00713A09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30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Всероссийская акция "Равнение на Героев", приуроченная ко Дню Победы в Великой Отечественной войне 1941-1945 годов (организация парадов для ветеранов)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Январь-май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021" w:rsidRDefault="00A508FC">
            <w:pPr>
              <w:pStyle w:val="a5"/>
            </w:pPr>
            <w:r>
              <w:t xml:space="preserve">Классные руководители </w:t>
            </w:r>
          </w:p>
          <w:p w:rsidR="00713A09" w:rsidRDefault="00A508FC">
            <w:pPr>
              <w:pStyle w:val="a5"/>
            </w:pPr>
            <w:r>
              <w:t>Центр детских инициатив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31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Всероссийский просветительский проект "Молодежь России - поколению победителей"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Январь-октябрь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21" w:rsidRDefault="00A508FC">
            <w:pPr>
              <w:pStyle w:val="a5"/>
              <w:spacing w:line="228" w:lineRule="auto"/>
            </w:pPr>
            <w:r>
              <w:t>Классные руководители</w:t>
            </w:r>
          </w:p>
          <w:p w:rsidR="00713A09" w:rsidRDefault="00A508FC">
            <w:pPr>
              <w:pStyle w:val="a5"/>
              <w:spacing w:line="228" w:lineRule="auto"/>
            </w:pPr>
            <w:r>
              <w:t xml:space="preserve"> Центр детских инициатив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32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Всероссийский проект "Связь поколений"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Январь-ма</w:t>
            </w:r>
            <w:bookmarkStart w:id="1" w:name="_GoBack"/>
            <w:bookmarkEnd w:id="1"/>
            <w:r>
              <w:t>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021" w:rsidRDefault="00A508FC">
            <w:pPr>
              <w:pStyle w:val="a5"/>
            </w:pPr>
            <w:r>
              <w:t>Классные руководители</w:t>
            </w:r>
          </w:p>
          <w:p w:rsidR="00713A09" w:rsidRDefault="00A508FC">
            <w:pPr>
              <w:pStyle w:val="a5"/>
            </w:pPr>
            <w:r>
              <w:t xml:space="preserve"> Центр детских инициатив</w:t>
            </w: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189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33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Торжественное мероприятие, посвященное празднику Победы в ВОВ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9 мая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021" w:rsidRPr="00490401" w:rsidRDefault="000D2021" w:rsidP="000D20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 xml:space="preserve">Советник по воспитанию </w:t>
            </w:r>
          </w:p>
          <w:p w:rsidR="000D2021" w:rsidRPr="00490401" w:rsidRDefault="000D2021" w:rsidP="000D20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>Титова Н.А,</w:t>
            </w:r>
          </w:p>
          <w:p w:rsidR="000D2021" w:rsidRPr="00490401" w:rsidRDefault="000D2021" w:rsidP="000D20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 w:rsidRPr="00490401"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 xml:space="preserve">куратор первичного отделения Движения Первых </w:t>
            </w:r>
          </w:p>
          <w:p w:rsidR="000D2021" w:rsidRPr="00490401" w:rsidRDefault="000D2021" w:rsidP="000D20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212529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lang w:bidi="ar-SA"/>
              </w:rPr>
              <w:t>Яковлева И.Ю.</w:t>
            </w:r>
          </w:p>
          <w:p w:rsidR="00713A09" w:rsidRDefault="00713A09">
            <w:pPr>
              <w:pStyle w:val="a5"/>
            </w:pPr>
          </w:p>
        </w:tc>
      </w:tr>
      <w:tr w:rsidR="00713A09" w:rsidTr="000D2021">
        <w:tblPrEx>
          <w:tblCellMar>
            <w:top w:w="0" w:type="dxa"/>
            <w:bottom w:w="0" w:type="dxa"/>
          </w:tblCellMar>
        </w:tblPrEx>
        <w:trPr>
          <w:trHeight w:hRule="exact" w:val="226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34</w:t>
            </w:r>
            <w:r w:rsidR="00A508FC"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13A09" w:rsidRDefault="00A508FC">
            <w:pPr>
              <w:pStyle w:val="a5"/>
            </w:pPr>
            <w:r>
              <w:t>Бессмертный полк День Воинской Славы России: День победы Советского народа в</w:t>
            </w:r>
          </w:p>
          <w:p w:rsidR="00713A09" w:rsidRDefault="00A508FC">
            <w:pPr>
              <w:pStyle w:val="a5"/>
            </w:pPr>
            <w:r>
              <w:t>Великой Отечественной войне 1941-1945 годов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A508FC">
            <w:pPr>
              <w:pStyle w:val="a5"/>
            </w:pPr>
            <w:r>
              <w:t>9 мая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3A09" w:rsidRDefault="000D2021">
            <w:pPr>
              <w:pStyle w:val="a5"/>
            </w:pPr>
            <w:r>
              <w:t>1-9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21" w:rsidRPr="000D2021" w:rsidRDefault="000D2021" w:rsidP="000D2021">
            <w:pPr>
              <w:pStyle w:val="a5"/>
            </w:pPr>
            <w:r w:rsidRPr="000D2021">
              <w:t xml:space="preserve">Советник по воспитанию </w:t>
            </w:r>
          </w:p>
          <w:p w:rsidR="000D2021" w:rsidRPr="000D2021" w:rsidRDefault="000D2021" w:rsidP="000D2021">
            <w:pPr>
              <w:pStyle w:val="a5"/>
            </w:pPr>
            <w:r w:rsidRPr="000D2021">
              <w:t>Титова Н.А,</w:t>
            </w:r>
          </w:p>
          <w:p w:rsidR="000D2021" w:rsidRPr="000D2021" w:rsidRDefault="000D2021" w:rsidP="000D2021">
            <w:pPr>
              <w:pStyle w:val="a5"/>
            </w:pPr>
            <w:r w:rsidRPr="000D2021">
              <w:t xml:space="preserve">куратор первичного отделения Движения Первых </w:t>
            </w:r>
          </w:p>
          <w:p w:rsidR="000D2021" w:rsidRPr="000D2021" w:rsidRDefault="000D2021" w:rsidP="000D2021">
            <w:pPr>
              <w:pStyle w:val="a5"/>
            </w:pPr>
            <w:r>
              <w:t>Яковлева И.Ю.</w:t>
            </w:r>
          </w:p>
          <w:p w:rsidR="00713A09" w:rsidRDefault="00713A09">
            <w:pPr>
              <w:pStyle w:val="a5"/>
            </w:pPr>
          </w:p>
        </w:tc>
      </w:tr>
    </w:tbl>
    <w:p w:rsidR="00A508FC" w:rsidRDefault="00A508FC"/>
    <w:sectPr w:rsidR="00A508FC">
      <w:pgSz w:w="11900" w:h="16840"/>
      <w:pgMar w:top="724" w:right="601" w:bottom="416" w:left="1632" w:header="29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8FC" w:rsidRDefault="00A508FC">
      <w:r>
        <w:separator/>
      </w:r>
    </w:p>
  </w:endnote>
  <w:endnote w:type="continuationSeparator" w:id="0">
    <w:p w:rsidR="00A508FC" w:rsidRDefault="00A50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8FC" w:rsidRDefault="00A508FC"/>
  </w:footnote>
  <w:footnote w:type="continuationSeparator" w:id="0">
    <w:p w:rsidR="00A508FC" w:rsidRDefault="00A508F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09"/>
    <w:rsid w:val="000D2021"/>
    <w:rsid w:val="00490401"/>
    <w:rsid w:val="00713A09"/>
    <w:rsid w:val="00A508FC"/>
    <w:rsid w:val="00B4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6E4C5-8F84-40E4-8CD4-664EAD1A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pacing w:after="100"/>
      <w:jc w:val="right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pPr>
      <w:spacing w:line="343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pacing w:line="233" w:lineRule="auto"/>
      <w:ind w:left="820"/>
      <w:outlineLvl w:val="1"/>
    </w:pPr>
    <w:rPr>
      <w:rFonts w:ascii="Arial" w:eastAsia="Arial" w:hAnsi="Arial" w:cs="Arial"/>
    </w:rPr>
  </w:style>
  <w:style w:type="paragraph" w:customStyle="1" w:styleId="11">
    <w:name w:val="Заголовок №1"/>
    <w:basedOn w:val="a"/>
    <w:link w:val="10"/>
    <w:pPr>
      <w:spacing w:after="16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</w:rPr>
  </w:style>
  <w:style w:type="paragraph" w:styleId="23">
    <w:name w:val="Body Text Indent 2"/>
    <w:basedOn w:val="a"/>
    <w:link w:val="24"/>
    <w:uiPriority w:val="99"/>
    <w:semiHidden/>
    <w:unhideWhenUsed/>
    <w:rsid w:val="00B42556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42556"/>
    <w:rPr>
      <w:rFonts w:ascii="Times New Roman" w:eastAsia="Times New Roman" w:hAnsi="Times New Roman" w:cs="Times New Roman"/>
      <w:sz w:val="28"/>
      <w:szCs w:val="28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0D20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202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cp:lastPrinted>2025-01-26T14:13:00Z</cp:lastPrinted>
  <dcterms:created xsi:type="dcterms:W3CDTF">2025-01-26T13:44:00Z</dcterms:created>
  <dcterms:modified xsi:type="dcterms:W3CDTF">2025-01-26T14:14:00Z</dcterms:modified>
</cp:coreProperties>
</file>